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i/>
          <w:iCs/>
          <w:color w:val="010101"/>
          <w:sz w:val="32"/>
          <w:szCs w:val="32"/>
        </w:rPr>
        <w:t>Сценарий музыкально-спортивного развлечения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i/>
          <w:iCs/>
          <w:color w:val="010101"/>
          <w:sz w:val="32"/>
          <w:szCs w:val="32"/>
        </w:rPr>
        <w:t>«СПОРТИВНОЕ АССОРТИ»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с участием детей ОВЗ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Ежегодная акция «Три П: Понимаем, принимаем, Помогаем», в рамках реализации Концепции инклюзивного образования Красноярского края.</w:t>
      </w:r>
    </w:p>
    <w:p w:rsidR="003D33FB" w:rsidRPr="00CD65C5" w:rsidRDefault="00737E97" w:rsidP="00737E97">
      <w:pPr>
        <w:pStyle w:val="a3"/>
        <w:spacing w:before="0" w:beforeAutospacing="0" w:after="240" w:afterAutospacing="0"/>
        <w:rPr>
          <w:i/>
          <w:iCs/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 xml:space="preserve">Сценарий подготовил </w:t>
      </w:r>
      <w:r w:rsidR="003D33FB" w:rsidRPr="00CD65C5">
        <w:rPr>
          <w:i/>
          <w:iCs/>
          <w:color w:val="010101"/>
          <w:sz w:val="32"/>
          <w:szCs w:val="32"/>
        </w:rPr>
        <w:t xml:space="preserve">инструктор по физической культуре </w:t>
      </w:r>
    </w:p>
    <w:p w:rsidR="00737E97" w:rsidRPr="00CD65C5" w:rsidRDefault="003D33FB" w:rsidP="00737E97">
      <w:pPr>
        <w:pStyle w:val="a3"/>
        <w:spacing w:before="0" w:beforeAutospacing="0" w:after="240" w:afterAutospacing="0"/>
        <w:rPr>
          <w:i/>
          <w:iCs/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МБДОУ «Детский сад № 21</w:t>
      </w:r>
      <w:r w:rsidR="00737E97" w:rsidRPr="00CD65C5">
        <w:rPr>
          <w:i/>
          <w:iCs/>
          <w:color w:val="010101"/>
          <w:sz w:val="32"/>
          <w:szCs w:val="32"/>
        </w:rPr>
        <w:t xml:space="preserve"> «</w:t>
      </w:r>
      <w:r w:rsidRPr="00CD65C5">
        <w:rPr>
          <w:i/>
          <w:iCs/>
          <w:color w:val="010101"/>
          <w:sz w:val="32"/>
          <w:szCs w:val="32"/>
        </w:rPr>
        <w:t>Золотой ключик</w:t>
      </w:r>
      <w:r w:rsidR="00737E97" w:rsidRPr="00CD65C5">
        <w:rPr>
          <w:i/>
          <w:iCs/>
          <w:color w:val="010101"/>
          <w:sz w:val="32"/>
          <w:szCs w:val="32"/>
        </w:rPr>
        <w:t>»</w:t>
      </w:r>
      <w:r w:rsidRPr="00CD65C5">
        <w:rPr>
          <w:i/>
          <w:iCs/>
          <w:color w:val="010101"/>
          <w:sz w:val="32"/>
          <w:szCs w:val="32"/>
        </w:rPr>
        <w:t xml:space="preserve"> </w:t>
      </w:r>
      <w:proofErr w:type="spellStart"/>
      <w:r w:rsidRPr="00CD65C5">
        <w:rPr>
          <w:i/>
          <w:iCs/>
          <w:color w:val="010101"/>
          <w:sz w:val="32"/>
          <w:szCs w:val="32"/>
        </w:rPr>
        <w:t>Кунеева</w:t>
      </w:r>
      <w:proofErr w:type="spellEnd"/>
      <w:r w:rsidRPr="00CD65C5">
        <w:rPr>
          <w:i/>
          <w:iCs/>
          <w:color w:val="010101"/>
          <w:sz w:val="32"/>
          <w:szCs w:val="32"/>
        </w:rPr>
        <w:t xml:space="preserve"> Ирина Юрьевна</w:t>
      </w:r>
      <w:r w:rsidR="00737E97" w:rsidRPr="00CD65C5">
        <w:rPr>
          <w:i/>
          <w:iCs/>
          <w:color w:val="010101"/>
          <w:sz w:val="32"/>
          <w:szCs w:val="32"/>
        </w:rPr>
        <w:t>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ЦЕЛЬ:</w:t>
      </w:r>
      <w:r w:rsidRPr="00CD65C5">
        <w:rPr>
          <w:color w:val="010101"/>
          <w:sz w:val="32"/>
          <w:szCs w:val="32"/>
        </w:rPr>
        <w:t> Приобщать детей с ОВЗ к здоровому образу жизни и вовлекать их в среду здоровых детей.</w:t>
      </w:r>
    </w:p>
    <w:p w:rsidR="003D33FB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ЗАДАЧИ: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 xml:space="preserve"> 1. Формировать спортивные навыки;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2. Развивать ориентировку в пространстве, ловкость, уверенность в своих силах,</w:t>
      </w:r>
      <w:r w:rsidR="003D33FB" w:rsidRPr="00CD65C5">
        <w:rPr>
          <w:color w:val="010101"/>
          <w:sz w:val="32"/>
          <w:szCs w:val="32"/>
        </w:rPr>
        <w:t xml:space="preserve"> </w:t>
      </w:r>
      <w:r w:rsidRPr="00CD65C5">
        <w:rPr>
          <w:color w:val="010101"/>
          <w:sz w:val="32"/>
          <w:szCs w:val="32"/>
        </w:rPr>
        <w:t>волю   к   победе.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3. Создавать   условия   для   взаимодействия детей и воспитателей.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4. Познакомить детей с музыкальными разминками, песенками на спортивную тему.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Оборудование:</w:t>
      </w:r>
      <w:r w:rsidRPr="00CD65C5">
        <w:rPr>
          <w:color w:val="010101"/>
          <w:sz w:val="32"/>
          <w:szCs w:val="32"/>
        </w:rPr>
        <w:t xml:space="preserve"> мячи, помпоны </w:t>
      </w:r>
      <w:proofErr w:type="spellStart"/>
      <w:r w:rsidRPr="00CD65C5">
        <w:rPr>
          <w:color w:val="010101"/>
          <w:sz w:val="32"/>
          <w:szCs w:val="32"/>
        </w:rPr>
        <w:t>черлидинга</w:t>
      </w:r>
      <w:proofErr w:type="spellEnd"/>
      <w:r w:rsidRPr="00CD65C5">
        <w:rPr>
          <w:color w:val="010101"/>
          <w:sz w:val="32"/>
          <w:szCs w:val="32"/>
        </w:rPr>
        <w:t>, ориентиры, спортивное лото с иллюстрациями, флажки, свисток.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Ход развлечения</w:t>
      </w:r>
      <w:r w:rsidRPr="00CD65C5">
        <w:rPr>
          <w:color w:val="010101"/>
          <w:sz w:val="32"/>
          <w:szCs w:val="32"/>
        </w:rPr>
        <w:t>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Звучит   весёлая   музыка, под   аплодисменты   входят команды участницы.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</w:t>
      </w:r>
      <w:r w:rsidRPr="00CD65C5">
        <w:rPr>
          <w:color w:val="010101"/>
          <w:sz w:val="32"/>
          <w:szCs w:val="32"/>
        </w:rPr>
        <w:t>: Добро пожаловать, гости дорогие!                     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Веселья вам, да радости желаем,                     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Давно мы вас ждём, </w:t>
      </w:r>
      <w:r w:rsidRPr="00CD65C5">
        <w:rPr>
          <w:color w:val="010101"/>
          <w:sz w:val="32"/>
          <w:szCs w:val="32"/>
        </w:rPr>
        <w:softHyphen/>
        <w:t> поджидаем,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lastRenderedPageBreak/>
        <w:t>Праздник без вас не начинаем!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 xml:space="preserve"> Спорт залог хорошего настроения и отличного здоровья. 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В здоровом теле, здоровый дух! Сегодня у нас необычные соревнования, т.к. с нами будут соревноваться ваши воспитатели!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</w:t>
      </w:r>
      <w:r w:rsidRPr="00CD65C5">
        <w:rPr>
          <w:color w:val="010101"/>
          <w:sz w:val="32"/>
          <w:szCs w:val="32"/>
        </w:rPr>
        <w:t>: Ребята, а что вы знаете о спорте, физкультуре?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 xml:space="preserve">Стихи о спорте в исполнении детей </w:t>
      </w:r>
      <w:r w:rsidR="00CD65C5" w:rsidRPr="00CD65C5">
        <w:rPr>
          <w:color w:val="010101"/>
          <w:sz w:val="32"/>
          <w:szCs w:val="32"/>
        </w:rPr>
        <w:t>с ОВЗ.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Тимоша:</w:t>
      </w:r>
      <w:r w:rsidRPr="00CD65C5">
        <w:rPr>
          <w:color w:val="010101"/>
          <w:sz w:val="32"/>
          <w:szCs w:val="32"/>
        </w:rPr>
        <w:t> Мы рады приветствовать спортивную команду детей. Как ваша команда называется?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Дети хором: «Везунчики»! Мы идем всегда вперед, нам во всем всегда везет!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 xml:space="preserve">Клоунесса Тартинка: </w:t>
      </w:r>
      <w:r w:rsidRPr="00CD65C5">
        <w:rPr>
          <w:color w:val="010101"/>
          <w:sz w:val="32"/>
          <w:szCs w:val="32"/>
        </w:rPr>
        <w:t>И приветствуем команду самых веселых, спортивных воспитателей нашего детского сада. Как называется ваша команда?</w:t>
      </w:r>
    </w:p>
    <w:p w:rsidR="00737E97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Воспитатели хором: «</w:t>
      </w:r>
      <w:proofErr w:type="spellStart"/>
      <w:r w:rsidRPr="00CD65C5">
        <w:rPr>
          <w:color w:val="010101"/>
          <w:sz w:val="32"/>
          <w:szCs w:val="32"/>
        </w:rPr>
        <w:t>Креативчики</w:t>
      </w:r>
      <w:proofErr w:type="spellEnd"/>
      <w:r w:rsidRPr="00CD65C5">
        <w:rPr>
          <w:color w:val="010101"/>
          <w:sz w:val="32"/>
          <w:szCs w:val="32"/>
        </w:rPr>
        <w:t>»</w:t>
      </w:r>
      <w:bookmarkStart w:id="0" w:name="_GoBack"/>
      <w:bookmarkEnd w:id="0"/>
    </w:p>
    <w:p w:rsidR="00913D41" w:rsidRPr="00913D41" w:rsidRDefault="00913D41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913D41">
        <w:rPr>
          <w:color w:val="000000"/>
          <w:sz w:val="32"/>
          <w:szCs w:val="32"/>
          <w:shd w:val="clear" w:color="auto" w:fill="FFFFFF"/>
        </w:rPr>
        <w:t>За победу будем драться!</w:t>
      </w:r>
      <w:r w:rsidRPr="00913D41">
        <w:rPr>
          <w:color w:val="000000"/>
          <w:sz w:val="32"/>
          <w:szCs w:val="32"/>
        </w:rPr>
        <w:br/>
      </w:r>
      <w:r w:rsidRPr="00913D41">
        <w:rPr>
          <w:color w:val="000000"/>
          <w:sz w:val="32"/>
          <w:szCs w:val="32"/>
          <w:shd w:val="clear" w:color="auto" w:fill="FFFFFF"/>
        </w:rPr>
        <w:t>Вам придется постараться!</w:t>
      </w:r>
    </w:p>
    <w:p w:rsidR="003D33FB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</w:t>
      </w:r>
      <w:r w:rsidRPr="00CD65C5">
        <w:rPr>
          <w:color w:val="010101"/>
          <w:sz w:val="32"/>
          <w:szCs w:val="32"/>
        </w:rPr>
        <w:t xml:space="preserve">оша: Оценивать наши спортивные успехи будет любимый всеми детьми инструктор по физической </w:t>
      </w:r>
      <w:r w:rsidR="003D33FB" w:rsidRPr="00CD65C5">
        <w:rPr>
          <w:color w:val="010101"/>
          <w:sz w:val="32"/>
          <w:szCs w:val="32"/>
        </w:rPr>
        <w:t>культуре.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 xml:space="preserve">Оценить ваши песенки на спортивную тему, а также, как вы ритмично и весело двигаетесь под музыку, мы пригласили музыкального руководителя 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 xml:space="preserve"> Итак, в добрый путь!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1 конкурс: «Спортивное лото».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Кто больше найдет спортивных слов за одну минуту.</w:t>
      </w:r>
    </w:p>
    <w:p w:rsidR="00737E97" w:rsidRPr="00CD65C5" w:rsidRDefault="00737E97" w:rsidP="00737E9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   Тимоша:</w:t>
      </w:r>
      <w:r w:rsidRPr="00CD65C5">
        <w:rPr>
          <w:color w:val="010101"/>
          <w:sz w:val="32"/>
          <w:szCs w:val="32"/>
        </w:rPr>
        <w:t> Я   приглашаю   участников   команд   на   первую   эстафету. </w:t>
      </w:r>
    </w:p>
    <w:p w:rsidR="00737E97" w:rsidRPr="00CD65C5" w:rsidRDefault="00737E97" w:rsidP="00737E97">
      <w:pPr>
        <w:pStyle w:val="a3"/>
        <w:spacing w:before="0" w:beforeAutospacing="0" w:after="0" w:afterAutospacing="0"/>
        <w:rPr>
          <w:i/>
          <w:iCs/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lastRenderedPageBreak/>
        <w:t>Участники бегут до коробки с лото выбирают картинку на спортивную тему, возвращаются обратно и передают эстафету следующему участнику. Каждая команда старается собрать как можно больше картин в свою галерею.</w:t>
      </w:r>
    </w:p>
    <w:p w:rsidR="00737E97" w:rsidRPr="00CD65C5" w:rsidRDefault="00737E97" w:rsidP="00737E97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 </w:t>
      </w: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> Посмотрим, все ли правильно собрали иллюстрации.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</w:t>
      </w:r>
      <w:r w:rsidRPr="00CD65C5">
        <w:rPr>
          <w:color w:val="010101"/>
          <w:sz w:val="32"/>
          <w:szCs w:val="32"/>
        </w:rPr>
        <w:t>: Продолжаем наши соревнования. Все знают, что наши военные самые ловкие, смелые, спортивные. Сейчас мы проверим, смогут ли наши дети и воспитатели так же как солдаты маршировать, выполнять марш бросок, и отдыхать на привале.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2 конкурс: «Военные сборы»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Для детей звучит музыкальное попурри. 1 часть музыки – марш, 2 часть музыки – бег, 3 часть музыки – привал. Дети самостоятельно под музыку выполняют задание. В конце музыкальные части меняются местами.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> Наши участники соревнований не только быстро прыгают, бегают и маршируют под музыку, но еще и поют спортивные песенки.</w:t>
      </w:r>
    </w:p>
    <w:p w:rsidR="00CD65C5" w:rsidRPr="00CD65C5" w:rsidRDefault="00CD65C5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3 конкурс: «Спортивная песенка»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ВОСПИТАТЕЛИ:</w:t>
      </w:r>
      <w:r w:rsidR="00481F3E" w:rsidRPr="00CD65C5">
        <w:rPr>
          <w:b/>
          <w:color w:val="010101"/>
          <w:sz w:val="32"/>
          <w:szCs w:val="32"/>
        </w:rPr>
        <w:t xml:space="preserve"> ПЕСНЯ:</w:t>
      </w:r>
      <w:r w:rsidRPr="00CD65C5">
        <w:rPr>
          <w:b/>
          <w:color w:val="010101"/>
          <w:sz w:val="32"/>
          <w:szCs w:val="32"/>
        </w:rPr>
        <w:t> «На зарядку»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1 куплет:</w:t>
      </w:r>
      <w:r w:rsidRPr="00CD65C5">
        <w:rPr>
          <w:color w:val="010101"/>
          <w:sz w:val="32"/>
          <w:szCs w:val="32"/>
        </w:rPr>
        <w:t xml:space="preserve"> Поздно утром только сони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Спят, свернувшись калачом,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Мы встаём, лишь солнце тронет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Нас своим косым лучом!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Припев:</w:t>
      </w:r>
      <w:r w:rsidRPr="00CD65C5">
        <w:rPr>
          <w:color w:val="010101"/>
          <w:sz w:val="32"/>
          <w:szCs w:val="32"/>
        </w:rPr>
        <w:t xml:space="preserve"> Рассчитайся по порядку,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Снова солнцу, снова солнцу улыбнись!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Рассчитайся по порядку,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На зарядку, на зарядку становись!</w:t>
      </w:r>
    </w:p>
    <w:p w:rsidR="00737E97" w:rsidRPr="00CD65C5" w:rsidRDefault="00737E97" w:rsidP="00737E97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lastRenderedPageBreak/>
        <w:t>На зарядку, на зарядку,</w:t>
      </w:r>
    </w:p>
    <w:p w:rsidR="00737E97" w:rsidRPr="00CD65C5" w:rsidRDefault="00737E97" w:rsidP="00481F3E">
      <w:pPr>
        <w:pStyle w:val="a3"/>
        <w:spacing w:before="0" w:beforeAutospacing="0" w:after="240" w:afterAutospacing="0"/>
        <w:jc w:val="both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На зарядку, на зарядку, становись!</w:t>
      </w:r>
    </w:p>
    <w:p w:rsidR="00481F3E" w:rsidRPr="00CD65C5" w:rsidRDefault="00481F3E" w:rsidP="00481F3E">
      <w:pPr>
        <w:pStyle w:val="a3"/>
        <w:spacing w:before="0" w:beforeAutospacing="0" w:after="240" w:afterAutospacing="0"/>
        <w:jc w:val="both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ДЕТИ: ПЕСНЯ.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Тимоша:</w:t>
      </w:r>
      <w:r w:rsidRPr="00CD65C5">
        <w:rPr>
          <w:color w:val="010101"/>
          <w:sz w:val="32"/>
          <w:szCs w:val="32"/>
        </w:rPr>
        <w:t> Молодцы, какие веселые песенки о спорте вы знаете.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Продолжаем наше соревнование. Но сначала, отгадайте мою загадку.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noProof/>
          <w:color w:val="010101"/>
          <w:sz w:val="32"/>
          <w:szCs w:val="32"/>
        </w:rPr>
        <w:drawing>
          <wp:inline distT="0" distB="0" distL="0" distR="0" wp14:anchorId="0C044886" wp14:editId="1FB8CC7D">
            <wp:extent cx="5063706" cy="3797435"/>
            <wp:effectExtent l="0" t="0" r="3810" b="0"/>
            <wp:docPr id="3" name="Рисунок 3" descr="https://www.prodlenka.org/components/com_mtree/attachments/516/516728/6390ca1ec468961673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516/516728/6390ca1ec46896167383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56" cy="38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color w:val="010101"/>
          <w:sz w:val="32"/>
          <w:szCs w:val="32"/>
        </w:rPr>
        <w:t>Правильно ребята. А вы умеете играть с мячом? А воспитатели наши давно с мячом играли. Тогда команды готовы к соревнованию.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> На минуточку, мы все превратимся в команды веселых кенгуру.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4 конкурс: «Кенгуру»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Участники    зажимают мяч между колен, прыгают до ориентира, назад возвращаются бегом и передают следующим.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lastRenderedPageBreak/>
        <w:t>Клоун Тимоша:</w:t>
      </w:r>
      <w:r w:rsidRPr="00CD65C5">
        <w:rPr>
          <w:color w:val="010101"/>
          <w:sz w:val="32"/>
          <w:szCs w:val="32"/>
        </w:rPr>
        <w:t> Пришло время последнего конкурса. Ребята, вы слышали, что бывают спортивные танцы?</w:t>
      </w:r>
      <w:r w:rsidRPr="00CD65C5">
        <w:rPr>
          <w:i/>
          <w:iCs/>
          <w:color w:val="010101"/>
          <w:sz w:val="32"/>
          <w:szCs w:val="32"/>
        </w:rPr>
        <w:t xml:space="preserve"> (ответы детей) Сейчас мы с вами весело потанцуем, а музыка будет конечно задорно-спортивная. Но чтобы танцевать нам было еще веселее, в руки возьмем разноцветные помпоны.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 xml:space="preserve">5 конкурс: «Весёлый </w:t>
      </w:r>
      <w:proofErr w:type="spellStart"/>
      <w:r w:rsidRPr="00CD65C5">
        <w:rPr>
          <w:b/>
          <w:color w:val="010101"/>
          <w:sz w:val="32"/>
          <w:szCs w:val="32"/>
        </w:rPr>
        <w:t>черлидинг</w:t>
      </w:r>
      <w:proofErr w:type="spellEnd"/>
      <w:r w:rsidRPr="00CD65C5">
        <w:rPr>
          <w:b/>
          <w:color w:val="010101"/>
          <w:sz w:val="32"/>
          <w:szCs w:val="32"/>
        </w:rPr>
        <w:t>»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Участники под «зажигательное» музыкальное попурри танцуют в общем кругу. Каждый участник выходит в центр, показывает свое движение с помпоном, остальные участники повторяют.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 Тимоша:</w:t>
      </w:r>
      <w:r w:rsidRPr="00CD65C5">
        <w:rPr>
          <w:color w:val="010101"/>
          <w:sz w:val="32"/>
          <w:szCs w:val="32"/>
        </w:rPr>
        <w:t xml:space="preserve"> Просим жюри объявить результаты эстафет, кто же стал победителем в нашей увлекательной борьбе.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i/>
          <w:iCs/>
          <w:color w:val="010101"/>
          <w:sz w:val="32"/>
          <w:szCs w:val="32"/>
        </w:rPr>
        <w:t>Объявление победителей, награждение памятными грамотами.</w:t>
      </w:r>
    </w:p>
    <w:p w:rsidR="00737E97" w:rsidRPr="00CD65C5" w:rsidRDefault="00737E97" w:rsidP="00737E9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CD65C5">
        <w:rPr>
          <w:b/>
          <w:color w:val="010101"/>
          <w:sz w:val="32"/>
          <w:szCs w:val="32"/>
        </w:rPr>
        <w:t>Клоунесса Тартинка:</w:t>
      </w:r>
      <w:r w:rsidRPr="00CD65C5">
        <w:rPr>
          <w:color w:val="010101"/>
          <w:sz w:val="32"/>
          <w:szCs w:val="32"/>
        </w:rPr>
        <w:t> Мы благодарим всех участников в музыкально-спортивном соревновании, желаем всем здоровья, веселья, всегда быть бодрыми, шустрыми, умелыми и всегда любить спорт!</w:t>
      </w:r>
    </w:p>
    <w:p w:rsidR="0022703F" w:rsidRPr="00CD65C5" w:rsidRDefault="0022703F">
      <w:pPr>
        <w:rPr>
          <w:rFonts w:ascii="Times New Roman" w:hAnsi="Times New Roman" w:cs="Times New Roman"/>
          <w:sz w:val="32"/>
          <w:szCs w:val="32"/>
        </w:rPr>
      </w:pPr>
    </w:p>
    <w:sectPr w:rsidR="0022703F" w:rsidRPr="00CD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78"/>
    <w:rsid w:val="000A63E1"/>
    <w:rsid w:val="000B1978"/>
    <w:rsid w:val="0022703F"/>
    <w:rsid w:val="003D33FB"/>
    <w:rsid w:val="00481F3E"/>
    <w:rsid w:val="00737E97"/>
    <w:rsid w:val="00913D41"/>
    <w:rsid w:val="00CD65C5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EFBF"/>
  <w15:chartTrackingRefBased/>
  <w15:docId w15:val="{FD0204E9-6DF1-460C-93D8-E212DAB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2024-12-04T09:00:00Z</cp:lastPrinted>
  <dcterms:created xsi:type="dcterms:W3CDTF">2024-11-20T08:09:00Z</dcterms:created>
  <dcterms:modified xsi:type="dcterms:W3CDTF">2024-12-04T15:26:00Z</dcterms:modified>
</cp:coreProperties>
</file>