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5C" w:rsidRPr="00D96769" w:rsidRDefault="006F235C" w:rsidP="006F23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D96769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План – конспект</w:t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а</w:t>
      </w:r>
    </w:p>
    <w:p w:rsidR="006F235C" w:rsidRPr="00D96769" w:rsidRDefault="006F235C" w:rsidP="006F235C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D96769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по физической культуре в 8-м классе</w:t>
      </w:r>
    </w:p>
    <w:p w:rsidR="006F235C" w:rsidRDefault="006F235C" w:rsidP="006F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Класс: 8 урок № 20</w:t>
      </w:r>
    </w:p>
    <w:p w:rsidR="006F235C" w:rsidRDefault="006F235C" w:rsidP="006F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235C" w:rsidRPr="006F235C" w:rsidRDefault="006F235C" w:rsidP="006F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урока: </w:t>
      </w:r>
      <w:r w:rsidRPr="006F23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Игровая деятельность с использованием разученных технических приемов. </w:t>
      </w:r>
    </w:p>
    <w:p w:rsidR="00880073" w:rsidRDefault="00880073" w:rsidP="00880073">
      <w:pPr>
        <w:pStyle w:val="a4"/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F235C" w:rsidRPr="006F235C" w:rsidRDefault="006F235C" w:rsidP="006F235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F235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урока</w:t>
      </w:r>
      <w:r w:rsidRPr="006F235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 </w:t>
      </w:r>
      <w:proofErr w:type="spellStart"/>
      <w:proofErr w:type="gramStart"/>
      <w:r w:rsidRPr="006F235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Учебно</w:t>
      </w:r>
      <w:proofErr w:type="spellEnd"/>
      <w:r w:rsidRPr="006F235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тренировочный</w:t>
      </w:r>
      <w:proofErr w:type="gramEnd"/>
      <w:r w:rsidRPr="006F235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235C" w:rsidRDefault="006F235C" w:rsidP="006F235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F235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Метод проведения: </w:t>
      </w:r>
      <w:r w:rsidRPr="006F235C">
        <w:rPr>
          <w:rFonts w:ascii="Times New Roman" w:eastAsia="Times New Roman" w:hAnsi="Times New Roman"/>
          <w:color w:val="000000" w:themeColor="text1"/>
          <w:sz w:val="28"/>
          <w:szCs w:val="28"/>
        </w:rPr>
        <w:t>поточный, фронтальный, индивидуальный, групповой.</w:t>
      </w:r>
    </w:p>
    <w:p w:rsidR="006F235C" w:rsidRPr="006F235C" w:rsidRDefault="006F235C" w:rsidP="006F235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28"/>
        </w:rPr>
      </w:pPr>
      <w:r w:rsidRPr="006F235C">
        <w:rPr>
          <w:b/>
          <w:bCs/>
          <w:color w:val="000000"/>
          <w:sz w:val="28"/>
          <w:szCs w:val="28"/>
        </w:rPr>
        <w:t>Цели урока</w:t>
      </w:r>
      <w:r w:rsidRPr="006F235C">
        <w:rPr>
          <w:color w:val="000000"/>
          <w:sz w:val="28"/>
          <w:szCs w:val="28"/>
        </w:rPr>
        <w:t xml:space="preserve">: </w:t>
      </w:r>
      <w:r w:rsidRPr="006F235C">
        <w:rPr>
          <w:color w:val="000000"/>
          <w:sz w:val="28"/>
          <w:shd w:val="clear" w:color="auto" w:fill="FFFFFF"/>
        </w:rPr>
        <w:t>Совершенствование владения разновидностями  игровых действий  в баскетболе.</w:t>
      </w:r>
    </w:p>
    <w:p w:rsidR="006F235C" w:rsidRDefault="006F235C" w:rsidP="006F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F235C" w:rsidRPr="006F235C" w:rsidRDefault="006F235C" w:rsidP="006F23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F235C" w:rsidRPr="006F235C" w:rsidRDefault="006F235C" w:rsidP="006F23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Образовательные:</w:t>
      </w:r>
    </w:p>
    <w:p w:rsidR="006F235C" w:rsidRPr="006F235C" w:rsidRDefault="006F235C" w:rsidP="006F23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color w:val="000000"/>
          <w:sz w:val="28"/>
        </w:rPr>
        <w:t>Развитие "чувства мяча" и координационные способности.</w:t>
      </w:r>
    </w:p>
    <w:p w:rsidR="006F235C" w:rsidRPr="006F235C" w:rsidRDefault="006F235C" w:rsidP="006F23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color w:val="000000"/>
          <w:sz w:val="28"/>
        </w:rPr>
        <w:t>Совершенствование техники передачи - ловли баскетбольного мяча (в движении).</w:t>
      </w:r>
    </w:p>
    <w:p w:rsidR="006F235C" w:rsidRPr="006F235C" w:rsidRDefault="006F235C" w:rsidP="006F235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color w:val="000000"/>
          <w:sz w:val="28"/>
        </w:rPr>
        <w:t>Совершенствование техники ведения мяча.</w:t>
      </w:r>
    </w:p>
    <w:p w:rsidR="006F235C" w:rsidRPr="006F235C" w:rsidRDefault="006F235C" w:rsidP="006F23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Оздоровительные:</w:t>
      </w:r>
    </w:p>
    <w:p w:rsidR="006F235C" w:rsidRPr="006F235C" w:rsidRDefault="006F235C" w:rsidP="006F235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color w:val="000000"/>
          <w:sz w:val="28"/>
        </w:rPr>
        <w:t>Развивать скоростно-силовые качества, быстроту реакции, точность движений, меткость.</w:t>
      </w:r>
    </w:p>
    <w:p w:rsidR="006F235C" w:rsidRPr="006F235C" w:rsidRDefault="006F235C" w:rsidP="006F235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color w:val="000000"/>
          <w:sz w:val="28"/>
        </w:rPr>
        <w:t>Развивать скоростную выносливость, прыгучесть.</w:t>
      </w:r>
    </w:p>
    <w:p w:rsidR="006F235C" w:rsidRPr="006F235C" w:rsidRDefault="006F235C" w:rsidP="006F23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Воспитательные:</w:t>
      </w:r>
    </w:p>
    <w:p w:rsidR="006F235C" w:rsidRPr="006F235C" w:rsidRDefault="006F235C" w:rsidP="006F235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color w:val="000000"/>
          <w:sz w:val="28"/>
        </w:rPr>
        <w:t>Формировать потребности и умение выполнять упражнения в соответствии с игрой в баскетбол.</w:t>
      </w:r>
    </w:p>
    <w:p w:rsidR="006F235C" w:rsidRPr="006F235C" w:rsidRDefault="006F235C" w:rsidP="006F235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color w:val="000000"/>
          <w:sz w:val="28"/>
        </w:rPr>
        <w:t>Развивать интерес к этому виду спорта. Пропаганда баскетбола.</w:t>
      </w:r>
    </w:p>
    <w:p w:rsidR="006F235C" w:rsidRDefault="006F235C" w:rsidP="006F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F235C" w:rsidRPr="006F235C" w:rsidRDefault="006F235C" w:rsidP="006F23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F235C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проведения:</w:t>
      </w:r>
      <w:r w:rsidRPr="006F235C">
        <w:rPr>
          <w:rFonts w:ascii="Times New Roman" w:eastAsia="Times New Roman" w:hAnsi="Times New Roman" w:cs="Times New Roman"/>
          <w:color w:val="000000"/>
          <w:sz w:val="28"/>
        </w:rPr>
        <w:t> спортивный зал.</w:t>
      </w:r>
    </w:p>
    <w:p w:rsidR="006F235C" w:rsidRDefault="006F235C" w:rsidP="006F235C">
      <w:pPr>
        <w:pStyle w:val="a4"/>
      </w:pPr>
    </w:p>
    <w:p w:rsidR="00414559" w:rsidRPr="00880073" w:rsidRDefault="006F235C" w:rsidP="006F23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23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 и инвентарь: </w:t>
      </w:r>
      <w:r w:rsidRPr="006F235C">
        <w:rPr>
          <w:rFonts w:ascii="Times New Roman" w:hAnsi="Times New Roman" w:cs="Times New Roman"/>
          <w:color w:val="000000"/>
          <w:sz w:val="28"/>
          <w:szCs w:val="28"/>
        </w:rPr>
        <w:t>баскетбольные мячи, фишки, свисток.</w:t>
      </w:r>
      <w:r w:rsidRPr="00977A32">
        <w:rPr>
          <w:color w:val="000000"/>
        </w:rPr>
        <w:t xml:space="preserve">              </w:t>
      </w:r>
    </w:p>
    <w:tbl>
      <w:tblPr>
        <w:tblStyle w:val="a5"/>
        <w:tblW w:w="10774" w:type="dxa"/>
        <w:tblInd w:w="-885" w:type="dxa"/>
        <w:tblLayout w:type="fixed"/>
        <w:tblLook w:val="04A0"/>
      </w:tblPr>
      <w:tblGrid>
        <w:gridCol w:w="993"/>
        <w:gridCol w:w="4395"/>
        <w:gridCol w:w="992"/>
        <w:gridCol w:w="4394"/>
      </w:tblGrid>
      <w:tr w:rsidR="00414559" w:rsidTr="00A81849">
        <w:tc>
          <w:tcPr>
            <w:tcW w:w="993" w:type="dxa"/>
          </w:tcPr>
          <w:p w:rsidR="00414559" w:rsidRPr="00C73870" w:rsidRDefault="00414559" w:rsidP="00137B6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Части урока </w:t>
            </w:r>
          </w:p>
        </w:tc>
        <w:tc>
          <w:tcPr>
            <w:tcW w:w="4395" w:type="dxa"/>
          </w:tcPr>
          <w:p w:rsidR="00414559" w:rsidRPr="00C73870" w:rsidRDefault="00414559" w:rsidP="00137B6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992" w:type="dxa"/>
          </w:tcPr>
          <w:p w:rsidR="00E05754" w:rsidRDefault="00414559" w:rsidP="004840DC">
            <w:pPr>
              <w:spacing w:line="0" w:lineRule="atLeast"/>
              <w:ind w:left="-108" w:right="-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Дозиро</w:t>
            </w:r>
            <w:proofErr w:type="spellEnd"/>
            <w:r w:rsidR="00E0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  <w:p w:rsidR="00414559" w:rsidRPr="004840DC" w:rsidRDefault="00414559" w:rsidP="004840DC">
            <w:pPr>
              <w:spacing w:line="0" w:lineRule="atLeast"/>
              <w:ind w:left="-108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4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вка</w:t>
            </w:r>
            <w:proofErr w:type="spellEnd"/>
          </w:p>
        </w:tc>
        <w:tc>
          <w:tcPr>
            <w:tcW w:w="4394" w:type="dxa"/>
          </w:tcPr>
          <w:p w:rsidR="00414559" w:rsidRPr="00C73870" w:rsidRDefault="00414559" w:rsidP="00137B6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80073" w:rsidTr="00A81849">
        <w:tc>
          <w:tcPr>
            <w:tcW w:w="993" w:type="dxa"/>
          </w:tcPr>
          <w:p w:rsidR="00880073" w:rsidRPr="00977A32" w:rsidRDefault="00880073" w:rsidP="00137B6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0073" w:rsidRPr="004840DC" w:rsidRDefault="00880073" w:rsidP="0088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Построение. </w:t>
            </w:r>
          </w:p>
          <w:p w:rsidR="00880073" w:rsidRPr="00D24142" w:rsidRDefault="00880073" w:rsidP="0088007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 одну шеренгу. Выполнение команд: «Равняйсь!», «Смирно!», «По порядку рассчитайсь!». </w:t>
            </w:r>
          </w:p>
          <w:p w:rsidR="00880073" w:rsidRPr="004840DC" w:rsidRDefault="00880073" w:rsidP="0088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Приветствие.</w:t>
            </w:r>
          </w:p>
          <w:p w:rsidR="00880073" w:rsidRPr="00287CE5" w:rsidRDefault="00880073" w:rsidP="0088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задач урока</w:t>
            </w:r>
          </w:p>
          <w:p w:rsidR="00880073" w:rsidRDefault="00880073" w:rsidP="00137B6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0073" w:rsidRDefault="00880073" w:rsidP="0088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Ходьба:                                                          - на носках, руки вверх;                          </w:t>
            </w:r>
          </w:p>
          <w:p w:rsidR="00880073" w:rsidRPr="001E3878" w:rsidRDefault="00880073" w:rsidP="0088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пятках, руки за головой;                       - на внешней стороне стопы, руки на пояс;</w:t>
            </w:r>
          </w:p>
          <w:p w:rsidR="00880073" w:rsidRPr="001E3878" w:rsidRDefault="00880073" w:rsidP="0088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внутренней стороне стопы, руки на пояс.  </w:t>
            </w:r>
          </w:p>
          <w:p w:rsidR="00880073" w:rsidRPr="00977A32" w:rsidRDefault="00880073" w:rsidP="00137B6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80073" w:rsidRPr="004840DC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мин.</w:t>
            </w:r>
          </w:p>
          <w:p w:rsidR="00880073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073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073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073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073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073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073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073" w:rsidRPr="004840DC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0073" w:rsidRPr="004840DC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0073" w:rsidRPr="004840DC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0073" w:rsidRPr="004840DC" w:rsidRDefault="00880073" w:rsidP="008800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073" w:rsidRPr="004840DC" w:rsidRDefault="00880073" w:rsidP="00880073">
            <w:pPr>
              <w:spacing w:line="0" w:lineRule="atLeast"/>
              <w:ind w:left="-108" w:right="-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80073" w:rsidRPr="001E3878" w:rsidRDefault="00880073" w:rsidP="0088007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Проверить готовность к уроку.</w:t>
            </w:r>
          </w:p>
          <w:p w:rsidR="00880073" w:rsidRDefault="00880073" w:rsidP="0088007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Психологический настрой учащихся на урок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80073" w:rsidRDefault="00880073" w:rsidP="0088007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Следить за осанкой, правильным выполнением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команд</w:t>
            </w:r>
            <w:r w:rsidRPr="001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80073" w:rsidRDefault="00880073" w:rsidP="0088007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0073" w:rsidRDefault="00880073" w:rsidP="0088007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0073" w:rsidRPr="001E3878" w:rsidRDefault="00880073" w:rsidP="0088007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880073" w:rsidRPr="001E3878" w:rsidRDefault="00880073" w:rsidP="0088007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Следить за дистанцией, хорошим отталкиванием.</w:t>
            </w:r>
          </w:p>
          <w:p w:rsidR="00880073" w:rsidRPr="001E3878" w:rsidRDefault="00880073" w:rsidP="0088007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Упражнения выполняют по боковым линиям  и диагоналям.</w:t>
            </w:r>
          </w:p>
          <w:p w:rsidR="00880073" w:rsidRPr="001E3878" w:rsidRDefault="00880073" w:rsidP="00880073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</w:t>
            </w:r>
          </w:p>
          <w:p w:rsidR="00880073" w:rsidRPr="00977A32" w:rsidRDefault="00880073" w:rsidP="00137B6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40DC" w:rsidTr="00A81849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4840DC" w:rsidRDefault="004840DC" w:rsidP="00E05754">
            <w:pPr>
              <w:ind w:left="113" w:right="113"/>
              <w:jc w:val="center"/>
              <w:rPr>
                <w:color w:val="000000"/>
              </w:rPr>
            </w:pPr>
            <w:r w:rsidRPr="00E0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lastRenderedPageBreak/>
              <w:t>Подготовительная часть 10 мин.</w:t>
            </w:r>
          </w:p>
        </w:tc>
        <w:tc>
          <w:tcPr>
            <w:tcW w:w="4395" w:type="dxa"/>
          </w:tcPr>
          <w:p w:rsidR="004840DC" w:rsidRPr="004840DC" w:rsidRDefault="004840DC" w:rsidP="006F2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Pr="001E3878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упражнения:</w:t>
            </w:r>
          </w:p>
          <w:p w:rsidR="004840DC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обычный бег;</w:t>
            </w:r>
          </w:p>
          <w:p w:rsidR="004840DC" w:rsidRPr="001E3878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Pr="001E3878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правым боком </w:t>
            </w:r>
            <w:proofErr w:type="gramStart"/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приставными</w:t>
            </w:r>
            <w:proofErr w:type="gramEnd"/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шагом марш!</w:t>
            </w:r>
          </w:p>
          <w:p w:rsidR="004840DC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левым боком </w:t>
            </w:r>
            <w:proofErr w:type="gramStart"/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приставными</w:t>
            </w:r>
            <w:proofErr w:type="gramEnd"/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шагом марш!</w:t>
            </w:r>
          </w:p>
          <w:p w:rsidR="004840DC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высоким подниманием бедра марш!</w:t>
            </w:r>
          </w:p>
          <w:p w:rsidR="004840DC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E25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захлестыванием голени, бегом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4840DC" w:rsidRDefault="004840DC" w:rsidP="00D24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Pr="001E3878" w:rsidRDefault="004840DC" w:rsidP="00D24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правым боком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скретным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шагом марш!</w:t>
            </w:r>
          </w:p>
          <w:p w:rsidR="004840DC" w:rsidRDefault="004840DC" w:rsidP="00D241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левым боком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скретным</w:t>
            </w:r>
            <w:proofErr w:type="spellEnd"/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шагом марш!</w:t>
            </w:r>
          </w:p>
          <w:p w:rsidR="004840DC" w:rsidRPr="001E3878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спиной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марш!</w:t>
            </w:r>
          </w:p>
          <w:p w:rsidR="004840DC" w:rsidRPr="001E3878" w:rsidRDefault="004840DC" w:rsidP="001E38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 ускорениями по диагоналям.</w:t>
            </w:r>
          </w:p>
          <w:p w:rsidR="004840DC" w:rsidRDefault="004840DC" w:rsidP="006F2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6F2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Шагом марш!</w:t>
            </w:r>
          </w:p>
          <w:p w:rsidR="004840DC" w:rsidRDefault="004840DC" w:rsidP="006F2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6F2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6F235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0DC" w:rsidRDefault="004840DC" w:rsidP="006F2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Перестроение</w:t>
            </w:r>
          </w:p>
          <w:p w:rsidR="004840DC" w:rsidRDefault="004840DC" w:rsidP="006F2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Pr="004840DC" w:rsidRDefault="004840DC" w:rsidP="006F2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0DC" w:rsidRP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P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1диаг.</w:t>
            </w: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1диаг.</w:t>
            </w: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1кр.</w:t>
            </w: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P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40DC" w:rsidRP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1кр.</w:t>
            </w: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Default="004840DC" w:rsidP="004840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840D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840DC" w:rsidRDefault="004840DC" w:rsidP="004840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840DC" w:rsidRDefault="004840DC" w:rsidP="004840D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0DC" w:rsidRPr="004840DC" w:rsidRDefault="004840DC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30сек.</w:t>
            </w:r>
          </w:p>
        </w:tc>
        <w:tc>
          <w:tcPr>
            <w:tcW w:w="4394" w:type="dxa"/>
          </w:tcPr>
          <w:p w:rsidR="004840DC" w:rsidRPr="001E3878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Набрать дистанцию 2 беговых шага</w:t>
            </w: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Руки работают вдоль туловища</w:t>
            </w: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Руки на пояс,</w:t>
            </w:r>
            <w:r>
              <w:rPr>
                <w:color w:val="000000"/>
                <w:sz w:val="35"/>
                <w:szCs w:val="35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E25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мплитуда выше.</w:t>
            </w: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0DC" w:rsidRPr="005E256D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25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Руки работают вдоль туловища, бедро поднимается выше, делаем чаще. Спина прямая.</w:t>
            </w: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E25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Руки работают вдоль туловища, спина прямая,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E25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выполняем движения как можно чаще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Руки произвольно.</w:t>
            </w: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Смотрим через левое плечо.</w:t>
            </w:r>
          </w:p>
          <w:p w:rsidR="004840DC" w:rsidRDefault="004840DC" w:rsidP="001E3878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0DC" w:rsidRPr="004840DC" w:rsidRDefault="004840DC" w:rsidP="004840D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Восстанавливаем дыхание. Руки через стороны </w:t>
            </w:r>
            <w:proofErr w:type="spellStart"/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вверх-вдох</w:t>
            </w:r>
            <w:proofErr w:type="spellEnd"/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через нос;</w:t>
            </w:r>
          </w:p>
          <w:p w:rsidR="004840DC" w:rsidRDefault="004840DC" w:rsidP="004840D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Руки через стороны </w:t>
            </w:r>
            <w:proofErr w:type="spellStart"/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вниз-выдох</w:t>
            </w:r>
            <w:proofErr w:type="spellEnd"/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через рот.</w:t>
            </w:r>
          </w:p>
          <w:p w:rsidR="004840DC" w:rsidRDefault="004840DC" w:rsidP="004840D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840DC" w:rsidRPr="004840DC" w:rsidRDefault="004840DC" w:rsidP="004840D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 1,2,3 РАСЧИТАЙСЬ!</w:t>
            </w:r>
          </w:p>
          <w:p w:rsidR="004840DC" w:rsidRPr="004840DC" w:rsidRDefault="004840DC" w:rsidP="004840D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Первые номера 1 шаг вперед, вторые номера 3 шага вперед, третьи номера 5 шагов вперед, МАРШ!</w:t>
            </w:r>
          </w:p>
          <w:p w:rsidR="004840DC" w:rsidRPr="004840DC" w:rsidRDefault="004840DC" w:rsidP="004840D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840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Разомкнулись на вытянутые руки.</w:t>
            </w:r>
          </w:p>
        </w:tc>
      </w:tr>
      <w:tr w:rsidR="004840DC" w:rsidTr="00A81849">
        <w:tc>
          <w:tcPr>
            <w:tcW w:w="993" w:type="dxa"/>
            <w:vMerge/>
          </w:tcPr>
          <w:p w:rsidR="004840DC" w:rsidRDefault="004840DC" w:rsidP="006F235C">
            <w:pPr>
              <w:rPr>
                <w:color w:val="000000"/>
              </w:rPr>
            </w:pPr>
          </w:p>
        </w:tc>
        <w:tc>
          <w:tcPr>
            <w:tcW w:w="4395" w:type="dxa"/>
          </w:tcPr>
          <w:p w:rsidR="004840DC" w:rsidRDefault="004D3B0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 баскетбольными мячами:</w:t>
            </w:r>
          </w:p>
          <w:p w:rsidR="004D3B08" w:rsidRPr="004D3B08" w:rsidRDefault="004D3B0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осн.стойка</w:t>
            </w:r>
            <w:proofErr w:type="spellEnd"/>
            <w:r w:rsidR="00E05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ежду стоп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 для пальцев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 согревание;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растирание;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руки в замок, вращение в лучезапястных суставах;</w:t>
            </w: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руки в «замок», волнообразные движения.</w:t>
            </w: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D3B08" w:rsidRPr="004D3B08" w:rsidRDefault="004D3B08" w:rsidP="004D3B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2.И.П.</w:t>
            </w:r>
            <w:r w:rsid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proofErr w:type="gramStart"/>
            <w:r w:rsid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тойка</w:t>
            </w:r>
            <w:r w:rsid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мяч внизу перед </w:t>
            </w:r>
            <w:r w:rsid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обой</w:t>
            </w:r>
          </w:p>
          <w:p w:rsidR="004D3B08" w:rsidRPr="004D3B08" w:rsidRDefault="004D3B08" w:rsidP="004D3B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мяч перед собой</w:t>
            </w:r>
          </w:p>
          <w:p w:rsidR="004D3B08" w:rsidRPr="004D3B08" w:rsidRDefault="004D3B08" w:rsidP="004D3B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мяч вверх</w:t>
            </w:r>
          </w:p>
          <w:p w:rsidR="004D3B08" w:rsidRPr="004D3B08" w:rsidRDefault="004D3B08" w:rsidP="004D3B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мяч перед собой</w:t>
            </w:r>
          </w:p>
          <w:p w:rsidR="004D3B08" w:rsidRPr="004D3B08" w:rsidRDefault="004D3B08" w:rsidP="004D3B0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мяч вниз</w:t>
            </w:r>
          </w:p>
          <w:p w:rsidR="004D3B08" w:rsidRDefault="004D3B0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234" w:rsidRPr="00C51234" w:rsidRDefault="00C51234" w:rsidP="00C512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И.П.широкая стойка, </w:t>
            </w: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за головой</w:t>
            </w:r>
          </w:p>
          <w:p w:rsidR="00C51234" w:rsidRPr="00C51234" w:rsidRDefault="00C51234" w:rsidP="00C512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мяч вверх</w:t>
            </w:r>
          </w:p>
          <w:p w:rsidR="00C51234" w:rsidRPr="00C51234" w:rsidRDefault="00C51234" w:rsidP="00C512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 наклон с мячом влево</w:t>
            </w:r>
          </w:p>
          <w:p w:rsidR="00C51234" w:rsidRPr="00C51234" w:rsidRDefault="00C51234" w:rsidP="00C512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 наклон с мячом вправо</w:t>
            </w:r>
          </w:p>
          <w:p w:rsidR="00C51234" w:rsidRPr="00C51234" w:rsidRDefault="00C51234" w:rsidP="00C5123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 И.П.</w:t>
            </w:r>
          </w:p>
          <w:p w:rsidR="00C51234" w:rsidRDefault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1849" w:rsidRPr="00A81849" w:rsidRDefault="00C51234" w:rsidP="00A8184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A81849">
              <w:rPr>
                <w:rFonts w:ascii="Times New Roman" w:hAnsi="Times New Roman"/>
                <w:sz w:val="24"/>
                <w:szCs w:val="24"/>
              </w:rPr>
              <w:t xml:space="preserve">И.П. </w:t>
            </w:r>
            <w:proofErr w:type="spellStart"/>
            <w:r w:rsidR="00A81849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 w:rsidR="00A81849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A81849">
              <w:rPr>
                <w:rFonts w:ascii="Times New Roman" w:hAnsi="Times New Roman"/>
                <w:sz w:val="24"/>
                <w:szCs w:val="24"/>
              </w:rPr>
              <w:t>тойка,</w:t>
            </w:r>
            <w:r w:rsidR="00A81849" w:rsidRPr="0045141A">
              <w:rPr>
                <w:rFonts w:ascii="Times New Roman" w:hAnsi="Times New Roman"/>
                <w:sz w:val="24"/>
                <w:szCs w:val="24"/>
              </w:rPr>
              <w:t>мяч</w:t>
            </w:r>
            <w:proofErr w:type="spellEnd"/>
            <w:r w:rsidR="00A81849" w:rsidRPr="0045141A">
              <w:rPr>
                <w:rFonts w:ascii="Times New Roman" w:hAnsi="Times New Roman"/>
                <w:sz w:val="24"/>
                <w:szCs w:val="24"/>
              </w:rPr>
              <w:t xml:space="preserve"> внизу перед собой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1- мяч вверх, левую ногу назад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2- И.П.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3-4- то же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5.И.П. широкая стойка, мяч перед собой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1-3- пружинистые наклоны вперед, мячом касаться пола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4- И.П.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6.И.П. широкая стойка, мяч вверху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1- 4- круговое движение туловища влево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 то же вправо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7.И.П.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мяч перед собой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1- приседание мяч вперед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2- И.П.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3-4- то же</w:t>
            </w:r>
          </w:p>
          <w:p w:rsidR="00250777" w:rsidRDefault="00250777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1849" w:rsidRDefault="00250777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8.И.П. </w:t>
            </w:r>
            <w:r w:rsidR="00A81849">
              <w:rPr>
                <w:rFonts w:ascii="Times New Roman" w:hAnsi="Times New Roman"/>
                <w:sz w:val="24"/>
                <w:szCs w:val="24"/>
              </w:rPr>
              <w:t>мяч перед собой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1- подбросить мяч вверх, хлопок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И.П.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3- 4- то же</w:t>
            </w:r>
          </w:p>
          <w:p w:rsidR="00250777" w:rsidRDefault="00250777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1849" w:rsidRDefault="00250777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1849">
              <w:rPr>
                <w:rFonts w:ascii="Times New Roman" w:hAnsi="Times New Roman"/>
                <w:sz w:val="24"/>
                <w:szCs w:val="24"/>
              </w:rPr>
              <w:t xml:space="preserve">.И.П. </w:t>
            </w:r>
            <w:proofErr w:type="gramStart"/>
            <w:r w:rsidR="00A81849">
              <w:rPr>
                <w:rFonts w:ascii="Times New Roman" w:hAnsi="Times New Roman"/>
                <w:sz w:val="24"/>
                <w:szCs w:val="24"/>
              </w:rPr>
              <w:t>упор</w:t>
            </w:r>
            <w:proofErr w:type="gramEnd"/>
            <w:r w:rsidR="00A81849">
              <w:rPr>
                <w:rFonts w:ascii="Times New Roman" w:hAnsi="Times New Roman"/>
                <w:sz w:val="24"/>
                <w:szCs w:val="24"/>
              </w:rPr>
              <w:t xml:space="preserve"> сидя на полу, мяч пере собой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1- лечь на спину, мяч вверх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2- И.П.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3-4- то же</w:t>
            </w:r>
          </w:p>
          <w:p w:rsidR="00250777" w:rsidRDefault="00250777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1849" w:rsidRDefault="00250777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10.И.П.</w:t>
            </w:r>
            <w:r w:rsidR="00A81849">
              <w:rPr>
                <w:rFonts w:ascii="Times New Roman" w:hAnsi="Times New Roman"/>
                <w:sz w:val="24"/>
                <w:szCs w:val="24"/>
              </w:rPr>
              <w:t xml:space="preserve"> лежа на спине, мяч зажат в нижней части ног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1- поднять прямые ноги с мячом 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2- И.П.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3-4- то же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0777">
              <w:rPr>
                <w:rFonts w:ascii="Times New Roman" w:hAnsi="Times New Roman"/>
                <w:sz w:val="24"/>
                <w:szCs w:val="24"/>
              </w:rPr>
              <w:t xml:space="preserve">1.И.П.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50777">
              <w:rPr>
                <w:rFonts w:ascii="Times New Roman" w:hAnsi="Times New Roman"/>
                <w:sz w:val="24"/>
                <w:szCs w:val="24"/>
              </w:rPr>
              <w:t>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250777">
              <w:rPr>
                <w:rFonts w:ascii="Times New Roman" w:hAnsi="Times New Roman"/>
                <w:sz w:val="24"/>
                <w:szCs w:val="24"/>
              </w:rPr>
              <w:t>стойка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мяч внизу, наклониться вперед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1-16- ведение мяча на месте правой рукой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 счетов то же левой рукой</w:t>
            </w:r>
          </w:p>
          <w:p w:rsidR="00250777" w:rsidRDefault="00250777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077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.И.П.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50777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r w:rsidR="0025077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мяч перед собой, </w:t>
            </w:r>
            <w:r w:rsidRPr="00011038">
              <w:rPr>
                <w:rFonts w:ascii="Times New Roman" w:hAnsi="Times New Roman"/>
                <w:sz w:val="24"/>
                <w:szCs w:val="24"/>
              </w:rPr>
              <w:t>наклониться вперед</w:t>
            </w:r>
          </w:p>
          <w:p w:rsidR="00A81849" w:rsidRDefault="00715494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1- 4 </w:t>
            </w:r>
            <w:r w:rsidR="00A81849">
              <w:rPr>
                <w:rFonts w:ascii="Times New Roman" w:hAnsi="Times New Roman"/>
                <w:sz w:val="24"/>
                <w:szCs w:val="24"/>
              </w:rPr>
              <w:t>ведение с правой стороны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5-8- то же с левой стороны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9-12- ведение мяча перед собой в приседе</w:t>
            </w:r>
          </w:p>
          <w:p w:rsidR="00A81849" w:rsidRDefault="00A81849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Следующие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счетов то же </w:t>
            </w:r>
          </w:p>
          <w:p w:rsidR="00250777" w:rsidRDefault="00250777" w:rsidP="00A818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15494" w:rsidRPr="00715494" w:rsidRDefault="00A81849" w:rsidP="007154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12.И.П.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50777">
              <w:rPr>
                <w:rFonts w:ascii="Times New Roman" w:hAnsi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r w:rsidR="0025077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715494" w:rsidRPr="00715494">
              <w:rPr>
                <w:rFonts w:ascii="Times New Roman" w:hAnsi="Times New Roman"/>
                <w:sz w:val="24"/>
                <w:szCs w:val="24"/>
              </w:rPr>
              <w:t>мяч внизу</w:t>
            </w:r>
          </w:p>
          <w:p w:rsidR="00715494" w:rsidRPr="00715494" w:rsidRDefault="00715494" w:rsidP="007154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t xml:space="preserve">     </w:t>
            </w: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15494">
              <w:rPr>
                <w:rFonts w:ascii="Times New Roman" w:hAnsi="Times New Roman"/>
                <w:sz w:val="24"/>
                <w:szCs w:val="24"/>
              </w:rPr>
              <w:t>рыжки в стойку ноги врозь,</w:t>
            </w:r>
          </w:p>
          <w:p w:rsidR="00715494" w:rsidRPr="00715494" w:rsidRDefault="00715494" w:rsidP="007154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15494">
              <w:rPr>
                <w:rFonts w:ascii="Times New Roman" w:hAnsi="Times New Roman"/>
                <w:sz w:val="24"/>
                <w:szCs w:val="24"/>
              </w:rPr>
              <w:t>мяч вверх</w:t>
            </w:r>
          </w:p>
          <w:p w:rsidR="00715494" w:rsidRPr="00715494" w:rsidRDefault="00715494" w:rsidP="007154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2 - </w:t>
            </w:r>
            <w:r w:rsidRPr="00715494">
              <w:rPr>
                <w:rFonts w:ascii="Times New Roman" w:hAnsi="Times New Roman"/>
                <w:sz w:val="24"/>
                <w:szCs w:val="24"/>
              </w:rPr>
              <w:t>И.п.</w:t>
            </w:r>
          </w:p>
          <w:p w:rsidR="00715494" w:rsidRPr="00715494" w:rsidRDefault="00715494" w:rsidP="007154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3 - п</w:t>
            </w:r>
            <w:r w:rsidRPr="00715494">
              <w:rPr>
                <w:rFonts w:ascii="Times New Roman" w:hAnsi="Times New Roman"/>
                <w:sz w:val="24"/>
                <w:szCs w:val="24"/>
              </w:rPr>
              <w:t>рыжки в стойку ноги в</w:t>
            </w:r>
            <w:r>
              <w:rPr>
                <w:rFonts w:ascii="Times New Roman" w:hAnsi="Times New Roman"/>
                <w:sz w:val="24"/>
                <w:szCs w:val="24"/>
              </w:rPr>
              <w:t>месте</w:t>
            </w:r>
            <w:r w:rsidRPr="007154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5494" w:rsidRPr="00715494" w:rsidRDefault="00715494" w:rsidP="0071549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15494"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  <w:r>
              <w:rPr>
                <w:rFonts w:ascii="Times New Roman" w:hAnsi="Times New Roman"/>
                <w:sz w:val="24"/>
                <w:szCs w:val="24"/>
              </w:rPr>
              <w:t>вниз</w:t>
            </w:r>
          </w:p>
          <w:p w:rsidR="00C51234" w:rsidRPr="00E05754" w:rsidRDefault="00715494" w:rsidP="00E05754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4 - </w:t>
            </w:r>
            <w:r w:rsidRPr="00715494">
              <w:rPr>
                <w:rFonts w:ascii="Times New Roman" w:hAnsi="Times New Roman"/>
                <w:sz w:val="24"/>
                <w:szCs w:val="24"/>
              </w:rPr>
              <w:t>И.п.</w:t>
            </w:r>
          </w:p>
        </w:tc>
        <w:tc>
          <w:tcPr>
            <w:tcW w:w="992" w:type="dxa"/>
          </w:tcPr>
          <w:p w:rsidR="004840DC" w:rsidRPr="00C51234" w:rsidRDefault="004840DC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B08" w:rsidRPr="00C51234" w:rsidRDefault="004D3B08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B08" w:rsidRPr="00C51234" w:rsidRDefault="004D3B08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234" w:rsidRPr="00287CE5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</w:p>
          <w:p w:rsidR="00C51234" w:rsidRPr="00287CE5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</w:p>
          <w:p w:rsidR="00C51234" w:rsidRPr="00287CE5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</w:p>
          <w:p w:rsidR="00C51234" w:rsidRPr="00287CE5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234" w:rsidRPr="00287CE5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</w:t>
            </w:r>
          </w:p>
          <w:p w:rsidR="00C51234" w:rsidRPr="00287CE5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B08" w:rsidRPr="00C51234" w:rsidRDefault="004D3B08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B08" w:rsidRDefault="004D3B08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C51234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234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234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234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234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234" w:rsidRDefault="00C5123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A8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A818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250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250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250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250777" w:rsidRDefault="00250777" w:rsidP="00250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250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250777" w:rsidRDefault="00250777" w:rsidP="00250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250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раз</w:t>
            </w:r>
          </w:p>
          <w:p w:rsidR="00250777" w:rsidRDefault="00250777" w:rsidP="00250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250777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раза</w:t>
            </w: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0777" w:rsidRDefault="00250777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05754" w:rsidRDefault="00E0575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</w:t>
            </w:r>
          </w:p>
          <w:p w:rsidR="00E05754" w:rsidRPr="00C51234" w:rsidRDefault="00E05754" w:rsidP="00C51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40DC" w:rsidRDefault="004840DC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E05754" w:rsidRPr="00287CE5" w:rsidRDefault="00E05754" w:rsidP="00E057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Увеличивать амплитуду движения.</w:t>
            </w:r>
          </w:p>
          <w:p w:rsidR="004D3B08" w:rsidRDefault="004D3B08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D3B08" w:rsidRDefault="004D3B08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D3B08" w:rsidRDefault="004D3B08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D3B08" w:rsidRDefault="004D3B08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D3B08" w:rsidRDefault="004D3B08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D3B08" w:rsidRDefault="004D3B08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D3B08" w:rsidRDefault="004D3B08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D3B08" w:rsidRDefault="004D3B08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4D3B08" w:rsidRPr="00C51234" w:rsidRDefault="004D3B08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1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прямые</w:t>
            </w:r>
          </w:p>
          <w:p w:rsidR="00C51234" w:rsidRDefault="00C51234" w:rsidP="00C51234">
            <w:pPr>
              <w:spacing w:line="0" w:lineRule="atLeast"/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</w:p>
          <w:p w:rsidR="00C51234" w:rsidRDefault="00C51234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51234" w:rsidRDefault="00C51234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51234" w:rsidRDefault="00C51234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51234" w:rsidRDefault="00C51234" w:rsidP="00C51234">
            <w:pPr>
              <w:spacing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C51234" w:rsidRDefault="00C51234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наклоне руки прямые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Нога сзади прямая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наклоне коснуться мячом пола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Туловище движется с большой амплитудой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250777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42F8">
              <w:rPr>
                <w:rFonts w:ascii="Times New Roman" w:hAnsi="Times New Roman"/>
                <w:sz w:val="24"/>
                <w:szCs w:val="24"/>
              </w:rPr>
              <w:t>Присесть полностью, руки с мячом не опускать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250777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подбрасывается на высоту приблизительно 2 метра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250777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и туловище прямые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250777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Ноги прямые, мяч держать ногами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250777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толкать кистью, туловище наклонено вперед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250777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выполнять на уровне пояса</w:t>
            </w:r>
          </w:p>
          <w:p w:rsidR="00A81849" w:rsidRDefault="00A81849" w:rsidP="00C5123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849" w:rsidRDefault="00A81849" w:rsidP="00715494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E05754" w:rsidRDefault="00E05754" w:rsidP="00715494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E05754" w:rsidRDefault="00E05754" w:rsidP="00715494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E05754" w:rsidRDefault="00E05754" w:rsidP="00715494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E05754" w:rsidRDefault="00E05754" w:rsidP="00715494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E05754" w:rsidRDefault="00E05754" w:rsidP="00715494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E05754" w:rsidRPr="004840DC" w:rsidRDefault="00E05754" w:rsidP="00715494">
            <w:pPr>
              <w:pStyle w:val="a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Следим за дыханием</w:t>
            </w:r>
          </w:p>
        </w:tc>
      </w:tr>
      <w:tr w:rsidR="004840DC" w:rsidTr="009F64E5">
        <w:trPr>
          <w:cantSplit/>
          <w:trHeight w:val="1134"/>
        </w:trPr>
        <w:tc>
          <w:tcPr>
            <w:tcW w:w="993" w:type="dxa"/>
            <w:textDirection w:val="btLr"/>
          </w:tcPr>
          <w:p w:rsidR="00803DE1" w:rsidRPr="009F64E5" w:rsidRDefault="00803DE1" w:rsidP="009F64E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03DE1" w:rsidRDefault="009F64E5" w:rsidP="009F64E5">
            <w:pPr>
              <w:ind w:left="113" w:right="113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>Основная часть 25</w:t>
            </w:r>
            <w:r w:rsidRPr="00E057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 xml:space="preserve"> мин.</w:t>
            </w:r>
          </w:p>
          <w:p w:rsidR="00803DE1" w:rsidRDefault="00803DE1" w:rsidP="009F64E5">
            <w:pPr>
              <w:ind w:left="113" w:right="113"/>
              <w:jc w:val="center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jc w:val="center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jc w:val="center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jc w:val="center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jc w:val="center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jc w:val="center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jc w:val="center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jc w:val="center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rPr>
                <w:color w:val="000000"/>
              </w:rPr>
            </w:pPr>
          </w:p>
          <w:p w:rsidR="00803DE1" w:rsidRDefault="00803DE1" w:rsidP="009F64E5">
            <w:pPr>
              <w:ind w:left="113" w:right="113"/>
              <w:rPr>
                <w:color w:val="000000"/>
              </w:rPr>
            </w:pPr>
          </w:p>
          <w:p w:rsidR="004840DC" w:rsidRPr="00803DE1" w:rsidRDefault="004840DC" w:rsidP="009F64E5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:rsidR="00803DE1" w:rsidRPr="00803DE1" w:rsidRDefault="00803DE1" w:rsidP="00803D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DE1">
              <w:rPr>
                <w:rFonts w:ascii="Times New Roman" w:hAnsi="Times New Roman"/>
                <w:sz w:val="24"/>
                <w:szCs w:val="24"/>
              </w:rPr>
              <w:t>Эстафета:</w:t>
            </w:r>
          </w:p>
          <w:p w:rsidR="00803DE1" w:rsidRPr="00803DE1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803DE1">
              <w:rPr>
                <w:rFonts w:ascii="Times New Roman" w:hAnsi="Times New Roman"/>
                <w:sz w:val="24"/>
                <w:szCs w:val="24"/>
              </w:rPr>
              <w:t xml:space="preserve"> 1.Работа с баскетбольными мячами   в 3-х  в движении и на месте</w:t>
            </w:r>
          </w:p>
          <w:p w:rsidR="00803DE1" w:rsidRPr="00803DE1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803DE1">
              <w:rPr>
                <w:rFonts w:ascii="Times New Roman" w:hAnsi="Times New Roman"/>
                <w:sz w:val="24"/>
                <w:szCs w:val="24"/>
              </w:rPr>
              <w:t>-ведение мяча, не глядя на мяч;</w:t>
            </w:r>
          </w:p>
          <w:p w:rsidR="00803DE1" w:rsidRPr="00803DE1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803DE1">
              <w:rPr>
                <w:rFonts w:ascii="Times New Roman" w:hAnsi="Times New Roman"/>
                <w:sz w:val="24"/>
                <w:szCs w:val="24"/>
              </w:rPr>
              <w:t>-</w:t>
            </w:r>
            <w:r w:rsidR="0069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DE1">
              <w:rPr>
                <w:rFonts w:ascii="Times New Roman" w:hAnsi="Times New Roman"/>
                <w:sz w:val="24"/>
                <w:szCs w:val="24"/>
              </w:rPr>
              <w:t>на середине поворот на месте на 2 удара;</w:t>
            </w:r>
          </w:p>
          <w:p w:rsidR="00803DE1" w:rsidRPr="00803DE1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803DE1">
              <w:rPr>
                <w:rFonts w:ascii="Times New Roman" w:hAnsi="Times New Roman"/>
                <w:sz w:val="24"/>
                <w:szCs w:val="24"/>
              </w:rPr>
              <w:t xml:space="preserve"> - передачи  мяча двумя руками </w:t>
            </w:r>
            <w:proofErr w:type="gramStart"/>
            <w:r w:rsidRPr="00803DE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803DE1" w:rsidRPr="00803DE1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803DE1">
              <w:rPr>
                <w:rFonts w:ascii="Times New Roman" w:hAnsi="Times New Roman"/>
                <w:sz w:val="24"/>
                <w:szCs w:val="24"/>
              </w:rPr>
              <w:t xml:space="preserve">   груди;</w:t>
            </w:r>
          </w:p>
          <w:p w:rsidR="00803DE1" w:rsidRPr="00803DE1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803DE1">
              <w:rPr>
                <w:rFonts w:ascii="Times New Roman" w:hAnsi="Times New Roman"/>
                <w:sz w:val="24"/>
                <w:szCs w:val="24"/>
              </w:rPr>
              <w:t>- передачи мяча  с ударом об пол;</w:t>
            </w:r>
          </w:p>
          <w:p w:rsidR="00803DE1" w:rsidRPr="00803DE1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803DE1">
              <w:rPr>
                <w:rFonts w:ascii="Times New Roman" w:hAnsi="Times New Roman"/>
                <w:sz w:val="24"/>
                <w:szCs w:val="24"/>
              </w:rPr>
              <w:t>- передачи правой, левой от плеча поочередно;</w:t>
            </w:r>
          </w:p>
          <w:p w:rsidR="00803DE1" w:rsidRPr="00697638" w:rsidRDefault="00697638" w:rsidP="00803D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03DE1">
              <w:rPr>
                <w:sz w:val="24"/>
                <w:szCs w:val="24"/>
              </w:rPr>
              <w:t xml:space="preserve"> </w:t>
            </w:r>
            <w:r w:rsidR="00803DE1" w:rsidRPr="00697638">
              <w:rPr>
                <w:rFonts w:ascii="Times New Roman" w:hAnsi="Times New Roman"/>
                <w:sz w:val="24"/>
                <w:szCs w:val="24"/>
              </w:rPr>
              <w:t>партнера, вернуться на свое место и передать мяч двумя руками от груди;</w:t>
            </w:r>
          </w:p>
          <w:p w:rsidR="00803DE1" w:rsidRPr="00697638" w:rsidRDefault="00697638" w:rsidP="00803D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03DE1" w:rsidRPr="00697638">
              <w:rPr>
                <w:rFonts w:ascii="Times New Roman" w:hAnsi="Times New Roman"/>
                <w:sz w:val="24"/>
                <w:szCs w:val="24"/>
              </w:rPr>
              <w:t xml:space="preserve"> вернуться  на  свое место и передать мяч  партнеру двумя руками от  груди;</w:t>
            </w: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- то же - </w:t>
            </w:r>
            <w:proofErr w:type="gramStart"/>
            <w:r w:rsidRPr="00697638">
              <w:rPr>
                <w:rFonts w:ascii="Times New Roman" w:hAnsi="Times New Roman"/>
                <w:sz w:val="24"/>
                <w:szCs w:val="24"/>
              </w:rPr>
              <w:t>левой</w:t>
            </w:r>
            <w:proofErr w:type="gramEnd"/>
            <w:r w:rsidRPr="006976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638" w:rsidRDefault="00697638" w:rsidP="00803D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2.Класс делится на 4 колонны, по две колонны на одно кольцо:                                                           </w:t>
            </w:r>
            <w:r w:rsidR="0069763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7638">
              <w:rPr>
                <w:rFonts w:ascii="Times New Roman" w:hAnsi="Times New Roman"/>
                <w:sz w:val="24"/>
                <w:szCs w:val="24"/>
              </w:rPr>
              <w:t>один игрок  выполняет ведение  мяча   между фишками «змейкой», чередуя  правую  и левую руки, далее – 2 шага, бросок в кольцо, обратно - ведение  по  прямой линии с ускорением, завершить броском в кольцо.  Другой игрок двигается параллельно и если первый не попадает в кольцо, он добивает мяч.                                              Далее команды меняются местами.</w:t>
            </w:r>
          </w:p>
          <w:p w:rsidR="00697638" w:rsidRDefault="00697638" w:rsidP="00803D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3.Передачи в парах в движении:            ученики через шаг выполняют друг  другу  передачи двумя руками от груди, у кольца один выполняет бросок после 2-х шагов, другой выполняет подбор мяча от щита и повторный бросок по  кольцу.</w:t>
            </w: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4.Все учащиеся делятся на три группы-      </w:t>
            </w: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1).Часть  учащихся  играет в игру </w:t>
            </w: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97638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697638">
              <w:rPr>
                <w:rFonts w:ascii="Times New Roman" w:hAnsi="Times New Roman"/>
                <w:sz w:val="24"/>
                <w:szCs w:val="24"/>
              </w:rPr>
              <w:t>» на одной половине зала</w:t>
            </w: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2).Другая группа  учащихся  задействована в выполнении силовых упражнени</w:t>
            </w:r>
            <w:proofErr w:type="gramStart"/>
            <w:r w:rsidRPr="0069763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697638">
              <w:rPr>
                <w:rFonts w:ascii="Times New Roman" w:hAnsi="Times New Roman"/>
                <w:sz w:val="24"/>
                <w:szCs w:val="24"/>
              </w:rPr>
              <w:t xml:space="preserve"> планка) и прыжки на скакалке</w:t>
            </w:r>
          </w:p>
          <w:p w:rsidR="00803DE1" w:rsidRPr="00697638" w:rsidRDefault="00803DE1" w:rsidP="00803D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40DC" w:rsidRDefault="00803DE1" w:rsidP="00803DE1">
            <w:pPr>
              <w:rPr>
                <w:color w:val="000000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3).Третья группа играет в </w:t>
            </w:r>
            <w:proofErr w:type="spellStart"/>
            <w:r w:rsidRPr="00697638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697638">
              <w:rPr>
                <w:rFonts w:ascii="Times New Roman" w:hAnsi="Times New Roman"/>
                <w:sz w:val="24"/>
                <w:szCs w:val="24"/>
              </w:rPr>
              <w:t xml:space="preserve"> на второй половине площадки</w:t>
            </w:r>
          </w:p>
        </w:tc>
        <w:tc>
          <w:tcPr>
            <w:tcW w:w="992" w:type="dxa"/>
          </w:tcPr>
          <w:p w:rsidR="004840DC" w:rsidRPr="00697638" w:rsidRDefault="004840DC" w:rsidP="004840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по 3-4 раза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по 3-4 раза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по 3-4 раза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97638" w:rsidRPr="00697638" w:rsidRDefault="00697638" w:rsidP="006976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64E5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4E5" w:rsidRPr="00697638" w:rsidRDefault="00697638" w:rsidP="009F6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64E5">
              <w:rPr>
                <w:rFonts w:ascii="Times New Roman" w:hAnsi="Times New Roman"/>
                <w:sz w:val="24"/>
                <w:szCs w:val="24"/>
              </w:rPr>
              <w:t>5 мин.</w:t>
            </w:r>
          </w:p>
          <w:p w:rsidR="00697638" w:rsidRPr="00697638" w:rsidRDefault="00697638" w:rsidP="009F64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40DC" w:rsidRDefault="004840DC" w:rsidP="00C51234">
            <w:pPr>
              <w:rPr>
                <w:color w:val="000000"/>
              </w:rPr>
            </w:pPr>
          </w:p>
          <w:p w:rsidR="00697638" w:rsidRDefault="00697638" w:rsidP="00C51234">
            <w:pPr>
              <w:rPr>
                <w:color w:val="000000"/>
              </w:rPr>
            </w:pPr>
          </w:p>
          <w:p w:rsidR="00697638" w:rsidRDefault="00697638" w:rsidP="00C51234">
            <w:pPr>
              <w:rPr>
                <w:color w:val="000000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Передачи в парах выполняются точно в руки, не роняя мяч. Передачи выполнять с шагом вперед, ловить мяч на уровне подбородка.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При ведении мяча ноги согнуты до положения 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стойки баскетболиста.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 Стараться не смотреть на мяч во время ведения, передачи выполнять точнее.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При ведении «змейкой»  между фишками, игрок меняет руку. 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При подборе мяча от щита выполняется еще один бросок в кольцо.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 xml:space="preserve">Броски по кольцу выполняются с чередованием. 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В случае промаха все делают подбор мяча и выполняют еще один бросок.</w:t>
            </w: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Выполнение всех комбинаций в быстром темпе, передачи точные, ловля мяча в движении.</w:t>
            </w:r>
          </w:p>
          <w:p w:rsidR="00697638" w:rsidRDefault="00697638" w:rsidP="00697638">
            <w:pPr>
              <w:rPr>
                <w:sz w:val="24"/>
                <w:szCs w:val="24"/>
              </w:rPr>
            </w:pPr>
          </w:p>
          <w:p w:rsidR="00697638" w:rsidRDefault="00697638" w:rsidP="00697638">
            <w:pPr>
              <w:rPr>
                <w:sz w:val="24"/>
                <w:szCs w:val="24"/>
              </w:rPr>
            </w:pPr>
          </w:p>
          <w:p w:rsidR="00697638" w:rsidRP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  <w:r w:rsidRPr="00697638">
              <w:rPr>
                <w:rFonts w:ascii="Times New Roman" w:hAnsi="Times New Roman"/>
                <w:sz w:val="24"/>
                <w:szCs w:val="24"/>
              </w:rPr>
              <w:t>Все передачи - в движении, на подборе – игроки поднимают руки вверх и выполняют прыжок вверх, следить за правильным выполнением техники броска с 2х шагов.</w:t>
            </w:r>
          </w:p>
          <w:p w:rsidR="00697638" w:rsidRDefault="00697638" w:rsidP="00697638">
            <w:pPr>
              <w:rPr>
                <w:sz w:val="24"/>
                <w:szCs w:val="24"/>
              </w:rPr>
            </w:pPr>
          </w:p>
          <w:p w:rsidR="00697638" w:rsidRDefault="00697638" w:rsidP="00697638">
            <w:pPr>
              <w:rPr>
                <w:sz w:val="24"/>
                <w:szCs w:val="24"/>
              </w:rPr>
            </w:pPr>
          </w:p>
          <w:p w:rsidR="009F64E5" w:rsidRPr="009F64E5" w:rsidRDefault="009F64E5" w:rsidP="009F64E5">
            <w:pPr>
              <w:rPr>
                <w:rFonts w:ascii="Times New Roman" w:hAnsi="Times New Roman"/>
                <w:sz w:val="24"/>
                <w:szCs w:val="24"/>
              </w:rPr>
            </w:pPr>
            <w:r w:rsidRPr="009F64E5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proofErr w:type="spellStart"/>
            <w:r w:rsidRPr="009F64E5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9F64E5">
              <w:rPr>
                <w:rFonts w:ascii="Times New Roman" w:hAnsi="Times New Roman"/>
                <w:sz w:val="24"/>
                <w:szCs w:val="24"/>
              </w:rPr>
              <w:t xml:space="preserve"> ведется  3*3  с соблюдением всех   правил.</w:t>
            </w:r>
          </w:p>
          <w:p w:rsidR="009F64E5" w:rsidRPr="009F64E5" w:rsidRDefault="009F64E5" w:rsidP="009F64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9F64E5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4E5" w:rsidRPr="009F64E5" w:rsidRDefault="009F64E5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9F64E5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9F64E5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9F64E5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9F64E5" w:rsidRDefault="00697638" w:rsidP="006976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7638" w:rsidRPr="009F64E5" w:rsidRDefault="00697638" w:rsidP="00C51234">
            <w:pPr>
              <w:rPr>
                <w:rFonts w:ascii="Times New Roman" w:hAnsi="Times New Roman"/>
                <w:sz w:val="24"/>
                <w:szCs w:val="24"/>
              </w:rPr>
            </w:pPr>
            <w:r w:rsidRPr="009F64E5">
              <w:rPr>
                <w:rFonts w:ascii="Times New Roman" w:hAnsi="Times New Roman"/>
                <w:sz w:val="24"/>
                <w:szCs w:val="24"/>
              </w:rPr>
              <w:t xml:space="preserve">Игра в </w:t>
            </w:r>
            <w:proofErr w:type="spellStart"/>
            <w:r w:rsidRPr="009F64E5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  <w:r w:rsidRPr="009F64E5">
              <w:rPr>
                <w:rFonts w:ascii="Times New Roman" w:hAnsi="Times New Roman"/>
                <w:sz w:val="24"/>
                <w:szCs w:val="24"/>
              </w:rPr>
              <w:t xml:space="preserve"> ведется  3*3  с соблюдением всех   правил.</w:t>
            </w:r>
          </w:p>
        </w:tc>
      </w:tr>
      <w:tr w:rsidR="004840DC" w:rsidTr="009F64E5">
        <w:trPr>
          <w:cantSplit/>
          <w:trHeight w:val="2541"/>
        </w:trPr>
        <w:tc>
          <w:tcPr>
            <w:tcW w:w="993" w:type="dxa"/>
            <w:textDirection w:val="btLr"/>
          </w:tcPr>
          <w:p w:rsidR="004840DC" w:rsidRPr="009F64E5" w:rsidRDefault="009F64E5" w:rsidP="009F64E5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0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Заключительная часть 5 мин.</w:t>
            </w:r>
          </w:p>
        </w:tc>
        <w:tc>
          <w:tcPr>
            <w:tcW w:w="4395" w:type="dxa"/>
          </w:tcPr>
          <w:p w:rsidR="009F64E5" w:rsidRPr="009F64E5" w:rsidRDefault="009F64E5" w:rsidP="009F64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F64E5">
              <w:rPr>
                <w:rFonts w:ascii="Times New Roman" w:hAnsi="Times New Roman"/>
                <w:sz w:val="24"/>
                <w:szCs w:val="24"/>
              </w:rPr>
              <w:t xml:space="preserve">Подведение итогов урока. </w:t>
            </w:r>
          </w:p>
          <w:p w:rsidR="009F64E5" w:rsidRPr="009F64E5" w:rsidRDefault="009F64E5" w:rsidP="009F64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F64E5">
              <w:rPr>
                <w:rFonts w:ascii="Times New Roman" w:hAnsi="Times New Roman"/>
                <w:sz w:val="24"/>
                <w:szCs w:val="24"/>
              </w:rPr>
              <w:t>15. Рефлексия:</w:t>
            </w:r>
          </w:p>
          <w:p w:rsidR="004840DC" w:rsidRDefault="009F64E5" w:rsidP="009F64E5">
            <w:pPr>
              <w:rPr>
                <w:color w:val="000000"/>
              </w:rPr>
            </w:pPr>
            <w:r w:rsidRPr="009F64E5">
              <w:rPr>
                <w:rFonts w:ascii="Times New Roman" w:hAnsi="Times New Roman"/>
                <w:sz w:val="24"/>
                <w:szCs w:val="24"/>
              </w:rPr>
              <w:t>-Возьмитесь за руки и закройте глаза, сделайте глубокий вдох и выдох 3 раза.</w:t>
            </w:r>
            <w:r w:rsidRPr="00287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</w:t>
            </w:r>
          </w:p>
        </w:tc>
        <w:tc>
          <w:tcPr>
            <w:tcW w:w="992" w:type="dxa"/>
          </w:tcPr>
          <w:p w:rsidR="004840DC" w:rsidRPr="004840DC" w:rsidRDefault="009F64E5" w:rsidP="004840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мин</w:t>
            </w:r>
          </w:p>
        </w:tc>
        <w:tc>
          <w:tcPr>
            <w:tcW w:w="4394" w:type="dxa"/>
          </w:tcPr>
          <w:p w:rsidR="009F64E5" w:rsidRPr="009F64E5" w:rsidRDefault="009F64E5" w:rsidP="009F64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F64E5">
              <w:rPr>
                <w:rFonts w:ascii="Times New Roman" w:hAnsi="Times New Roman"/>
                <w:sz w:val="24"/>
                <w:szCs w:val="24"/>
              </w:rPr>
              <w:t xml:space="preserve">Отметить активное участие </w:t>
            </w:r>
            <w:proofErr w:type="gramStart"/>
            <w:r w:rsidRPr="009F64E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F64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F64E5" w:rsidRPr="009F64E5" w:rsidRDefault="009F64E5" w:rsidP="009F64E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9F64E5" w:rsidRPr="009F64E5" w:rsidRDefault="009F64E5" w:rsidP="009F64E5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9F64E5">
              <w:rPr>
                <w:rFonts w:ascii="Times New Roman" w:hAnsi="Times New Roman"/>
                <w:b/>
                <w:sz w:val="24"/>
                <w:szCs w:val="24"/>
              </w:rPr>
              <w:t>Домашнее задание:</w:t>
            </w:r>
          </w:p>
          <w:p w:rsidR="004840DC" w:rsidRDefault="009F64E5" w:rsidP="009F64E5">
            <w:pPr>
              <w:shd w:val="clear" w:color="auto" w:fill="FFFFFF"/>
              <w:rPr>
                <w:color w:val="000000"/>
              </w:rPr>
            </w:pPr>
            <w:r w:rsidRPr="009F64E5">
              <w:rPr>
                <w:rFonts w:ascii="Times New Roman" w:hAnsi="Times New Roman"/>
                <w:sz w:val="24"/>
                <w:szCs w:val="24"/>
              </w:rPr>
              <w:t>Повторить правила игры в баскетбол. Повторить технику выполнения передачи, приема, ведения мяча.</w:t>
            </w:r>
          </w:p>
        </w:tc>
      </w:tr>
    </w:tbl>
    <w:p w:rsidR="006F235C" w:rsidRDefault="006F235C" w:rsidP="006F235C">
      <w:pPr>
        <w:rPr>
          <w:color w:val="000000"/>
        </w:rPr>
      </w:pPr>
      <w:r w:rsidRPr="00977A32">
        <w:rPr>
          <w:color w:val="000000"/>
        </w:rPr>
        <w:t xml:space="preserve">                                                                                     </w:t>
      </w: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6F235C" w:rsidRDefault="006F235C" w:rsidP="006F235C">
      <w:pPr>
        <w:rPr>
          <w:color w:val="000000"/>
        </w:rPr>
      </w:pPr>
    </w:p>
    <w:p w:rsidR="00920EA2" w:rsidRDefault="006F235C" w:rsidP="006F235C">
      <w:r w:rsidRPr="00977A32">
        <w:rPr>
          <w:color w:val="000000"/>
        </w:rPr>
        <w:t xml:space="preserve">         </w:t>
      </w:r>
    </w:p>
    <w:sectPr w:rsidR="00920EA2" w:rsidSect="008800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1D1C"/>
    <w:multiLevelType w:val="multilevel"/>
    <w:tmpl w:val="F63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A211F"/>
    <w:multiLevelType w:val="hybridMultilevel"/>
    <w:tmpl w:val="F1EECD00"/>
    <w:lvl w:ilvl="0" w:tplc="EF229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09CB"/>
    <w:multiLevelType w:val="multilevel"/>
    <w:tmpl w:val="C7A0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17228"/>
    <w:multiLevelType w:val="multilevel"/>
    <w:tmpl w:val="729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35C"/>
    <w:rsid w:val="001E3878"/>
    <w:rsid w:val="00250777"/>
    <w:rsid w:val="00414559"/>
    <w:rsid w:val="004840DC"/>
    <w:rsid w:val="004D3B08"/>
    <w:rsid w:val="005E256D"/>
    <w:rsid w:val="00697638"/>
    <w:rsid w:val="006F235C"/>
    <w:rsid w:val="00715494"/>
    <w:rsid w:val="00803DE1"/>
    <w:rsid w:val="00880073"/>
    <w:rsid w:val="00920EA2"/>
    <w:rsid w:val="009F64E5"/>
    <w:rsid w:val="00A81849"/>
    <w:rsid w:val="00C51234"/>
    <w:rsid w:val="00D24142"/>
    <w:rsid w:val="00E0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235C"/>
    <w:pPr>
      <w:spacing w:after="0" w:line="240" w:lineRule="auto"/>
    </w:pPr>
  </w:style>
  <w:style w:type="character" w:customStyle="1" w:styleId="c8">
    <w:name w:val="c8"/>
    <w:basedOn w:val="a0"/>
    <w:rsid w:val="006F235C"/>
  </w:style>
  <w:style w:type="character" w:customStyle="1" w:styleId="c0">
    <w:name w:val="c0"/>
    <w:basedOn w:val="a0"/>
    <w:rsid w:val="006F235C"/>
  </w:style>
  <w:style w:type="paragraph" w:customStyle="1" w:styleId="c14">
    <w:name w:val="c14"/>
    <w:basedOn w:val="a"/>
    <w:rsid w:val="006F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14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24142"/>
    <w:pPr>
      <w:ind w:left="720"/>
      <w:contextualSpacing/>
    </w:pPr>
  </w:style>
  <w:style w:type="character" w:customStyle="1" w:styleId="c1">
    <w:name w:val="c1"/>
    <w:basedOn w:val="a0"/>
    <w:rsid w:val="004840DC"/>
  </w:style>
  <w:style w:type="paragraph" w:customStyle="1" w:styleId="c5">
    <w:name w:val="c5"/>
    <w:basedOn w:val="a"/>
    <w:rsid w:val="0048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Надя</cp:lastModifiedBy>
  <cp:revision>3</cp:revision>
  <dcterms:created xsi:type="dcterms:W3CDTF">2024-12-04T09:08:00Z</dcterms:created>
  <dcterms:modified xsi:type="dcterms:W3CDTF">2024-12-04T19:21:00Z</dcterms:modified>
</cp:coreProperties>
</file>