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открытого занятия</w:t>
      </w:r>
    </w:p>
    <w:bookmarkEnd w:id="0"/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познавательно-исследовательской деятельности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подготовительной к школе группе.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«Свойства веществ»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634F9" w:rsidRPr="006634F9" w:rsidRDefault="006634F9" w:rsidP="00405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непосредственно-образовательной деятельности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 Развитие способностей к преобразованию. Развитие  у дошкольников познавательной  активности, совершенствование   исследовательских  способностей.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</w:t>
      </w:r>
    </w:p>
    <w:p w:rsidR="006634F9" w:rsidRPr="006634F9" w:rsidRDefault="006634F9" w:rsidP="006634F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6634F9" w:rsidRPr="006634F9" w:rsidRDefault="006634F9" w:rsidP="00663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действий превращения;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представлений о свойствах твёрдых и жидких веществ;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proofErr w:type="gramEnd"/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словаря (твёрдый, жидкий, мягкий, вещество, предмет, сломать, соединить в целое, разлить, перелить, разминать), подбор антонимов.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умения   наблюдать, сравнивать различные вещества;</w:t>
      </w:r>
    </w:p>
    <w:p w:rsidR="006634F9" w:rsidRPr="006634F9" w:rsidRDefault="006634F9" w:rsidP="00663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экологического сознания;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  двигательных действий.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34F9">
        <w:rPr>
          <w:rFonts w:ascii="Courier New" w:eastAsia="Times New Roman" w:hAnsi="Courier New" w:cs="Courier New"/>
          <w:color w:val="181818"/>
          <w:sz w:val="28"/>
          <w:szCs w:val="28"/>
          <w:lang w:eastAsia="ru-RU"/>
        </w:rPr>
        <w:t>o</w:t>
      </w:r>
      <w:r w:rsidRPr="006634F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бережного отношения к предметам ближайшего окружения.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областей: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«Познание», «Коммуникация»; «Физическая культура».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 детской деятельности: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познавательно-исследовательская, игровая, коммуникативная, трудовая, продуктивная, двигательная.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кусок льда, молоток; у каждого ребенка </w:t>
      </w:r>
      <w:proofErr w:type="gramStart"/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деревянные  палочки</w:t>
      </w:r>
      <w:proofErr w:type="gramEnd"/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кусок мела, стакан с водой, пустой стакан, кубики, карточки-символы твердых веществ (кружки красного цвета)  и жидких веществ (кружки синего цвета), пластилин; подставка для поделок.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непосредственно образовательной деятельности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стоят в кругу.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к нам в гости пришел Буратино. Он, также как и мы, собирается в этом году в школу. Он пришел к нам с проблемой. Вчера он рисовал красками,  и у него сломалась кисточка. Буратино узнал, что мы с вами занимаемся превращениями и просит нас превратить его сломанную кисточку в целую. Как вы думаете, мы сможем ему помочь, сможем превратить его кисточку в новую?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давайте расскажем Буратино, что такое </w:t>
      </w: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превращение?</w:t>
      </w:r>
    </w:p>
    <w:p w:rsidR="006634F9" w:rsidRPr="006634F9" w:rsidRDefault="006634F9" w:rsidP="0066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«Превращение – это когда кто-то (что-то) изменится».</w:t>
      </w:r>
    </w:p>
    <w:p w:rsidR="006634F9" w:rsidRPr="006634F9" w:rsidRDefault="006634F9" w:rsidP="0066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Приведите примеры превращений.</w:t>
      </w:r>
    </w:p>
    <w:p w:rsidR="006634F9" w:rsidRPr="006634F9" w:rsidRDefault="006634F9" w:rsidP="0066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приводят примеры превращений.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всегда ли возможно превращение?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</w:t>
      </w:r>
      <w:r w:rsidRPr="006634F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станем вновь станем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исследователями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отправимся в нашу научную лабораторию и попробуем выяснить, всегда ли возможны превращения. Буратино отправится вместе с нами. А чтобы пройти в нашу лабораторию, вам необходимо сдать тест на исследователя – назвать противоположное по смыслу слово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«Наоборот».</w:t>
      </w:r>
    </w:p>
    <w:p w:rsidR="006634F9" w:rsidRPr="006634F9" w:rsidRDefault="006634F9" w:rsidP="0066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Твердый-жидкий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Горячий-холодный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Жесткий-твердый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Гладкий-шершавый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Глубокий-мелкий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Светлый-темный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Острый-тупой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Толстый-тонкий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Полный-пустой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Половина-целое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Чистый-грязный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Тяжелый-легкий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Горький-сладкий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Мокрый-сухой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Правда-ложь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Ясный-пасмурный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Полезный-вредный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Быстрый-медленный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Веселый-грустный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Высокий-низкий.</w:t>
      </w:r>
    </w:p>
    <w:p w:rsidR="006634F9" w:rsidRPr="006634F9" w:rsidRDefault="006634F9" w:rsidP="00663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садятся за столы.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Ребята, сегодня мы проведем опыты. У вас на столе все, что понадобится для сегодняшнего исследования. У каждого из вас деревянная палочка. Пощупайте ее, постучите ей. Какая она?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(Твердая).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сломайте эту палочку. (Дети ломают палочку.) Сколько стало палочек?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(Две палочки.)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Попробуйте опять сделать одну палочку, попробуйте соединить две палочки в одну. Получается?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(Нет, не получается.)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Палочка была целая, вы ее сломали, и снова сделать ее целой нельзя. Хорошо.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Возьмите  кусочек мела. Для чего нужен мел? Мелом пишут в школе на доске, на асфальте. Посмотрите на него, пощупайте. Какой он? Что можно про него сказать?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(Белый, твердый.)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сломайте этот кусочек мела. (Дети ломают мел.)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Был один кусочек мела, а стало?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(Два.)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Попробуйте соединить два кусочка, чтобы получился один.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пытаются соединить кусочки мела.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спрашивает: «Ну что? Не получается?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 получается.)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отложите кусочки мела. Подумайте и ответьте на вопрос: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деревянная палочка  и мел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что у них общего?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(Они твердые.)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и палочка и мел – твердые. Если сломать что-то твердое: деревянную палочку, мел, камень разбить, сломать твердую игрушку – машинку, например, то твердое уже нельзя снова сделать целым – вы видели, что части палочки и части мела не соединяются. Ребята, а что будет, если вы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сломаете веточку дерева или оторвете листочек?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 детей).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Дерево уже не будет целым – оторванный листочек обратно не приставишь. Поэтому нельзя ломать деревья и кусты – если твердое ломается, то обратно в целое не соединяется.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берет большой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кусок льда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говорит: «Посмотрите – это один кусок льда. Сейчас мы его разобьем и будет много кусочков». Разбивает лед молотком, получается несколько кусков льда. Воспитатель продолжает: «Ну-ка, попробуем соединить их в целое. (Берет два куска льда, приставляет друг к другу: части не соединяются.) Лед твердый. Мы его разбили, сломали, и теперь кусочки не соединяются в целое.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проведем еще один опыт».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дает каждому ребенку стакан с водой и пустой стакан и предлагает: «Сломайте“ воду в стакане так, чтобы из одного целого получилось два „кусочка“ воды».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переливают часть воды (половину) из одного стакана в другой.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всех получилось две части воды? А теперь из двух частей сделайте одну.  Дети переливают воду обратно в один стакан.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Очень хорошо. Воду мы разделили на две части, и потом из двух частей получилась одна целая вода. Значит, воду можно «сломать» и сделать опять целой. Почему? Вода не твердая, а…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(жидкая).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жидкое можно разделить и потом снова сделать целым. Можно даже воду из всех ваших стаканов налить в большую кастрюлю.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4353"/>
      </w:tblGrid>
      <w:tr w:rsidR="006634F9" w:rsidRPr="006634F9" w:rsidTr="006634F9">
        <w:trPr>
          <w:jc w:val="center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тихо клен качает,</w:t>
            </w:r>
          </w:p>
        </w:tc>
        <w:tc>
          <w:tcPr>
            <w:tcW w:w="4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руками вверху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 наклоняет: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вправо-влево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наклон, два – наклон,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туловища вперед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Зашумел листвою клен.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руками вверху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ногами топ-топ,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руками хлоп-хлоп,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глазами миг-миг,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Мигают глазами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плечами чик-чик.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плечи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туда, два – сюда,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вправо-влево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Повернись вокруг себя.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круговой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присели, два – привстали,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Приседают, встают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кверху все подняли.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поднимают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Раз, два, раз, два – заниматься нам пора.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место</w:t>
            </w:r>
          </w:p>
        </w:tc>
      </w:tr>
    </w:tbl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садятся за столы.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раздает им по кусочку пластилина.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Пластилин какой?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(Твердый.)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помнем его пальцами вот так.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(Показывает, как надо разминать пластилин.) А теперь пластилин твердый?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какой он?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(Мягкий.)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сделаем с пластилином то же самое, что и с палочкой, и с куском мела разделим его на две половинки. Сколько у кого получилось кусочков пластилина?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(Два.)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 твердый или жидкий?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(Твердый.)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если кусок пластилина разделить на две части, то их можно будет соединить или нет?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выслушивает ответы детей, обращает их внимание на то, что были высказаны разные версии.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Давайте проверим – сложим эти два кусочка вместе, хорошо скрепим, чтобы получился опять один кусочек… Получается, ребята?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(Да, получается.)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два кусочка пластилина, а стал опять один. А теперь давайте ответим на вопрос: почему мел нельзя соединить, а пластилин можно?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(Потому что пластилин мягкий.)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 сразу был мягким?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(Нет).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Когда он стал мягким?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(Мы его в теплых руках подержали).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пластилин в тепле становится мягким, и его можно разделить на две части и соединить обратно в одно целое.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твердое нельзя сломать и снова соединить. Жидкости можно разливать и снова сливать вместе, наливать куда угодно – в стакан или в блюдце, в тарелку или в аквариум – вода очень легко изменяется, – то она круглая в стакане (показывает), то овальная в ладошке (наливает воду в ладонь), то квадратная (демонстрирует картинку с бассейном). А твердые предметы не меняются. Вот кубик (показывает), если мы его положим в стакан (кладет), то он останется таким же квадратным, и если на ладошку положим, то он не изменится. Если же кубик сломать, то он так и останется сломанным. Поэтому все твердое нельзя ломать – оно не станет целым.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так что мы ответим Буратино? Сможем мы сделать  его кисточку целой?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(Нет).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ты, Буратино,  не огорчайся. Мы подарим тебе новую кисточку. 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(Дарит). 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приглашаем тебя поиграть с нами в игру.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«Что бывает твёрдым, а что бывает жидким? ».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сейчас мы с вами поиграем. Игра называется «Что бывает твёрдым, что бывает жидким?». Я называю слово или показываю картинку, а вы должны сначала подумать, какое вещество оно обозначает – твердое или жидкое, а потом уже поднять символ: красный кружок – твердое вещество, синий кружок – жидкое вещество.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Приготовились? Начали!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Жидкие вещества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суп, камень, компот, сок, керосин, бензин,  духи в бутылочке, одеколон, нефть, йогурт, растворитель, кетчуп, сметана.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Твердые вещества: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металл, дерево, керамика, стекло, камень, бетон, фарфор, пластмасса, золото, серебро.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показывают соответствующие символы.</w:t>
      </w:r>
    </w:p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наша деятельность сегодня  заканчивается. Вы были все молодцы. Давайте уберем все со столов на место. </w:t>
      </w:r>
      <w:r w:rsidRPr="006634F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Дети убирают пособия на приготовленные места.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634F9" w:rsidRPr="006634F9" w:rsidRDefault="006634F9" w:rsidP="00663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4353"/>
      </w:tblGrid>
      <w:tr w:rsidR="006634F9" w:rsidRPr="006634F9" w:rsidTr="006634F9">
        <w:trPr>
          <w:jc w:val="center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тихо клен качает,</w:t>
            </w:r>
          </w:p>
        </w:tc>
        <w:tc>
          <w:tcPr>
            <w:tcW w:w="4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руками вверху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 наклоняет: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вправо-влево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наклон, два – наклон,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туловища вперед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Зашумел листвою клен.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руками вверху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ногами топ-топ,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руками хлоп-хлоп,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глазами миг-миг,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Мигают глазами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плечами чик-чик.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плечи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туда, два – сюда,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вправо-влево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Повернись вокруг себя.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круговой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присели, два – привстали,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Приседают, встают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кверху все подняли.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поднимают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раз, два – заниматься нам пора.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 место</w:t>
            </w:r>
          </w:p>
        </w:tc>
      </w:tr>
    </w:tbl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4353"/>
      </w:tblGrid>
      <w:tr w:rsidR="006634F9" w:rsidRPr="006634F9" w:rsidTr="006634F9">
        <w:trPr>
          <w:jc w:val="center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топаем ногами: топ-топ-топ.</w:t>
            </w:r>
          </w:p>
        </w:tc>
        <w:tc>
          <w:tcPr>
            <w:tcW w:w="4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хлопаем руками: хлоп-хлоп-хлоп.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Киваем головой, киваем головой.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4F9" w:rsidRPr="006634F9" w:rsidRDefault="006634F9" w:rsidP="0066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Кивают головой вправо – влево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руки поднимаем,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вверх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руки опускаем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Опускают вниз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руки разведём,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в стороны</w:t>
            </w:r>
          </w:p>
        </w:tc>
      </w:tr>
      <w:tr w:rsidR="006634F9" w:rsidRPr="006634F9" w:rsidTr="006634F9">
        <w:trPr>
          <w:jc w:val="center"/>
        </w:trPr>
        <w:tc>
          <w:tcPr>
            <w:tcW w:w="5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кругу все пойдём!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F9" w:rsidRPr="006634F9" w:rsidRDefault="006634F9" w:rsidP="0066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по кругу.</w:t>
            </w:r>
          </w:p>
        </w:tc>
      </w:tr>
    </w:tbl>
    <w:p w:rsidR="006634F9" w:rsidRPr="006634F9" w:rsidRDefault="006634F9" w:rsidP="0066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</w:p>
    <w:p w:rsidR="006634F9" w:rsidRPr="006634F9" w:rsidRDefault="006634F9" w:rsidP="006634F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 занятия.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Конспект занятия по познавательно-исследовательской деятельности для детей подготовительной группы  «В гостях у  Опыта 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Опытовича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» в форме «</w:t>
      </w:r>
      <w:proofErr w:type="spell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квест</w:t>
      </w:r>
      <w:proofErr w:type="spell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-игры».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Актуальность. </w:t>
      </w:r>
      <w:r>
        <w:rPr>
          <w:color w:val="000000"/>
          <w:sz w:val="28"/>
          <w:szCs w:val="28"/>
          <w:bdr w:val="none" w:sz="0" w:space="0" w:color="auto" w:frame="1"/>
        </w:rPr>
        <w:t>Одной из важных задач современного дошкольного образования является развитие личности ребенка, его познавательных и творческих способностей, которые составляют основу активного познания окружающего мира. Ребенок с рождения проявляет любознательность, исследовательское поведение, которое проявляется в стремлении экспериментировать, самостоятельно искать новые сведения  мире.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Главное  достоинство исследовательской деятельности заключается в том, что она дает ребенку возможность синтезировать полученные знания, развивать творческие способности и коммуникативные навыки.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Итак, вода. Она повсюду, быстра, стремительна, прозрачна и волшебна. Она нужна всем. Мы начинаем обращать внимание ребенка с раннего детства.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Вода – это волшебница, которая способна совершать много чудес.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 научится самостоятельно изучать ее свойства, узнавать то, о чем раньше не задумывался или не догадывался, ребенку еще не под силу.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формирование познавательных процессов у  детей старшего дошкольного возраста через экспериментальную деятельность.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Задачи: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Развивать познавательную активность, любознательность, воображение и мышление.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-Познакомить детей со свойствами воды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- Активизировать словарь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- Воспитывать доброе, чуткое отношение друг к другу и окружающему миру, бережное отношение к воде.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Воспитывать эмоциональную отзывчивость, доброжелательность, умение работать в коллективе.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-Развивать внимание, наблюдательность, логическое мышление во время поисковой деятельности, навыки анализа и умение делать выводы.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Дети заходят в зал, их встречает Опыт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Опытович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человек в образе учёного, в белом халате, в очках и предлагает стать участниками развлекательной программы.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Опыт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Опытович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(далее – ОО): Здравствуйте, мальчики! Здравствуйте, девочки! Меня зовут Опыт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Опытович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и я рад видеть вас в этой лаборатории. Имя моё неслучайно. По моему имени вы, наверно, догадываетесь, что мы здесь проводим… Правильно опыты. Ребята, я хочу вам показать свое сокровище, книгу познаний. Сейчас открою (ищет в карманах ключ). Ай, моя садовая голова, я этот ключ  убрал в шкатулку и забыл в какую. Чтобы открыть шкатулку нужно провести опыт.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Но сначала я попрошу вас отгадать загадку.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На экране появляется загадка про воду.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Очень добродушная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Я, мягкая, послушная,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Но когда я захочу,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Даже камень источу.       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(Вода)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Стихотворение про воду: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 слыхали о воде?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Говорят она везде.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луже, в море, в океане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 в водопроводном кране.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сосулька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замерает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лес туманом заползает,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Ледником в горах зовется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(В дом туманом к нам вползает,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плите у нас кипит,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Растворяет сахар в чае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(Мы ее не замечаем).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Мы привыкли что вода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спутница всегда!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нее нам не умыться,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 наесться, не напиться,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Смею Вам я доложить: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нее нам не прожить.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7262E" w:rsidRDefault="0017262E" w:rsidP="0017262E">
      <w:pPr>
        <w:pStyle w:val="a4"/>
        <w:shd w:val="clear" w:color="auto" w:fill="FFFFFF"/>
        <w:spacing w:before="0" w:beforeAutospacing="0" w:after="0"/>
        <w:ind w:firstLine="708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Итак, опыт № 1.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«Имеет ли вода форму».ОО: Ребята как вы думаете, имеет ли вода форму? Какая она? (Ответы детей). Переливаем одну и ту же форму в разные сосуды. Вода принимает форму сосудов. Выливаем из последнего сосуда воду в тарелку, она растекается бесформенной лужей. Вывод: Вода не имеет формы.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/>
        <w:ind w:firstLine="708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ОО: Уважаемые коллеги, какие свойства воды вы еще знаете? (без вкуса, без запаха, без цвета). Правильно, молодцы. Всегда ли вода бывает только в жидком состоянии? (Ответы детей). Правильно, вода не всегда жидкая. Она имеет три состояния, какие? (ответы детей: жидкая, твердая, газообразная). Как же вода может быть твердой? (Ответы детей: лед, сосулька, ледник в горах). Замечательно! Давайте проверим, действительно ли лед – это вода!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ОО просит надеть перчатки и взять в руку кубик льда, а сам кубик льда кладет себе на ладонь, дети видят, что лед в руках у профессора тает и превращается в воду. </w:t>
      </w:r>
      <w:r>
        <w:rPr>
          <w:color w:val="111111"/>
          <w:sz w:val="28"/>
          <w:szCs w:val="28"/>
          <w:bdr w:val="none" w:sz="0" w:space="0" w:color="auto" w:frame="1"/>
        </w:rPr>
        <w:t>Ребята, скажите пожалуйста, что случилось с моим кубиком льда? (Ответы детей: потому что рука теплая и лед растаял и превратился в воду). Почему у вас лед не тает? (Ответы детей: потому что мы надели перчатки).Какой мы вывод можем сделать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? </w:t>
      </w:r>
      <w:r>
        <w:rPr>
          <w:color w:val="111111"/>
          <w:sz w:val="28"/>
          <w:szCs w:val="28"/>
          <w:bdr w:val="none" w:sz="0" w:space="0" w:color="auto" w:frame="1"/>
        </w:rPr>
        <w:t>Вывод: Вода может быть твердой. Молодцы, все правильно!</w:t>
      </w:r>
    </w:p>
    <w:p w:rsidR="0017262E" w:rsidRDefault="0017262E" w:rsidP="0017262E">
      <w:pPr>
        <w:pStyle w:val="a4"/>
        <w:shd w:val="clear" w:color="auto" w:fill="FFFFFF"/>
        <w:spacing w:before="0" w:beforeAutospacing="0" w:after="0"/>
        <w:ind w:firstLine="708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Итак, вода бывает жидкая, твердая и газообразная. Как же вода может быть газообразная? (Ответы детей: туман, пар из чайника, кастрюли). Это </w:t>
      </w:r>
      <w:r>
        <w:rPr>
          <w:color w:val="111111"/>
          <w:sz w:val="28"/>
          <w:szCs w:val="28"/>
          <w:bdr w:val="none" w:sz="0" w:space="0" w:color="auto" w:frame="1"/>
        </w:rPr>
        <w:lastRenderedPageBreak/>
        <w:t>интересно! Давайте это проверим! ОО открывает термос с кипятком, дети видят пар. ОО: Коллеги, я не вижу здесь воды, вижу лишь пар! Что же нам нужно сделать, чтобы пар превратился в воду? (Ответы детей: накрыть крышкой, зеркалом, стеклом). Как вы думаете, что же будет, если я накрою термос крышкой? (Ответы детей: на крышке появятся капли, это и есть вода). Давайте попробуем! Великолепно, какие умные у меня коллеги!</w:t>
      </w:r>
    </w:p>
    <w:p w:rsidR="0017262E" w:rsidRDefault="0017262E" w:rsidP="0017262E">
      <w:pPr>
        <w:pStyle w:val="a4"/>
        <w:shd w:val="clear" w:color="auto" w:fill="FFFFFF"/>
        <w:spacing w:before="0" w:beforeAutospacing="0" w:after="0"/>
        <w:ind w:firstLine="708"/>
        <w:rPr>
          <w:color w:val="111115"/>
          <w:sz w:val="20"/>
          <w:szCs w:val="20"/>
        </w:rPr>
      </w:pPr>
      <w:r>
        <w:rPr>
          <w:color w:val="111111"/>
          <w:sz w:val="28"/>
          <w:szCs w:val="28"/>
          <w:bdr w:val="none" w:sz="0" w:space="0" w:color="auto" w:frame="1"/>
        </w:rPr>
        <w:t>Мы здорово справились с этим заданием! Ребята, где то должна быть подсказка, какую шкатулку мы должны открыть, поищите, пожалуйста!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  <w:bdr w:val="none" w:sz="0" w:space="0" w:color="auto" w:frame="1"/>
        </w:rPr>
        <w:t>(находят приклеенную цифру 2 на подносе).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Какой сундук открываем? А вот и ключ к познаниям. Ошибочка, не подходит 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ОО:</w:t>
      </w:r>
      <w:r>
        <w:rPr>
          <w:color w:val="000000"/>
          <w:sz w:val="28"/>
          <w:szCs w:val="28"/>
          <w:bdr w:val="none" w:sz="0" w:space="0" w:color="auto" w:frame="1"/>
        </w:rPr>
        <w:t> Не подходит ключик, дети? Что ж неудача. Неудачи бывают и у нас, настоящих учёных. Но мы не сдаёмся. А продолжаем искать нужный результат.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Итак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Опыт № 2. «Цветущая лилия» </w:t>
      </w:r>
      <w:r>
        <w:rPr>
          <w:color w:val="000000"/>
          <w:sz w:val="28"/>
          <w:szCs w:val="28"/>
          <w:bdr w:val="none" w:sz="0" w:space="0" w:color="auto" w:frame="1"/>
        </w:rPr>
        <w:t xml:space="preserve">Я, Опыт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Опытович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 предлагаю вам опыт с бумажными цветами. Как вы думаете, что произойдет с цветком, если мы опустим его в воду? (Ответы детей).Опустите  их на поверхность воды и наблюдайте. Что вы видите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?(Наши цветы превращаются в прекрасные распустившиеся лилии в серединке).</w:t>
      </w:r>
      <w:r>
        <w:rPr>
          <w:color w:val="000000"/>
          <w:sz w:val="28"/>
          <w:szCs w:val="28"/>
          <w:bdr w:val="none" w:sz="0" w:space="0" w:color="auto" w:frame="1"/>
        </w:rPr>
        <w:t> Почему это произошло? Вывод: Бумага имеет свойство – промокать, она промокла и нити бумажные намокли, натянулись  и выпрямились. В сердцевине цветка цифра 4. Открываем шкатулку №4, в которой находится записка с заданием выполнить физкультминутку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Физкультминутка. </w:t>
      </w:r>
      <w:r>
        <w:rPr>
          <w:color w:val="000000"/>
          <w:sz w:val="28"/>
          <w:szCs w:val="28"/>
          <w:bdr w:val="none" w:sz="0" w:space="0" w:color="auto" w:frame="1"/>
        </w:rPr>
        <w:t>Я смотрю: учёные устали немного. Давайте отдохнём, проведём физкультминутку, выполним упражнения для наших спинок, для наших позвоночников.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(дети выходят в центр группы, звучит фонограмма, дети выполняют движения в соответствии со словами песни.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Вот так, упражнения мы сделали. Физкультминутку провели.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А теперь, мои внимательные учёные, скажите мне, пожалуйста, сколько опытов мы провели? Под каким номером у нас будет следующий опыт?(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4)</w:t>
      </w:r>
      <w:r>
        <w:rPr>
          <w:color w:val="000000"/>
          <w:sz w:val="28"/>
          <w:szCs w:val="28"/>
          <w:bdr w:val="none" w:sz="0" w:space="0" w:color="auto" w:frame="1"/>
        </w:rPr>
        <w:t> Правильно,. Молодцы! Настоящие учёные!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Опыт № 4. </w:t>
      </w:r>
      <w:r>
        <w:rPr>
          <w:color w:val="333333"/>
          <w:sz w:val="28"/>
          <w:szCs w:val="28"/>
          <w:bdr w:val="none" w:sz="0" w:space="0" w:color="auto" w:frame="1"/>
        </w:rPr>
        <w:t>«тонет – не тонет» Проведем эксперимент</w:t>
      </w: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. </w:t>
      </w:r>
      <w:r>
        <w:rPr>
          <w:color w:val="333333"/>
          <w:sz w:val="28"/>
          <w:szCs w:val="28"/>
          <w:bdr w:val="none" w:sz="0" w:space="0" w:color="auto" w:frame="1"/>
        </w:rPr>
        <w:t>Для этого нам понадобится емкость с водой, два апельсина, лупа.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Коллеги, как вы думаете, если мы опустим апельсин в воду, что произойдет? (Ответы детей)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Что же мы видим? (Ответы детей, апельсин плавает на поверхности, апельсин не тонет)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Апельсин в кожуре плавает на поверхности воды и даже, если очень постараться, утопить его не удается.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А теперь смотрите фокус! (опускаю апельсин без кожуры в воду, он утонул). Как же так? Два одинаковых апельсина, но один утонул, а второй плавает!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Давайте достанем апельсины, отделим кожуру и посмотрим ее под лупой. Что вы видите? (ответы детей: точечки, ямочки).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Все дело в том, что кожура апельсина мелкими впадинками и точечками – в них и находятся маленькие пузырьки воздуха и поэтому апельсин в кожуре остается на поверхности!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 Вывод :так как в кожуре и между кожурой и апельсином есть воздух, а воздух легче воды, то кожура для апельсина является своеобразным «спасательным жилетом» и не дает апельсину утонуть.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ОО:</w:t>
      </w:r>
      <w:r>
        <w:rPr>
          <w:color w:val="333333"/>
          <w:sz w:val="28"/>
          <w:szCs w:val="28"/>
          <w:bdr w:val="none" w:sz="0" w:space="0" w:color="auto" w:frame="1"/>
        </w:rPr>
        <w:t>Уважаемые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ученые, посмотрите, пожалуйста, в ваших атрибутах нигде нет подсказки какую шкатулку мы ложны открыть!? (В апельсиновых корках спрятана цифра 5).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color w:val="111115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ОО:</w:t>
      </w:r>
      <w:r>
        <w:rPr>
          <w:color w:val="333333"/>
          <w:sz w:val="28"/>
          <w:szCs w:val="28"/>
          <w:bdr w:val="none" w:sz="0" w:space="0" w:color="auto" w:frame="1"/>
        </w:rPr>
        <w:t> Какие внимательные у меня коллеги! Открываем пятую шкатулку.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В шкатулке стоит баночка с растительным маслом  и лежит записка с заданием провести опыт под названием «Волшебный стакан»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Опыт № 5: 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  <w:t>«Волшебный стакан».</w:t>
      </w:r>
      <w:r>
        <w:rPr>
          <w:color w:val="222222"/>
          <w:sz w:val="28"/>
          <w:szCs w:val="28"/>
          <w:bdr w:val="none" w:sz="0" w:space="0" w:color="auto" w:frame="1"/>
        </w:rPr>
        <w:t> Ну что, уважаемые коллеги, я предлагаю провести наиинтереснейший опыт под названием «Волшебный стакан»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- стеклянная прозрачная емкость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-вода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-пищевые красители (можно заменить гуашью, акварелью и даже соком)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-растительное масло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-любая шипучая таблетка (или мелкая соль)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ОО: Ребята, как вы думаете, если в воду добавить подсолнечное масло , что произойдет? 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  <w:t>(</w:t>
      </w:r>
      <w:r>
        <w:rPr>
          <w:color w:val="222222"/>
          <w:sz w:val="28"/>
          <w:szCs w:val="28"/>
          <w:bdr w:val="none" w:sz="0" w:space="0" w:color="auto" w:frame="1"/>
        </w:rPr>
        <w:t>ответы детей: масло останется на поверхности).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  <w:bdr w:val="none" w:sz="0" w:space="0" w:color="auto" w:frame="1"/>
        </w:rPr>
        <w:t>А почему?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  <w:bdr w:val="none" w:sz="0" w:space="0" w:color="auto" w:frame="1"/>
        </w:rPr>
        <w:t>(Потому что вода тяжелее масла!).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  <w:bdr w:val="none" w:sz="0" w:space="0" w:color="auto" w:frame="1"/>
        </w:rPr>
        <w:t>Давайте проверим!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В баночку наливаем обычной воды примерно на треть объема.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Затем добавляем краситель и перемешиваем деревянной палочкой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Наливаем растительное масло. И удивляемся эффекту того, что масло с водой не смешивается, а остается сверху, ввиду разной плотности веществ. А теперь, я покажу вам  самое интересное. В стакан бросаем любую шипучую таблетку. Хотите узнать почему мы видим такую красоту?</w:t>
      </w:r>
      <w:r>
        <w:rPr>
          <w:rFonts w:ascii="Arial" w:hAnsi="Arial" w:cs="Arial"/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  <w:bdr w:val="none" w:sz="0" w:space="0" w:color="auto" w:frame="1"/>
        </w:rPr>
        <w:t>Когда таблетка смешивается с водой, образуются пузырьки, они начинают подниматься на поверхность и перемешивать воду и масло. И мы видим, как шарики масла бурлят в жидкости.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ОО: А где же наша подсказка? (ОО ищет и находит под крышкой баночки с подсолнечным маслом.) Открываем шкатулку под номером 6, лежит ключ.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>ОО: Уважаемые коллеги, ключ снова не подходит. Нам осталось открыть последнюю шкатулку, в ней наверняка лежит наш ключ! Но для того , чтобы ее открыть, проведем последний опыт.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111115"/>
          <w:sz w:val="20"/>
          <w:szCs w:val="20"/>
        </w:rPr>
      </w:pPr>
      <w:r>
        <w:rPr>
          <w:color w:val="222222"/>
          <w:sz w:val="28"/>
          <w:szCs w:val="28"/>
          <w:bdr w:val="none" w:sz="0" w:space="0" w:color="auto" w:frame="1"/>
        </w:rPr>
        <w:t>Опыт № 6. </w:t>
      </w:r>
      <w:r>
        <w:rPr>
          <w:color w:val="000000"/>
          <w:sz w:val="28"/>
          <w:szCs w:val="28"/>
          <w:bdr w:val="none" w:sz="0" w:space="0" w:color="auto" w:frame="1"/>
        </w:rPr>
        <w:t>ОО: Перед вами 2 непрозрачные емкости с номерами с водой, в одной емкости вода соленая. Как мы с помощью опыта сможем определить, в какой ёмкости вода солёная? (Ответы детей)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(Дети должны вспомнить свойство соленой воды – удерживать предметы и воспользоваться яйцом или картофелиной.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Открывают последнюю шкатулку, в которой лежит ключ к книге познаний.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ОО:</w:t>
      </w:r>
      <w:r>
        <w:rPr>
          <w:color w:val="000000"/>
          <w:sz w:val="28"/>
          <w:szCs w:val="28"/>
          <w:bdr w:val="none" w:sz="0" w:space="0" w:color="auto" w:frame="1"/>
        </w:rPr>
        <w:t> Дорогие дети! Сколько открытий мы сегодня сделали! Вы теперь можете рассказать о своих опытах мамам и папам, бабушкам и дедушкам, братишкам и сестрёнкам, друзьям и подругам! Для того, чтобы нам легче было рассказать про наши открытия, я предлагаю вам закрепить наши знания (детям раздаются конвертики, в которых лежат символы всех проведенных опытов. Ребята вспоминают каждый опыт, выбирают символ и наклеивают на лист картона).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ОО:</w:t>
      </w:r>
      <w:r>
        <w:rPr>
          <w:color w:val="000000"/>
          <w:sz w:val="28"/>
          <w:szCs w:val="28"/>
          <w:bdr w:val="none" w:sz="0" w:space="0" w:color="auto" w:frame="1"/>
        </w:rPr>
        <w:t> Уважаемые мои коллеги, ваш труд не прошёл даром. Как настоящие учёные раскрывают тайны неизвестности, так и вы сегодня неизвестное сделали известным. Я хочу сегодня каждому из вас присвоить звание «Юный исследователь» (медали вешает на грудь)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 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И еще, я дарю вам свою книгу, свое сокровище, где собраны все мои опыты.</w:t>
      </w:r>
    </w:p>
    <w:p w:rsidR="0017262E" w:rsidRDefault="0017262E" w:rsidP="0017262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ОО:</w:t>
      </w:r>
      <w:r>
        <w:rPr>
          <w:color w:val="000000"/>
          <w:sz w:val="28"/>
          <w:szCs w:val="28"/>
          <w:bdr w:val="none" w:sz="0" w:space="0" w:color="auto" w:frame="1"/>
        </w:rPr>
        <w:t> Вот и закончилось наше исследование. Но мы не прощаемся. До новых встреч или, как говорят настоящие учёные, до новых открытий!</w:t>
      </w:r>
    </w:p>
    <w:p w:rsidR="0017262E" w:rsidRDefault="0017262E" w:rsidP="0017262E">
      <w:pPr>
        <w:pStyle w:val="a4"/>
        <w:shd w:val="clear" w:color="auto" w:fill="FFFFFF"/>
        <w:spacing w:before="225" w:beforeAutospacing="0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46042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  <w:t xml:space="preserve">Администрация г. Улан – Удэ </w:t>
      </w:r>
    </w:p>
    <w:p w:rsidR="00460426" w:rsidRDefault="00460426" w:rsidP="0046042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  <w:t xml:space="preserve">Комитет по образованию </w:t>
      </w:r>
    </w:p>
    <w:p w:rsidR="00460426" w:rsidRPr="00460426" w:rsidRDefault="00460426" w:rsidP="0046042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  <w:t>МАОУ «Прогимназия № 108»г. Улан-Удэ.</w:t>
      </w: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1524B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1524BB" w:rsidP="001524B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открытого</w:t>
      </w:r>
      <w:r w:rsidR="0046042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занятия.</w:t>
      </w: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1524BB" w:rsidP="001524B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Тема :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«Жидкости,</w:t>
      </w:r>
      <w:r w:rsidRPr="00F9158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Растворы».</w:t>
      </w: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1524BB" w:rsidP="001524BB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Покацкая.Т.Р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60426" w:rsidRPr="001524BB" w:rsidRDefault="001524BB" w:rsidP="001524B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</w:pPr>
      <w:r w:rsidRPr="001524BB">
        <w:rPr>
          <w:rFonts w:ascii="Trebuchet MS" w:eastAsia="Times New Roman" w:hAnsi="Trebuchet MS" w:cs="Times New Roman"/>
          <w:b/>
          <w:bCs/>
          <w:color w:val="CC0066"/>
          <w:sz w:val="20"/>
          <w:szCs w:val="20"/>
          <w:lang w:eastAsia="ru-RU"/>
        </w:rPr>
        <w:t>Ноябрь 2022</w:t>
      </w:r>
    </w:p>
    <w:p w:rsidR="00F91581" w:rsidRDefault="00460426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</w:t>
      </w:r>
      <w:r w:rsidR="00F91581" w:rsidRPr="00F9158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ОД по опытно-исследовательской деятельности старших дошкольников. Тема «Жидкости. Растворы».</w:t>
      </w:r>
    </w:p>
    <w:p w:rsidR="00460426" w:rsidRPr="006634F9" w:rsidRDefault="00460426" w:rsidP="0046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0426" w:rsidRPr="006634F9" w:rsidRDefault="00460426" w:rsidP="0046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34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6634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 Развитие способностей к преобразованию. Развитие  у дошкольников познавательной  активности, совершенствование   исследовательских  способностей.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 область «Познавательное развитие»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интерес к экспериментированию с разным материалом.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Уточнить и закрепить представления о свойствах жидких и сыпучих веществ (вода, растительное масло, молоко, пищевые красители, поваренная соль, сахар, мука).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Упражнять в умении анализировать результаты собственных экспериментов.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 область «Социально-коммуникативное развитие»: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мыслительную активность, умение наблюдать, анализировать, делать выводы.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Вызвать радость от открытий, полученных во время проведения опытов.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желание сотрудничать, договариваться в ходе совместной деятельности.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дружеские взаимоотношения, взаимовыручку и аккуратность.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Продолжать учить детей во время опытов соблюдать правила безопасности.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 область «Речевое развитие»: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Пополнить словарный запас детей за счет слов: эмульсия, раствор, молекула, частица, кристаллы, рафинад.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Подбирать прилагательные к существительному, использовать сравнительные обороты речи.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 и оборудование для опытов: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демонстрации: бутылка, воронка, воздушный шарик, сода, уксус; тарелка, молоко, пищевые красители, 3 пипетки, ватные палочки, средство для мытья посуды.</w:t>
      </w:r>
    </w:p>
    <w:p w:rsidR="00F91581" w:rsidRPr="00F91581" w:rsidRDefault="007D296D" w:rsidP="00F91581">
      <w:pPr>
        <w:shd w:val="clear" w:color="auto" w:fill="ECF4F9"/>
        <w:spacing w:after="0" w:line="240" w:lineRule="auto"/>
        <w:textAlignment w:val="baseline"/>
        <w:rPr>
          <w:rFonts w:ascii="inherit" w:eastAsia="Times New Roman" w:hAnsi="inherit" w:cs="Helvetica"/>
          <w:color w:val="0000FF"/>
          <w:sz w:val="2"/>
          <w:szCs w:val="2"/>
          <w:lang w:eastAsia="ru-RU"/>
        </w:rPr>
      </w:pPr>
      <w:r w:rsidRPr="00F91581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fldChar w:fldCharType="begin"/>
      </w:r>
      <w:r w:rsidR="00F91581" w:rsidRPr="00F91581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instrText xml:space="preserve"> HYPERLINK "https://yandex.ru/an/count/WRaejI_zOEi0VGq0T1XFCKnB_aOXNWK0wm4nKDDXOm00000u_DGKG0n80c2C66W4SFIyX86Rz_xjxW600TxFgmQ80OwsjXAG0UpxsFNWW8200fW1xFlOzM2m0QxRex08k06wbitW9S01nW7O0UAAxQi1u06QgQ4Qw042-07IZjw-0OW26Q02ZgHAy0BttefUa1-81R91a0MbIx05q12u1P8Jm0MbIyW5aXFG1UW5k0R20ya6UTYkh940CMkf1xJDj1ke3krPk0U01U07XWhG29gAW872a846u0Y7aYNe2GVm2O0U-0dm480A2ZBe39i6u0s2We61WC2029WE-R2xvPgIm9XhY13F-y-R1iWG3EaIKzQzy4c-Qjge4vxncl_3m9pe5e0Ke81Wu1G1w1IC0g0MiAMgcWR95W3mFvWNzykg7gWN2RWN2C0NjjO1e1cg0x0Pk1c16l__JtVjFl0Ji1hotyIEmftqxKI270rDDq4wLcLESJXgKsGtg1u1i1-L0SWViSNsLRWWvvCei281rIB__t__2m17RDp0r0Wk82V1ySnmMCCpUy9vnuXkEcS8ewl4rP8p5bmZWr80~1" \t "_blank" </w:instrText>
      </w:r>
      <w:r w:rsidRPr="00F91581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fldChar w:fldCharType="separate"/>
      </w:r>
    </w:p>
    <w:p w:rsidR="00F91581" w:rsidRPr="00F91581" w:rsidRDefault="007D296D" w:rsidP="00460426">
      <w:pPr>
        <w:shd w:val="clear" w:color="auto" w:fill="ECF4F9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F91581">
        <w:rPr>
          <w:rFonts w:ascii="inherit" w:eastAsia="Times New Roman" w:hAnsi="inherit" w:cs="Helvetica"/>
          <w:color w:val="000000"/>
          <w:sz w:val="2"/>
          <w:szCs w:val="2"/>
          <w:lang w:eastAsia="ru-RU"/>
        </w:rPr>
        <w:fldChar w:fldCharType="end"/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каждого ребёнка: поднос, 5 емкостей, 5 ложек, растительное масло, вода, поваренная соль, мука, сахар.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эксперимента.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Я приглашаю вас в экспериментальную лабораторию.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Собрались мы снова вместе,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было интересней!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нового узнаем,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ж, ребята, начинаем!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Опыт № 1.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многие материалы производятся путем смешивания разных компонентов. В ходе опыта вы сможете определить, какие жидкости смешиваются хорошо, а какие не 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смешиваются совсем. Скажите, растительное масло - это жидкость или сыпучий материал?</w:t>
      </w:r>
    </w:p>
    <w:p w:rsidR="00F91581" w:rsidRPr="00F91581" w:rsidRDefault="00F91581" w:rsidP="00F91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Жидкость.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Нам понадобится вода и растительное масло. Налейте немного воды и масла в емкость и размешайте их ложкой. Что вы наблюдаете? Смешалась ли вода и </w:t>
      </w:r>
      <w:proofErr w:type="gramStart"/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масло?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proofErr w:type="gramEnd"/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ответы детей, вывод делают самостоятельно: как бы не смешивали масло с водой, даже после перемешивания они снова разделяются.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(дополняет вывод детей)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Слой масла находится на поверхности воды. Это происходит потому, что частицы масла и частицы воды отталкиваются друг от друга. Смесь жидкостей, которые не смешиваются, называется - эмульсия.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Опыт №2.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Возьмите тарелочку с сахаром. А вы знаете, как называется такой сахар?</w:t>
      </w:r>
    </w:p>
    <w:p w:rsidR="00F91581" w:rsidRPr="00F91581" w:rsidRDefault="00F91581" w:rsidP="00F91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ответы детей.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 – рафинад. Для опыта нам понадобится вода и сахар-рафинад. Теперь по одному кусочку положите в банку с водой. Посмотрите, что с ним происходит?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(ответы).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Положите весь сахар и размешайте ложкой. Смешивается ли сахар с водой?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(ответы) Сахар исчезает, растворяется в воде.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 дополняет: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сахар разделяется на маленькие частички, которые смешиваются с водой. Такая смесь называется раствором.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Опыт №3.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опыта нам понадобятся вода и мука. Скажите мука - это жидкость или сыпучий материал?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Сыпучий.</w:t>
      </w:r>
    </w:p>
    <w:p w:rsidR="00F91581" w:rsidRPr="00F91581" w:rsidRDefault="00F91581" w:rsidP="00F91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Возьмите ёмкость с водой и добавьте полную ложку муки.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Перемешайте ложкой и скажите, что у вас получилось? Перемешалась ли вода с мукой?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Ответы детей. Вывод: все перемешалось, получилась непрозрачная, липкая жидкость.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мука и вода перемешиваются. В отличие от масла мука смешивается с водой и образует густую массу.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Опыт №4.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 соль: это жидкость или сыпучий материал?</w:t>
      </w:r>
    </w:p>
    <w:p w:rsidR="00F91581" w:rsidRPr="00F91581" w:rsidRDefault="00F91581" w:rsidP="00F91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Сыпучий.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понадобится поваренная соль и вода. Наполните чистую емкость водой наполовину, затем добавьте пять полных ложек соли и размешайте ее. Что происходит?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Соль растворилась.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Добавь еще пять полных ложек и продолжай размешивать. Добавляй соль, пока она 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не перестанет растворяться. Много ли соли растворилось в воде?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Много, не хватает воды, чтобы растворить всю соль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(дополняет выводы детей): Сколько бы ни размешивали, вы не сможете заставить соль раствориться в воде полностью. В банке просто не осталось свободных частиц воды, чтобы разделить кристаллы соли.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Опыт № 5.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можно ли рисовать на жидких материалах: например на воде, на молоке?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(ответы)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Давайте проверим ваши предположения.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понадобится: молоко, пищевые красители, ватная палочка, средство для мытья посуды.</w:t>
      </w:r>
    </w:p>
    <w:p w:rsidR="00F91581" w:rsidRPr="00F91581" w:rsidRDefault="00F91581" w:rsidP="00F9158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9158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опыта:</w:t>
      </w:r>
    </w:p>
    <w:p w:rsidR="00F91581" w:rsidRPr="00F91581" w:rsidRDefault="00F91581" w:rsidP="00F91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молоко поместим немного пищевого красителя. Как вы думаете, что будет происходить? (выслушивает предположения детей, вместе с детьми наблюдают за изменениями, происходящими с молоком: молоко начинает двигаться, получаются узоры, полоски, закрученные линии). Попробуйте добавить другой цвет и подуть на молоко (дети комментируют свои наблюдения, делают выводы). А теперь попробуйте ватную палочку обмакнуть в средство для мытья посуды и опустить в центр тарелки. Что мы видим? (Объяснения детей: красители начинают быстро двигаться, перемешиваться, образуют круги. В тарелке образуются различные узоры, спирали, круги, пятна).</w:t>
      </w:r>
    </w:p>
    <w:p w:rsidR="00F91581" w:rsidRPr="00F91581" w:rsidRDefault="00F91581" w:rsidP="00F91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14750" cy="1809750"/>
            <wp:effectExtent l="19050" t="0" r="0" b="0"/>
            <wp:docPr id="6" name="Рисунок 6" descr="https://ped-kopilka.ru/upload/blogs/33151_0111b99f193ef8236ece195d6ad5af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3151_0111b99f193ef8236ece195d6ad5af9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87" w:rsidRDefault="00F91581" w:rsidP="00F91581"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думаете, почему так получается?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(ответы, предположения детей)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(дополняет)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Молоко состоит из молекул жира. При появлении моющего средства молекулы разрываются, что приводит к их быстрому движению. Поэтому и перемешиваются красители.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сегодня провели опыты и эксперименты, узнали много нового и интересного. Я приготовила для вас опыт - фокус с воздушным шариком и бутылкой.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Опыт демонстрируется без объяснения детям.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Вставляю воронку в горлышко шарика. Аккуратно насыпаю две столовые ложки соды в воронку и стряхиваю ее в шарик. Наливаю в бутылку уксус около 2 см, затем аккуратно закрепляю шарик на горлышко бутылки. Поднимаю шарик и встряхиваю его так, чтобы сода попала в бутылку. Что будет происходить с шариком?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 </w:t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(ответы)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F915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15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Прозвучало много ответов и правильных и неправильных. Давайте сделаем так. Вы сегодня придете домой и расскажите родителям о нашем опыте-фокусе и попытаетесь вместе с ними найти ответ на вопрос, как же так получилось, что шар надулся? А завтра нам расскажите. Интересно, кто первым найдет ответ.</w:t>
      </w:r>
    </w:p>
    <w:sectPr w:rsidR="00F76587" w:rsidSect="00F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9"/>
    <w:rsid w:val="001162D7"/>
    <w:rsid w:val="001524BB"/>
    <w:rsid w:val="0017262E"/>
    <w:rsid w:val="00405C80"/>
    <w:rsid w:val="00460426"/>
    <w:rsid w:val="004C1048"/>
    <w:rsid w:val="006634F9"/>
    <w:rsid w:val="007D296D"/>
    <w:rsid w:val="00F76587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155B-2973-4273-B6AF-227C35C2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581"/>
    <w:rPr>
      <w:b/>
      <w:bCs/>
    </w:rPr>
  </w:style>
  <w:style w:type="character" w:styleId="a6">
    <w:name w:val="Hyperlink"/>
    <w:basedOn w:val="a0"/>
    <w:uiPriority w:val="99"/>
    <w:semiHidden/>
    <w:unhideWhenUsed/>
    <w:rsid w:val="00F9158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2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5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2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3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4367224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56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32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63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645695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904274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458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0299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476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41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7102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9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025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dell</cp:lastModifiedBy>
  <cp:revision>2</cp:revision>
  <cp:lastPrinted>2022-11-30T03:55:00Z</cp:lastPrinted>
  <dcterms:created xsi:type="dcterms:W3CDTF">2024-12-04T19:17:00Z</dcterms:created>
  <dcterms:modified xsi:type="dcterms:W3CDTF">2024-12-04T19:17:00Z</dcterms:modified>
</cp:coreProperties>
</file>