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9F" w:rsidRPr="00E4729F" w:rsidRDefault="00E4729F" w:rsidP="00E472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Сценарий ко Дню Героев Отечества «Гордимся славою героев»</w:t>
      </w:r>
    </w:p>
    <w:p w:rsidR="00E4729F" w:rsidRPr="00B63A30" w:rsidRDefault="00B63A30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63A30">
        <w:rPr>
          <w:rFonts w:ascii="Times New Roman" w:eastAsia="Calibri" w:hAnsi="Times New Roman" w:cs="Times New Roman"/>
          <w:b/>
          <w:bCs/>
          <w:sz w:val="20"/>
          <w:szCs w:val="20"/>
        </w:rPr>
        <w:t>Ведущие по очереди читают строчку из стиха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Герои Отечества - звучно, весомо,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Надёжно, ответственно, с детства знакомо!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Красивая, ёмкая, чёткая фраза,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- честь и достоинство, святость приказа!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вера, любовь и солдатская совесть,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мужество, смелость, судьба, словно повесть!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доблесть, отвага и мир гуманизма,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Военная служба - Олимп героизма!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Вступитель</w:t>
      </w:r>
      <w:r w:rsidR="00A17FB8">
        <w:rPr>
          <w:rFonts w:ascii="Times New Roman" w:eastAsia="Calibri" w:hAnsi="Times New Roman" w:cs="Times New Roman"/>
          <w:b/>
          <w:bCs/>
          <w:sz w:val="28"/>
          <w:szCs w:val="28"/>
        </w:rPr>
        <w:t>ное слово  воспитателя</w:t>
      </w: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Здравствуйте, уважаемые гости, дорогие учащиеся и учителя</w:t>
      </w:r>
      <w:r>
        <w:rPr>
          <w:rFonts w:ascii="Times New Roman" w:eastAsia="Calibri" w:hAnsi="Times New Roman" w:cs="Times New Roman"/>
          <w:sz w:val="28"/>
          <w:szCs w:val="28"/>
        </w:rPr>
        <w:t>. 9 декабря наша страна отмечает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День Героев Отечества. Эта памятная дата была установлена в 2007 году. Давайте посмотрим видеоролик об истории праздника.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Видеоролик «День Героев Отечества».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2:</w:t>
      </w:r>
    </w:p>
    <w:p w:rsid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День Героев Отечества – это не рядовой праздник. Этот день должен заставлять всех нас задумываться о том, что лежит в основе гражданской ответственности и настоящего патриотизма. Ведь очень часто мы просто не знаем о тех подвигах, которые совершены этими замечательными людьми – подвигах во имя страны и во имя каждого из нас, и не догадываемся, что настоящие герои живут рядом с нами.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1: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А кого называют героем?</w:t>
      </w:r>
      <w:r w:rsidR="00A04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29F">
        <w:rPr>
          <w:rFonts w:ascii="Times New Roman" w:eastAsia="Calibri" w:hAnsi="Times New Roman" w:cs="Times New Roman"/>
          <w:sz w:val="28"/>
          <w:szCs w:val="28"/>
        </w:rPr>
        <w:t>Герой - человек, совершающий подвиги, необычные по своей храбрости, доблести, самоотверженности.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Ученик 1: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Эмир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Герои Родины — как много в этом смысла!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И честь, и храбрость в этих двух словах.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Героями нельзя стать слишком быстро.</w:t>
      </w:r>
    </w:p>
    <w:p w:rsid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Герой лишь тот, кому неведом страх.</w:t>
      </w:r>
    </w:p>
    <w:p w:rsidR="00323CE0" w:rsidRDefault="00323CE0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6E1E" w:rsidRDefault="00616E1E" w:rsidP="00E472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Ученик 2: </w:t>
      </w:r>
      <w:r w:rsidRPr="00E4729F">
        <w:rPr>
          <w:rFonts w:ascii="Times New Roman" w:eastAsia="Calibri" w:hAnsi="Times New Roman" w:cs="Times New Roman"/>
          <w:b/>
          <w:sz w:val="28"/>
          <w:szCs w:val="28"/>
        </w:rPr>
        <w:t>Матвей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Всем тем, кто храбро воевал с врагами,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Кто мужествен, решителен и смел,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Присвоить можно звание героя,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И кто свершил немало важных дел!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2:</w:t>
      </w:r>
    </w:p>
    <w:p w:rsidR="00E4729F" w:rsidRPr="00E4729F" w:rsidRDefault="00E4729F" w:rsidP="00C92B7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Герой России – это много или мало? Это военная хитрость или кропотливый труд изо – дня в день? Это молодость или старость? Это слёзы или радость? Ясно одно – это служение Родине, земле, семье. Это умение отдать свою жизнь именно там и тогда, когда она была нужна. </w:t>
      </w:r>
    </w:p>
    <w:p w:rsidR="00A24203" w:rsidRDefault="00E4729F" w:rsidP="00B63A30">
      <w:pPr>
        <w:shd w:val="clear" w:color="auto" w:fill="FFFFFF"/>
        <w:spacing w:after="240" w:line="240" w:lineRule="auto"/>
        <w:ind w:righ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1</w:t>
      </w:r>
      <w:r w:rsidRPr="00E4729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82C63"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1941 году все как один встали на защиту Отечества. Верные своему народу, Родине, воины нашей армии и флота в первых же боях с врагом показали высокие образцы героизма, сплоченности, стойкости  и взаимовыручки.</w:t>
      </w:r>
    </w:p>
    <w:p w:rsidR="001E48D2" w:rsidRDefault="00A24203" w:rsidP="00B63A30">
      <w:pPr>
        <w:shd w:val="clear" w:color="auto" w:fill="FFFFFF"/>
        <w:spacing w:after="240" w:line="240" w:lineRule="auto"/>
        <w:ind w:right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CA09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2</w:t>
      </w:r>
      <w:r w:rsidRPr="00CA09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:</w:t>
      </w:r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r w:rsidR="00657CF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Символично, что полный разгром фашисткой Германии пришелся на праздник Георгия Победоносца и что ее капитуляцию 8 мая 1945года  принял маршал Георгий Жуков, который руководил сражениями Великой Отечественной: битвой под Москвой, Сталинградской битвой, сражением на Курской дуге, штурмом Берлина. Георгий Жукова</w:t>
      </w:r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был награжден Золотой Звездой Героя четырежды, трижды </w:t>
      </w:r>
      <w:proofErr w:type="gramStart"/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награждены</w:t>
      </w:r>
      <w:proofErr w:type="gramEnd"/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Семен Буденный, Климент Ворошилов, Александр Покрышкин и Иван Кожедуб. Дважды этого высокого звания были удостоены 153 человека. Были и герои, чьи имена вспоминают реже, но подвиги их от этого не менее значимы. Давайте вспомним некоторых из них.</w:t>
      </w:r>
      <w:r w:rsidR="004A36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A24203" w:rsidRPr="001E48D2" w:rsidRDefault="004A36E4" w:rsidP="00B63A30">
      <w:pPr>
        <w:shd w:val="clear" w:color="auto" w:fill="FFFFFF"/>
        <w:spacing w:after="240" w:line="240" w:lineRule="auto"/>
        <w:ind w:right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4A36E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Слайды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</w:t>
      </w:r>
      <w:r w:rsidRPr="004A36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Ира зачитывает</w:t>
      </w:r>
      <w:r w:rsidR="00B63A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 пионерах героях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</w:t>
      </w:r>
      <w:r w:rsidR="001E48D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E48D2" w:rsidRPr="001E48D2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с 1 по 4 слайд</w:t>
      </w:r>
    </w:p>
    <w:p w:rsidR="00A24203" w:rsidRPr="00B63A30" w:rsidRDefault="00A24203" w:rsidP="00B63A30">
      <w:pPr>
        <w:shd w:val="clear" w:color="auto" w:fill="FFFFFF"/>
        <w:spacing w:after="240" w:line="240" w:lineRule="auto"/>
        <w:jc w:val="both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Arial" w:eastAsia="Times New Roman" w:hAnsi="Arial" w:cs="Times New Roman"/>
          <w:color w:val="7F7D8E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Ведущий </w:t>
      </w:r>
      <w:r w:rsidR="006E52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A242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СССР</w:t>
      </w:r>
      <w:r w:rsidRPr="00A242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орден Святого Георгия был заменён на Золотую звезду Героя. За военные заслуги перед Отечеством героев стали награждать Звездой Героя Советского Союза.</w:t>
      </w:r>
    </w:p>
    <w:p w:rsidR="00A24203" w:rsidRPr="00A24203" w:rsidRDefault="00A24203" w:rsidP="003B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за героические подвиги, совершенные в годы Великой Отечественной войны, звания Героя Советского Союза были удостоены более 11600 человек.</w:t>
      </w:r>
    </w:p>
    <w:p w:rsidR="00A24203" w:rsidRPr="00A24203" w:rsidRDefault="00A24203" w:rsidP="003B732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7"/>
          <w:szCs w:val="27"/>
          <w:lang w:eastAsia="ru-RU"/>
        </w:rPr>
      </w:pPr>
    </w:p>
    <w:p w:rsidR="006E52A7" w:rsidRPr="0014764B" w:rsidRDefault="00A24203" w:rsidP="0014764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52A7">
        <w:rPr>
          <w:rFonts w:ascii="Times New Roman" w:eastAsia="Calibri" w:hAnsi="Times New Roman" w:cs="Times New Roman"/>
          <w:b/>
          <w:bCs/>
          <w:sz w:val="28"/>
          <w:szCs w:val="28"/>
        </w:rPr>
        <w:t>Ведущий 2</w:t>
      </w:r>
      <w:r w:rsidR="006E52A7" w:rsidRPr="00E472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729F" w:rsidRPr="00E4729F" w:rsidRDefault="00A24203" w:rsidP="003B732B">
      <w:pPr>
        <w:shd w:val="clear" w:color="auto" w:fill="FFFFFF"/>
        <w:spacing w:after="240" w:line="240" w:lineRule="auto"/>
        <w:jc w:val="both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Во время Великой Отечественной войны, в ноябре 1943 года, в нашей стране был утверждён новый орден - орден Славы.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Орден Славы по своему статусу и цвету ленты почти полностью повторял орден Святого Георгия.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Орден Славы имеет три степени. Эти знаки отличия могли быть выданы за личный подвиг на поле боя, выдавались в порядке строгой последовательности — от низшей степени </w:t>
      </w: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высшей.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Всего за годы Великой Отечественной войны было выдано около миллиона знаков Ордена Славы III степени, более 46 тысяч — II степени и 2631 — I степени. Полных кавалеров ордена Славы, по уточнённым данным, насчитывается 2656 человек, среди них — четыре женщины.</w:t>
      </w:r>
    </w:p>
    <w:p w:rsidR="00A77A7B" w:rsidRPr="00E4729F" w:rsidRDefault="006E52A7" w:rsidP="003B732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 1</w:t>
      </w:r>
      <w:r w:rsidR="00A77A7B"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616E1E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Россия – многострадальная земля</w:t>
      </w: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…</w:t>
      </w:r>
      <w:r w:rsidR="00616E1E" w:rsidRPr="00616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E1E" w:rsidRPr="00E4729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616E1E" w:rsidRPr="00E4729F">
        <w:rPr>
          <w:rFonts w:ascii="Times New Roman" w:eastAsia="Calibri" w:hAnsi="Times New Roman" w:cs="Times New Roman"/>
          <w:sz w:val="28"/>
          <w:szCs w:val="28"/>
        </w:rPr>
        <w:t xml:space="preserve">ного бед выпало на её долю. Много слёз пролито её матерями. Отдавать дань уважения ныне </w:t>
      </w:r>
      <w:proofErr w:type="gramStart"/>
      <w:r w:rsidR="00616E1E" w:rsidRPr="00E4729F">
        <w:rPr>
          <w:rFonts w:ascii="Times New Roman" w:eastAsia="Calibri" w:hAnsi="Times New Roman" w:cs="Times New Roman"/>
          <w:sz w:val="28"/>
          <w:szCs w:val="28"/>
        </w:rPr>
        <w:t>живущим</w:t>
      </w:r>
      <w:proofErr w:type="gramEnd"/>
      <w:r w:rsidR="00616E1E" w:rsidRPr="00E4729F">
        <w:rPr>
          <w:rFonts w:ascii="Times New Roman" w:eastAsia="Calibri" w:hAnsi="Times New Roman" w:cs="Times New Roman"/>
          <w:sz w:val="28"/>
          <w:szCs w:val="28"/>
        </w:rPr>
        <w:t>, и чтить память погибших – в первую очередь это важно для</w:t>
      </w:r>
      <w:r w:rsidR="00CE63F2">
        <w:rPr>
          <w:rFonts w:ascii="Times New Roman" w:eastAsia="Calibri" w:hAnsi="Times New Roman" w:cs="Times New Roman"/>
          <w:sz w:val="28"/>
          <w:szCs w:val="28"/>
        </w:rPr>
        <w:t xml:space="preserve">  нас,</w:t>
      </w:r>
      <w:r w:rsidR="00616E1E" w:rsidRPr="00E4729F">
        <w:rPr>
          <w:rFonts w:ascii="Times New Roman" w:eastAsia="Calibri" w:hAnsi="Times New Roman" w:cs="Times New Roman"/>
          <w:sz w:val="28"/>
          <w:szCs w:val="28"/>
        </w:rPr>
        <w:t xml:space="preserve"> молодого поколения. </w:t>
      </w:r>
    </w:p>
    <w:p w:rsidR="00A77A7B" w:rsidRPr="00E4729F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К сожалению, Великая Отечественная война не стала последней. Афганистан… Чечня… - эти слова чёрными буквами вписаны в нашу историю.</w:t>
      </w:r>
    </w:p>
    <w:p w:rsidR="00A77A7B" w:rsidRPr="00E4729F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Советский Союз принимал непосредственное участие в Афганской войне с 25 декабря 1979 по 15 февраля 1989 года. За данный период через эту войну прошло свыше 600 000 советских граждан, более 15 000 из них погибли.</w:t>
      </w:r>
    </w:p>
    <w:p w:rsidR="00A77A7B" w:rsidRPr="00E4729F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Званиями Героя Советского Союза удостоены 72 человека, из них 25- посмертно.</w:t>
      </w:r>
      <w:proofErr w:type="gramEnd"/>
    </w:p>
    <w:p w:rsidR="00A77A7B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Чечня. Две военные кампании, две кровопролитные войны за период с 1994 по 2000 годы. Погибли 160 тысяч </w:t>
      </w: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gramEnd"/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и пять тысяч пропали без вести!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Ученик 3: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Ваня Г.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Не забудет Россия безусые лица,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Защищавших</w:t>
      </w:r>
      <w:proofErr w:type="gramEnd"/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восход васильковой весны.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Нам уже никогда ничего не приснится.</w:t>
      </w:r>
    </w:p>
    <w:p w:rsidR="0014764B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Так смотрите за нас наши голые сны!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E52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Ученик 4: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Егор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Мы ни разу свои ордена не наденем…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И в парадном строю вдоль трибун не пройдём.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Мы погибли, но мы и погибшие верим,</w:t>
      </w:r>
    </w:p>
    <w:p w:rsidR="0014764B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Не забудет история наших времён.</w:t>
      </w:r>
    </w:p>
    <w:p w:rsidR="00323CE0" w:rsidRDefault="00323CE0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764B" w:rsidRPr="006E52A7" w:rsidRDefault="0014764B" w:rsidP="0014764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2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Ученик 5: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Саша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Мы вернёмся домой, чтоб навек там остаться.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Нам последнюю песню в церквях пропоют.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Ведь российский солдат не умеет сдаваться,</w:t>
      </w:r>
    </w:p>
    <w:p w:rsidR="006E52A7" w:rsidRPr="0037357B" w:rsidRDefault="0014764B" w:rsidP="0037357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Если он защищает Отчизну свою!</w:t>
      </w:r>
      <w:r w:rsidR="006E52A7"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29F" w:rsidRPr="00E4729F" w:rsidRDefault="00B66BA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 1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7FB8" w:rsidRDefault="00E4729F" w:rsidP="003B732B">
      <w:pPr>
        <w:spacing w:after="160" w:line="25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День Героя Отечества посвящён ПОДВИГУ. А понятие «подвиг» и «герой» нераздельны. Подвиг – это готовность до конца выполнять свой ратный долг – защищать Отечество и его граждан. Во все времена каждая семья </w:t>
      </w:r>
      <w:r w:rsidR="00A77A7B" w:rsidRPr="00E4729F">
        <w:rPr>
          <w:rFonts w:ascii="Times New Roman" w:eastAsia="Calibri" w:hAnsi="Times New Roman" w:cs="Times New Roman"/>
          <w:sz w:val="28"/>
          <w:szCs w:val="28"/>
        </w:rPr>
        <w:t>благословляла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на подвиг во имя Родины своих защитников. История России – это история военного подви</w:t>
      </w:r>
      <w:r w:rsidR="00657CF8">
        <w:rPr>
          <w:rFonts w:ascii="Times New Roman" w:eastAsia="Calibri" w:hAnsi="Times New Roman" w:cs="Times New Roman"/>
          <w:sz w:val="28"/>
          <w:szCs w:val="28"/>
        </w:rPr>
        <w:t xml:space="preserve">га. 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Остановимся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подвигах наших земляко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ХМАО- Югры</w:t>
      </w:r>
      <w:r w:rsidR="00657CF8">
        <w:rPr>
          <w:rFonts w:ascii="Times New Roman" w:eastAsia="Calibri" w:hAnsi="Times New Roman" w:cs="Times New Roman"/>
          <w:sz w:val="28"/>
          <w:szCs w:val="28"/>
        </w:rPr>
        <w:t>:</w:t>
      </w:r>
      <w:r w:rsidR="004F02E0" w:rsidRPr="004F02E0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4F02E0" w:rsidRPr="004F0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Аллее Славы парка Победы увековечена память 15-ти героев – воинов Ханты-Мансийского автономного округа-Югры (герои Советского Союза, полные кавалеры ордена Славы, герои России):</w:t>
      </w:r>
      <w:r w:rsidR="00A17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4729F" w:rsidRPr="001E48D2" w:rsidRDefault="00A17FB8" w:rsidP="003B732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7F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 героях ХМАО.</w:t>
      </w:r>
      <w:r w:rsidR="003E0F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E0F68" w:rsidRPr="003E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Назвать всех</w:t>
      </w:r>
      <w:r w:rsidR="00B63A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(Ира зачитывает)</w:t>
      </w:r>
      <w:r w:rsidR="001E48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E48D2" w:rsidRPr="001E48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5 по 12 слайд</w:t>
      </w:r>
    </w:p>
    <w:p w:rsidR="004C3D2A" w:rsidRPr="008057E5" w:rsidRDefault="002C29E5" w:rsidP="004C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E3BD8"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3D2A"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сожалению и сейчас в мире происходят различные вооруженные конфликты, в которых гибнут наши солдаты, сражаясь с опаснейшим злом современности – террористическими организациями. Необходимость противодействия терроризму во всех его многообразных проявлениях превратилась к началу XXI в. в одну из главных проблем современного этапа развития человеческой цивилизации на Земле. </w:t>
      </w:r>
    </w:p>
    <w:p w:rsidR="0037357B" w:rsidRPr="008057E5" w:rsidRDefault="0037357B" w:rsidP="004C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D2A" w:rsidRPr="008057E5" w:rsidRDefault="0037357B" w:rsidP="004C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4C3D2A"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Война в Сирии кажется очень далекой – на экранах телевизоров и страницах газет она выглядит не такой уж кровавой и почти совсем не страшной. Но с</w:t>
      </w:r>
      <w:r w:rsidR="00053740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 этой войны, хоть и рвались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</w:t>
      </w:r>
      <w:r w:rsidR="00053740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российских границ, отзывались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наших домах эхом горя и потерь.</w:t>
      </w:r>
    </w:p>
    <w:p w:rsidR="0037357B" w:rsidRPr="008057E5" w:rsidRDefault="004C3D2A" w:rsidP="0005374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время прошедшее с того момента, как Россия приняла решение принять участие в военной операции в Сирии, принесло нам не только утраты. Оно стало уроком мужества для всех россиян и вписало в историю нашей страны имена новых героев, о которых мы будем не только скорбеть, но к</w:t>
      </w:r>
      <w:r w:rsidR="003E0F68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оторыми можем и будем </w:t>
      </w:r>
      <w:proofErr w:type="gramStart"/>
      <w:r w:rsidR="003E0F68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</w:t>
      </w:r>
      <w:proofErr w:type="gramEnd"/>
      <w:r w:rsidR="003E0F68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57B" w:rsidRDefault="0037357B" w:rsidP="0037357B">
      <w:pPr>
        <w:spacing w:after="0" w:line="240" w:lineRule="auto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:</w:t>
      </w:r>
      <w:r w:rsidRPr="00CA094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</w:p>
    <w:p w:rsidR="0037357B" w:rsidRDefault="0037357B" w:rsidP="0037357B">
      <w:pPr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Людская память вечно помнит милых</w:t>
      </w:r>
    </w:p>
    <w:p w:rsidR="0037357B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Отцов, мужей, любимых, сыновей,</w:t>
      </w:r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 она солдат войны не в силах,</w:t>
      </w:r>
    </w:p>
    <w:p w:rsidR="0037357B" w:rsidRDefault="0037357B" w:rsidP="0037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жизнь отдали Родине своей.</w:t>
      </w:r>
    </w:p>
    <w:p w:rsidR="00C92B71" w:rsidRPr="002C29E5" w:rsidRDefault="002C29E5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7F7D8E"/>
          <w:sz w:val="27"/>
          <w:szCs w:val="27"/>
          <w:lang w:eastAsia="ru-RU"/>
        </w:rPr>
      </w:pPr>
      <w:r w:rsidRPr="002C2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C92B71" w:rsidRPr="002C2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сердце помнит боль утраты</w:t>
      </w:r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чувствует, какая ей цена,</w:t>
      </w:r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полей сражений не пришли солдаты,</w:t>
      </w:r>
    </w:p>
    <w:p w:rsidR="0037357B" w:rsidRDefault="0037357B" w:rsidP="0037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убила в памяти война.</w:t>
      </w:r>
    </w:p>
    <w:p w:rsidR="002C29E5" w:rsidRPr="00CA0940" w:rsidRDefault="002C29E5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</w:p>
    <w:p w:rsidR="00272547" w:rsidRPr="00272547" w:rsidRDefault="00272547" w:rsidP="002725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патриоты России нужны не меньше, чем в годы войны. Сегодня тоже идет бой – бой за будущее страны, за будущее живущих в ней людей. Каким оно будет, зависит от  нас,  это нам предстоит  во многом разобраться, всё понять и взвесить, чтобы стать достойными сыновьями Отечества.</w:t>
      </w:r>
    </w:p>
    <w:p w:rsidR="001E48D2" w:rsidRDefault="00272547" w:rsidP="001E48D2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  Россия вновь встала на границу защиты от нацизма. Встала на защиту людей Донбасса. Сегодня ЧЕСТЬ и ДОЛГ проверяются не на словах, а на деле.</w:t>
      </w:r>
    </w:p>
    <w:p w:rsidR="001E48D2" w:rsidRPr="00523C56" w:rsidRDefault="001E48D2" w:rsidP="001E48D2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слайдов </w:t>
      </w:r>
      <w:r w:rsidRPr="001E4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героев СВО</w:t>
      </w:r>
      <w:r w:rsidR="00523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C56" w:rsidRPr="00523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37 слайд</w:t>
      </w:r>
    </w:p>
    <w:p w:rsidR="00272547" w:rsidRPr="00272547" w:rsidRDefault="00272547" w:rsidP="002725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547" w:rsidRPr="00272547" w:rsidRDefault="00272547" w:rsidP="00272547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Наступили времена, в которых мы никогда раньше не жили: тысячи мужчин со всех уголков России ушли защищать Донбасс, Луганск, Херс</w:t>
      </w:r>
      <w:r w:rsidR="002C2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и Запорожье.  Д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ома</w:t>
      </w:r>
      <w:r w:rsidR="002C2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наших защитников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остались матери, сестры, жены, дети…</w:t>
      </w:r>
    </w:p>
    <w:p w:rsidR="00272547" w:rsidRPr="00272547" w:rsidRDefault="00272547" w:rsidP="00272547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17FB8" w:rsidRDefault="00272547" w:rsidP="00A17FB8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Наши военные ежедневно проявляют мужество и героизм. Среди них есть и наши земляки: отцы и братья наших друзей и одноклассников,</w:t>
      </w:r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сыновья наших сотрудников школы,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ученики нашей школы.</w:t>
      </w:r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Огромное спасибо им все</w:t>
      </w:r>
      <w:r w:rsidR="001E4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м, что в такое не простое время</w:t>
      </w:r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время технологий</w:t>
      </w:r>
      <w:r w:rsidR="00A17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защищают нас.</w:t>
      </w:r>
      <w:r w:rsidR="004948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гордимся ими!</w:t>
      </w:r>
    </w:p>
    <w:p w:rsidR="004948AD" w:rsidRDefault="004948AD" w:rsidP="00A17FB8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57B" w:rsidRDefault="00272547" w:rsidP="00A17FB8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Клип на музыку «Герои России моей»</w:t>
      </w:r>
    </w:p>
    <w:p w:rsidR="00272547" w:rsidRPr="00272547" w:rsidRDefault="00272547" w:rsidP="00272547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</w:t>
      </w:r>
      <w:r w:rsidR="00147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14764B" w:rsidRPr="001476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Ваня О.</w:t>
      </w:r>
    </w:p>
    <w:p w:rsidR="00272547" w:rsidRDefault="00272547" w:rsidP="00272547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Героем каждый из них стал,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Спасая нас и нашу веру!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Свободу с честью отстоял,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Ушел, как ангел, прям на небо…</w:t>
      </w:r>
    </w:p>
    <w:p w:rsidR="002C29E5" w:rsidRDefault="00272547" w:rsidP="00272547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1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64B" w:rsidRPr="0014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</w:t>
      </w:r>
    </w:p>
    <w:p w:rsidR="00272547" w:rsidRPr="002C29E5" w:rsidRDefault="00272547" w:rsidP="00272547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просто помолчим</w:t>
      </w:r>
      <w:proofErr w:type="gramStart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с светлой грустью: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 столько тишины</w:t>
      </w:r>
      <w:proofErr w:type="gramStart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азвеялось над Русью……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Минута молчания. (Хронометр.)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1:</w:t>
      </w:r>
    </w:p>
    <w:p w:rsidR="00BC7CAF" w:rsidRDefault="00E4729F" w:rsidP="003E0F68">
      <w:pPr>
        <w:shd w:val="clear" w:color="auto" w:fill="FFFFFF"/>
        <w:spacing w:after="240" w:line="31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Звание Героя России присваивается за мужество и героизм воинам, сражавшимся в «горячих точках», а так же за выдающиеся достижения при освоении космического пространства, новой авиационной техники и особые заслуги перед государством, за героические подвиги в мирное время.</w:t>
      </w:r>
      <w:r w:rsidR="002C2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8AD" w:rsidRPr="004948AD">
        <w:rPr>
          <w:rFonts w:ascii="Times New Roman" w:eastAsia="Calibri" w:hAnsi="Times New Roman" w:cs="Times New Roman"/>
          <w:b/>
          <w:sz w:val="28"/>
          <w:szCs w:val="28"/>
        </w:rPr>
        <w:t>Слайды</w:t>
      </w:r>
      <w:r w:rsidR="00494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8AD" w:rsidRPr="00E16D52">
        <w:rPr>
          <w:rFonts w:ascii="Times New Roman" w:eastAsia="Calibri" w:hAnsi="Times New Roman" w:cs="Times New Roman"/>
          <w:b/>
          <w:sz w:val="28"/>
          <w:szCs w:val="28"/>
        </w:rPr>
        <w:t>о героях в наше время.</w:t>
      </w:r>
      <w:r w:rsidR="00494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30">
        <w:rPr>
          <w:rFonts w:ascii="Times New Roman" w:eastAsia="Calibri" w:hAnsi="Times New Roman" w:cs="Times New Roman"/>
          <w:sz w:val="28"/>
          <w:szCs w:val="28"/>
        </w:rPr>
        <w:t>(Ира з</w:t>
      </w:r>
      <w:r w:rsidR="00B63A30" w:rsidRPr="00B63A30">
        <w:rPr>
          <w:rFonts w:ascii="Times New Roman" w:eastAsia="Calibri" w:hAnsi="Times New Roman" w:cs="Times New Roman"/>
          <w:sz w:val="28"/>
          <w:szCs w:val="28"/>
        </w:rPr>
        <w:t>ачитывает)</w:t>
      </w:r>
      <w:r w:rsidR="00523C56">
        <w:rPr>
          <w:rFonts w:ascii="Times New Roman" w:eastAsia="Calibri" w:hAnsi="Times New Roman" w:cs="Times New Roman"/>
          <w:sz w:val="28"/>
          <w:szCs w:val="28"/>
        </w:rPr>
        <w:t xml:space="preserve">  с 38 по 45 слайд</w:t>
      </w:r>
    </w:p>
    <w:p w:rsidR="00323CE0" w:rsidRPr="00B63A30" w:rsidRDefault="00323CE0" w:rsidP="003E0F68">
      <w:pPr>
        <w:shd w:val="clear" w:color="auto" w:fill="FFFFFF"/>
        <w:spacing w:after="240" w:line="31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8AD" w:rsidRPr="004948AD" w:rsidRDefault="004948AD" w:rsidP="003E0F68">
      <w:pPr>
        <w:shd w:val="clear" w:color="auto" w:fill="FFFFFF"/>
        <w:spacing w:after="240" w:line="31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AD">
        <w:rPr>
          <w:rFonts w:ascii="Times New Roman" w:eastAsia="Calibri" w:hAnsi="Times New Roman" w:cs="Times New Roman"/>
          <w:sz w:val="28"/>
          <w:szCs w:val="28"/>
        </w:rPr>
        <w:t xml:space="preserve">Ученик 8: </w:t>
      </w:r>
      <w:r w:rsidRPr="004948AD">
        <w:rPr>
          <w:rFonts w:ascii="Times New Roman" w:eastAsia="Calibri" w:hAnsi="Times New Roman" w:cs="Times New Roman"/>
          <w:b/>
          <w:sz w:val="28"/>
          <w:szCs w:val="28"/>
        </w:rPr>
        <w:t>Иван З.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никогда не умирают,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смерти в бой они идут.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высот своих не оставляют,</w:t>
      </w:r>
    </w:p>
    <w:p w:rsidR="003E0F68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орденов за подвиги не ждут.</w:t>
      </w:r>
    </w:p>
    <w:p w:rsidR="003E0F68" w:rsidRPr="004948AD" w:rsidRDefault="004948AD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9:</w:t>
      </w:r>
      <w:r w:rsidRPr="0049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Вадим 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Герои, может, часто безымянны,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безымянны часто их дела…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как тот солдатик оловянный,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всегда </w:t>
      </w:r>
      <w:proofErr w:type="gramStart"/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конца.</w:t>
      </w:r>
    </w:p>
    <w:p w:rsidR="00E4729F" w:rsidRPr="00523C56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sz w:val="28"/>
          <w:szCs w:val="28"/>
        </w:rPr>
        <w:t>Заключительно</w:t>
      </w:r>
      <w:r w:rsidR="0037357B">
        <w:rPr>
          <w:rFonts w:ascii="Times New Roman" w:eastAsia="Calibri" w:hAnsi="Times New Roman" w:cs="Times New Roman"/>
          <w:b/>
          <w:sz w:val="28"/>
          <w:szCs w:val="28"/>
        </w:rPr>
        <w:t xml:space="preserve">е слово: </w:t>
      </w:r>
      <w:r w:rsidR="0037357B" w:rsidRPr="0037357B">
        <w:rPr>
          <w:rFonts w:ascii="Times New Roman" w:eastAsia="Calibri" w:hAnsi="Times New Roman" w:cs="Times New Roman"/>
          <w:sz w:val="28"/>
          <w:szCs w:val="28"/>
        </w:rPr>
        <w:t>Воспитатель (обратить  внимание на слайд со словами)</w:t>
      </w:r>
      <w:r w:rsidR="00523C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23C56" w:rsidRPr="00523C56">
        <w:rPr>
          <w:rFonts w:ascii="Times New Roman" w:eastAsia="Calibri" w:hAnsi="Times New Roman" w:cs="Times New Roman"/>
          <w:b/>
          <w:sz w:val="28"/>
          <w:szCs w:val="28"/>
        </w:rPr>
        <w:t>Слайд 46</w:t>
      </w:r>
    </w:p>
    <w:p w:rsidR="00E4729F" w:rsidRPr="00E4729F" w:rsidRDefault="002C23A6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«НЕЛЬЗЯ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 xml:space="preserve"> НАУЧИТЬСЯ ЛЮБИТЬ ЖИВЫХ, ЕСЛИ НЕ УМЕЕШЬ ХРАНИТЬ ПАМЯТЬ О ПАВШИХ</w:t>
      </w:r>
      <w:proofErr w:type="gramStart"/>
      <w:r w:rsidR="00E4729F" w:rsidRPr="00E472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E4729F" w:rsidRPr="00E4729F">
        <w:rPr>
          <w:rFonts w:ascii="Times New Roman" w:eastAsia="Calibri" w:hAnsi="Times New Roman" w:cs="Times New Roman"/>
          <w:sz w:val="28"/>
          <w:szCs w:val="28"/>
        </w:rPr>
        <w:t xml:space="preserve"> . .»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Ребята, помните, пожалуйста</w:t>
      </w:r>
      <w:r w:rsidR="002C23A6">
        <w:rPr>
          <w:rFonts w:ascii="Times New Roman" w:eastAsia="Calibri" w:hAnsi="Times New Roman" w:cs="Times New Roman"/>
          <w:sz w:val="28"/>
          <w:szCs w:val="28"/>
        </w:rPr>
        <w:t>,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эти слова. Мы должны знать и уважать историю страны.</w:t>
      </w:r>
    </w:p>
    <w:p w:rsidR="0037357B" w:rsidRDefault="0037357B" w:rsidP="0037357B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Любите свою Родину, гордитесь ей и помните имена и фамилии героев своего Отеч</w:t>
      </w:r>
      <w:r>
        <w:rPr>
          <w:rFonts w:ascii="Times New Roman" w:eastAsia="Calibri" w:hAnsi="Times New Roman" w:cs="Times New Roman"/>
          <w:sz w:val="28"/>
          <w:szCs w:val="28"/>
        </w:rPr>
        <w:t>ества, своей Родины. Лишь о немногих мы сегодня напомнили</w:t>
      </w:r>
      <w:r w:rsidRPr="00E4729F">
        <w:rPr>
          <w:rFonts w:ascii="Times New Roman" w:eastAsia="Calibri" w:hAnsi="Times New Roman" w:cs="Times New Roman"/>
          <w:sz w:val="28"/>
          <w:szCs w:val="28"/>
        </w:rPr>
        <w:t>. Героев очень много. Смотрите фильмы, читайте книги и помните об их подвигах.</w:t>
      </w:r>
      <w:r w:rsidRPr="003735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Нашу Родину в разные времена защищали разные люди: по-разному одевались, разным оружием владели. Но </w:t>
      </w:r>
      <w:r w:rsidR="006E52A7">
        <w:rPr>
          <w:rFonts w:ascii="Times New Roman" w:eastAsia="Calibri" w:hAnsi="Times New Roman" w:cs="Times New Roman"/>
          <w:sz w:val="28"/>
          <w:szCs w:val="28"/>
        </w:rPr>
        <w:t xml:space="preserve">одно у них было общее –  это </w:t>
      </w:r>
      <w:r w:rsidRPr="00E4729F">
        <w:rPr>
          <w:rFonts w:ascii="Times New Roman" w:eastAsia="Calibri" w:hAnsi="Times New Roman" w:cs="Times New Roman"/>
          <w:sz w:val="28"/>
          <w:szCs w:val="28"/>
        </w:rPr>
        <w:t>любовь к Родине.</w:t>
      </w:r>
    </w:p>
    <w:p w:rsidR="0037357B" w:rsidRPr="00E4729F" w:rsidRDefault="0037357B" w:rsidP="0037357B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Видеоролик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+ песня «Росси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это родина моя»</w:t>
      </w:r>
    </w:p>
    <w:p w:rsidR="00E4729F" w:rsidRPr="00E4729F" w:rsidRDefault="0037357B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7357B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На этом наше мероприятие, посвящённое Дню Героев Отечества, окончено. Спасибо всем за внимание.</w:t>
      </w:r>
    </w:p>
    <w:p w:rsidR="00E4729F" w:rsidRDefault="00E4729F"/>
    <w:sectPr w:rsidR="00E4729F" w:rsidSect="004948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F"/>
    <w:rsid w:val="00053740"/>
    <w:rsid w:val="0014764B"/>
    <w:rsid w:val="00182C63"/>
    <w:rsid w:val="001E48D2"/>
    <w:rsid w:val="00272547"/>
    <w:rsid w:val="002C23A6"/>
    <w:rsid w:val="002C29E5"/>
    <w:rsid w:val="00323CE0"/>
    <w:rsid w:val="0037357B"/>
    <w:rsid w:val="003B732B"/>
    <w:rsid w:val="003E0F68"/>
    <w:rsid w:val="004948AD"/>
    <w:rsid w:val="004A36E4"/>
    <w:rsid w:val="004C3D2A"/>
    <w:rsid w:val="004F02E0"/>
    <w:rsid w:val="00523C56"/>
    <w:rsid w:val="005E3BD8"/>
    <w:rsid w:val="00616E1E"/>
    <w:rsid w:val="00657CF8"/>
    <w:rsid w:val="006B23D4"/>
    <w:rsid w:val="006E52A7"/>
    <w:rsid w:val="008057E5"/>
    <w:rsid w:val="00A04D9F"/>
    <w:rsid w:val="00A17FB8"/>
    <w:rsid w:val="00A24203"/>
    <w:rsid w:val="00A77A7B"/>
    <w:rsid w:val="00B63A30"/>
    <w:rsid w:val="00B66BAF"/>
    <w:rsid w:val="00BC7CAF"/>
    <w:rsid w:val="00C92B71"/>
    <w:rsid w:val="00CE63F2"/>
    <w:rsid w:val="00E16D52"/>
    <w:rsid w:val="00E4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22</cp:revision>
  <dcterms:created xsi:type="dcterms:W3CDTF">2024-11-22T16:31:00Z</dcterms:created>
  <dcterms:modified xsi:type="dcterms:W3CDTF">2024-12-01T13:55:00Z</dcterms:modified>
</cp:coreProperties>
</file>