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1"/>
        <w:tblW w:w="14779" w:type="dxa"/>
        <w:tblLook w:val="04A0" w:firstRow="1" w:lastRow="0" w:firstColumn="1" w:lastColumn="0" w:noHBand="0" w:noVBand="1"/>
      </w:tblPr>
      <w:tblGrid>
        <w:gridCol w:w="3123"/>
        <w:gridCol w:w="11656"/>
      </w:tblGrid>
      <w:tr w:rsidR="0087520F" w:rsidRPr="009C5E0B" w14:paraId="1A99F63E" w14:textId="77777777" w:rsidTr="00AE4904">
        <w:trPr>
          <w:trHeight w:val="832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8E01" w14:textId="77777777" w:rsidR="0087520F" w:rsidRPr="009C5E0B" w:rsidRDefault="0087520F" w:rsidP="00AE49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C5E0B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F85B85D" wp14:editId="07FE9677">
                  <wp:extent cx="1235676" cy="1235676"/>
                  <wp:effectExtent l="0" t="0" r="3175" b="3175"/>
                  <wp:docPr id="1" name="Рисунок 1" descr="https://avatars.mds.yandex.net/i?id=7a74c6f2fb9f980b178200ad90082903_l-42647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a74c6f2fb9f980b178200ad90082903_l-42647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89" cy="124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62B" w14:textId="77777777" w:rsidR="0087520F" w:rsidRPr="009C5E0B" w:rsidRDefault="0087520F" w:rsidP="00AE4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5E0B">
              <w:rPr>
                <w:rFonts w:ascii="Times New Roman" w:hAnsi="Times New Roman" w:cs="Times New Roman"/>
                <w:sz w:val="28"/>
              </w:rPr>
              <w:t xml:space="preserve">Государственное бюджетное профессиональное </w:t>
            </w:r>
            <w:r w:rsidRPr="009C5E0B">
              <w:rPr>
                <w:rFonts w:ascii="Times New Roman" w:hAnsi="Times New Roman" w:cs="Times New Roman"/>
                <w:sz w:val="28"/>
              </w:rPr>
              <w:br/>
              <w:t xml:space="preserve">образовательное учреждение Краснодарского края </w:t>
            </w:r>
            <w:r w:rsidRPr="009C5E0B">
              <w:rPr>
                <w:rFonts w:ascii="Times New Roman" w:hAnsi="Times New Roman" w:cs="Times New Roman"/>
                <w:sz w:val="28"/>
              </w:rPr>
              <w:br/>
            </w:r>
          </w:p>
        </w:tc>
      </w:tr>
      <w:tr w:rsidR="0087520F" w:rsidRPr="009C5E0B" w14:paraId="3C83D230" w14:textId="77777777" w:rsidTr="00AE4904">
        <w:trPr>
          <w:trHeight w:val="607"/>
        </w:trPr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B1A" w14:textId="77777777" w:rsidR="0087520F" w:rsidRPr="009C5E0B" w:rsidRDefault="0087520F" w:rsidP="00AE49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F39" w14:textId="77777777" w:rsidR="0087520F" w:rsidRPr="009C5E0B" w:rsidRDefault="0087520F" w:rsidP="00AE4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C5E0B">
              <w:rPr>
                <w:rFonts w:ascii="Times New Roman" w:hAnsi="Times New Roman" w:cs="Times New Roman"/>
                <w:sz w:val="28"/>
              </w:rPr>
              <w:t>«ЕЙСКИЙ ПОЛИПРОФИЛЬНЫЙ КОЛЛЕДЖ»</w:t>
            </w:r>
          </w:p>
        </w:tc>
      </w:tr>
    </w:tbl>
    <w:p w14:paraId="2823452B" w14:textId="77777777" w:rsidR="0087520F" w:rsidRDefault="0087520F" w:rsidP="0087520F"/>
    <w:p w14:paraId="6C215244" w14:textId="77777777" w:rsidR="0087520F" w:rsidRDefault="0087520F" w:rsidP="0087520F"/>
    <w:p w14:paraId="555DFE20" w14:textId="77777777" w:rsidR="0087520F" w:rsidRDefault="0087520F" w:rsidP="0087520F"/>
    <w:p w14:paraId="11EB028C" w14:textId="427B0DBC" w:rsidR="0087520F" w:rsidRPr="00C70F27" w:rsidRDefault="00742DBD" w:rsidP="00875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4F5782">
        <w:rPr>
          <w:rFonts w:ascii="Times New Roman" w:hAnsi="Times New Roman" w:cs="Times New Roman"/>
          <w:sz w:val="28"/>
          <w:szCs w:val="28"/>
        </w:rPr>
        <w:t xml:space="preserve">внеурочного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14:paraId="7FCD5E11" w14:textId="7BC5F152" w:rsidR="0087520F" w:rsidRDefault="0087520F" w:rsidP="008752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70F27">
        <w:rPr>
          <w:rFonts w:ascii="Times New Roman" w:hAnsi="Times New Roman" w:cs="Times New Roman"/>
          <w:sz w:val="28"/>
          <w:szCs w:val="28"/>
        </w:rPr>
        <w:t>а тему «</w:t>
      </w:r>
      <w:bookmarkStart w:id="0" w:name="_Hlk179179748"/>
      <w:r w:rsidR="00742DBD">
        <w:rPr>
          <w:rFonts w:ascii="Times New Roman" w:hAnsi="Times New Roman" w:cs="Times New Roman"/>
          <w:sz w:val="28"/>
          <w:szCs w:val="28"/>
        </w:rPr>
        <w:t>Свобода воли</w:t>
      </w:r>
      <w:bookmarkEnd w:id="0"/>
      <w:r w:rsidRPr="00C70F27">
        <w:rPr>
          <w:rFonts w:ascii="Times New Roman" w:hAnsi="Times New Roman" w:cs="Times New Roman"/>
          <w:sz w:val="28"/>
          <w:szCs w:val="28"/>
        </w:rPr>
        <w:t>»</w:t>
      </w:r>
    </w:p>
    <w:p w14:paraId="049EAEA3" w14:textId="77777777" w:rsidR="0087520F" w:rsidRDefault="0087520F" w:rsidP="00875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E4B73" w14:textId="77777777" w:rsidR="0087520F" w:rsidRPr="009C5E0B" w:rsidRDefault="0087520F" w:rsidP="0087520F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11C16960" w14:textId="77777777" w:rsidR="0087520F" w:rsidRDefault="0087520F" w:rsidP="0087520F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</w:p>
    <w:p w14:paraId="43F43F3F" w14:textId="77777777" w:rsidR="0087520F" w:rsidRPr="009C5E0B" w:rsidRDefault="0087520F" w:rsidP="0087520F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9C5E0B">
        <w:rPr>
          <w:rFonts w:ascii="Times New Roman" w:hAnsi="Times New Roman" w:cs="Times New Roman"/>
          <w:bCs/>
          <w:iCs/>
          <w:sz w:val="28"/>
        </w:rPr>
        <w:t>Подготовила студентка группы Ш-</w:t>
      </w:r>
      <w:r>
        <w:rPr>
          <w:rFonts w:ascii="Times New Roman" w:hAnsi="Times New Roman" w:cs="Times New Roman"/>
          <w:bCs/>
          <w:iCs/>
          <w:sz w:val="28"/>
        </w:rPr>
        <w:t>3</w:t>
      </w:r>
      <w:r w:rsidRPr="009C5E0B">
        <w:rPr>
          <w:rFonts w:ascii="Times New Roman" w:hAnsi="Times New Roman" w:cs="Times New Roman"/>
          <w:bCs/>
          <w:iCs/>
          <w:sz w:val="28"/>
        </w:rPr>
        <w:t>1</w:t>
      </w:r>
    </w:p>
    <w:p w14:paraId="0C2B36A5" w14:textId="77777777" w:rsidR="0087520F" w:rsidRDefault="0087520F" w:rsidP="0087520F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Шира Юлия</w:t>
      </w:r>
    </w:p>
    <w:p w14:paraId="70DC1ADA" w14:textId="77777777" w:rsidR="0087520F" w:rsidRDefault="0087520F" w:rsidP="0087520F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</w:rPr>
      </w:pPr>
    </w:p>
    <w:p w14:paraId="46FEFEE7" w14:textId="77777777" w:rsidR="0087520F" w:rsidRDefault="0087520F" w:rsidP="0087520F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</w:rPr>
      </w:pPr>
      <w:r w:rsidRPr="009C5E0B">
        <w:rPr>
          <w:rFonts w:ascii="Times New Roman" w:hAnsi="Times New Roman" w:cs="Times New Roman"/>
          <w:bCs/>
          <w:iCs/>
          <w:sz w:val="28"/>
        </w:rPr>
        <w:t>Ейск,202</w:t>
      </w:r>
      <w:r>
        <w:rPr>
          <w:rFonts w:ascii="Times New Roman" w:hAnsi="Times New Roman" w:cs="Times New Roman"/>
          <w:bCs/>
          <w:iCs/>
          <w:sz w:val="28"/>
        </w:rPr>
        <w:t>4</w:t>
      </w:r>
    </w:p>
    <w:p w14:paraId="4058E545" w14:textId="02AAA415" w:rsidR="00FD5630" w:rsidRPr="00655C2D" w:rsidRDefault="002B2EA7" w:rsidP="00FD563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Тема:</w:t>
      </w:r>
      <w:r w:rsidR="007357AB" w:rsidRPr="00655C2D">
        <w:rPr>
          <w:rFonts w:ascii="Times New Roman" w:hAnsi="Times New Roman" w:cs="Times New Roman"/>
          <w:sz w:val="28"/>
          <w:szCs w:val="28"/>
        </w:rPr>
        <w:t xml:space="preserve"> </w:t>
      </w:r>
      <w:r w:rsidR="007357AB" w:rsidRPr="00655C2D">
        <w:rPr>
          <w:rFonts w:ascii="Times New Roman" w:hAnsi="Times New Roman" w:cs="Times New Roman"/>
          <w:bCs/>
          <w:iCs/>
          <w:sz w:val="28"/>
          <w:szCs w:val="28"/>
        </w:rPr>
        <w:t>Свобода воли</w:t>
      </w:r>
    </w:p>
    <w:p w14:paraId="337432D2" w14:textId="67657CEA" w:rsidR="002B2EA7" w:rsidRPr="00655C2D" w:rsidRDefault="002B2EA7" w:rsidP="00FD563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>Класс:</w:t>
      </w:r>
      <w:r w:rsidR="007357AB" w:rsidRPr="00655C2D"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14:paraId="38328402" w14:textId="5C678B19" w:rsidR="007357AB" w:rsidRPr="00655C2D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="00655C2D" w:rsidRPr="00655C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5C2D" w:rsidRPr="00655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учащихся понимания понятия «свобода».</w:t>
      </w:r>
    </w:p>
    <w:p w14:paraId="4434D89A" w14:textId="77777777" w:rsidR="00B67E94" w:rsidRPr="00655C2D" w:rsidRDefault="007357AB" w:rsidP="00B67E9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 xml:space="preserve">Задачи: </w:t>
      </w:r>
    </w:p>
    <w:p w14:paraId="3A66597F" w14:textId="28FC968B" w:rsidR="00B67E94" w:rsidRPr="00655C2D" w:rsidRDefault="00B67E94" w:rsidP="00B67E9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>1) п</w:t>
      </w:r>
      <w:r w:rsidRPr="00655C2D">
        <w:rPr>
          <w:rFonts w:ascii="Times New Roman" w:hAnsi="Times New Roman" w:cs="Times New Roman"/>
          <w:bCs/>
          <w:iCs/>
          <w:sz w:val="28"/>
          <w:szCs w:val="28"/>
        </w:rPr>
        <w:t>ознакомить детей с понятием "свобода воли" и ее значением в жизни человека</w:t>
      </w:r>
      <w:r w:rsidRPr="00655C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38436E8" w14:textId="3838CA1A" w:rsidR="00B67E94" w:rsidRPr="00655C2D" w:rsidRDefault="00B67E94" w:rsidP="00B67E9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>2) р</w:t>
      </w:r>
      <w:r w:rsidRPr="00655C2D">
        <w:rPr>
          <w:rFonts w:ascii="Times New Roman" w:hAnsi="Times New Roman" w:cs="Times New Roman"/>
          <w:bCs/>
          <w:iCs/>
          <w:sz w:val="28"/>
          <w:szCs w:val="28"/>
        </w:rPr>
        <w:t>азвивать у детей навыки самостоятельного мышления и принятия решений</w:t>
      </w:r>
      <w:r w:rsidRPr="00655C2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A12539B" w14:textId="21DC95AC" w:rsidR="007357AB" w:rsidRPr="00655C2D" w:rsidRDefault="00B67E94" w:rsidP="00B67E9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5C2D">
        <w:rPr>
          <w:rFonts w:ascii="Times New Roman" w:hAnsi="Times New Roman" w:cs="Times New Roman"/>
          <w:bCs/>
          <w:iCs/>
          <w:sz w:val="28"/>
          <w:szCs w:val="28"/>
        </w:rPr>
        <w:t>3) в</w:t>
      </w:r>
      <w:r w:rsidRPr="00655C2D">
        <w:rPr>
          <w:rFonts w:ascii="Times New Roman" w:hAnsi="Times New Roman" w:cs="Times New Roman"/>
          <w:bCs/>
          <w:iCs/>
          <w:sz w:val="28"/>
          <w:szCs w:val="28"/>
        </w:rPr>
        <w:t>оспитывать ответственность за свои поступки</w:t>
      </w:r>
      <w:r w:rsidR="003F0823" w:rsidRPr="00655C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4EE9201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3E5DC264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02CE5EAD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67D8D299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12B63959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41B39EFE" w14:textId="77777777" w:rsidR="007357AB" w:rsidRDefault="007357AB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70A0E7D7" w14:textId="77777777" w:rsidR="00655C2D" w:rsidRDefault="00655C2D" w:rsidP="00FD5630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14:paraId="1D80AB27" w14:textId="2AE39259" w:rsidR="007357AB" w:rsidRPr="007357AB" w:rsidRDefault="007357AB" w:rsidP="007357AB">
      <w:pPr>
        <w:spacing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357AB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Ход </w:t>
      </w:r>
      <w:r>
        <w:rPr>
          <w:rFonts w:ascii="Times New Roman" w:hAnsi="Times New Roman" w:cs="Times New Roman"/>
          <w:bCs/>
          <w:iCs/>
          <w:sz w:val="32"/>
          <w:szCs w:val="32"/>
        </w:rPr>
        <w:t>занятия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199"/>
        <w:gridCol w:w="5876"/>
        <w:gridCol w:w="6804"/>
      </w:tblGrid>
      <w:tr w:rsidR="007D44AC" w14:paraId="4D318275" w14:textId="77777777" w:rsidTr="007D44AC">
        <w:tc>
          <w:tcPr>
            <w:tcW w:w="2199" w:type="dxa"/>
          </w:tcPr>
          <w:p w14:paraId="3485FF6A" w14:textId="6D6F7E9D" w:rsidR="007D44AC" w:rsidRPr="00FD43FE" w:rsidRDefault="007D44AC" w:rsidP="00F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3F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876" w:type="dxa"/>
          </w:tcPr>
          <w:p w14:paraId="13A449D8" w14:textId="7CD04ACA" w:rsidR="007D44AC" w:rsidRPr="00371634" w:rsidRDefault="007D44AC" w:rsidP="0037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3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804" w:type="dxa"/>
          </w:tcPr>
          <w:p w14:paraId="20B1B01F" w14:textId="031D67BB" w:rsidR="007D44AC" w:rsidRPr="00371634" w:rsidRDefault="007D44AC" w:rsidP="00371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34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D44AC" w:rsidRPr="00371634" w14:paraId="417578BA" w14:textId="77777777" w:rsidTr="007D44AC">
        <w:trPr>
          <w:trHeight w:val="4072"/>
        </w:trPr>
        <w:tc>
          <w:tcPr>
            <w:tcW w:w="2199" w:type="dxa"/>
          </w:tcPr>
          <w:p w14:paraId="7F66943F" w14:textId="462C8B31" w:rsidR="007D44AC" w:rsidRPr="00371634" w:rsidRDefault="007D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34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163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5876" w:type="dxa"/>
          </w:tcPr>
          <w:p w14:paraId="6AE79FE0" w14:textId="77777777" w:rsidR="007D44AC" w:rsidRDefault="007D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86E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знает, что такое свобода? </w:t>
            </w:r>
          </w:p>
          <w:p w14:paraId="65BBD9E2" w14:textId="14C66785" w:rsidR="007D44AC" w:rsidRDefault="007D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свобода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стесненья, неволи, рабства, подчинения чужой воли.</w:t>
            </w:r>
          </w:p>
          <w:p w14:paraId="2F365F8F" w14:textId="77777777" w:rsidR="007D44AC" w:rsidRDefault="007D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43C">
              <w:rPr>
                <w:rFonts w:ascii="Times New Roman" w:hAnsi="Times New Roman" w:cs="Times New Roman"/>
                <w:sz w:val="28"/>
                <w:szCs w:val="28"/>
              </w:rPr>
              <w:t>Что вам нравится делать в свободное время?</w:t>
            </w:r>
          </w:p>
          <w:p w14:paraId="226FC566" w14:textId="73451052" w:rsidR="003B4006" w:rsidRDefault="00DE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="001F1826" w:rsidRPr="001F1826">
              <w:rPr>
                <w:rFonts w:ascii="Times New Roman" w:hAnsi="Times New Roman" w:cs="Times New Roman"/>
                <w:sz w:val="28"/>
                <w:szCs w:val="28"/>
              </w:rPr>
              <w:t xml:space="preserve">огда мы хотим что-то сделать, мы можем сказать </w:t>
            </w:r>
            <w:proofErr w:type="gramStart"/>
            <w:r w:rsidR="001F1826" w:rsidRPr="001F1826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proofErr w:type="gramEnd"/>
            <w:r w:rsidR="001F1826" w:rsidRPr="001F1826">
              <w:rPr>
                <w:rFonts w:ascii="Times New Roman" w:hAnsi="Times New Roman" w:cs="Times New Roman"/>
                <w:sz w:val="28"/>
                <w:szCs w:val="28"/>
              </w:rPr>
              <w:t xml:space="preserve"> "Да" - значит, мы это сделаем. А когда мы не хотим, мы можем сказать </w:t>
            </w:r>
            <w:proofErr w:type="gramStart"/>
            <w:r w:rsidR="001F1826" w:rsidRPr="001F1826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proofErr w:type="gramEnd"/>
            <w:r w:rsidR="001F1826" w:rsidRPr="001F1826">
              <w:rPr>
                <w:rFonts w:ascii="Times New Roman" w:hAnsi="Times New Roman" w:cs="Times New Roman"/>
                <w:sz w:val="28"/>
                <w:szCs w:val="28"/>
              </w:rPr>
              <w:t xml:space="preserve"> "Нет" - значит, мы этого не будем делать.</w:t>
            </w:r>
          </w:p>
          <w:p w14:paraId="4206FD97" w14:textId="77777777" w:rsidR="007D44AC" w:rsidRDefault="00C5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в игру «Да</w:t>
            </w:r>
            <w:r w:rsidR="001C7A40">
              <w:rPr>
                <w:rFonts w:ascii="Times New Roman" w:hAnsi="Times New Roman" w:cs="Times New Roman"/>
                <w:sz w:val="28"/>
                <w:szCs w:val="28"/>
              </w:rPr>
              <w:t xml:space="preserve">-Нет» </w:t>
            </w:r>
          </w:p>
          <w:p w14:paraId="0A23F07E" w14:textId="29FB33DA" w:rsidR="004A72CD" w:rsidRDefault="001C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коробочке лежат </w:t>
            </w:r>
            <w:r w:rsidR="0001185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r w:rsidR="00CB0E2E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на которые вы должны отвечать </w:t>
            </w:r>
            <w:r w:rsidR="00CF5908">
              <w:rPr>
                <w:rFonts w:ascii="Times New Roman" w:hAnsi="Times New Roman" w:cs="Times New Roman"/>
                <w:sz w:val="28"/>
                <w:szCs w:val="28"/>
              </w:rPr>
              <w:t>«да» или «нет», оп</w:t>
            </w:r>
            <w:r w:rsidR="00BF73D1">
              <w:rPr>
                <w:rFonts w:ascii="Times New Roman" w:hAnsi="Times New Roman" w:cs="Times New Roman"/>
                <w:sz w:val="28"/>
                <w:szCs w:val="28"/>
              </w:rPr>
              <w:t>ираясь на сво</w:t>
            </w:r>
            <w:r w:rsidR="004A72C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F73D1">
              <w:rPr>
                <w:rFonts w:ascii="Times New Roman" w:hAnsi="Times New Roman" w:cs="Times New Roman"/>
                <w:sz w:val="28"/>
                <w:szCs w:val="28"/>
              </w:rPr>
              <w:t xml:space="preserve"> желан</w:t>
            </w:r>
            <w:r w:rsidR="004A72CD">
              <w:rPr>
                <w:rFonts w:ascii="Times New Roman" w:hAnsi="Times New Roman" w:cs="Times New Roman"/>
                <w:sz w:val="28"/>
                <w:szCs w:val="28"/>
              </w:rPr>
              <w:t xml:space="preserve">ие выполнять то или иное действие. </w:t>
            </w:r>
          </w:p>
          <w:p w14:paraId="790B62BC" w14:textId="621EA46D" w:rsidR="000059AE" w:rsidRDefault="0000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r w:rsidR="00B977EF">
              <w:rPr>
                <w:rFonts w:ascii="Times New Roman" w:hAnsi="Times New Roman" w:cs="Times New Roman"/>
                <w:sz w:val="28"/>
                <w:szCs w:val="28"/>
              </w:rPr>
              <w:t xml:space="preserve"> ли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пойти </w:t>
            </w:r>
            <w:r w:rsidR="008011E9">
              <w:rPr>
                <w:rFonts w:ascii="Times New Roman" w:hAnsi="Times New Roman" w:cs="Times New Roman"/>
                <w:sz w:val="28"/>
                <w:szCs w:val="28"/>
              </w:rPr>
              <w:t>гулять?</w:t>
            </w:r>
          </w:p>
          <w:p w14:paraId="34A05C20" w14:textId="61878C90" w:rsidR="008011E9" w:rsidRDefault="0080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r w:rsidR="00B977EF">
              <w:rPr>
                <w:rFonts w:ascii="Times New Roman" w:hAnsi="Times New Roman" w:cs="Times New Roman"/>
                <w:sz w:val="28"/>
                <w:szCs w:val="28"/>
              </w:rPr>
              <w:t xml:space="preserve"> ли ты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суп?</w:t>
            </w:r>
          </w:p>
          <w:p w14:paraId="1921BFFF" w14:textId="6EDE48F3" w:rsidR="008011E9" w:rsidRDefault="0094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Хочешь</w:t>
            </w:r>
            <w:r w:rsidR="00B977EF">
              <w:rPr>
                <w:rFonts w:ascii="Times New Roman" w:hAnsi="Times New Roman" w:cs="Times New Roman"/>
                <w:sz w:val="28"/>
                <w:szCs w:val="28"/>
              </w:rPr>
              <w:t xml:space="preserve"> ли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поехать на выходные к бабушке?</w:t>
            </w:r>
          </w:p>
          <w:p w14:paraId="2E8C2C51" w14:textId="5354F317" w:rsidR="00B977EF" w:rsidRDefault="00B9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 ли ты</w:t>
            </w:r>
            <w:r w:rsidR="003A67DB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будущем стоматологом?</w:t>
            </w:r>
          </w:p>
          <w:p w14:paraId="249A54AA" w14:textId="44C20D7D" w:rsidR="00944388" w:rsidRDefault="00E2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Хочешь ли ты </w:t>
            </w:r>
            <w:r w:rsidR="00B7409A">
              <w:rPr>
                <w:rFonts w:ascii="Times New Roman" w:hAnsi="Times New Roman" w:cs="Times New Roman"/>
                <w:sz w:val="28"/>
                <w:szCs w:val="28"/>
              </w:rPr>
              <w:t>пойти с папой в магазин?</w:t>
            </w:r>
          </w:p>
          <w:p w14:paraId="7290DEC8" w14:textId="171DB2CA" w:rsidR="00FA0FD9" w:rsidRDefault="004A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большие молодцы</w:t>
            </w:r>
            <w:r w:rsidR="00152DEF">
              <w:rPr>
                <w:rFonts w:ascii="Times New Roman" w:hAnsi="Times New Roman" w:cs="Times New Roman"/>
                <w:sz w:val="28"/>
                <w:szCs w:val="28"/>
              </w:rPr>
              <w:t>, что можете принимать самостоятельно решение.</w:t>
            </w:r>
          </w:p>
          <w:p w14:paraId="3BA2401A" w14:textId="77777777" w:rsidR="00AA4B01" w:rsidRDefault="000C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3C">
              <w:rPr>
                <w:rFonts w:ascii="Times New Roman" w:hAnsi="Times New Roman" w:cs="Times New Roman"/>
                <w:sz w:val="28"/>
                <w:szCs w:val="28"/>
              </w:rPr>
              <w:t xml:space="preserve">В жизни мы тоже постоянно делаем выбор, как в этой игре - </w:t>
            </w:r>
            <w:proofErr w:type="gramStart"/>
            <w:r w:rsidRPr="000C463C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proofErr w:type="gramEnd"/>
            <w:r w:rsidRPr="000C463C">
              <w:rPr>
                <w:rFonts w:ascii="Times New Roman" w:hAnsi="Times New Roman" w:cs="Times New Roman"/>
                <w:sz w:val="28"/>
                <w:szCs w:val="28"/>
              </w:rPr>
              <w:t xml:space="preserve"> "Да" тому, что хотим, и "Нет" тому, что не хотим."</w:t>
            </w:r>
          </w:p>
          <w:p w14:paraId="13A3A605" w14:textId="77777777" w:rsidR="006712FE" w:rsidRDefault="003613BD" w:rsidP="0067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картинки с разными ситуациями. </w:t>
            </w:r>
          </w:p>
          <w:p w14:paraId="60BE02D6" w14:textId="372EA604" w:rsidR="006712FE" w:rsidRPr="006712FE" w:rsidRDefault="006712FE" w:rsidP="0067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E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выбирает между двумя игрушками: "Какую игрушку ты бы выбрал?" "Почему ты выбрал эту игрушку?" </w:t>
            </w:r>
          </w:p>
          <w:p w14:paraId="747FA7E7" w14:textId="6D410D4A" w:rsidR="006712FE" w:rsidRPr="006712FE" w:rsidRDefault="006712FE" w:rsidP="0067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E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помогает маме мыть посуду: "Ребенок может помочь или не помочь. Что бы ты сделал?" "Почему ты решил так?" </w:t>
            </w:r>
          </w:p>
          <w:p w14:paraId="1937C926" w14:textId="77777777" w:rsidR="00E72753" w:rsidRDefault="006712FE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FE">
              <w:rPr>
                <w:rFonts w:ascii="Times New Roman" w:hAnsi="Times New Roman" w:cs="Times New Roman"/>
                <w:sz w:val="28"/>
                <w:szCs w:val="28"/>
              </w:rPr>
              <w:t xml:space="preserve"> Ребенок стоит перед выбором: съесть конфету или яблоко: "Что полезнее для здоровья?" "Что ты бы выбрал?" "Почему?</w:t>
            </w:r>
          </w:p>
          <w:p w14:paraId="672E27FA" w14:textId="643FED70" w:rsidR="00E72753" w:rsidRDefault="00E72753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"Свобода выбора"</w:t>
            </w:r>
            <w:r w:rsidR="004A7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C09069" w14:textId="4ADD6C59" w:rsidR="00E72753" w:rsidRPr="00E72753" w:rsidRDefault="00CC652B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картинки по заданной теме: "Я выбираю быть добрым". </w:t>
            </w:r>
          </w:p>
          <w:p w14:paraId="2671103F" w14:textId="33016BFF" w:rsidR="00E72753" w:rsidRPr="00E72753" w:rsidRDefault="00CC652B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>бсуд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в парах, что значит быть добрым и как они могут проявить доброту. </w:t>
            </w:r>
          </w:p>
          <w:p w14:paraId="246B1D5E" w14:textId="77777777" w:rsidR="002B3E7C" w:rsidRDefault="00E72753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2B3E7C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каждый </w:t>
            </w:r>
            <w:r w:rsidR="002B3E7C">
              <w:rPr>
                <w:rFonts w:ascii="Times New Roman" w:hAnsi="Times New Roman" w:cs="Times New Roman"/>
                <w:sz w:val="28"/>
                <w:szCs w:val="28"/>
              </w:rPr>
              <w:t>из вас</w:t>
            </w:r>
            <w:r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нарисует свою картинку.</w:t>
            </w:r>
          </w:p>
          <w:p w14:paraId="00101277" w14:textId="3127CF0F" w:rsidR="006D30A0" w:rsidRDefault="00B13CF7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14:paraId="199DED39" w14:textId="138EE13C" w:rsidR="00B13CF7" w:rsidRDefault="00B13CF7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изобразили на рисунке?</w:t>
            </w:r>
          </w:p>
          <w:p w14:paraId="6A2F41BF" w14:textId="043ADE3F" w:rsidR="00E72753" w:rsidRDefault="000B16B8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выбрали именно этот способ проявить доброту.</w:t>
            </w:r>
          </w:p>
          <w:p w14:paraId="5A57A4F6" w14:textId="49A29297" w:rsidR="00ED4D01" w:rsidRPr="00E72753" w:rsidRDefault="00ED4D01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14:paraId="5EF7E69F" w14:textId="77777777" w:rsidR="004F16F9" w:rsidRDefault="00B37612" w:rsidP="00E7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>ыбор быть добрым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</w:t>
            </w:r>
            <w:r w:rsidR="00E72753" w:rsidRPr="00E72753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свободы воли.</w:t>
            </w:r>
          </w:p>
          <w:p w14:paraId="07762EDD" w14:textId="77777777" w:rsidR="00A81E25" w:rsidRDefault="00F721C0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1C0">
              <w:rPr>
                <w:rFonts w:ascii="Times New Roman" w:hAnsi="Times New Roman" w:cs="Times New Roman"/>
                <w:sz w:val="28"/>
                <w:szCs w:val="28"/>
              </w:rPr>
              <w:t xml:space="preserve">Никто не может заставить вас быть добрым, вы сами решаете, как вы будете вести себя. </w:t>
            </w:r>
          </w:p>
          <w:p w14:paraId="33B78EFF" w14:textId="77777777" w:rsidR="00A81E25" w:rsidRDefault="00F721C0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1C0">
              <w:rPr>
                <w:rFonts w:ascii="Times New Roman" w:hAnsi="Times New Roman" w:cs="Times New Roman"/>
                <w:sz w:val="28"/>
                <w:szCs w:val="28"/>
              </w:rPr>
              <w:t>Это ваша свобода воли, ваше право.</w:t>
            </w:r>
          </w:p>
          <w:p w14:paraId="278BA83D" w14:textId="78DBA4F5" w:rsidR="00A81E25" w:rsidRPr="00A81E25" w:rsidRDefault="00A81E25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ваш друг просит вас поделиться игрушкой, вы можете </w:t>
            </w:r>
            <w:proofErr w:type="gramStart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 xml:space="preserve"> "Да" или "Нет". Какой выбор вы сделаете?</w:t>
            </w:r>
          </w:p>
          <w:p w14:paraId="33C1F60A" w14:textId="1AE7E515" w:rsidR="00A81E25" w:rsidRPr="00A81E25" w:rsidRDefault="00A81E25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25">
              <w:rPr>
                <w:rFonts w:ascii="Times New Roman" w:hAnsi="Times New Roman" w:cs="Times New Roman"/>
                <w:sz w:val="28"/>
                <w:szCs w:val="28"/>
              </w:rPr>
              <w:t xml:space="preserve">Если вы </w:t>
            </w:r>
            <w:proofErr w:type="gramStart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>скажете</w:t>
            </w:r>
            <w:proofErr w:type="gramEnd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 xml:space="preserve"> "Да" и поделитесь игрушкой, вы будете добрым. Если вы </w:t>
            </w:r>
            <w:proofErr w:type="gramStart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>скажете</w:t>
            </w:r>
            <w:proofErr w:type="gramEnd"/>
            <w:r w:rsidRPr="00A81E25">
              <w:rPr>
                <w:rFonts w:ascii="Times New Roman" w:hAnsi="Times New Roman" w:cs="Times New Roman"/>
                <w:sz w:val="28"/>
                <w:szCs w:val="28"/>
              </w:rPr>
              <w:t xml:space="preserve"> "Нет", вы можете быть не очень добрым. Выбирая "Да" или "Нет", вы сами решаете, каким вы хотите быть, добрым или нет.</w:t>
            </w:r>
          </w:p>
          <w:p w14:paraId="785237D9" w14:textId="77777777" w:rsidR="00B37612" w:rsidRDefault="00A81E25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E25">
              <w:rPr>
                <w:rFonts w:ascii="Times New Roman" w:hAnsi="Times New Roman" w:cs="Times New Roman"/>
                <w:sz w:val="28"/>
                <w:szCs w:val="28"/>
              </w:rPr>
              <w:t>Каждый человек сам решает, как ему поступать. Вы можете быть добрым, потому что хотите быть таким</w:t>
            </w:r>
            <w:r w:rsidR="001F091A">
              <w:rPr>
                <w:rFonts w:ascii="Times New Roman" w:hAnsi="Times New Roman" w:cs="Times New Roman"/>
                <w:sz w:val="28"/>
                <w:szCs w:val="28"/>
              </w:rPr>
              <w:t>, но вас никто не обязывает быть таким.</w:t>
            </w:r>
          </w:p>
          <w:p w14:paraId="1D523B9C" w14:textId="55546339" w:rsidR="0081604B" w:rsidRPr="002A686E" w:rsidRDefault="0081604B" w:rsidP="00A8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04B">
              <w:rPr>
                <w:rFonts w:ascii="Times New Roman" w:hAnsi="Times New Roman" w:cs="Times New Roman"/>
                <w:sz w:val="28"/>
                <w:szCs w:val="28"/>
              </w:rPr>
              <w:t>вобода воли – это большой дар, но с ней приходит и ответственность.</w:t>
            </w:r>
          </w:p>
        </w:tc>
        <w:tc>
          <w:tcPr>
            <w:tcW w:w="6804" w:type="dxa"/>
          </w:tcPr>
          <w:p w14:paraId="34D98027" w14:textId="77777777" w:rsidR="007D44AC" w:rsidRDefault="00A9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</w:t>
            </w:r>
          </w:p>
          <w:p w14:paraId="787C5488" w14:textId="77777777" w:rsidR="00A921B9" w:rsidRDefault="00A9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191F9" w14:textId="77777777" w:rsidR="001E2BCE" w:rsidRDefault="001E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C38B1" w14:textId="77777777" w:rsidR="001E2BCE" w:rsidRDefault="001E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286C5" w14:textId="77777777" w:rsidR="001E2BCE" w:rsidRDefault="001E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00BC2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39EE4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E999C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F0D80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</w:t>
            </w:r>
          </w:p>
          <w:p w14:paraId="14E82D1A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6986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A12D0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D64E7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0E26D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09B1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B2EF0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3A7DE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16AF" w14:textId="77777777" w:rsidR="005E062B" w:rsidRDefault="005E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9C9D7" w14:textId="77777777" w:rsidR="005E062B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по картинке</w:t>
            </w:r>
          </w:p>
          <w:p w14:paraId="4F9F2730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4BD6D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1A361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D38F0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88727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67CBD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9CB2E" w14:textId="77777777" w:rsidR="00967B66" w:rsidRDefault="00967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036B" w14:textId="77777777" w:rsidR="00967B66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картинки</w:t>
            </w:r>
          </w:p>
          <w:p w14:paraId="0676509E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83FC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C6590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8B6C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5C197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D503B" w14:textId="77777777" w:rsidR="008969C8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599EC" w14:textId="5C81D303" w:rsidR="008969C8" w:rsidRPr="00A921B9" w:rsidRDefault="0089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</w:tbl>
    <w:p w14:paraId="08843715" w14:textId="77777777" w:rsidR="0087520F" w:rsidRPr="00371634" w:rsidRDefault="0087520F">
      <w:pPr>
        <w:rPr>
          <w:u w:val="single"/>
        </w:rPr>
      </w:pPr>
    </w:p>
    <w:p w14:paraId="1DD2143C" w14:textId="77777777" w:rsidR="0087520F" w:rsidRDefault="0087520F"/>
    <w:p w14:paraId="1C330ABB" w14:textId="77777777" w:rsidR="0087520F" w:rsidRDefault="0087520F"/>
    <w:p w14:paraId="4C7F4091" w14:textId="77777777" w:rsidR="0087520F" w:rsidRDefault="0087520F"/>
    <w:p w14:paraId="5B6CD6A4" w14:textId="77777777" w:rsidR="0087520F" w:rsidRDefault="0087520F"/>
    <w:p w14:paraId="53696D20" w14:textId="77777777" w:rsidR="0087520F" w:rsidRDefault="0087520F"/>
    <w:p w14:paraId="392D7FE6" w14:textId="77777777" w:rsidR="0087520F" w:rsidRDefault="0087520F"/>
    <w:p w14:paraId="3B89727D" w14:textId="77777777" w:rsidR="0087520F" w:rsidRDefault="0087520F"/>
    <w:p w14:paraId="69F6209D" w14:textId="77777777" w:rsidR="0087520F" w:rsidRDefault="0087520F"/>
    <w:p w14:paraId="2AE6D2A8" w14:textId="77777777" w:rsidR="0087520F" w:rsidRDefault="0087520F"/>
    <w:sectPr w:rsidR="0087520F" w:rsidSect="00875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AD"/>
    <w:rsid w:val="000059AE"/>
    <w:rsid w:val="00011856"/>
    <w:rsid w:val="000B16B8"/>
    <w:rsid w:val="000C463C"/>
    <w:rsid w:val="00152DEF"/>
    <w:rsid w:val="001C7A40"/>
    <w:rsid w:val="001E2BCE"/>
    <w:rsid w:val="001F091A"/>
    <w:rsid w:val="001F1826"/>
    <w:rsid w:val="002A686E"/>
    <w:rsid w:val="002B2EA7"/>
    <w:rsid w:val="002B3E7C"/>
    <w:rsid w:val="00333CD5"/>
    <w:rsid w:val="003613BD"/>
    <w:rsid w:val="00371634"/>
    <w:rsid w:val="00385426"/>
    <w:rsid w:val="003A67DB"/>
    <w:rsid w:val="003B4006"/>
    <w:rsid w:val="003F0823"/>
    <w:rsid w:val="004A72CD"/>
    <w:rsid w:val="004A781C"/>
    <w:rsid w:val="004F16F9"/>
    <w:rsid w:val="004F5782"/>
    <w:rsid w:val="005B2429"/>
    <w:rsid w:val="005E062B"/>
    <w:rsid w:val="00655C2D"/>
    <w:rsid w:val="006712FE"/>
    <w:rsid w:val="006D30A0"/>
    <w:rsid w:val="007357AB"/>
    <w:rsid w:val="00742DBD"/>
    <w:rsid w:val="007D44AC"/>
    <w:rsid w:val="007D707F"/>
    <w:rsid w:val="008011E9"/>
    <w:rsid w:val="0081604B"/>
    <w:rsid w:val="0087520F"/>
    <w:rsid w:val="008969C8"/>
    <w:rsid w:val="00935107"/>
    <w:rsid w:val="00944388"/>
    <w:rsid w:val="00967B66"/>
    <w:rsid w:val="0099158C"/>
    <w:rsid w:val="00A6171D"/>
    <w:rsid w:val="00A62644"/>
    <w:rsid w:val="00A81E25"/>
    <w:rsid w:val="00A921B9"/>
    <w:rsid w:val="00AA4B01"/>
    <w:rsid w:val="00B13CF7"/>
    <w:rsid w:val="00B37612"/>
    <w:rsid w:val="00B67E94"/>
    <w:rsid w:val="00B7409A"/>
    <w:rsid w:val="00B977EF"/>
    <w:rsid w:val="00BF73D1"/>
    <w:rsid w:val="00C3743C"/>
    <w:rsid w:val="00C5546B"/>
    <w:rsid w:val="00CB0E2E"/>
    <w:rsid w:val="00CC652B"/>
    <w:rsid w:val="00CF5908"/>
    <w:rsid w:val="00D77DA0"/>
    <w:rsid w:val="00DE25A4"/>
    <w:rsid w:val="00E245AE"/>
    <w:rsid w:val="00E702AD"/>
    <w:rsid w:val="00E72753"/>
    <w:rsid w:val="00ED4D01"/>
    <w:rsid w:val="00F61A84"/>
    <w:rsid w:val="00F721C0"/>
    <w:rsid w:val="00F82D4D"/>
    <w:rsid w:val="00FA0FD9"/>
    <w:rsid w:val="00FD43FE"/>
    <w:rsid w:val="00FD5630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825E"/>
  <w15:chartTrackingRefBased/>
  <w15:docId w15:val="{7CF10716-3634-469F-8EBC-AA2AF86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Шира</dc:creator>
  <cp:keywords/>
  <dc:description/>
  <cp:lastModifiedBy>Юлия Шира</cp:lastModifiedBy>
  <cp:revision>2</cp:revision>
  <dcterms:created xsi:type="dcterms:W3CDTF">2024-10-07T05:06:00Z</dcterms:created>
  <dcterms:modified xsi:type="dcterms:W3CDTF">2024-10-07T05:06:00Z</dcterms:modified>
</cp:coreProperties>
</file>