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0B" w:rsidRDefault="00505F0B" w:rsidP="00301B1E">
      <w:pPr>
        <w:shd w:val="clear" w:color="auto" w:fill="FFFFFF"/>
        <w:spacing w:after="0" w:line="0" w:lineRule="atLeast"/>
        <w:jc w:val="center"/>
        <w:outlineLvl w:val="0"/>
        <w:rPr>
          <w:rFonts w:ascii="Arial" w:eastAsia="Times New Roman" w:hAnsi="Arial" w:cs="Arial"/>
          <w:kern w:val="36"/>
          <w:sz w:val="32"/>
          <w:szCs w:val="45"/>
          <w:lang w:eastAsia="ru-RU"/>
        </w:rPr>
      </w:pPr>
    </w:p>
    <w:p w:rsidR="00301B1E" w:rsidRDefault="00CC157D" w:rsidP="00301B1E">
      <w:pPr>
        <w:shd w:val="clear" w:color="auto" w:fill="FFFFFF"/>
        <w:spacing w:after="0" w:line="0" w:lineRule="atLeast"/>
        <w:jc w:val="center"/>
        <w:outlineLvl w:val="0"/>
        <w:rPr>
          <w:rFonts w:ascii="Arial" w:eastAsia="Times New Roman" w:hAnsi="Arial" w:cs="Arial"/>
          <w:kern w:val="36"/>
          <w:sz w:val="32"/>
          <w:szCs w:val="45"/>
          <w:lang w:eastAsia="ru-RU"/>
        </w:rPr>
      </w:pPr>
      <w:r>
        <w:rPr>
          <w:rFonts w:ascii="Arial" w:eastAsia="Times New Roman" w:hAnsi="Arial" w:cs="Arial"/>
          <w:kern w:val="36"/>
          <w:sz w:val="32"/>
          <w:szCs w:val="45"/>
          <w:lang w:eastAsia="ru-RU"/>
        </w:rPr>
        <w:t>Конспект О</w:t>
      </w:r>
      <w:r w:rsidR="00226A04" w:rsidRPr="00301B1E">
        <w:rPr>
          <w:rFonts w:ascii="Arial" w:eastAsia="Times New Roman" w:hAnsi="Arial" w:cs="Arial"/>
          <w:kern w:val="36"/>
          <w:sz w:val="32"/>
          <w:szCs w:val="45"/>
          <w:lang w:eastAsia="ru-RU"/>
        </w:rPr>
        <w:t>ОД по</w:t>
      </w:r>
      <w:r w:rsidR="001C2EF9" w:rsidRPr="00301B1E">
        <w:rPr>
          <w:rFonts w:ascii="Arial" w:eastAsia="Times New Roman" w:hAnsi="Arial" w:cs="Arial"/>
          <w:kern w:val="36"/>
          <w:sz w:val="32"/>
          <w:szCs w:val="45"/>
          <w:lang w:eastAsia="ru-RU"/>
        </w:rPr>
        <w:t xml:space="preserve"> развитию речи</w:t>
      </w:r>
      <w:r w:rsidR="00D853C5" w:rsidRPr="00301B1E">
        <w:rPr>
          <w:rFonts w:ascii="Arial" w:eastAsia="Times New Roman" w:hAnsi="Arial" w:cs="Arial"/>
          <w:kern w:val="36"/>
          <w:sz w:val="32"/>
          <w:szCs w:val="45"/>
          <w:lang w:eastAsia="ru-RU"/>
        </w:rPr>
        <w:t xml:space="preserve"> в средней группе </w:t>
      </w:r>
    </w:p>
    <w:p w:rsidR="00D853C5" w:rsidRPr="00301B1E" w:rsidRDefault="00D853C5" w:rsidP="00301B1E">
      <w:pPr>
        <w:shd w:val="clear" w:color="auto" w:fill="FFFFFF"/>
        <w:spacing w:after="0" w:line="0" w:lineRule="atLeast"/>
        <w:jc w:val="center"/>
        <w:outlineLvl w:val="0"/>
        <w:rPr>
          <w:rFonts w:ascii="Arial" w:eastAsia="Times New Roman" w:hAnsi="Arial" w:cs="Arial"/>
          <w:kern w:val="36"/>
          <w:sz w:val="32"/>
          <w:szCs w:val="45"/>
          <w:lang w:eastAsia="ru-RU"/>
        </w:rPr>
      </w:pPr>
      <w:r w:rsidRPr="00301B1E">
        <w:rPr>
          <w:rFonts w:ascii="Arial" w:eastAsia="Times New Roman" w:hAnsi="Arial" w:cs="Arial"/>
          <w:kern w:val="36"/>
          <w:sz w:val="32"/>
          <w:szCs w:val="45"/>
          <w:lang w:eastAsia="ru-RU"/>
        </w:rPr>
        <w:t>«Мой город»</w:t>
      </w:r>
    </w:p>
    <w:p w:rsidR="00DB7912" w:rsidRPr="00CC157D" w:rsidRDefault="00D853C5" w:rsidP="00301B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u w:val="single"/>
          <w:bdr w:val="none" w:sz="0" w:space="0" w:color="auto" w:frame="1"/>
          <w:lang w:eastAsia="ru-RU"/>
        </w:rPr>
        <w:t>Задачи</w:t>
      </w: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:</w:t>
      </w:r>
      <w:r w:rsidR="00301B1E"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</w:t>
      </w:r>
      <w:r w:rsidRPr="00CC157D">
        <w:rPr>
          <w:rFonts w:ascii="Times New Roman" w:eastAsia="Times New Roman" w:hAnsi="Times New Roman" w:cs="Times New Roman"/>
          <w:b/>
          <w:color w:val="111111"/>
          <w:sz w:val="28"/>
          <w:szCs w:val="32"/>
          <w:u w:val="single"/>
          <w:bdr w:val="none" w:sz="0" w:space="0" w:color="auto" w:frame="1"/>
          <w:lang w:eastAsia="ru-RU"/>
        </w:rPr>
        <w:t>Обучающие</w:t>
      </w:r>
      <w:r w:rsidRPr="00CC157D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:</w:t>
      </w:r>
    </w:p>
    <w:p w:rsidR="00D853C5" w:rsidRPr="00CC157D" w:rsidRDefault="00D853C5" w:rsidP="00DB79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Расширять знания детей о родном </w:t>
      </w:r>
      <w:r w:rsidRPr="00CC157D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  <w:bdr w:val="none" w:sz="0" w:space="0" w:color="auto" w:frame="1"/>
          <w:lang w:eastAsia="ru-RU"/>
        </w:rPr>
        <w:t>городе</w:t>
      </w:r>
      <w:r w:rsidR="00DB7912"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; а</w:t>
      </w: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ктивировать словарь по теме </w:t>
      </w:r>
      <w:r w:rsidRPr="00CC157D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«Мой </w:t>
      </w:r>
      <w:r w:rsidR="00DB7912" w:rsidRPr="00CC157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город</w:t>
      </w:r>
      <w:r w:rsidR="00DB7912" w:rsidRPr="00CC157D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»</w:t>
      </w:r>
      <w:r w:rsidR="00DB7912"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; упражнять детей в составлении рассказов по картинке; закреплять</w:t>
      </w: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умения узнавать и называть знакомые о</w:t>
      </w:r>
      <w:r w:rsidR="00471097"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бъекты по фотографии и </w:t>
      </w:r>
      <w:r w:rsidR="00A33329"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рассказу; продолжать знакомить детей с нетрадиционной техникой рисования (поролоновые шаблоны).</w:t>
      </w:r>
    </w:p>
    <w:p w:rsidR="00D853C5" w:rsidRPr="00CC157D" w:rsidRDefault="00D853C5" w:rsidP="00DB79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CC157D">
        <w:rPr>
          <w:rFonts w:ascii="Times New Roman" w:eastAsia="Times New Roman" w:hAnsi="Times New Roman" w:cs="Times New Roman"/>
          <w:b/>
          <w:color w:val="111111"/>
          <w:sz w:val="28"/>
          <w:szCs w:val="32"/>
          <w:u w:val="single"/>
          <w:bdr w:val="none" w:sz="0" w:space="0" w:color="auto" w:frame="1"/>
          <w:lang w:eastAsia="ru-RU"/>
        </w:rPr>
        <w:t>Развивающие</w:t>
      </w:r>
      <w:r w:rsidRPr="00CC157D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:</w:t>
      </w: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Развивать диалогическую речь, внимание, память и мышление</w:t>
      </w:r>
      <w:r w:rsidR="00DB7912"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, умение обобщать, делать вывод; развивать</w:t>
      </w: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инт</w:t>
      </w:r>
      <w:r w:rsidR="00DB7912"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онационную выразительность речи; развивать координацию речи с движением; р</w:t>
      </w: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азвивать ум</w:t>
      </w:r>
      <w:r w:rsidR="00DB7912"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ение детей разгадывать загадки; р</w:t>
      </w: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азвивать умение вести диалог с </w:t>
      </w:r>
      <w:r w:rsidRPr="00CC157D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  <w:bdr w:val="none" w:sz="0" w:space="0" w:color="auto" w:frame="1"/>
          <w:lang w:eastAsia="ru-RU"/>
        </w:rPr>
        <w:t>воспитателем</w:t>
      </w: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: слушать и понимать заданные вопросы, понятно отвечать на них.</w:t>
      </w:r>
    </w:p>
    <w:p w:rsidR="00D853C5" w:rsidRPr="00CC157D" w:rsidRDefault="00D853C5" w:rsidP="00DB791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32"/>
        </w:rPr>
      </w:pPr>
      <w:r w:rsidRPr="00CC157D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  <w:u w:val="single"/>
          <w:bdr w:val="none" w:sz="0" w:space="0" w:color="auto" w:frame="1"/>
          <w:lang w:eastAsia="ru-RU"/>
        </w:rPr>
        <w:t>Воспитательные</w:t>
      </w:r>
      <w:r w:rsidRPr="00CC157D">
        <w:rPr>
          <w:rFonts w:ascii="Times New Roman" w:hAnsi="Times New Roman" w:cs="Times New Roman"/>
          <w:sz w:val="28"/>
          <w:szCs w:val="32"/>
        </w:rPr>
        <w:t>: Воспитывать чувство патриотизма, гордости, любви к своей Родине, к городу в которым мы живём</w:t>
      </w:r>
      <w:r w:rsidR="00DB7912" w:rsidRPr="00CC157D">
        <w:rPr>
          <w:rFonts w:ascii="Times New Roman" w:hAnsi="Times New Roman" w:cs="Times New Roman"/>
          <w:sz w:val="28"/>
          <w:szCs w:val="32"/>
        </w:rPr>
        <w:t>; в</w:t>
      </w:r>
      <w:r w:rsidRPr="00CC157D">
        <w:rPr>
          <w:rFonts w:ascii="Times New Roman" w:hAnsi="Times New Roman" w:cs="Times New Roman"/>
          <w:sz w:val="28"/>
          <w:szCs w:val="32"/>
        </w:rPr>
        <w:t>ызывать чувства восхищения красотой родного города</w:t>
      </w:r>
      <w:r w:rsidR="00DB7912" w:rsidRPr="00CC157D">
        <w:rPr>
          <w:rFonts w:ascii="Times New Roman" w:hAnsi="Times New Roman" w:cs="Times New Roman"/>
          <w:sz w:val="28"/>
          <w:szCs w:val="32"/>
        </w:rPr>
        <w:t>; д</w:t>
      </w:r>
      <w:r w:rsidRPr="00CC157D">
        <w:rPr>
          <w:rFonts w:ascii="Times New Roman" w:hAnsi="Times New Roman" w:cs="Times New Roman"/>
          <w:sz w:val="28"/>
          <w:szCs w:val="32"/>
        </w:rPr>
        <w:t>ать детям представление о значимости своего родного города</w:t>
      </w:r>
      <w:r w:rsidR="00DB7912" w:rsidRPr="00CC157D">
        <w:rPr>
          <w:rFonts w:ascii="Times New Roman" w:hAnsi="Times New Roman" w:cs="Times New Roman"/>
          <w:sz w:val="28"/>
          <w:szCs w:val="32"/>
        </w:rPr>
        <w:t> для каждого человека; с</w:t>
      </w:r>
      <w:r w:rsidRPr="00CC157D">
        <w:rPr>
          <w:rFonts w:ascii="Times New Roman" w:hAnsi="Times New Roman" w:cs="Times New Roman"/>
          <w:sz w:val="28"/>
          <w:szCs w:val="32"/>
        </w:rPr>
        <w:t>оздать эмоционально – приподн</w:t>
      </w:r>
      <w:r w:rsidR="00DB7912" w:rsidRPr="00CC157D">
        <w:rPr>
          <w:rFonts w:ascii="Times New Roman" w:hAnsi="Times New Roman" w:cs="Times New Roman"/>
          <w:sz w:val="28"/>
          <w:szCs w:val="32"/>
        </w:rPr>
        <w:t>ятое настроение у детей;</w:t>
      </w:r>
      <w:r w:rsidRPr="00CC157D">
        <w:rPr>
          <w:rFonts w:ascii="Times New Roman" w:hAnsi="Times New Roman" w:cs="Times New Roman"/>
          <w:sz w:val="28"/>
          <w:szCs w:val="32"/>
        </w:rPr>
        <w:t> </w:t>
      </w:r>
      <w:r w:rsidR="00DB7912" w:rsidRPr="00CC157D">
        <w:rPr>
          <w:rFonts w:ascii="Times New Roman" w:hAnsi="Times New Roman" w:cs="Times New Roman"/>
          <w:sz w:val="28"/>
          <w:szCs w:val="32"/>
        </w:rPr>
        <w:t>в</w:t>
      </w:r>
      <w:r w:rsidRPr="00CC157D">
        <w:rPr>
          <w:rFonts w:ascii="Times New Roman" w:hAnsi="Times New Roman" w:cs="Times New Roman"/>
          <w:sz w:val="28"/>
          <w:szCs w:val="32"/>
        </w:rPr>
        <w:t>оспитывать</w:t>
      </w:r>
      <w:r w:rsidR="00DB7912" w:rsidRPr="00CC157D">
        <w:rPr>
          <w:rFonts w:ascii="Times New Roman" w:hAnsi="Times New Roman" w:cs="Times New Roman"/>
          <w:sz w:val="28"/>
          <w:szCs w:val="32"/>
        </w:rPr>
        <w:t> у детей умение работать вместе</w:t>
      </w:r>
      <w:r w:rsidRPr="00CC157D">
        <w:rPr>
          <w:rFonts w:ascii="Times New Roman" w:hAnsi="Times New Roman" w:cs="Times New Roman"/>
          <w:sz w:val="28"/>
          <w:szCs w:val="32"/>
        </w:rPr>
        <w:t>. </w:t>
      </w:r>
      <w:r w:rsidR="00DB7912" w:rsidRPr="00CC157D">
        <w:rPr>
          <w:rFonts w:ascii="Times New Roman" w:hAnsi="Times New Roman" w:cs="Times New Roman"/>
          <w:sz w:val="28"/>
          <w:szCs w:val="32"/>
        </w:rPr>
        <w:t>в</w:t>
      </w:r>
      <w:r w:rsidRPr="00CC157D">
        <w:rPr>
          <w:rFonts w:ascii="Times New Roman" w:hAnsi="Times New Roman" w:cs="Times New Roman"/>
          <w:sz w:val="28"/>
          <w:szCs w:val="32"/>
        </w:rPr>
        <w:t>оспитывать у детей уважительное и бережное отношение к городу.</w:t>
      </w:r>
    </w:p>
    <w:p w:rsidR="00D853C5" w:rsidRPr="00CC157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u w:val="single"/>
          <w:bdr w:val="none" w:sz="0" w:space="0" w:color="auto" w:frame="1"/>
          <w:lang w:eastAsia="ru-RU"/>
        </w:rPr>
        <w:t>Тип образовательной деятельности</w:t>
      </w: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: повторение и закрепление ранее изученного материала</w:t>
      </w:r>
    </w:p>
    <w:p w:rsidR="00D853C5" w:rsidRPr="00CC157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u w:val="single"/>
          <w:bdr w:val="none" w:sz="0" w:space="0" w:color="auto" w:frame="1"/>
          <w:lang w:eastAsia="ru-RU"/>
        </w:rPr>
        <w:t>Предварительная работа</w:t>
      </w: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: беседа о Родине, о </w:t>
      </w:r>
      <w:r w:rsidRPr="00CC157D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  <w:bdr w:val="none" w:sz="0" w:space="0" w:color="auto" w:frame="1"/>
          <w:lang w:eastAsia="ru-RU"/>
        </w:rPr>
        <w:t>городе</w:t>
      </w: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, рассматривание альбомов, фотографий открыток, чтени</w:t>
      </w:r>
      <w:r w:rsidR="001C2EF9"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е произведений.</w:t>
      </w:r>
    </w:p>
    <w:p w:rsidR="00D853C5" w:rsidRPr="00CC157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u w:val="single"/>
          <w:bdr w:val="none" w:sz="0" w:space="0" w:color="auto" w:frame="1"/>
          <w:lang w:eastAsia="ru-RU"/>
        </w:rPr>
        <w:t>Методы и приемы</w:t>
      </w: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:</w:t>
      </w:r>
    </w:p>
    <w:p w:rsidR="00D853C5" w:rsidRPr="00CC157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•</w:t>
      </w: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u w:val="single"/>
          <w:bdr w:val="none" w:sz="0" w:space="0" w:color="auto" w:frame="1"/>
          <w:lang w:eastAsia="ru-RU"/>
        </w:rPr>
        <w:t>Словесный</w:t>
      </w: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: (беседы, объяснения, художественное слово, вопросы, советы, напоминание, поощрение, загадывание загадок).</w:t>
      </w:r>
    </w:p>
    <w:p w:rsidR="00D853C5" w:rsidRPr="00CC157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•</w:t>
      </w:r>
      <w:r w:rsidR="00226A04" w:rsidRPr="00CC157D">
        <w:rPr>
          <w:rFonts w:ascii="Times New Roman" w:eastAsia="Times New Roman" w:hAnsi="Times New Roman" w:cs="Times New Roman"/>
          <w:color w:val="111111"/>
          <w:sz w:val="28"/>
          <w:szCs w:val="32"/>
          <w:u w:val="single"/>
          <w:bdr w:val="none" w:sz="0" w:space="0" w:color="auto" w:frame="1"/>
          <w:lang w:eastAsia="ru-RU"/>
        </w:rPr>
        <w:t>Наглядный</w:t>
      </w:r>
      <w:r w:rsidR="00226A04"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: рассматривание</w:t>
      </w: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фотографий, картин.</w:t>
      </w:r>
    </w:p>
    <w:p w:rsidR="00D853C5" w:rsidRPr="00CC157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•</w:t>
      </w: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u w:val="single"/>
          <w:bdr w:val="none" w:sz="0" w:space="0" w:color="auto" w:frame="1"/>
          <w:lang w:eastAsia="ru-RU"/>
        </w:rPr>
        <w:t>Практический</w:t>
      </w: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: Дидактические игры с наглядным материалом.</w:t>
      </w:r>
    </w:p>
    <w:p w:rsidR="00D853C5" w:rsidRPr="00CC157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•</w:t>
      </w: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u w:val="single"/>
          <w:bdr w:val="none" w:sz="0" w:space="0" w:color="auto" w:frame="1"/>
          <w:lang w:eastAsia="ru-RU"/>
        </w:rPr>
        <w:t>Игровой</w:t>
      </w: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: Сюрпризный момент, физкультминутка.</w:t>
      </w:r>
    </w:p>
    <w:p w:rsidR="00D853C5" w:rsidRPr="00CC157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•</w:t>
      </w: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u w:val="single"/>
          <w:bdr w:val="none" w:sz="0" w:space="0" w:color="auto" w:frame="1"/>
          <w:lang w:eastAsia="ru-RU"/>
        </w:rPr>
        <w:t>Метод контроля</w:t>
      </w:r>
      <w:r w:rsidRPr="00CC157D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: Оценка результатов деятельности.</w:t>
      </w:r>
    </w:p>
    <w:p w:rsidR="00D853C5" w:rsidRPr="00CC157D" w:rsidRDefault="00D853C5" w:rsidP="00D853C5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CC157D">
        <w:rPr>
          <w:rFonts w:ascii="Times New Roman" w:eastAsia="Times New Roman" w:hAnsi="Times New Roman" w:cs="Times New Roman"/>
          <w:sz w:val="28"/>
          <w:szCs w:val="40"/>
          <w:lang w:eastAsia="ru-RU"/>
        </w:rPr>
        <w:t>Ход занятия:</w:t>
      </w:r>
    </w:p>
    <w:p w:rsidR="00D853C5" w:rsidRPr="0019232D" w:rsidRDefault="00D853C5" w:rsidP="001F582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 посмотрите, какие у вас добрые красивые глаза, давайте улыбнемся друг другу и поздороваемся с гостями и окружающим нас миром.</w:t>
      </w:r>
    </w:p>
    <w:p w:rsidR="00D853C5" w:rsidRPr="0019232D" w:rsidRDefault="00D853C5" w:rsidP="001F582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Здравствуй, солнце золотое,</w:t>
      </w:r>
    </w:p>
    <w:p w:rsidR="00D853C5" w:rsidRPr="0019232D" w:rsidRDefault="00D853C5" w:rsidP="001F582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Здравствуй, небо голубое,</w:t>
      </w:r>
    </w:p>
    <w:p w:rsidR="00D853C5" w:rsidRPr="0019232D" w:rsidRDefault="00D853C5" w:rsidP="001F582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Здравствуй, вольный ветерок,</w:t>
      </w:r>
    </w:p>
    <w:p w:rsidR="00D853C5" w:rsidRPr="0019232D" w:rsidRDefault="00D853C5" w:rsidP="001F582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Здравствуй, маленький дубок,</w:t>
      </w:r>
    </w:p>
    <w:p w:rsidR="00D853C5" w:rsidRPr="0019232D" w:rsidRDefault="00D853C5" w:rsidP="001F582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живем в одном краю</w:t>
      </w:r>
    </w:p>
    <w:p w:rsidR="00D853C5" w:rsidRPr="0019232D" w:rsidRDefault="00D853C5" w:rsidP="001F582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Всех я Вас приветствую!</w:t>
      </w:r>
    </w:p>
    <w:p w:rsidR="00D853C5" w:rsidRPr="0019232D" w:rsidRDefault="00D853C5" w:rsidP="001F582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="00DB7912"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19232D"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 посмотрите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внимательно на фотографии, и </w:t>
      </w:r>
      <w:r w:rsidR="0019232D"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скажите,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на них </w:t>
      </w:r>
      <w:r w:rsidR="00DB7912"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изображено? Достопримечательности нашего города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Pr="0019232D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город </w:t>
      </w:r>
      <w:r w:rsidR="008E6E71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Шарыпово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853C5" w:rsidRPr="0019232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(Как называется </w:t>
      </w:r>
      <w:r w:rsidRPr="0019232D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город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в котором мы живем)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Много </w:t>
      </w: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городов больших и маленьких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мы будем говорить о нашем </w:t>
      </w: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городе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 самом красивом, о самом любимом.</w:t>
      </w:r>
    </w:p>
    <w:p w:rsidR="001F5821" w:rsidRDefault="00DB7912" w:rsidP="001F5821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9232D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Ребенок читает </w:t>
      </w:r>
      <w:r w:rsidR="001F5821" w:rsidRPr="001F5821">
        <w:rPr>
          <w:rFonts w:ascii="Times New Roman" w:hAnsi="Times New Roman" w:cs="Times New Roman"/>
          <w:sz w:val="32"/>
          <w:szCs w:val="32"/>
          <w:lang w:eastAsia="ru-RU"/>
        </w:rPr>
        <w:t>стихотворение о гербе нашего города.</w:t>
      </w:r>
    </w:p>
    <w:p w:rsidR="001F5821" w:rsidRPr="001F5821" w:rsidRDefault="001F5821" w:rsidP="001F5821">
      <w:pPr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1F5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Свой герб делами заслужил</w:t>
      </w:r>
    </w:p>
    <w:p w:rsidR="001F5821" w:rsidRPr="001F5821" w:rsidRDefault="001F5821" w:rsidP="001F582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1F5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Молодой наш город славный.</w:t>
      </w:r>
    </w:p>
    <w:p w:rsidR="001F5821" w:rsidRPr="001F5821" w:rsidRDefault="001F5821" w:rsidP="001F582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1F5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Герб городу подарен был</w:t>
      </w:r>
    </w:p>
    <w:p w:rsidR="00563A47" w:rsidRPr="00CC157D" w:rsidRDefault="001F5821" w:rsidP="00CC157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1F5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За честь, за верный труд исправный.</w:t>
      </w:r>
    </w:p>
    <w:p w:rsidR="00D853C5" w:rsidRPr="0019232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1F58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Шарыпово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это наша Малая Родина. Что мы называем Родиной (это место где мы родились, живём, ходим в детский сад, где живут мама и папа).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мы Родиной зовём?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Дом, где мы с тобой живём,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берёзки, у дороги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</w:t>
      </w:r>
      <w:proofErr w:type="gramEnd"/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которым мы идём.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мы Родиной зовём?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Солнце в небе голубом,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душистый, золотистый,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Хлеб за праздничным столом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мы Родиной зовём?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Край, где мы с тобой живем,</w:t>
      </w:r>
    </w:p>
    <w:p w:rsidR="00D853C5" w:rsidRPr="0019232D" w:rsidRDefault="00714B24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D853C5"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(Степанов Владимир)</w:t>
      </w:r>
    </w:p>
    <w:p w:rsidR="00D853C5" w:rsidRPr="0019232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мне сегодня пришло письмо. Давайте его почитаем. Здесь говорится о том, что к нам в гости едут дети из самой столицы, из Москвы. Они хотят познакомиться с нашим </w:t>
      </w: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городом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его достопримечательностями. Я думаю, что нам с вами надо им помочь.</w:t>
      </w:r>
    </w:p>
    <w:p w:rsidR="00D853C5" w:rsidRPr="0019232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-А вы знаете, что такое достопримечательность? Это красивые, места, которые украшают наш </w:t>
      </w: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Есть ли в нашем </w:t>
      </w: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городе места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которые бы мы с вами с удовольствием показали. Я думаю, что главной достопримечательностью нашего </w:t>
      </w: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города являются люди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живущие здесь. Ведь у нас проживают люди разных национальносте</w:t>
      </w:r>
      <w:r w:rsidR="001C2EF9"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й.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они живут дружно в нашем красивом и уютном в </w:t>
      </w: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городе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</w:p>
    <w:p w:rsidR="00D853C5" w:rsidRPr="0019232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а на каком виде транспорта наши гости к нам могут приехать? 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 автобусе, на поезде, можно приехать на легковой машине)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853C5" w:rsidRPr="0019232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Дети, каждый день вы ходите по знакомым улицам. А какие здания можно увидеть и показать гостям на улицах нашего </w:t>
      </w: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города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(магазины, почта, аптека, больница, школа, библиотека, детский сад)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теперь я вам загадку загадаю.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огромный шумный мир,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нем четыреста квартир,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Пять подъездов, домофоны,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Остекленные балконы. 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(Дом)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Где обычно стоят дома? 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(Вдоль улицы)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Правильно в нашем </w:t>
      </w: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городе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много улиц разных и у каждой улицы есть свое название.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вы знаете, на какой улице вы проживаете?</w:t>
      </w:r>
    </w:p>
    <w:p w:rsidR="00D853C5" w:rsidRPr="00CC157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CC157D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Игра </w:t>
      </w:r>
      <w:r w:rsidRPr="00CC157D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«Назови свой адрес»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Обойди хоть сто дорог,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Обогни планету,</w:t>
      </w:r>
    </w:p>
    <w:p w:rsidR="00D853C5" w:rsidRPr="0019232D" w:rsidRDefault="00714B24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 городок</w:t>
      </w:r>
      <w:r w:rsidR="00D853C5"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дороже </w:t>
      </w:r>
      <w:proofErr w:type="gramStart"/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нету</w:t>
      </w:r>
      <w:proofErr w:type="gramEnd"/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а кто заботится о красоте нашего </w:t>
      </w: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города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(Взрослые, люди)</w:t>
      </w:r>
    </w:p>
    <w:p w:rsidR="00D853C5" w:rsidRPr="0019232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-А как они заботятся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(Взрослые высаживают деревья, сажают цветы, убирают мусор, строят красивые дома)</w:t>
      </w:r>
    </w:p>
    <w:p w:rsidR="00D853C5" w:rsidRPr="0019232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-А скажите, какие дома в нашем </w:t>
      </w: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городе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(Разные высокие и низкие)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Дома бывают разные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Зеленые и красные,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Высокие и низкие,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Далекие и близкие.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Панельные кирпичные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Полезные, прекрасные, -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Дома бывают разные.</w:t>
      </w:r>
    </w:p>
    <w:p w:rsidR="00D853C5" w:rsidRPr="0019232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как мы назовем дом из кирпича (кирпичный, а дом из камня (каменный, а дом из стекла (стеклянный, а как будет называться дом из дерева 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(деревянный</w:t>
      </w:r>
      <w:proofErr w:type="gramStart"/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="00714B24"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 w:rsidR="00714B24"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оказ картинок</w:t>
      </w:r>
    </w:p>
    <w:p w:rsidR="00D853C5" w:rsidRPr="0019232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теперь мои хорошие попробуйте отгадать мои загадки, и мы узнаем, какие здания мы покажем нашим гостям. Моя первая загадка.</w:t>
      </w:r>
    </w:p>
    <w:p w:rsidR="00D853C5" w:rsidRPr="0019232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Это что за чудный дом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853C5" w:rsidRPr="0019232D" w:rsidRDefault="00D853C5" w:rsidP="00D85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Сто детишек в доме том,</w:t>
      </w:r>
    </w:p>
    <w:p w:rsidR="00D853C5" w:rsidRPr="0019232D" w:rsidRDefault="00D853C5" w:rsidP="00D85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Там детишкам очень рад,</w:t>
      </w:r>
    </w:p>
    <w:p w:rsidR="00D853C5" w:rsidRPr="0019232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же это… 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(детский </w:t>
      </w:r>
      <w:r w:rsidR="001C2EF9"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сад) картинка</w:t>
      </w:r>
    </w:p>
    <w:p w:rsidR="00D853C5" w:rsidRPr="0019232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Ребята, а </w:t>
      </w:r>
      <w:r w:rsidR="001C2EF9"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скажите,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называется наш детский сад и на какой улице он находится? (Детский сад </w:t>
      </w:r>
      <w:r w:rsidR="001C2EF9"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 w:rsidR="001F58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Белоснежка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»)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Молодцы. Слушаем следующую загадку.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В этом доме есть врачи,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Ждут людей, чтоб их лечить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Вам помочь они готовы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Отпускают нас здоровых 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="001C2EF9"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больница)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зачем в нашем </w:t>
      </w: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городе нужна больница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(Для того чтобы лечить людей)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Ты можешь здесь купить конверт,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Послать посылку срочно.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Всем передать большой привет.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Ведь это здание 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(почта</w:t>
      </w:r>
      <w:proofErr w:type="gramStart"/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)</w:t>
      </w:r>
      <w:proofErr w:type="gramEnd"/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для чего нужна людям почта?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Стоит веселый светлый дом,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 проворных много в нем,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Там пишут и считают,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Рисуют и читают 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="001C2EF9"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школа)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а что делают дети в школе? 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(учатся)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Надо хлеба нам купить,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Иль подарок подарить, -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Сумку мы с тобой берем,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на улицу идем.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Там проходим вдоль витрин</w:t>
      </w:r>
    </w:p>
    <w:p w:rsidR="00714B24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заходим 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 магазин)</w:t>
      </w:r>
    </w:p>
    <w:p w:rsidR="00714B24" w:rsidRPr="0019232D" w:rsidRDefault="00714B24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9232D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9232D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Ребята, давайте немного отдохнем.</w:t>
      </w:r>
    </w:p>
    <w:p w:rsidR="00714B24" w:rsidRPr="0019232D" w:rsidRDefault="00714B24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Физ. минутка</w:t>
      </w:r>
    </w:p>
    <w:p w:rsidR="00714B24" w:rsidRPr="0019232D" w:rsidRDefault="00714B24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по </w:t>
      </w: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городу шагаем 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(шагают)</w:t>
      </w:r>
    </w:p>
    <w:p w:rsidR="00714B24" w:rsidRPr="0019232D" w:rsidRDefault="00714B24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Много видим, называем 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(делают бинокль)</w:t>
      </w:r>
    </w:p>
    <w:p w:rsidR="00714B24" w:rsidRPr="0019232D" w:rsidRDefault="00714B24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Светофоры и машины (едут на машине,</w:t>
      </w:r>
      <w:proofErr w:type="gramEnd"/>
    </w:p>
    <w:p w:rsidR="00714B24" w:rsidRPr="0019232D" w:rsidRDefault="00714B24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Ярмарки и магазины (делают 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«крышу»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proofErr w:type="gramEnd"/>
    </w:p>
    <w:p w:rsidR="00714B24" w:rsidRPr="0019232D" w:rsidRDefault="00714B24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Скверы, улицы, мосты (руки в сторону, вперед, 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«мост»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proofErr w:type="gramEnd"/>
    </w:p>
    <w:p w:rsidR="00714B24" w:rsidRPr="0019232D" w:rsidRDefault="00714B24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деревья, и кусты </w:t>
      </w:r>
      <w:r w:rsidRPr="0019232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 носочках, присесть)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853C5" w:rsidRPr="0019232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Молодцы, я вижу, что вы с таким интересом рассказывали о своем </w:t>
      </w: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городе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 мне стало видно, как вы любите свой </w:t>
      </w: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Теперь я смело могу отправить письмо, что мы готовы к встрече наших гостей. А теперь я хочу от вас </w:t>
      </w:r>
      <w:r w:rsidR="001C2EF9"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услышать,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надо вести себя в общественном месте. И предлагаю вам игру.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Игра </w:t>
      </w:r>
      <w:r w:rsidRPr="0019232D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gramStart"/>
      <w:r w:rsidRPr="0019232D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Можно-нельзя</w:t>
      </w:r>
      <w:proofErr w:type="gramEnd"/>
      <w:r w:rsidRPr="0019232D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Переходить улицу на красный свет?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Рвать цветы на клумбе?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Любоваться цветущей клумбой?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Сажать деревья и цветы?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Бросать фантики от конфет?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Переходить улицу на зеленый сигнал светофора?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Кричать, шуметь в общественных местах?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Уступать место в автобусе?</w:t>
      </w:r>
    </w:p>
    <w:p w:rsidR="00D853C5" w:rsidRPr="0019232D" w:rsidRDefault="00D853C5" w:rsidP="00CC157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Разговаривать вежливо в спокойном тоне?</w:t>
      </w:r>
    </w:p>
    <w:p w:rsidR="00D853C5" w:rsidRPr="0019232D" w:rsidRDefault="00D853C5" w:rsidP="00D853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вы молодцы много сказали хороших и добрых слов о своем </w:t>
      </w: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городе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Любите свой </w:t>
      </w: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любите свою Родину. Берегите ее природу, храните ее обычаи и традиции. Ведь будущее зависит от вас, от того, как сильно вы любите свой </w:t>
      </w: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свою Родину. Что хорошего можете сделать, когда станете взрослыми? Давайте 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стараться, чтобы ваш </w:t>
      </w: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 был чистым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красивым и пожелаем ему расцвета и благополучия.</w:t>
      </w:r>
    </w:p>
    <w:p w:rsidR="00D853C5" w:rsidRPr="0019232D" w:rsidRDefault="00D853C5" w:rsidP="00CC157D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живем, мы растем.</w:t>
      </w:r>
    </w:p>
    <w:p w:rsidR="00D853C5" w:rsidRPr="0019232D" w:rsidRDefault="00D853C5" w:rsidP="00CC157D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нашем </w:t>
      </w: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городе родном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D853C5" w:rsidRPr="0019232D" w:rsidRDefault="00D853C5" w:rsidP="00CC157D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кого-то он большой,</w:t>
      </w:r>
    </w:p>
    <w:p w:rsidR="00D853C5" w:rsidRPr="0019232D" w:rsidRDefault="00D853C5" w:rsidP="00CC157D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для нас </w:t>
      </w:r>
      <w:proofErr w:type="gramStart"/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огромный</w:t>
      </w:r>
      <w:proofErr w:type="gramEnd"/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D853C5" w:rsidRPr="0019232D" w:rsidRDefault="00D853C5" w:rsidP="00CC157D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живет!</w:t>
      </w:r>
    </w:p>
    <w:p w:rsidR="00D853C5" w:rsidRPr="0019232D" w:rsidRDefault="00D853C5" w:rsidP="00CC157D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растет!</w:t>
      </w:r>
    </w:p>
    <w:p w:rsidR="00D853C5" w:rsidRPr="0019232D" w:rsidRDefault="00D853C5" w:rsidP="00CC157D">
      <w:pPr>
        <w:spacing w:after="0" w:line="2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3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Городок наш скромный</w:t>
      </w:r>
      <w:r w:rsidRPr="001923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853C5" w:rsidRPr="00CC157D" w:rsidRDefault="00714B24" w:rsidP="00CC157D">
      <w:pPr>
        <w:shd w:val="clear" w:color="auto" w:fill="FFFFFF"/>
        <w:spacing w:after="0" w:line="2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CC157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Я предлагаю вам превратиться в маленьких волшебников и помочь нашему городу стать самым </w:t>
      </w:r>
      <w:r w:rsidR="00A33329" w:rsidRPr="00CC157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красивым (</w:t>
      </w:r>
      <w:r w:rsidR="00471097" w:rsidRPr="00CC157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украшение фонтана цветами) используя нетрадиционную технику рисования поролоновыми шаблонами.</w:t>
      </w:r>
    </w:p>
    <w:p w:rsidR="0094034B" w:rsidRPr="00505F0B" w:rsidRDefault="00505F0B" w:rsidP="00714B24">
      <w:pPr>
        <w:rPr>
          <w:rFonts w:ascii="Times New Roman" w:hAnsi="Times New Roman" w:cs="Times New Roman"/>
          <w:i/>
          <w:sz w:val="32"/>
          <w:szCs w:val="32"/>
        </w:rPr>
      </w:pPr>
      <w:r w:rsidRPr="00505F0B">
        <w:rPr>
          <w:rFonts w:ascii="Times New Roman" w:hAnsi="Times New Roman" w:cs="Times New Roman"/>
          <w:i/>
          <w:sz w:val="32"/>
          <w:szCs w:val="32"/>
        </w:rPr>
        <w:t>Рефлексия.</w:t>
      </w:r>
    </w:p>
    <w:p w:rsidR="00505F0B" w:rsidRPr="00505F0B" w:rsidRDefault="00505F0B" w:rsidP="00714B24">
      <w:pPr>
        <w:rPr>
          <w:rFonts w:ascii="Times New Roman" w:hAnsi="Times New Roman" w:cs="Times New Roman"/>
          <w:i/>
          <w:sz w:val="32"/>
          <w:szCs w:val="32"/>
        </w:rPr>
      </w:pPr>
      <w:r w:rsidRPr="00505F0B">
        <w:rPr>
          <w:rFonts w:ascii="Times New Roman" w:hAnsi="Times New Roman" w:cs="Times New Roman"/>
          <w:i/>
          <w:sz w:val="32"/>
          <w:szCs w:val="32"/>
        </w:rPr>
        <w:t>- О чем мы сегодня говорили?</w:t>
      </w:r>
    </w:p>
    <w:p w:rsidR="00505F0B" w:rsidRPr="00505F0B" w:rsidRDefault="00505F0B" w:rsidP="00714B24">
      <w:pPr>
        <w:rPr>
          <w:rFonts w:ascii="Times New Roman" w:hAnsi="Times New Roman" w:cs="Times New Roman"/>
          <w:i/>
          <w:sz w:val="32"/>
          <w:szCs w:val="32"/>
        </w:rPr>
      </w:pPr>
      <w:r w:rsidRPr="00505F0B">
        <w:rPr>
          <w:rFonts w:ascii="Times New Roman" w:hAnsi="Times New Roman" w:cs="Times New Roman"/>
          <w:i/>
          <w:sz w:val="32"/>
          <w:szCs w:val="32"/>
        </w:rPr>
        <w:t>- Что вам понравилось больше всего?</w:t>
      </w:r>
    </w:p>
    <w:p w:rsidR="00505F0B" w:rsidRPr="002E0ED9" w:rsidRDefault="00505F0B" w:rsidP="00714B24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E0ED9">
        <w:rPr>
          <w:rFonts w:ascii="Times New Roman" w:hAnsi="Times New Roman" w:cs="Times New Roman"/>
          <w:b/>
          <w:sz w:val="32"/>
          <w:szCs w:val="32"/>
        </w:rPr>
        <w:t>Ритуал окончания.</w:t>
      </w:r>
      <w:bookmarkEnd w:id="0"/>
    </w:p>
    <w:sectPr w:rsidR="00505F0B" w:rsidRPr="002E0ED9" w:rsidSect="00CC157D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709F"/>
    <w:multiLevelType w:val="multilevel"/>
    <w:tmpl w:val="AE1A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00C53"/>
    <w:multiLevelType w:val="multilevel"/>
    <w:tmpl w:val="2196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7524B"/>
    <w:multiLevelType w:val="multilevel"/>
    <w:tmpl w:val="A36A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3D"/>
    <w:rsid w:val="0019232D"/>
    <w:rsid w:val="001C2EF9"/>
    <w:rsid w:val="001F5821"/>
    <w:rsid w:val="00226A04"/>
    <w:rsid w:val="002E0ED9"/>
    <w:rsid w:val="00301B1E"/>
    <w:rsid w:val="00471097"/>
    <w:rsid w:val="00505F0B"/>
    <w:rsid w:val="00563A47"/>
    <w:rsid w:val="005A5ACE"/>
    <w:rsid w:val="006203F1"/>
    <w:rsid w:val="00714B24"/>
    <w:rsid w:val="008E6E71"/>
    <w:rsid w:val="0094034B"/>
    <w:rsid w:val="00A33329"/>
    <w:rsid w:val="00B47EBC"/>
    <w:rsid w:val="00CA08FB"/>
    <w:rsid w:val="00CC157D"/>
    <w:rsid w:val="00D853C5"/>
    <w:rsid w:val="00DB7912"/>
    <w:rsid w:val="00E0543D"/>
    <w:rsid w:val="00F24ABC"/>
    <w:rsid w:val="00F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03F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24ABC"/>
    <w:rPr>
      <w:b/>
      <w:bCs/>
    </w:rPr>
  </w:style>
  <w:style w:type="character" w:styleId="a7">
    <w:name w:val="Emphasis"/>
    <w:basedOn w:val="a0"/>
    <w:uiPriority w:val="20"/>
    <w:qFormat/>
    <w:rsid w:val="00F24ABC"/>
    <w:rPr>
      <w:i/>
      <w:iCs/>
    </w:rPr>
  </w:style>
  <w:style w:type="paragraph" w:styleId="a8">
    <w:name w:val="No Spacing"/>
    <w:uiPriority w:val="1"/>
    <w:qFormat/>
    <w:rsid w:val="00FC5F6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47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03F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24ABC"/>
    <w:rPr>
      <w:b/>
      <w:bCs/>
    </w:rPr>
  </w:style>
  <w:style w:type="character" w:styleId="a7">
    <w:name w:val="Emphasis"/>
    <w:basedOn w:val="a0"/>
    <w:uiPriority w:val="20"/>
    <w:qFormat/>
    <w:rsid w:val="00F24ABC"/>
    <w:rPr>
      <w:i/>
      <w:iCs/>
    </w:rPr>
  </w:style>
  <w:style w:type="paragraph" w:styleId="a8">
    <w:name w:val="No Spacing"/>
    <w:uiPriority w:val="1"/>
    <w:qFormat/>
    <w:rsid w:val="00FC5F6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47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4E1F3-FB16-40DB-B09D-93DB496C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</dc:creator>
  <cp:keywords/>
  <dc:description/>
  <cp:lastModifiedBy>HP</cp:lastModifiedBy>
  <cp:revision>25</cp:revision>
  <cp:lastPrinted>2024-11-05T02:16:00Z</cp:lastPrinted>
  <dcterms:created xsi:type="dcterms:W3CDTF">2020-10-11T06:27:00Z</dcterms:created>
  <dcterms:modified xsi:type="dcterms:W3CDTF">2024-12-01T05:40:00Z</dcterms:modified>
</cp:coreProperties>
</file>