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17" w:rsidRPr="00F14EC5" w:rsidRDefault="00734017" w:rsidP="00BA1E7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1E76">
        <w:rPr>
          <w:rFonts w:ascii="Arial" w:hAnsi="Arial" w:cs="Arial"/>
          <w:b/>
          <w:sz w:val="24"/>
          <w:szCs w:val="24"/>
        </w:rPr>
        <w:t>Тема «Методическая разработка по формированию навыков</w:t>
      </w:r>
      <w:r w:rsidR="00EF6FC7">
        <w:rPr>
          <w:rFonts w:ascii="Arial" w:hAnsi="Arial" w:cs="Arial"/>
          <w:b/>
          <w:sz w:val="24"/>
          <w:szCs w:val="24"/>
        </w:rPr>
        <w:t xml:space="preserve"> </w:t>
      </w:r>
      <w:r w:rsidRPr="00BA1E76">
        <w:rPr>
          <w:rFonts w:ascii="Arial" w:hAnsi="Arial" w:cs="Arial"/>
          <w:b/>
          <w:sz w:val="24"/>
          <w:szCs w:val="24"/>
        </w:rPr>
        <w:t>смыслового чтения»</w:t>
      </w:r>
    </w:p>
    <w:p w:rsidR="00734017" w:rsidRPr="00BA1E76" w:rsidRDefault="00BA1E76" w:rsidP="00BA1E7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Аннотация:</w:t>
      </w:r>
    </w:p>
    <w:p w:rsidR="008C110E" w:rsidRPr="008C110E" w:rsidRDefault="008C110E" w:rsidP="00BA1E76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110E">
        <w:rPr>
          <w:rFonts w:ascii="Arial" w:hAnsi="Arial" w:cs="Arial"/>
          <w:color w:val="000000"/>
          <w:sz w:val="24"/>
          <w:szCs w:val="24"/>
        </w:rPr>
        <w:t>В данной статье представлен</w:t>
      </w:r>
      <w:r w:rsidR="00F14EC5">
        <w:rPr>
          <w:rFonts w:ascii="Arial" w:hAnsi="Arial" w:cs="Arial"/>
          <w:color w:val="000000"/>
          <w:sz w:val="24"/>
          <w:szCs w:val="24"/>
        </w:rPr>
        <w:t>а  авторская методическая разработка</w:t>
      </w:r>
      <w:r w:rsidRPr="008C110E">
        <w:rPr>
          <w:rFonts w:ascii="Arial" w:hAnsi="Arial" w:cs="Arial"/>
          <w:color w:val="000000"/>
          <w:sz w:val="24"/>
          <w:szCs w:val="24"/>
        </w:rPr>
        <w:t xml:space="preserve"> внедрения в о</w:t>
      </w:r>
      <w:r>
        <w:rPr>
          <w:rFonts w:ascii="Arial" w:hAnsi="Arial" w:cs="Arial"/>
          <w:color w:val="000000"/>
          <w:sz w:val="24"/>
          <w:szCs w:val="24"/>
        </w:rPr>
        <w:t>бра</w:t>
      </w:r>
      <w:r w:rsidR="007E63E2">
        <w:rPr>
          <w:rFonts w:ascii="Arial" w:hAnsi="Arial" w:cs="Arial"/>
          <w:color w:val="000000"/>
          <w:sz w:val="24"/>
          <w:szCs w:val="24"/>
        </w:rPr>
        <w:t>зовательный процесс  ведущего</w:t>
      </w:r>
      <w:r w:rsidRPr="008C110E">
        <w:rPr>
          <w:rFonts w:ascii="Arial" w:hAnsi="Arial" w:cs="Arial"/>
          <w:color w:val="000000"/>
          <w:sz w:val="24"/>
          <w:szCs w:val="24"/>
        </w:rPr>
        <w:t xml:space="preserve">   метода обучения</w:t>
      </w:r>
      <w:r w:rsidR="007E63E2">
        <w:rPr>
          <w:rFonts w:ascii="Arial" w:hAnsi="Arial" w:cs="Arial"/>
          <w:color w:val="000000"/>
          <w:sz w:val="24"/>
          <w:szCs w:val="24"/>
        </w:rPr>
        <w:t xml:space="preserve">– обучение </w:t>
      </w:r>
      <w:r w:rsidR="00F14EC5">
        <w:rPr>
          <w:rFonts w:ascii="Arial" w:hAnsi="Arial" w:cs="Arial"/>
          <w:color w:val="000000"/>
          <w:sz w:val="24"/>
          <w:szCs w:val="24"/>
        </w:rPr>
        <w:t>смысловому чтению</w:t>
      </w:r>
      <w:r w:rsidR="006A3412">
        <w:rPr>
          <w:rFonts w:ascii="Arial" w:hAnsi="Arial" w:cs="Arial"/>
          <w:color w:val="000000"/>
          <w:sz w:val="24"/>
          <w:szCs w:val="24"/>
        </w:rPr>
        <w:t>,</w:t>
      </w:r>
      <w:r w:rsidR="00F14EC5">
        <w:rPr>
          <w:rFonts w:ascii="Arial" w:hAnsi="Arial" w:cs="Arial"/>
          <w:color w:val="000000"/>
          <w:sz w:val="24"/>
          <w:szCs w:val="24"/>
        </w:rPr>
        <w:t xml:space="preserve"> через системную организацию работы с прозаическим и стихотворным текстом.</w:t>
      </w:r>
    </w:p>
    <w:p w:rsidR="008C110E" w:rsidRPr="00BB15F7" w:rsidRDefault="008C110E" w:rsidP="00BA1E76">
      <w:pPr>
        <w:tabs>
          <w:tab w:val="left" w:pos="851"/>
        </w:tabs>
        <w:spacing w:after="0" w:line="240" w:lineRule="auto"/>
        <w:jc w:val="both"/>
        <w:rPr>
          <w:rStyle w:val="apple-style-span"/>
          <w:rFonts w:ascii="Arial" w:hAnsi="Arial" w:cs="Arial"/>
          <w:b/>
          <w:sz w:val="24"/>
          <w:szCs w:val="24"/>
        </w:rPr>
      </w:pPr>
    </w:p>
    <w:p w:rsidR="008C110E" w:rsidRPr="008C110E" w:rsidRDefault="008C110E" w:rsidP="00BA1E76">
      <w:pPr>
        <w:tabs>
          <w:tab w:val="left" w:pos="851"/>
        </w:tabs>
        <w:spacing w:after="0" w:line="240" w:lineRule="auto"/>
        <w:jc w:val="both"/>
        <w:rPr>
          <w:rStyle w:val="apple-style-span"/>
          <w:rFonts w:ascii="Arial" w:hAnsi="Arial" w:cs="Arial"/>
          <w:sz w:val="24"/>
          <w:szCs w:val="24"/>
        </w:rPr>
      </w:pPr>
      <w:r w:rsidRPr="008C110E">
        <w:rPr>
          <w:rStyle w:val="apple-style-span"/>
          <w:rFonts w:ascii="Arial" w:hAnsi="Arial" w:cs="Arial"/>
          <w:b/>
          <w:sz w:val="24"/>
          <w:szCs w:val="24"/>
        </w:rPr>
        <w:t>Ключевые слова:</w:t>
      </w:r>
      <w:r w:rsidRPr="008C110E">
        <w:rPr>
          <w:rStyle w:val="apple-style-span"/>
          <w:rFonts w:ascii="Arial" w:hAnsi="Arial" w:cs="Arial"/>
          <w:sz w:val="24"/>
          <w:szCs w:val="24"/>
        </w:rPr>
        <w:t>уровень развития, навыки чтения,</w:t>
      </w:r>
      <w:r>
        <w:rPr>
          <w:rStyle w:val="apple-style-span"/>
          <w:rFonts w:ascii="Arial" w:hAnsi="Arial" w:cs="Arial"/>
          <w:sz w:val="24"/>
          <w:szCs w:val="24"/>
        </w:rPr>
        <w:t>прозаический текст, стихотворный текст, сформированность.</w:t>
      </w:r>
    </w:p>
    <w:p w:rsidR="0055683B" w:rsidRDefault="0055683B" w:rsidP="00BA1E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110E" w:rsidRPr="00326F27" w:rsidRDefault="008C110E" w:rsidP="00326F2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F27">
        <w:rPr>
          <w:rStyle w:val="apple-style-span"/>
          <w:rFonts w:ascii="Arial" w:hAnsi="Arial" w:cs="Arial"/>
          <w:sz w:val="24"/>
          <w:szCs w:val="24"/>
        </w:rPr>
        <w:t xml:space="preserve">Так как проблема обучения чтению становится наиболее актуальной в свете модернизации образования. В Федеральном государственном образовательном стандарте подчеркивается важность обучения смысловому чтению. Связующим звеном всех учебных предметов является текст, работа с которым позволяет добиваться оптимального результата. </w:t>
      </w:r>
      <w:r w:rsidRPr="00326F27">
        <w:rPr>
          <w:rStyle w:val="apple-style-span"/>
          <w:rFonts w:ascii="Arial" w:hAnsi="Arial" w:cs="Arial"/>
          <w:iCs/>
          <w:sz w:val="24"/>
          <w:szCs w:val="24"/>
        </w:rPr>
        <w:t xml:space="preserve">В </w:t>
      </w:r>
      <w:r w:rsidRPr="00326F27">
        <w:rPr>
          <w:rStyle w:val="apple-style-span"/>
          <w:rFonts w:ascii="Arial" w:hAnsi="Arial" w:cs="Arial"/>
          <w:sz w:val="24"/>
          <w:szCs w:val="24"/>
        </w:rPr>
        <w:t>школе необходимо обучать и чтению, и пониманию текста. Смысловое чтение – вид чтения, которое нацелено на понимание читающим смыслового содержания текста, на умение дать оценку информации, откликнуться на содержание.</w:t>
      </w:r>
    </w:p>
    <w:p w:rsidR="0055683B" w:rsidRPr="00326F27" w:rsidRDefault="0055683B" w:rsidP="00326F2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326F27">
        <w:rPr>
          <w:rFonts w:ascii="Arial" w:hAnsi="Arial" w:cs="Arial"/>
          <w:b/>
          <w:sz w:val="24"/>
          <w:szCs w:val="24"/>
        </w:rPr>
        <w:t xml:space="preserve">Цель методической разработки: </w:t>
      </w:r>
    </w:p>
    <w:p w:rsidR="0055683B" w:rsidRPr="00BB15F7" w:rsidRDefault="0055683B" w:rsidP="00326F2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15F7">
        <w:rPr>
          <w:rFonts w:ascii="Arial" w:hAnsi="Arial" w:cs="Arial"/>
          <w:sz w:val="24"/>
          <w:szCs w:val="24"/>
        </w:rPr>
        <w:t>Формирование  у учащихся навыков смыслового чтения через системну</w:t>
      </w:r>
      <w:r w:rsidR="00BB15F7" w:rsidRPr="00BB15F7">
        <w:rPr>
          <w:rFonts w:ascii="Arial" w:hAnsi="Arial" w:cs="Arial"/>
          <w:sz w:val="24"/>
          <w:szCs w:val="24"/>
        </w:rPr>
        <w:t xml:space="preserve">ю  организацию работы с текстом, </w:t>
      </w:r>
      <w:r w:rsidR="00BB15F7" w:rsidRPr="00BB15F7">
        <w:rPr>
          <w:rFonts w:ascii="Arial" w:eastAsia="Calibri" w:hAnsi="Arial" w:cs="Arial"/>
          <w:sz w:val="24"/>
          <w:szCs w:val="24"/>
          <w:lang w:eastAsia="en-US"/>
        </w:rPr>
        <w:t>как одной из составляющих познавательных УУД.</w:t>
      </w:r>
    </w:p>
    <w:p w:rsidR="0055683B" w:rsidRPr="00326F27" w:rsidRDefault="0055683B" w:rsidP="00326F27">
      <w:pPr>
        <w:pStyle w:val="a3"/>
        <w:shd w:val="clear" w:color="auto" w:fill="FFFFFF"/>
        <w:tabs>
          <w:tab w:val="left" w:pos="851"/>
        </w:tabs>
        <w:spacing w:before="0" w:beforeAutospacing="0" w:after="0"/>
        <w:ind w:firstLine="567"/>
        <w:jc w:val="both"/>
        <w:rPr>
          <w:rFonts w:ascii="Arial" w:hAnsi="Arial" w:cs="Arial"/>
          <w:b/>
        </w:rPr>
      </w:pPr>
      <w:r w:rsidRPr="00326F27">
        <w:rPr>
          <w:rFonts w:ascii="Arial" w:hAnsi="Arial" w:cs="Arial"/>
          <w:b/>
        </w:rPr>
        <w:t>Планируемые результаты:</w:t>
      </w:r>
    </w:p>
    <w:p w:rsidR="006A3412" w:rsidRPr="00326F27" w:rsidRDefault="0055683B" w:rsidP="00326F27">
      <w:pPr>
        <w:pStyle w:val="a3"/>
        <w:shd w:val="clear" w:color="auto" w:fill="FFFFFF"/>
        <w:tabs>
          <w:tab w:val="left" w:pos="851"/>
        </w:tabs>
        <w:spacing w:before="0" w:beforeAutospacing="0" w:after="0"/>
        <w:ind w:firstLine="567"/>
        <w:jc w:val="both"/>
        <w:rPr>
          <w:rFonts w:ascii="Arial" w:hAnsi="Arial" w:cs="Arial"/>
        </w:rPr>
      </w:pPr>
      <w:r w:rsidRPr="00326F27">
        <w:rPr>
          <w:rFonts w:ascii="Arial" w:hAnsi="Arial" w:cs="Arial"/>
          <w:color w:val="000000"/>
        </w:rPr>
        <w:t xml:space="preserve">Внедрение в практику работы учителей данной методической разработки, как </w:t>
      </w:r>
      <w:r w:rsidRPr="00326F27">
        <w:rPr>
          <w:rFonts w:ascii="Arial" w:hAnsi="Arial" w:cs="Arial"/>
        </w:rPr>
        <w:t>одну из эффективных  приёмов работы с текстом в рамках современных педагогических технологий</w:t>
      </w:r>
      <w:r w:rsidR="00326F27">
        <w:rPr>
          <w:rFonts w:ascii="Arial" w:hAnsi="Arial" w:cs="Arial"/>
        </w:rPr>
        <w:t>.</w:t>
      </w:r>
    </w:p>
    <w:p w:rsidR="00F11CC9" w:rsidRPr="00326F27" w:rsidRDefault="00F11CC9" w:rsidP="00326F27">
      <w:pPr>
        <w:tabs>
          <w:tab w:val="left" w:pos="72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26F27">
        <w:rPr>
          <w:rFonts w:ascii="Arial" w:hAnsi="Arial" w:cs="Arial"/>
          <w:bCs/>
          <w:sz w:val="24"/>
          <w:szCs w:val="24"/>
        </w:rPr>
        <w:t xml:space="preserve">Основываясь на методике </w:t>
      </w:r>
      <w:proofErr w:type="spellStart"/>
      <w:r w:rsidRPr="00326F27">
        <w:rPr>
          <w:rFonts w:ascii="Arial" w:hAnsi="Arial" w:cs="Arial"/>
          <w:bCs/>
          <w:sz w:val="24"/>
          <w:szCs w:val="24"/>
        </w:rPr>
        <w:t>Ясюковой</w:t>
      </w:r>
      <w:proofErr w:type="spellEnd"/>
      <w:r w:rsidRPr="00326F27">
        <w:rPr>
          <w:rFonts w:ascii="Arial" w:hAnsi="Arial" w:cs="Arial"/>
          <w:bCs/>
          <w:sz w:val="24"/>
          <w:szCs w:val="24"/>
        </w:rPr>
        <w:t xml:space="preserve"> Л.А. была</w:t>
      </w:r>
      <w:proofErr w:type="gramEnd"/>
      <w:r w:rsidRPr="00326F27">
        <w:rPr>
          <w:rFonts w:ascii="Arial" w:hAnsi="Arial" w:cs="Arial"/>
          <w:bCs/>
          <w:sz w:val="24"/>
          <w:szCs w:val="24"/>
        </w:rPr>
        <w:t xml:space="preserve"> разработана данная методическая разработка, которая используется для определения уровня р</w:t>
      </w:r>
      <w:r w:rsidR="00BA1E76" w:rsidRPr="00326F27">
        <w:rPr>
          <w:rFonts w:ascii="Arial" w:hAnsi="Arial" w:cs="Arial"/>
          <w:bCs/>
          <w:sz w:val="24"/>
          <w:szCs w:val="24"/>
        </w:rPr>
        <w:t>азвития чтения  у учеников 3 - 5</w:t>
      </w:r>
      <w:r w:rsidRPr="00326F27">
        <w:rPr>
          <w:rFonts w:ascii="Arial" w:hAnsi="Arial" w:cs="Arial"/>
          <w:bCs/>
          <w:sz w:val="24"/>
          <w:szCs w:val="24"/>
        </w:rPr>
        <w:t xml:space="preserve"> классов.</w:t>
      </w:r>
    </w:p>
    <w:p w:rsidR="00F11CC9" w:rsidRPr="00326F27" w:rsidRDefault="00F11CC9" w:rsidP="00326F27">
      <w:pPr>
        <w:tabs>
          <w:tab w:val="left" w:pos="720"/>
        </w:tabs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26F27">
        <w:rPr>
          <w:rFonts w:ascii="Arial" w:hAnsi="Arial" w:cs="Arial"/>
          <w:sz w:val="24"/>
          <w:szCs w:val="24"/>
        </w:rPr>
        <w:t xml:space="preserve">Обработка осуществляется посредством сравнения слов, вставленных ребенком, со словами, приведенными в ключе. Если ребенок использует аналогичные ключевым слова, подходящие по смыслу и лингвистическим правилам, ответ также считается правильным. </w:t>
      </w:r>
    </w:p>
    <w:p w:rsidR="00F11CC9" w:rsidRPr="00326F27" w:rsidRDefault="00F11CC9" w:rsidP="00326F2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41"/>
        <w:gridCol w:w="4269"/>
        <w:gridCol w:w="3245"/>
      </w:tblGrid>
      <w:tr w:rsidR="00F11CC9" w:rsidRPr="00326F27" w:rsidTr="005B79CB">
        <w:tc>
          <w:tcPr>
            <w:tcW w:w="2518" w:type="dxa"/>
            <w:tcBorders>
              <w:right w:val="single" w:sz="4" w:space="0" w:color="auto"/>
            </w:tcBorders>
          </w:tcPr>
          <w:p w:rsidR="00F11CC9" w:rsidRPr="00326F27" w:rsidRDefault="00F11CC9" w:rsidP="00326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6F27">
              <w:rPr>
                <w:rFonts w:ascii="Arial" w:hAnsi="Arial" w:cs="Arial"/>
                <w:b/>
                <w:sz w:val="24"/>
                <w:szCs w:val="24"/>
              </w:rPr>
              <w:t>№  карточки</w:t>
            </w:r>
          </w:p>
          <w:p w:rsidR="00F11CC9" w:rsidRPr="00326F27" w:rsidRDefault="00F11CC9" w:rsidP="00326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F11CC9" w:rsidRPr="00326F27" w:rsidRDefault="00F11CC9" w:rsidP="00326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6F27">
              <w:rPr>
                <w:rFonts w:ascii="Arial" w:hAnsi="Arial" w:cs="Arial"/>
                <w:b/>
                <w:sz w:val="24"/>
                <w:szCs w:val="24"/>
              </w:rPr>
              <w:t>Типы творческих заданий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11CC9" w:rsidRPr="00326F27" w:rsidRDefault="00F11CC9" w:rsidP="00326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6F27">
              <w:rPr>
                <w:rFonts w:ascii="Arial" w:hAnsi="Arial" w:cs="Arial"/>
                <w:b/>
                <w:sz w:val="24"/>
                <w:szCs w:val="24"/>
              </w:rPr>
              <w:t>Уровень сложности</w:t>
            </w:r>
          </w:p>
        </w:tc>
      </w:tr>
      <w:tr w:rsidR="00F11CC9" w:rsidRPr="00326F27" w:rsidTr="005B79CB">
        <w:tc>
          <w:tcPr>
            <w:tcW w:w="2518" w:type="dxa"/>
            <w:tcBorders>
              <w:right w:val="single" w:sz="4" w:space="0" w:color="auto"/>
            </w:tcBorders>
          </w:tcPr>
          <w:p w:rsidR="00F11CC9" w:rsidRPr="00326F27" w:rsidRDefault="00F11CC9" w:rsidP="00326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F27">
              <w:rPr>
                <w:rFonts w:ascii="Arial" w:hAnsi="Arial" w:cs="Arial"/>
                <w:sz w:val="24"/>
                <w:szCs w:val="24"/>
              </w:rPr>
              <w:t>№ 1 - № 20</w:t>
            </w:r>
          </w:p>
          <w:p w:rsidR="00F11CC9" w:rsidRPr="00326F27" w:rsidRDefault="00F11CC9" w:rsidP="00326F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F11CC9" w:rsidRPr="00326F27" w:rsidRDefault="00F11CC9" w:rsidP="00326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F27">
              <w:rPr>
                <w:rFonts w:ascii="Arial" w:hAnsi="Arial" w:cs="Arial"/>
                <w:sz w:val="24"/>
                <w:szCs w:val="24"/>
              </w:rPr>
              <w:t>задания с прозаическим текстом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11CC9" w:rsidRPr="00326F27" w:rsidRDefault="00F11CC9" w:rsidP="00326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F27">
              <w:rPr>
                <w:rFonts w:ascii="Arial" w:hAnsi="Arial" w:cs="Arial"/>
                <w:sz w:val="24"/>
                <w:szCs w:val="24"/>
              </w:rPr>
              <w:t>легкий</w:t>
            </w:r>
          </w:p>
        </w:tc>
      </w:tr>
      <w:tr w:rsidR="00F11CC9" w:rsidRPr="00326F27" w:rsidTr="005B79CB">
        <w:tc>
          <w:tcPr>
            <w:tcW w:w="2518" w:type="dxa"/>
            <w:tcBorders>
              <w:right w:val="single" w:sz="4" w:space="0" w:color="auto"/>
            </w:tcBorders>
          </w:tcPr>
          <w:p w:rsidR="00F11CC9" w:rsidRPr="00326F27" w:rsidRDefault="00F11CC9" w:rsidP="00326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F27">
              <w:rPr>
                <w:rFonts w:ascii="Arial" w:hAnsi="Arial" w:cs="Arial"/>
                <w:sz w:val="24"/>
                <w:szCs w:val="24"/>
              </w:rPr>
              <w:t>№ 21 - № 40</w:t>
            </w:r>
          </w:p>
          <w:p w:rsidR="00F11CC9" w:rsidRPr="00326F27" w:rsidRDefault="00F11CC9" w:rsidP="00326F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F11CC9" w:rsidRPr="00326F27" w:rsidRDefault="00F11CC9" w:rsidP="00326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F27">
              <w:rPr>
                <w:rFonts w:ascii="Arial" w:hAnsi="Arial" w:cs="Arial"/>
                <w:sz w:val="24"/>
                <w:szCs w:val="24"/>
              </w:rPr>
              <w:t>задания с прозаическим текстом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11CC9" w:rsidRPr="00326F27" w:rsidRDefault="00F11CC9" w:rsidP="00326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F27">
              <w:rPr>
                <w:rFonts w:ascii="Arial" w:hAnsi="Arial" w:cs="Arial"/>
                <w:sz w:val="24"/>
                <w:szCs w:val="24"/>
              </w:rPr>
              <w:t>повышенный</w:t>
            </w:r>
          </w:p>
        </w:tc>
      </w:tr>
      <w:tr w:rsidR="00F11CC9" w:rsidRPr="00326F27" w:rsidTr="005B79CB">
        <w:tc>
          <w:tcPr>
            <w:tcW w:w="2518" w:type="dxa"/>
            <w:tcBorders>
              <w:right w:val="single" w:sz="4" w:space="0" w:color="auto"/>
            </w:tcBorders>
          </w:tcPr>
          <w:p w:rsidR="00F11CC9" w:rsidRPr="00326F27" w:rsidRDefault="00F11CC9" w:rsidP="00326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F27">
              <w:rPr>
                <w:rFonts w:ascii="Arial" w:hAnsi="Arial" w:cs="Arial"/>
                <w:sz w:val="24"/>
                <w:szCs w:val="24"/>
              </w:rPr>
              <w:t>№ 41 - № 50</w:t>
            </w:r>
          </w:p>
          <w:p w:rsidR="00F11CC9" w:rsidRPr="00326F27" w:rsidRDefault="00F11CC9" w:rsidP="00326F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F11CC9" w:rsidRPr="00326F27" w:rsidRDefault="00F11CC9" w:rsidP="00326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F27">
              <w:rPr>
                <w:rFonts w:ascii="Arial" w:hAnsi="Arial" w:cs="Arial"/>
                <w:sz w:val="24"/>
                <w:szCs w:val="24"/>
              </w:rPr>
              <w:t xml:space="preserve"> задания со стихотворным текстом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11CC9" w:rsidRPr="00326F27" w:rsidRDefault="00F11CC9" w:rsidP="00326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F27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</w:tr>
      <w:tr w:rsidR="00F11CC9" w:rsidRPr="00326F27" w:rsidTr="005B79CB">
        <w:tc>
          <w:tcPr>
            <w:tcW w:w="2518" w:type="dxa"/>
            <w:tcBorders>
              <w:right w:val="single" w:sz="4" w:space="0" w:color="auto"/>
            </w:tcBorders>
          </w:tcPr>
          <w:p w:rsidR="00F11CC9" w:rsidRPr="00326F27" w:rsidRDefault="00F11CC9" w:rsidP="00326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F27">
              <w:rPr>
                <w:rFonts w:ascii="Arial" w:hAnsi="Arial" w:cs="Arial"/>
                <w:sz w:val="24"/>
                <w:szCs w:val="24"/>
              </w:rPr>
              <w:t>№ 51 - № 70</w:t>
            </w:r>
          </w:p>
          <w:p w:rsidR="00F11CC9" w:rsidRPr="00326F27" w:rsidRDefault="00F11CC9" w:rsidP="00326F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F11CC9" w:rsidRPr="00326F27" w:rsidRDefault="00F11CC9" w:rsidP="00326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F27">
              <w:rPr>
                <w:rFonts w:ascii="Arial" w:hAnsi="Arial" w:cs="Arial"/>
                <w:sz w:val="24"/>
                <w:szCs w:val="24"/>
              </w:rPr>
              <w:t>задания с региональным компонентом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11CC9" w:rsidRPr="00326F27" w:rsidRDefault="00F11CC9" w:rsidP="00326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F27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</w:tr>
    </w:tbl>
    <w:p w:rsidR="00F11CC9" w:rsidRPr="00326F27" w:rsidRDefault="00F11CC9" w:rsidP="00326F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CC9" w:rsidRPr="00326F27" w:rsidRDefault="00F11CC9" w:rsidP="00326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F27">
        <w:rPr>
          <w:rFonts w:ascii="Arial" w:hAnsi="Arial" w:cs="Arial"/>
          <w:sz w:val="24"/>
          <w:szCs w:val="24"/>
        </w:rPr>
        <w:t>За каждое совпадение дается 1 балл. Затем подсчитывается общая сумма баллов, для определения уровня (зоны) развития навыка чтения. Каждая из выделенных зон характеризует единицу восприятия текста при чтении и тем самым сформированность самого навыка. Зона патологии по чтению не выделяется.</w:t>
      </w:r>
    </w:p>
    <w:p w:rsidR="00326F27" w:rsidRDefault="00326F27" w:rsidP="00326F2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26F27">
        <w:rPr>
          <w:rFonts w:ascii="Arial" w:hAnsi="Arial" w:cs="Arial"/>
          <w:b/>
          <w:bCs/>
          <w:sz w:val="24"/>
          <w:szCs w:val="24"/>
        </w:rPr>
        <w:t>Зона 2. Слабый уровень сформированности навыка чтения</w:t>
      </w:r>
    </w:p>
    <w:p w:rsidR="00F11CC9" w:rsidRPr="00BA6AA6" w:rsidRDefault="00F11CC9" w:rsidP="00326F2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26F27">
        <w:rPr>
          <w:rFonts w:ascii="Arial" w:hAnsi="Arial" w:cs="Arial"/>
          <w:bCs/>
          <w:sz w:val="24"/>
          <w:szCs w:val="24"/>
        </w:rPr>
        <w:t>(0 б</w:t>
      </w:r>
      <w:r w:rsidR="00326F27">
        <w:rPr>
          <w:rFonts w:ascii="Arial" w:hAnsi="Arial" w:cs="Arial"/>
          <w:bCs/>
          <w:sz w:val="24"/>
          <w:szCs w:val="24"/>
        </w:rPr>
        <w:t>.</w:t>
      </w:r>
      <w:r w:rsidR="00326F27" w:rsidRPr="00326F27">
        <w:rPr>
          <w:rFonts w:ascii="Arial" w:hAnsi="Arial" w:cs="Arial"/>
          <w:bCs/>
          <w:sz w:val="24"/>
          <w:szCs w:val="24"/>
        </w:rPr>
        <w:t xml:space="preserve"> – оценка </w:t>
      </w:r>
      <w:r w:rsidR="00326F27">
        <w:rPr>
          <w:rFonts w:ascii="Arial" w:hAnsi="Arial" w:cs="Arial"/>
          <w:bCs/>
          <w:sz w:val="24"/>
          <w:szCs w:val="24"/>
        </w:rPr>
        <w:t>«</w:t>
      </w:r>
      <w:r w:rsidR="00326F27" w:rsidRPr="00326F27">
        <w:rPr>
          <w:rFonts w:ascii="Arial" w:hAnsi="Arial" w:cs="Arial"/>
          <w:bCs/>
          <w:sz w:val="24"/>
          <w:szCs w:val="24"/>
        </w:rPr>
        <w:t>неудовлетворительно</w:t>
      </w:r>
      <w:r w:rsidR="00326F27">
        <w:rPr>
          <w:rFonts w:ascii="Arial" w:hAnsi="Arial" w:cs="Arial"/>
          <w:bCs/>
          <w:sz w:val="24"/>
          <w:szCs w:val="24"/>
        </w:rPr>
        <w:t>»</w:t>
      </w:r>
      <w:r w:rsidRPr="00326F27">
        <w:rPr>
          <w:rFonts w:ascii="Arial" w:hAnsi="Arial" w:cs="Arial"/>
          <w:bCs/>
          <w:sz w:val="24"/>
          <w:szCs w:val="24"/>
        </w:rPr>
        <w:t>)</w:t>
      </w:r>
      <w:r w:rsidR="00326F27" w:rsidRPr="00326F27">
        <w:rPr>
          <w:rFonts w:ascii="Arial" w:hAnsi="Arial" w:cs="Arial"/>
          <w:bCs/>
          <w:sz w:val="24"/>
          <w:szCs w:val="24"/>
        </w:rPr>
        <w:t>:</w:t>
      </w:r>
      <w:r w:rsidR="00BA6AA6">
        <w:rPr>
          <w:rFonts w:ascii="Arial" w:hAnsi="Arial" w:cs="Arial"/>
          <w:bCs/>
          <w:sz w:val="24"/>
          <w:szCs w:val="24"/>
        </w:rPr>
        <w:t xml:space="preserve"> е</w:t>
      </w:r>
      <w:r w:rsidRPr="00326F27">
        <w:rPr>
          <w:rFonts w:ascii="Arial" w:hAnsi="Arial" w:cs="Arial"/>
          <w:sz w:val="24"/>
          <w:szCs w:val="24"/>
        </w:rPr>
        <w:t xml:space="preserve">диницей восприятия текста выступает отдельное слово или части слова (слоги). Ребенок медленно разбирает каждое слово и с трудом понимает то, что читает. Может правильно воспринимать смысл </w:t>
      </w:r>
      <w:r w:rsidRPr="00326F27">
        <w:rPr>
          <w:rFonts w:ascii="Arial" w:hAnsi="Arial" w:cs="Arial"/>
          <w:sz w:val="24"/>
          <w:szCs w:val="24"/>
        </w:rPr>
        <w:lastRenderedPageBreak/>
        <w:t xml:space="preserve">только таких текстов, которые состоят из коротких простых фраз, написанных крупным шрифтом, и небольших по объему. </w:t>
      </w:r>
    </w:p>
    <w:p w:rsidR="00326F27" w:rsidRDefault="00F11CC9" w:rsidP="00326F2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26F27">
        <w:rPr>
          <w:rFonts w:ascii="Arial" w:hAnsi="Arial" w:cs="Arial"/>
          <w:b/>
          <w:bCs/>
          <w:sz w:val="24"/>
          <w:szCs w:val="24"/>
        </w:rPr>
        <w:t xml:space="preserve">Зона 3. Навык </w:t>
      </w:r>
      <w:r w:rsidR="00326F27">
        <w:rPr>
          <w:rFonts w:ascii="Arial" w:hAnsi="Arial" w:cs="Arial"/>
          <w:b/>
          <w:bCs/>
          <w:sz w:val="24"/>
          <w:szCs w:val="24"/>
        </w:rPr>
        <w:t>чтения сформирован не полностью</w:t>
      </w:r>
    </w:p>
    <w:p w:rsidR="00F11CC9" w:rsidRPr="00BA6AA6" w:rsidRDefault="00326F27" w:rsidP="00326F2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26F27">
        <w:rPr>
          <w:rFonts w:ascii="Arial" w:hAnsi="Arial" w:cs="Arial"/>
          <w:bCs/>
          <w:sz w:val="24"/>
          <w:szCs w:val="24"/>
        </w:rPr>
        <w:t>(1-2 б</w:t>
      </w:r>
      <w:r>
        <w:rPr>
          <w:rFonts w:ascii="Arial" w:hAnsi="Arial" w:cs="Arial"/>
          <w:bCs/>
          <w:sz w:val="24"/>
          <w:szCs w:val="24"/>
        </w:rPr>
        <w:t>.- оценка «удовлетворительно»</w:t>
      </w:r>
      <w:r w:rsidRPr="00326F27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>:</w:t>
      </w:r>
      <w:r w:rsidR="00BA6AA6">
        <w:rPr>
          <w:rFonts w:ascii="Arial" w:hAnsi="Arial" w:cs="Arial"/>
          <w:bCs/>
          <w:sz w:val="24"/>
          <w:szCs w:val="24"/>
        </w:rPr>
        <w:t xml:space="preserve"> е</w:t>
      </w:r>
      <w:r w:rsidR="00F11CC9" w:rsidRPr="00326F27">
        <w:rPr>
          <w:rFonts w:ascii="Arial" w:hAnsi="Arial" w:cs="Arial"/>
          <w:sz w:val="24"/>
          <w:szCs w:val="24"/>
        </w:rPr>
        <w:t>диницей восприятия текста является словосочетание. Смысл пред</w:t>
      </w:r>
      <w:r w:rsidR="00F11CC9" w:rsidRPr="00326F27">
        <w:rPr>
          <w:rFonts w:ascii="Arial" w:hAnsi="Arial" w:cs="Arial"/>
          <w:sz w:val="24"/>
          <w:szCs w:val="24"/>
        </w:rPr>
        <w:softHyphen/>
        <w:t xml:space="preserve">ложения ребенок понимает не сразу, а как бы складывает из двух-трех частей. При медленном чтении может разобрать любые тексты. Просто построенные тексты на знакомые темы понимает легко. </w:t>
      </w:r>
    </w:p>
    <w:p w:rsidR="00326F27" w:rsidRDefault="00F11CC9" w:rsidP="00326F27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26F27">
        <w:rPr>
          <w:rFonts w:ascii="Arial" w:hAnsi="Arial" w:cs="Arial"/>
          <w:b/>
          <w:bCs/>
          <w:sz w:val="24"/>
          <w:szCs w:val="24"/>
        </w:rPr>
        <w:t>Зон</w:t>
      </w:r>
      <w:r w:rsidR="00326F27">
        <w:rPr>
          <w:rFonts w:ascii="Arial" w:hAnsi="Arial" w:cs="Arial"/>
          <w:b/>
          <w:bCs/>
          <w:sz w:val="24"/>
          <w:szCs w:val="24"/>
        </w:rPr>
        <w:t>а 4. Навык чтения развит хорошо</w:t>
      </w:r>
    </w:p>
    <w:p w:rsidR="00F11CC9" w:rsidRPr="00BA6AA6" w:rsidRDefault="00326F27" w:rsidP="00326F27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26F27">
        <w:rPr>
          <w:rFonts w:ascii="Arial" w:hAnsi="Arial" w:cs="Arial"/>
          <w:bCs/>
          <w:sz w:val="24"/>
          <w:szCs w:val="24"/>
        </w:rPr>
        <w:t>(3-4 б</w:t>
      </w:r>
      <w:r>
        <w:rPr>
          <w:rFonts w:ascii="Arial" w:hAnsi="Arial" w:cs="Arial"/>
          <w:bCs/>
          <w:sz w:val="24"/>
          <w:szCs w:val="24"/>
        </w:rPr>
        <w:t>. – оценка «хорошо»</w:t>
      </w:r>
      <w:r w:rsidRPr="00326F27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>:</w:t>
      </w:r>
      <w:r w:rsidR="00BA6AA6">
        <w:rPr>
          <w:rFonts w:ascii="Arial" w:hAnsi="Arial" w:cs="Arial"/>
          <w:bCs/>
          <w:sz w:val="24"/>
          <w:szCs w:val="24"/>
        </w:rPr>
        <w:t xml:space="preserve"> е</w:t>
      </w:r>
      <w:r w:rsidR="00F11CC9" w:rsidRPr="00326F27">
        <w:rPr>
          <w:rFonts w:ascii="Arial" w:hAnsi="Arial" w:cs="Arial"/>
          <w:sz w:val="24"/>
          <w:szCs w:val="24"/>
        </w:rPr>
        <w:t>диницей восприятия текста является целое предложение, смысл которого ребенок схватывает сразу. Читает ребенок обычно много и с удовольствием, пониманию доступны любые тексты. Сложности с пони</w:t>
      </w:r>
      <w:r w:rsidR="00F11CC9" w:rsidRPr="00326F27">
        <w:rPr>
          <w:rFonts w:ascii="Arial" w:hAnsi="Arial" w:cs="Arial"/>
          <w:sz w:val="24"/>
          <w:szCs w:val="24"/>
        </w:rPr>
        <w:softHyphen/>
        <w:t xml:space="preserve">манием могут возникать только из-за ограниченного словарного запаса и недостаточной общей осведомленности. </w:t>
      </w:r>
    </w:p>
    <w:p w:rsidR="00326F27" w:rsidRDefault="00F11CC9" w:rsidP="00326F27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26F27">
        <w:rPr>
          <w:rFonts w:ascii="Arial" w:hAnsi="Arial" w:cs="Arial"/>
          <w:b/>
          <w:bCs/>
          <w:sz w:val="24"/>
          <w:szCs w:val="24"/>
        </w:rPr>
        <w:t>Зона 5. Н</w:t>
      </w:r>
      <w:r w:rsidR="00326F27">
        <w:rPr>
          <w:rFonts w:ascii="Arial" w:hAnsi="Arial" w:cs="Arial"/>
          <w:b/>
          <w:bCs/>
          <w:sz w:val="24"/>
          <w:szCs w:val="24"/>
        </w:rPr>
        <w:t>авык чтения развит очень хорошо</w:t>
      </w:r>
    </w:p>
    <w:p w:rsidR="00F11CC9" w:rsidRPr="00BA6AA6" w:rsidRDefault="00326F27" w:rsidP="00326F27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26F27">
        <w:rPr>
          <w:rFonts w:ascii="Arial" w:hAnsi="Arial" w:cs="Arial"/>
          <w:bCs/>
          <w:sz w:val="24"/>
          <w:szCs w:val="24"/>
        </w:rPr>
        <w:t>(5-6 б</w:t>
      </w:r>
      <w:r>
        <w:rPr>
          <w:rFonts w:ascii="Arial" w:hAnsi="Arial" w:cs="Arial"/>
          <w:bCs/>
          <w:sz w:val="24"/>
          <w:szCs w:val="24"/>
        </w:rPr>
        <w:t>. – оценка «отлично»</w:t>
      </w:r>
      <w:r w:rsidRPr="00326F27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>:</w:t>
      </w:r>
      <w:r w:rsidR="00BA6AA6">
        <w:rPr>
          <w:rFonts w:ascii="Arial" w:hAnsi="Arial" w:cs="Arial"/>
          <w:bCs/>
          <w:sz w:val="24"/>
          <w:szCs w:val="24"/>
        </w:rPr>
        <w:t xml:space="preserve"> ч</w:t>
      </w:r>
      <w:r w:rsidR="00F11CC9" w:rsidRPr="00326F27">
        <w:rPr>
          <w:rFonts w:ascii="Arial" w:hAnsi="Arial" w:cs="Arial"/>
          <w:sz w:val="24"/>
          <w:szCs w:val="24"/>
        </w:rPr>
        <w:t xml:space="preserve">тение беглое. Единицей восприятия текста является целое предложение, причем сразу схватывается не только его смысл, но и литературные, языковые особенности. Пониманию доступны любые тексты. При чтении ребенок не только легко воспринимает содержание, но и невольно отмечает особенности литературного языка, характерные для того или иного автора. </w:t>
      </w:r>
    </w:p>
    <w:p w:rsidR="00326F27" w:rsidRDefault="00326F27" w:rsidP="00326F27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E10F5" w:rsidRPr="00BE10F5" w:rsidRDefault="00BE10F5" w:rsidP="00BE10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10F5">
        <w:rPr>
          <w:rFonts w:ascii="Arial" w:hAnsi="Arial" w:cs="Arial"/>
          <w:b/>
          <w:sz w:val="24"/>
          <w:szCs w:val="24"/>
        </w:rPr>
        <w:t xml:space="preserve">Творческие задания </w:t>
      </w:r>
    </w:p>
    <w:p w:rsidR="00326F27" w:rsidRPr="005B79CB" w:rsidRDefault="00BE10F5" w:rsidP="005B79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79CB">
        <w:rPr>
          <w:rFonts w:ascii="Arial" w:hAnsi="Arial" w:cs="Arial"/>
          <w:b/>
          <w:sz w:val="24"/>
          <w:szCs w:val="24"/>
        </w:rPr>
        <w:t xml:space="preserve">для проверки сформированности навыков смыслового чтения </w:t>
      </w:r>
    </w:p>
    <w:p w:rsidR="00326F27" w:rsidRDefault="00326F27" w:rsidP="00326F27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B79CB" w:rsidRPr="005B79CB" w:rsidRDefault="005B79CB" w:rsidP="005B79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</w:t>
      </w:r>
      <w:r w:rsidRPr="005B79CB">
        <w:rPr>
          <w:rFonts w:ascii="Arial" w:hAnsi="Arial" w:cs="Arial"/>
          <w:b/>
          <w:sz w:val="24"/>
          <w:szCs w:val="24"/>
        </w:rPr>
        <w:t xml:space="preserve">адания с прозаическим текстом </w:t>
      </w:r>
      <w:r w:rsidRPr="005B79CB">
        <w:rPr>
          <w:rFonts w:ascii="Arial" w:hAnsi="Arial" w:cs="Arial"/>
          <w:sz w:val="24"/>
          <w:szCs w:val="24"/>
        </w:rPr>
        <w:t>(легкого уровня сложности)</w:t>
      </w: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К-1.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  Во многих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лесах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живёт трудолюбивый дятел. Не зря дятла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называют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лесным доктором. Он лечит больные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деревья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Дятел достаёт из-под коры  вредных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насекомых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К-2.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В лесу и в поле звери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готовятся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к зиме. Белка тащит в дупло орехи, сушит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грибы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Глубокой осенью строит своё  жильё  ёжик. Много сухих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листьев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надо ему для жилья. Мышки набрали в норки зерна,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сена</w:t>
            </w:r>
            <w:r w:rsidRPr="005B79CB">
              <w:rPr>
                <w:rFonts w:ascii="Arial" w:hAnsi="Arial" w:cs="Arial"/>
                <w:sz w:val="24"/>
                <w:szCs w:val="24"/>
              </w:rPr>
              <w:t>, прутьев.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К-3.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Была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тёмная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холодная ночь. Тихо стоял мрачный лес на берегу. Говорливая,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шумная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река присмирела. К ней тихо – тихо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подкрался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холод и точно прикрыл её тонким стеклом. Серая шейка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плавала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 по самой середине реки, где образовалась небольшая полынья.(По Д. Мамину – Сибиряку) 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К-4.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BA6AA6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Через полчаса зверь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высунул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из травы маленький мокрый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нос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, похожий на медный пятачок. Нос долго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нюхал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воздух и дрожал от жадности. Потом из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травы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показалась полосатая шкурка. Из зарослей вылез любопытный барсук.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К-5.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  Всё утро я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ловлю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рыбу. Сначала идут пустые крючки. На них всю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наживку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 съели ерши. Я проверяю рыболовные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снасти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Но вот шнур натягивается. На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крючке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извивается серебристый лещ.  Рыба кажется ледяной.</w:t>
            </w:r>
          </w:p>
          <w:p w:rsidR="005B79CB" w:rsidRPr="005B79CB" w:rsidRDefault="005B79CB" w:rsidP="005B79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lastRenderedPageBreak/>
              <w:t>( По К. Паустовскому)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К-6.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 Гуси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опустились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за околицей на озимое  поле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Птицы разбрелись во все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стороны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 Они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щипали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молодые зелёные всходы. Только две старые  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птицы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 оставались неподвижными.  Они беспокойно  озирались  по сторонам.                                                                                                        </w:t>
            </w:r>
          </w:p>
          <w:p w:rsidR="005B79CB" w:rsidRPr="005B79CB" w:rsidRDefault="005B79CB" w:rsidP="005B79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>(По В.Бианки)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К-7.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   Пришла  холодная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зима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Стоят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сильные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морозы.  Река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замёрзла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Ребята взяли коньки. Ольга  и  Игорь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лепят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снежную бабу. Тут прибежала  озорная  собака </w:t>
            </w:r>
            <w:proofErr w:type="spellStart"/>
            <w:r w:rsidRPr="005B79CB">
              <w:rPr>
                <w:rFonts w:ascii="Arial" w:hAnsi="Arial" w:cs="Arial"/>
                <w:sz w:val="24"/>
                <w:szCs w:val="24"/>
              </w:rPr>
              <w:t>Булька</w:t>
            </w:r>
            <w:proofErr w:type="spellEnd"/>
            <w:r w:rsidRPr="005B79CB">
              <w:rPr>
                <w:rFonts w:ascii="Arial" w:hAnsi="Arial" w:cs="Arial"/>
                <w:sz w:val="24"/>
                <w:szCs w:val="24"/>
              </w:rPr>
              <w:t>. Ребята  играют  и  веселятся.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К-8.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Настала долгожданная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весна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Ожили колхозные поля.Начался весенний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сев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Шумно гудят тяжёлые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тракторы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 xml:space="preserve">.  </w:t>
            </w:r>
            <w:r w:rsidRPr="005B79CB">
              <w:rPr>
                <w:rFonts w:ascii="Arial" w:hAnsi="Arial" w:cs="Arial"/>
                <w:sz w:val="24"/>
                <w:szCs w:val="24"/>
              </w:rPr>
              <w:t>Дружно работают хлопотливые  люди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Сыплются в чёрную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землю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 золотые семена.(По И. Соколову-Микитову)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К-9.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Всё лето я живу на лесных речках с моим дедушкой. Я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помогаю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 ему ловить бобров. Дедушка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гребёт 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веслом, а я лежу в лодке и смотрю в воду. На дне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видны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большие  следы цапли. За лодкой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плывут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 стайки рыбок, и водяные травы развеваются по  течению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B79CB">
              <w:rPr>
                <w:rFonts w:ascii="Arial" w:hAnsi="Arial" w:cs="Arial"/>
                <w:sz w:val="24"/>
                <w:szCs w:val="24"/>
              </w:rPr>
              <w:t>( По Л.Петрову)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К-10.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Собрались и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полетели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 утки в далёкую дорогу. Медведь мастерит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берлогу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 под корнями старой ели. Заяц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оделся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в белую шубку. Кедровка прячет в старый мох  орехи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Прилетели к нам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зимовать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северяне – снегири.(По Е.Головину)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К-11.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   Стоит морозная солнечная погода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 xml:space="preserve">. 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Ожила лесная полянка.Сюда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прилетели 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красногрудые снегири и нарядные синички. Стучит пёстрый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дятел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, стрекочет болтливая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сорока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Под  раскидистой елью  трусливый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заяц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зарылся в пушистый  снег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К-12.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 Редко светит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солнце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5B79CB">
              <w:rPr>
                <w:rFonts w:ascii="Arial" w:hAnsi="Arial" w:cs="Arial"/>
                <w:sz w:val="24"/>
                <w:szCs w:val="24"/>
              </w:rPr>
              <w:t>Стоят ненастные  дни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Грустно в эту пору в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лесу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Отошли ягоды, орехи. Пахнет  прелой  листвой, опятами. Хороши эти поздние грибы!  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Шляпка  бурая, под ней воротничок, ножка тонкая.  Растут  они  кучками на пеньках, у стволов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деревьев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Радостно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идут </w:t>
            </w:r>
            <w:r w:rsidRPr="005B79CB">
              <w:rPr>
                <w:rFonts w:ascii="Arial" w:hAnsi="Arial" w:cs="Arial"/>
                <w:sz w:val="24"/>
                <w:szCs w:val="24"/>
              </w:rPr>
              <w:t>из леса  грибники. В корзинках  последние  грибы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К-13.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Лужа на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дороге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- что тут удивительного? А удивительно то, что, кажется,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идёшь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по самому краешку пропасти, где под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тобой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в глубине раскачиваются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огромные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чёрные деревья и совсем недалеко, в самой глубине, оказалось небо. </w:t>
            </w:r>
            <w:r w:rsidRPr="005B79CB">
              <w:rPr>
                <w:rFonts w:ascii="Arial" w:hAnsi="Arial" w:cs="Arial"/>
                <w:sz w:val="24"/>
                <w:szCs w:val="24"/>
              </w:rPr>
              <w:lastRenderedPageBreak/>
              <w:t>Разве ты этого не замечал?(</w:t>
            </w:r>
            <w:r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Pr="005B79CB">
              <w:rPr>
                <w:rFonts w:ascii="Arial" w:hAnsi="Arial" w:cs="Arial"/>
                <w:sz w:val="24"/>
                <w:szCs w:val="24"/>
              </w:rPr>
              <w:t>П.Власов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5B79C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К-14.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На зелёном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лугу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прыгают, веселятся кузнечики. Оттолкнутся пружинистыми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ножками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 и падают. Хоть куда упади – не страшно: везде листики,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травинки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- мягкие перинки.  Как акробаты весёлые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кузнечики</w:t>
            </w:r>
            <w:r w:rsidRPr="005B79CB">
              <w:rPr>
                <w:rFonts w:ascii="Arial" w:hAnsi="Arial" w:cs="Arial"/>
                <w:sz w:val="24"/>
                <w:szCs w:val="24"/>
              </w:rPr>
              <w:t>: прыг - скок, прыг - скок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:rsidR="005B79CB" w:rsidRPr="005B79CB" w:rsidRDefault="005B79CB" w:rsidP="005B79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( По А. </w:t>
            </w:r>
            <w:proofErr w:type="spellStart"/>
            <w:r w:rsidRPr="005B79CB">
              <w:rPr>
                <w:rFonts w:ascii="Arial" w:hAnsi="Arial" w:cs="Arial"/>
                <w:sz w:val="24"/>
                <w:szCs w:val="24"/>
              </w:rPr>
              <w:t>Тумбасову</w:t>
            </w:r>
            <w:proofErr w:type="spellEnd"/>
            <w:r w:rsidRPr="005B79C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К-15.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  <w:r w:rsidRPr="005B79CB">
              <w:rPr>
                <w:rFonts w:ascii="Arial" w:hAnsi="Arial" w:cs="Arial"/>
                <w:sz w:val="24"/>
                <w:szCs w:val="24"/>
              </w:rPr>
              <w:tab/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 День назад бушевала в поле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метелица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Но вот на её пути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встала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застава – лесок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Попала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 метелица в плен. Заколотилась о стволы, запуталась в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кустах</w:t>
            </w:r>
            <w:r w:rsidRPr="005B79CB">
              <w:rPr>
                <w:rFonts w:ascii="Arial" w:hAnsi="Arial" w:cs="Arial"/>
                <w:sz w:val="24"/>
                <w:szCs w:val="24"/>
              </w:rPr>
              <w:t>, уронила на землю свою  снежную  ношу.( По  Н. Надеждиной)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К-16.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Летом у бабушки в деревне я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встретил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 друга. Это  был  ёжик. Он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жил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 под крыльцом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 xml:space="preserve">. 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Назвал  я ёжика Август. Я стал ставить ему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блюдце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 с  молоком. Скоро  Август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привык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 ко мне. 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К-17.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Жили брат с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сестрой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Вася и Катя.У них была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кошка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 Весной кошка пропала. Вдруг у них над головой кто – то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замяукал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Это была  кошка  с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котятами</w:t>
            </w:r>
            <w:r w:rsidRPr="005B79C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B79CB" w:rsidRPr="005B79CB" w:rsidRDefault="005B79CB" w:rsidP="005B79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>( По Л. Толстому)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К-18.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Рощами называют небольшие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леса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 Есть сосновые, дубовые рощи. Чудесная берёзовая  роща  есть за нашим селом. Пахнут  душистые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ландыши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Стучат  пестрые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дятлы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Быстро  бегают  муравьи. Трещат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сороки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5B79CB">
              <w:rPr>
                <w:rFonts w:ascii="Arial" w:hAnsi="Arial" w:cs="Arial"/>
                <w:sz w:val="24"/>
                <w:szCs w:val="24"/>
              </w:rPr>
              <w:t>Свищут  синицы. Как  там  хорошо!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К-19.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Неслыханная  жара  стояла  в  то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лето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 над лесами. Жаркий  ураган  дул  уже  две недели без передышки. Утром наплывали плотные  белые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облака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В полдень облака стремительно рвались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вверх</w:t>
            </w:r>
            <w:proofErr w:type="gramStart"/>
            <w:r w:rsidRPr="005B79CB">
              <w:rPr>
                <w:rFonts w:ascii="Arial" w:hAnsi="Arial" w:cs="Arial"/>
                <w:b/>
                <w:sz w:val="24"/>
                <w:szCs w:val="24"/>
              </w:rPr>
              <w:t xml:space="preserve"> .</w:t>
            </w:r>
            <w:proofErr w:type="gramEnd"/>
            <w:r w:rsidRPr="005B79CB">
              <w:rPr>
                <w:rFonts w:ascii="Arial" w:hAnsi="Arial" w:cs="Arial"/>
                <w:sz w:val="24"/>
                <w:szCs w:val="24"/>
              </w:rPr>
              <w:t xml:space="preserve"> Смола на сосновых стволах превратилась в янтарный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камень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B79CB">
              <w:rPr>
                <w:rFonts w:ascii="Arial" w:hAnsi="Arial" w:cs="Arial"/>
                <w:sz w:val="24"/>
                <w:szCs w:val="24"/>
              </w:rPr>
              <w:t>( По К. Паустовскому)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К-20.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Живёт в лесу белочка.  Гнездо у белочки на сосне в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дупле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5B79CB">
              <w:rPr>
                <w:rFonts w:ascii="Arial" w:hAnsi="Arial" w:cs="Arial"/>
                <w:sz w:val="24"/>
                <w:szCs w:val="24"/>
              </w:rPr>
              <w:t>Она сушит  грибки  и  ягодки. Настала  холодная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зима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5B79CB">
              <w:rPr>
                <w:rFonts w:ascii="Arial" w:hAnsi="Arial" w:cs="Arial"/>
                <w:sz w:val="24"/>
                <w:szCs w:val="24"/>
              </w:rPr>
              <w:t>Трещит  мороз</w:t>
            </w:r>
            <w:r w:rsidRPr="005B79C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Снежком  замело  поля и тропинки. Трудно  зимой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искать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 пищу.  А белочка в своём гнезде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грызёт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 орешки.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6AA6" w:rsidRDefault="00BA6AA6" w:rsidP="005B79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79CB" w:rsidRPr="005B79CB" w:rsidRDefault="005B79CB" w:rsidP="005B79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</w:t>
      </w:r>
      <w:r w:rsidRPr="005B79CB">
        <w:rPr>
          <w:rFonts w:ascii="Arial" w:hAnsi="Arial" w:cs="Arial"/>
          <w:b/>
          <w:sz w:val="24"/>
          <w:szCs w:val="24"/>
        </w:rPr>
        <w:t xml:space="preserve">адания с прозаическим текстом </w:t>
      </w:r>
      <w:r w:rsidRPr="005B79CB">
        <w:rPr>
          <w:rFonts w:ascii="Arial" w:hAnsi="Arial" w:cs="Arial"/>
          <w:sz w:val="24"/>
          <w:szCs w:val="24"/>
        </w:rPr>
        <w:t xml:space="preserve">(повышенного уровня)                   </w:t>
      </w: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К-21.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 Вот и лес. Тут уж совсем темно – рук своих  не разглядишь. Села девочка на поваленное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дерево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 и сидит. «Всё равно, - думает, - где замерзать».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И вдруг далеко, меж деревьев, блеснул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огонёк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– будто звезда среди ветвей </w:t>
            </w:r>
            <w:r w:rsidRPr="005B79CB">
              <w:rPr>
                <w:rFonts w:ascii="Arial" w:hAnsi="Arial" w:cs="Arial"/>
                <w:sz w:val="24"/>
                <w:szCs w:val="24"/>
              </w:rPr>
              <w:lastRenderedPageBreak/>
              <w:t>запуталась.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Поднялась девочка и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пошла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на этот огонёк. Тонет в сугробах, через бурелом перелезает. «Только бы, - думает, - огонёк не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погас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!». А он не гаснет, он всё ярче горит. Уж и тёплым дымком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запахло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, и слышно стало, как потрескивает  в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огне </w:t>
            </w:r>
            <w:r w:rsidRPr="005B79CB">
              <w:rPr>
                <w:rFonts w:ascii="Arial" w:hAnsi="Arial" w:cs="Arial"/>
                <w:sz w:val="24"/>
                <w:szCs w:val="24"/>
              </w:rPr>
              <w:t>хворост.</w:t>
            </w:r>
          </w:p>
          <w:p w:rsidR="005B79CB" w:rsidRPr="005B79CB" w:rsidRDefault="005B79CB" w:rsidP="005B79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(По С.Маршаку)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К-22.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0F297D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  Все леса хороши с их грибным воздухом и шелестом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листьев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Но особенно хороши горные леса около моря. В них слышен шум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прибоя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С моря постоянно наносит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туман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, и от обилия влаги буйно разрастается мох. Он свешивается с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веток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зелёными прядями до самой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земли</w:t>
            </w:r>
            <w:r w:rsidR="000F297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Кроме того, в горных лесах живёт, как птица пересмешник, весёлое эхо. Оно только и ждёт, чтобы подхватить любой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звук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и швырнуть его через скалы.( По К. Паустовскому)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К-23.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5B79CB">
              <w:rPr>
                <w:rFonts w:ascii="Arial" w:eastAsia="Times New Roman" w:hAnsi="Arial" w:cs="Arial"/>
                <w:sz w:val="24"/>
                <w:szCs w:val="24"/>
              </w:rPr>
              <w:t xml:space="preserve">         Ярким светом была залита вся окрестность. В траве весь день гудели, </w:t>
            </w:r>
            <w:r w:rsidRPr="005B79CB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жужжали </w:t>
            </w:r>
            <w:r w:rsidRPr="005B79CB">
              <w:rPr>
                <w:rFonts w:ascii="Arial" w:eastAsia="Times New Roman" w:hAnsi="Arial" w:cs="Arial"/>
                <w:sz w:val="24"/>
                <w:szCs w:val="24"/>
              </w:rPr>
              <w:t xml:space="preserve">шмели. Казалось, что они прятались там от жары. К вечеру сильная </w:t>
            </w:r>
            <w:r w:rsidRPr="005B79CB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жара</w:t>
            </w:r>
            <w:r w:rsidRPr="005B79CB">
              <w:rPr>
                <w:rFonts w:ascii="Arial" w:eastAsia="Times New Roman" w:hAnsi="Arial" w:cs="Arial"/>
                <w:sz w:val="24"/>
                <w:szCs w:val="24"/>
              </w:rPr>
              <w:t xml:space="preserve"> стала спадать. Потянул легкий </w:t>
            </w:r>
            <w:r w:rsidRPr="005B79CB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ветерок</w:t>
            </w:r>
            <w:r w:rsidRPr="005B79CB">
              <w:rPr>
                <w:rFonts w:ascii="Arial" w:eastAsia="Times New Roman" w:hAnsi="Arial" w:cs="Arial"/>
                <w:sz w:val="24"/>
                <w:szCs w:val="24"/>
              </w:rPr>
              <w:t xml:space="preserve">. Он нес прохладу. Скворцы собрались на самой верхушке липы. Они возились, сбивали липовый цвет, громко </w:t>
            </w:r>
            <w:r w:rsidRPr="005B79CB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кричали</w:t>
            </w:r>
            <w:r w:rsidRPr="005B79CB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B79CB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Мать с отцом возвратились с поля. Аленка готовила ужин. Сережа возился с самоваром. Темный мед в сотах лежал на </w:t>
            </w:r>
            <w:r w:rsidRPr="005B79CB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тарелке</w:t>
            </w:r>
            <w:r w:rsidRPr="005B79CB">
              <w:rPr>
                <w:rFonts w:ascii="Arial" w:eastAsia="Times New Roman" w:hAnsi="Arial" w:cs="Arial"/>
                <w:sz w:val="24"/>
                <w:szCs w:val="24"/>
              </w:rPr>
              <w:t xml:space="preserve">. Чудный запах шел от него. Хорошо отдохнуть в кругу </w:t>
            </w:r>
            <w:r w:rsidRPr="005B79CB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семьи </w:t>
            </w:r>
            <w:r w:rsidRPr="005B79CB">
              <w:rPr>
                <w:rFonts w:ascii="Arial" w:eastAsia="Times New Roman" w:hAnsi="Arial" w:cs="Arial"/>
                <w:sz w:val="24"/>
                <w:szCs w:val="24"/>
              </w:rPr>
              <w:t xml:space="preserve">после трудового дня.   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К-24.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Хорошо мы отдыхали летом. Ходили в лес. Слушали песни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птиц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Собирали ягоды и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грибы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Мы летом много гуляли, много играли с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товарищами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Часто ходили на речку. Там купались и ловили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рыбу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Дома мы помогали маме на огороде. Выращивали огурцы и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помидоры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Летом прочитали много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книг</w:t>
            </w:r>
            <w:r w:rsidR="000F297D">
              <w:rPr>
                <w:rFonts w:ascii="Arial" w:hAnsi="Arial" w:cs="Arial"/>
                <w:sz w:val="24"/>
                <w:szCs w:val="24"/>
              </w:rPr>
              <w:t xml:space="preserve">. Весело </w:t>
            </w:r>
            <w:r w:rsidRPr="005B79CB">
              <w:rPr>
                <w:rFonts w:ascii="Arial" w:hAnsi="Arial" w:cs="Arial"/>
                <w:sz w:val="24"/>
                <w:szCs w:val="24"/>
              </w:rPr>
              <w:t>летом!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К-25.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Они родились коротким осенним днем. На земле было пасмурно и скучно. Медленно плыла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туча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Закружились в воздухе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снежинки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В вихре танца они вспыхивали удивительными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огоньками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Снежинки пролетали над рощей, полем, деревней. Где остановиться на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ночлег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? На крыше одинокой избушки было пусто. 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>Снежные красавицы решили здесь сделать остановку.</w:t>
            </w:r>
            <w:r w:rsidR="000F297D">
              <w:rPr>
                <w:rFonts w:ascii="Arial" w:hAnsi="Arial" w:cs="Arial"/>
                <w:sz w:val="24"/>
                <w:szCs w:val="24"/>
              </w:rPr>
              <w:t xml:space="preserve"> Они украсили дорожку к речке,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верхушку старой ели. Пушистым ковром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легли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на луг</w:t>
            </w:r>
            <w:r w:rsidR="000F297D">
              <w:rPr>
                <w:rFonts w:ascii="Arial" w:hAnsi="Arial" w:cs="Arial"/>
                <w:sz w:val="24"/>
                <w:szCs w:val="24"/>
              </w:rPr>
              <w:t xml:space="preserve">. Утром на снежной поверхности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появились первые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следы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зверей и птиц.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К-26.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  С земли ещё не сошёл снег, а в углу уже просится весна, земля холодна. Грязь со снегом хлюпает под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ногами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Но как кругом всё весело и ласково! Воздух ясен и прозрачен. Солнце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светит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ярко. И лучи его купаются в лужах вместе с воробьями. 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В такое время хорошо гнать метлой или лопатой грязную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воду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в канавах, пускать по воде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кораблики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Хорошо также гонять голубей под самую высь, привязывать на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деревьях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скворечники. Всё хорошо в это счастливое время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года</w:t>
            </w:r>
            <w:r w:rsidRPr="005B79CB">
              <w:rPr>
                <w:rFonts w:ascii="Arial" w:hAnsi="Arial" w:cs="Arial"/>
                <w:sz w:val="24"/>
                <w:szCs w:val="24"/>
              </w:rPr>
              <w:t>!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К-27.</w:t>
            </w:r>
          </w:p>
          <w:p w:rsidR="005B79CB" w:rsidRPr="000F297D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0F297D" w:rsidRDefault="005B79CB" w:rsidP="000F297D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Муравьёв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называют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лесными санитарами. Они поедают вредных гусениц. Их город называется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муравейником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Жители одного муравейника за день съедают тысячи гусениц. Муравьи тащат в муравейник стебельки, сухие палочки, веточки. В хорошую погоду они работают без отдыха до позднего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вечера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Муравьи рыхлят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землю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От этого корни деревьев получают больше воздуха и влаги. Ночью в ненастные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дни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муравьи прячутся в муравейник. Они закрывают все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входы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и  выходы. 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К-28.</w:t>
            </w:r>
          </w:p>
          <w:p w:rsidR="005B79CB" w:rsidRPr="000F297D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0F297D" w:rsidRDefault="005B79CB" w:rsidP="000F297D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   Застучала за окошком звонкая капель, потеплел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воздух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, потемнел и осел снег. Умчались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зимние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дни, только лёгкий морозец всё никак не соберётся побежать вслед за зимой. Ещё пытается он по утрам напугать весну. В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лесу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пролегли от деревьев длинные весенние тени, а около стволов подымает уже из-под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снега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робкие стрелы зеленая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трава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Всё дышит весной. Вот скоро выбросят свои первые серёжки деревья. Прилетят грачи. Поплывут по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реке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первые льдины.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К-29.</w:t>
            </w:r>
          </w:p>
          <w:p w:rsidR="005B79CB" w:rsidRPr="000F297D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Наступило лето. На деревьях зеленеет свежая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листва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Уже распустились и облетели белые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цветки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яблонь и вишен. Вокруг их стволов ещё  белеют маленькие опавшие лепестки. Зелёные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луга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золотятся от ярких одуванчиков. Некоторые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цветки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побелели и ждут первого сильного порыва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ветра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Тогда они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полетят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белыми парашютиками. 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К-30.</w:t>
            </w:r>
          </w:p>
          <w:p w:rsidR="005B79CB" w:rsidRPr="000F297D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   Старик  подкрался  из-за старой  ели  и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увидел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 удивительную  картину. На  опушке стоит  разбитое  грозой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дерево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, из него торчат длинные щепки. Под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деревом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сидит медведь. Схватил он одну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щепку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лапой, потянул на себя и отпустил. Раздался звенящий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звук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Потом всё повторилось. </w:t>
            </w:r>
          </w:p>
          <w:p w:rsidR="000F297D" w:rsidRDefault="005B79CB" w:rsidP="000F297D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  Брёл охотник по тропинке и всё думал о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медведе</w:t>
            </w:r>
            <w:r w:rsidRPr="005B79CB">
              <w:rPr>
                <w:rFonts w:ascii="Arial" w:hAnsi="Arial" w:cs="Arial"/>
                <w:sz w:val="24"/>
                <w:szCs w:val="24"/>
              </w:rPr>
              <w:t>. В их местности люди и не слыхали о таком чуде. Медведь иг</w:t>
            </w:r>
            <w:r w:rsidR="000F297D">
              <w:rPr>
                <w:rFonts w:ascii="Arial" w:hAnsi="Arial" w:cs="Arial"/>
                <w:sz w:val="24"/>
                <w:szCs w:val="24"/>
              </w:rPr>
              <w:t xml:space="preserve">рал на разбитом грозой дереве!       </w:t>
            </w:r>
          </w:p>
          <w:p w:rsidR="005B79CB" w:rsidRPr="005B79CB" w:rsidRDefault="005B79CB" w:rsidP="000F2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>(По В. Бианки)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К-31.</w:t>
            </w:r>
          </w:p>
          <w:p w:rsidR="005B79CB" w:rsidRPr="000F297D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   Наступила 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зима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Спят в своих норах ежи. Уснул до весны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медведь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в берлоге. Толстой корой покрыл мороз пруды, реки, озёра. Под водой тишина. Рыбы стоят на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дне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большими стаями. Их головы повёрнуты в одну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сторону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Место для зимовки рыбы находят осенью. Сом плавает летом в глубоких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местах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, ищет подходящую ямку. Зимой засыпает сом в своём убежище. Жизнь в подводном царстве затаилась до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весны</w:t>
            </w:r>
            <w:r w:rsidRPr="005B79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К-32.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</w:t>
            </w:r>
            <w:r w:rsidR="000F297D">
              <w:rPr>
                <w:rFonts w:ascii="Arial" w:hAnsi="Arial" w:cs="Arial"/>
                <w:b/>
                <w:sz w:val="24"/>
                <w:szCs w:val="24"/>
              </w:rPr>
              <w:t>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Солнце уже садилось. Мы с дядей тронулись в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путь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Дорога к реке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шла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через рожь. Всё в пути меня занимает. Вот пробежала мышь. Где-то слышится плач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птицы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Так поёт сыч. Вечер. Близится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ночь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Кругом стоит полная тишь. Начинаем удить. Сразу же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попадается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ёрш. Смотрю, а у дяди бьётся на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леске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огромный лещ. Про мелочь и говорить не приходится. Она попадается каждую минуту. </w:t>
            </w:r>
          </w:p>
          <w:p w:rsidR="005B79CB" w:rsidRPr="005B79CB" w:rsidRDefault="005B79CB" w:rsidP="005B79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( По С.Аксакову) 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К-33.</w:t>
            </w:r>
          </w:p>
          <w:p w:rsidR="005B79CB" w:rsidRPr="000F297D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 Майские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жуки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обгрызают листочки на деревьях. А личинки майских жуков, жирные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гусеницы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такие, обгрызают у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деревьев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корни. В общем, вредят как могут. Мы этих майских жуков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ловим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хитрым способом. Рано утром, пока ещё прохладно, жуки не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летают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Сидят на молоденьких берёзках, оцепенели. Тряхнёшь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деревцо </w:t>
            </w:r>
            <w:r w:rsidRPr="005B79CB">
              <w:rPr>
                <w:rFonts w:ascii="Arial" w:hAnsi="Arial" w:cs="Arial"/>
                <w:sz w:val="24"/>
                <w:szCs w:val="24"/>
              </w:rPr>
              <w:t>– и жуки вниз посыплются, только собирай.</w:t>
            </w:r>
          </w:p>
          <w:p w:rsidR="005B79CB" w:rsidRPr="005B79CB" w:rsidRDefault="005B79CB" w:rsidP="005B79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(По Э. </w:t>
            </w:r>
            <w:proofErr w:type="spellStart"/>
            <w:r w:rsidRPr="005B79CB">
              <w:rPr>
                <w:rFonts w:ascii="Arial" w:hAnsi="Arial" w:cs="Arial"/>
                <w:sz w:val="24"/>
                <w:szCs w:val="24"/>
              </w:rPr>
              <w:t>Шиму</w:t>
            </w:r>
            <w:proofErr w:type="spellEnd"/>
            <w:r w:rsidRPr="005B79C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lastRenderedPageBreak/>
              <w:t>К-34.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</w:t>
            </w:r>
            <w:r w:rsidR="000F297D">
              <w:rPr>
                <w:rFonts w:ascii="Arial" w:hAnsi="Arial" w:cs="Arial"/>
                <w:b/>
                <w:sz w:val="24"/>
                <w:szCs w:val="24"/>
              </w:rPr>
              <w:t>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Жил – был мальчик.  Пошёл он в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лес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Гулял – гулял и  заблудился. А было это высоко в горах. Искал – искал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дорогу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и устал. Сломил он себе крепкую палку и дальше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пошёл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Шёл – шёл и лёг отдохнуть. Вот он лёг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отдохнуть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и видит: по большому дереву громадная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змея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ползёт. А на дереве гнездо, а в гнезде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птенцы</w:t>
            </w:r>
            <w:r w:rsidRPr="005B79CB">
              <w:rPr>
                <w:rFonts w:ascii="Arial" w:hAnsi="Arial" w:cs="Arial"/>
                <w:sz w:val="24"/>
                <w:szCs w:val="24"/>
              </w:rPr>
              <w:t>. Как увидели птенцы змею, закричали они, заплакали.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К-35.</w:t>
            </w:r>
          </w:p>
          <w:p w:rsidR="005B79CB" w:rsidRPr="000F297D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0F297D" w:rsidRDefault="005B79CB" w:rsidP="000F297D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 Я люблю приходить в зоопарк. Там есть большие животные и малыши. Вот  с длинной шеей –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жираф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А вот мартышка строит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рожицы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В клетке рыжие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лисы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В бассейне живут моржи. Ужи шипят за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стеклом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, но я не боюсь. Вечер. Закрыты широкие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ворота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До свидания, жители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зоопарка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! 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К-36.</w:t>
            </w:r>
          </w:p>
          <w:p w:rsidR="005B79CB" w:rsidRPr="000F297D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Обидел однажды старик сову. Ничего не сказала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сова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старику, но перестала у него на лугу мышей </w:t>
            </w:r>
            <w:r w:rsidRPr="005B79C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ловить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Старик это поначалу не заметил, а мыши обнаглели. Стали они гнезда шмелей разорять. Улетели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шмели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, перестали клевер опылять. Но и тут ничего не понял старик. А клевер перестал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расти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на лугу. Голодно стало корове, и перестала она давать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молоко</w:t>
            </w:r>
            <w:r w:rsidRPr="005B79C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Вот как все в природе связано между собой! Теперь понял это старик и пошел скорее к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сове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прощение просить. 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К-37.</w:t>
            </w:r>
          </w:p>
          <w:p w:rsidR="005B79CB" w:rsidRPr="000F297D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0F297D" w:rsidRDefault="005B79CB" w:rsidP="000F297D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bCs/>
                <w:sz w:val="24"/>
                <w:szCs w:val="24"/>
              </w:rPr>
              <w:t xml:space="preserve">      У птиц и зверьков в </w:t>
            </w:r>
            <w:r w:rsidRPr="005B79C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лесу</w:t>
            </w:r>
            <w:r w:rsidRPr="005B79CB">
              <w:rPr>
                <w:rFonts w:ascii="Arial" w:hAnsi="Arial" w:cs="Arial"/>
                <w:bCs/>
                <w:sz w:val="24"/>
                <w:szCs w:val="24"/>
              </w:rPr>
              <w:t xml:space="preserve"> есть свои этажи. Мышки, кроты, землеройки </w:t>
            </w:r>
            <w:r w:rsidRPr="005B79C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живут</w:t>
            </w:r>
            <w:r w:rsidRPr="005B79CB">
              <w:rPr>
                <w:rFonts w:ascii="Arial" w:hAnsi="Arial" w:cs="Arial"/>
                <w:bCs/>
                <w:sz w:val="24"/>
                <w:szCs w:val="24"/>
              </w:rPr>
              <w:t xml:space="preserve"> в корнях – в самом низу. Соловьи, тетерева </w:t>
            </w:r>
            <w:r w:rsidRPr="005B79C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вьют</w:t>
            </w:r>
            <w:r w:rsidRPr="005B79CB">
              <w:rPr>
                <w:rFonts w:ascii="Arial" w:hAnsi="Arial" w:cs="Arial"/>
                <w:bCs/>
                <w:sz w:val="24"/>
                <w:szCs w:val="24"/>
              </w:rPr>
              <w:t xml:space="preserve"> гнёзда прямо на земле.Дрозды устраивают </w:t>
            </w:r>
            <w:r w:rsidRPr="005B79C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гнёзда</w:t>
            </w:r>
            <w:r w:rsidRPr="005B79CB">
              <w:rPr>
                <w:rFonts w:ascii="Arial" w:hAnsi="Arial" w:cs="Arial"/>
                <w:bCs/>
                <w:sz w:val="24"/>
                <w:szCs w:val="24"/>
              </w:rPr>
              <w:t xml:space="preserve"> повыше, на  кустарниках. Дятел, синицы, совы живут в дуплах </w:t>
            </w:r>
            <w:r w:rsidRPr="005B79C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деревьев</w:t>
            </w:r>
            <w:r w:rsidRPr="005B79CB">
              <w:rPr>
                <w:rFonts w:ascii="Arial" w:hAnsi="Arial" w:cs="Arial"/>
                <w:bCs/>
                <w:sz w:val="24"/>
                <w:szCs w:val="24"/>
              </w:rPr>
              <w:t xml:space="preserve">. И на самом </w:t>
            </w:r>
            <w:r w:rsidRPr="005B79C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верху</w:t>
            </w:r>
            <w:r w:rsidRPr="005B79CB">
              <w:rPr>
                <w:rFonts w:ascii="Arial" w:hAnsi="Arial" w:cs="Arial"/>
                <w:bCs/>
                <w:sz w:val="24"/>
                <w:szCs w:val="24"/>
              </w:rPr>
              <w:t xml:space="preserve"> селятся хищники: ястребы и орлы.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К-38.</w:t>
            </w:r>
          </w:p>
          <w:p w:rsidR="005B79CB" w:rsidRPr="000F297D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Всё лето провалялся в чулане ящик с красками, паутиной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оброс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Но когда наступила осень – вспыхнула по опушкам рябина и налился медью кленовый лист, - я этот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ящик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достал, закинул на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плечо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и побежал в лес. На опушке остановился, глянул вокруг - и горячими показались гроздья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рябин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Красный цвет бил в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глаза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А дрозды, перелетавшие в рябинах, тоже казались тяжёлыми, красными. Так я и стал рисовать: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рябины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и в них перелетают красные тяжёлые дрозды.</w:t>
            </w:r>
          </w:p>
          <w:p w:rsidR="005B79CB" w:rsidRPr="005B79CB" w:rsidRDefault="005B79CB" w:rsidP="005B79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>(По Ю.Ковалю)</w:t>
            </w:r>
          </w:p>
        </w:tc>
      </w:tr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К-39.</w:t>
            </w:r>
          </w:p>
          <w:p w:rsidR="005B79CB" w:rsidRPr="000F297D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 В начале сентября резко похолодало. Почти весь месяц небо было пасмурным. Часто моросил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дождь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А к концу месяца вся листва на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деревьях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стала жёлтой или оранжевое. Треть листьев уже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опала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В октябре облетели и оставшиеся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листочки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А в середине ноября выпал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первый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снег. Он быстро растаял. Но через неделю </w:t>
            </w:r>
            <w:r w:rsidRPr="005B79CB">
              <w:rPr>
                <w:rFonts w:ascii="Arial" w:hAnsi="Arial" w:cs="Arial"/>
                <w:sz w:val="24"/>
                <w:szCs w:val="24"/>
              </w:rPr>
              <w:lastRenderedPageBreak/>
              <w:t xml:space="preserve">выпал снова и остался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лежать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до конца зимы.</w:t>
            </w:r>
          </w:p>
          <w:p w:rsidR="005B79CB" w:rsidRPr="005B79CB" w:rsidRDefault="005B79CB" w:rsidP="005B79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297D" w:rsidRPr="005B79CB" w:rsidRDefault="000F297D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К-40.</w:t>
            </w:r>
          </w:p>
          <w:p w:rsidR="005B79CB" w:rsidRPr="000F297D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0F297D" w:rsidRDefault="005B79CB" w:rsidP="000F297D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Ночью прошёл обильный снегопад. Утром Серёжа выглянул из окна. Он увидел покрытый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снегом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двор. Мальчик надел куртку и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шапку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, и пошёл в сарай. Там стояла специальная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лопата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для чистки снега. Серёжа стал чистить дорожки. Он отбрасывал снег в сторону. Получались маленькие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сугробы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Потом мальчик принялся расчищать площадку для автомобиля. Вечером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приедет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папа. Он</w:t>
            </w:r>
            <w:r w:rsidR="000F297D">
              <w:rPr>
                <w:rFonts w:ascii="Arial" w:hAnsi="Arial" w:cs="Arial"/>
                <w:sz w:val="24"/>
                <w:szCs w:val="24"/>
              </w:rPr>
              <w:t xml:space="preserve"> сможет поставить туда машину.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Серёжа работал на свежем воздухе больше часа. Он устал и немного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замёрз</w:t>
            </w:r>
            <w:r w:rsidRPr="005B79CB">
              <w:rPr>
                <w:rFonts w:ascii="Arial" w:hAnsi="Arial" w:cs="Arial"/>
                <w:sz w:val="24"/>
                <w:szCs w:val="24"/>
              </w:rPr>
              <w:t>. Мальчик пошёл домой греться горячим чаем.</w:t>
            </w:r>
          </w:p>
        </w:tc>
      </w:tr>
    </w:tbl>
    <w:p w:rsidR="00BA6AA6" w:rsidRDefault="00BA6AA6" w:rsidP="000F29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A6AA6" w:rsidRDefault="00BA6AA6" w:rsidP="000F29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79CB" w:rsidRPr="005B79CB" w:rsidRDefault="000F297D" w:rsidP="000F29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</w:t>
      </w:r>
      <w:r w:rsidR="005B79CB" w:rsidRPr="005B79CB">
        <w:rPr>
          <w:rFonts w:ascii="Arial" w:hAnsi="Arial" w:cs="Arial"/>
          <w:b/>
          <w:sz w:val="24"/>
          <w:szCs w:val="24"/>
        </w:rPr>
        <w:t xml:space="preserve">адания со стихотворным текстом </w:t>
      </w:r>
      <w:r w:rsidR="005B79CB" w:rsidRPr="005B79CB">
        <w:rPr>
          <w:rFonts w:ascii="Arial" w:hAnsi="Arial" w:cs="Arial"/>
          <w:sz w:val="24"/>
          <w:szCs w:val="24"/>
        </w:rPr>
        <w:t>(среднего уровня сложности)</w:t>
      </w:r>
    </w:p>
    <w:tbl>
      <w:tblPr>
        <w:tblStyle w:val="a4"/>
        <w:tblW w:w="0" w:type="auto"/>
        <w:tblLook w:val="04A0"/>
      </w:tblPr>
      <w:tblGrid>
        <w:gridCol w:w="4938"/>
        <w:gridCol w:w="4917"/>
      </w:tblGrid>
      <w:tr w:rsidR="005B79CB" w:rsidRPr="005B79CB" w:rsidTr="005B79CB">
        <w:tc>
          <w:tcPr>
            <w:tcW w:w="10705" w:type="dxa"/>
            <w:gridSpan w:val="2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К-41.</w:t>
            </w:r>
          </w:p>
          <w:p w:rsidR="005B79CB" w:rsidRPr="005B79CB" w:rsidRDefault="005B79CB" w:rsidP="005B79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стихотворения подходящие по смыслу слова:</w:t>
            </w:r>
          </w:p>
        </w:tc>
      </w:tr>
      <w:tr w:rsidR="005B79CB" w:rsidRPr="005B79CB" w:rsidTr="005B79CB">
        <w:tc>
          <w:tcPr>
            <w:tcW w:w="5352" w:type="dxa"/>
          </w:tcPr>
          <w:p w:rsidR="005B79CB" w:rsidRPr="005B79CB" w:rsidRDefault="005B79CB" w:rsidP="005B79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79CB" w:rsidRPr="005B79CB" w:rsidRDefault="005B79CB" w:rsidP="005B79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B79CB">
              <w:rPr>
                <w:rFonts w:ascii="Arial" w:eastAsia="Times New Roman" w:hAnsi="Arial" w:cs="Arial"/>
                <w:sz w:val="24"/>
                <w:szCs w:val="24"/>
              </w:rPr>
              <w:t>Поет зима - аукает,</w:t>
            </w:r>
            <w:r w:rsidRPr="005B79CB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Мохнатый лес </w:t>
            </w:r>
            <w:r w:rsidRPr="005B79CB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баюкает</w:t>
            </w:r>
            <w:r w:rsidRPr="005B79CB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B79CB">
              <w:rPr>
                <w:rFonts w:ascii="Arial" w:eastAsia="Times New Roman" w:hAnsi="Arial" w:cs="Arial"/>
                <w:sz w:val="24"/>
                <w:szCs w:val="24"/>
              </w:rPr>
              <w:t>Стозвоном</w:t>
            </w:r>
            <w:proofErr w:type="spellEnd"/>
            <w:r w:rsidRPr="005B79CB">
              <w:rPr>
                <w:rFonts w:ascii="Arial" w:eastAsia="Times New Roman" w:hAnsi="Arial" w:cs="Arial"/>
                <w:sz w:val="24"/>
                <w:szCs w:val="24"/>
              </w:rPr>
              <w:t xml:space="preserve"> сосняка.</w:t>
            </w:r>
            <w:r w:rsidRPr="005B79CB">
              <w:rPr>
                <w:rFonts w:ascii="Arial" w:eastAsia="Times New Roman" w:hAnsi="Arial" w:cs="Arial"/>
                <w:sz w:val="24"/>
                <w:szCs w:val="24"/>
              </w:rPr>
              <w:br/>
              <w:t>Кругом с тоской глубокою</w:t>
            </w:r>
            <w:r w:rsidRPr="005B79CB">
              <w:rPr>
                <w:rFonts w:ascii="Arial" w:eastAsia="Times New Roman" w:hAnsi="Arial" w:cs="Arial"/>
                <w:sz w:val="24"/>
                <w:szCs w:val="24"/>
              </w:rPr>
              <w:br/>
              <w:t>Плывут в страну далекую</w:t>
            </w:r>
            <w:r w:rsidRPr="005B79CB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Седые </w:t>
            </w:r>
            <w:r w:rsidRPr="005B79CB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облака</w:t>
            </w:r>
            <w:r w:rsidRPr="005B79CB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:rsidR="005B79CB" w:rsidRPr="000F297D" w:rsidRDefault="005B79CB" w:rsidP="000F297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B79CB">
              <w:rPr>
                <w:rFonts w:ascii="Arial" w:eastAsia="Times New Roman" w:hAnsi="Arial" w:cs="Arial"/>
                <w:sz w:val="24"/>
                <w:szCs w:val="24"/>
              </w:rPr>
              <w:t>А по двору метелица</w:t>
            </w:r>
            <w:r w:rsidRPr="005B79CB">
              <w:rPr>
                <w:rFonts w:ascii="Arial" w:eastAsia="Times New Roman" w:hAnsi="Arial" w:cs="Arial"/>
                <w:sz w:val="24"/>
                <w:szCs w:val="24"/>
              </w:rPr>
              <w:br/>
              <w:t>Ковром шелковым стелется,</w:t>
            </w:r>
            <w:r w:rsidRPr="005B79CB">
              <w:rPr>
                <w:rFonts w:ascii="Arial" w:eastAsia="Times New Roman" w:hAnsi="Arial" w:cs="Arial"/>
                <w:sz w:val="24"/>
                <w:szCs w:val="24"/>
              </w:rPr>
              <w:br/>
              <w:t>Но больно холодна.</w:t>
            </w:r>
            <w:r w:rsidRPr="005B79CB">
              <w:rPr>
                <w:rFonts w:ascii="Arial" w:eastAsia="Times New Roman" w:hAnsi="Arial" w:cs="Arial"/>
                <w:sz w:val="24"/>
                <w:szCs w:val="24"/>
              </w:rPr>
              <w:br/>
              <w:t>Воробышки игривые,</w:t>
            </w:r>
            <w:r w:rsidRPr="005B79CB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Как </w:t>
            </w:r>
            <w:r w:rsidRPr="005B79CB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детки </w:t>
            </w:r>
            <w:r w:rsidR="000F297D">
              <w:rPr>
                <w:rFonts w:ascii="Arial" w:eastAsia="Times New Roman" w:hAnsi="Arial" w:cs="Arial"/>
                <w:sz w:val="24"/>
                <w:szCs w:val="24"/>
              </w:rPr>
              <w:t>сиротливые,</w:t>
            </w:r>
            <w:r w:rsidR="000F297D">
              <w:rPr>
                <w:rFonts w:ascii="Arial" w:eastAsia="Times New Roman" w:hAnsi="Arial" w:cs="Arial"/>
                <w:sz w:val="24"/>
                <w:szCs w:val="24"/>
              </w:rPr>
              <w:br/>
              <w:t>Прижались у окна.</w:t>
            </w:r>
          </w:p>
        </w:tc>
        <w:tc>
          <w:tcPr>
            <w:tcW w:w="5353" w:type="dxa"/>
          </w:tcPr>
          <w:p w:rsidR="005B79CB" w:rsidRPr="005B79CB" w:rsidRDefault="005B79CB" w:rsidP="005B79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t>8 марта - праздник мам.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Тук-тук - стучится в </w:t>
            </w:r>
            <w:r w:rsidRPr="005B79CB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двери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t xml:space="preserve"> к нам.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  <w:t>Он только в тот приходит дом,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Где помогают </w:t>
            </w:r>
            <w:r w:rsidRPr="005B79CB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маме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  <w:t>Мы пол для мамы подметем,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  <w:t>На стол накроем сами.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  <w:t>Поможем ей сварить обед,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  <w:t>Мы с ней споем, станцуем.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  <w:t>Мы краскою ее портрет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В подарок </w:t>
            </w:r>
            <w:r w:rsidRPr="005B79CB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нарисуем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37"/>
        <w:gridCol w:w="4918"/>
      </w:tblGrid>
      <w:tr w:rsidR="005B79CB" w:rsidRPr="005B79CB" w:rsidTr="005B79CB">
        <w:tc>
          <w:tcPr>
            <w:tcW w:w="10705" w:type="dxa"/>
            <w:gridSpan w:val="2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К-42.</w:t>
            </w:r>
          </w:p>
          <w:p w:rsidR="005B79CB" w:rsidRPr="005B79CB" w:rsidRDefault="005B79CB" w:rsidP="005B79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стихотворения подходящие по смыслу слова:</w:t>
            </w:r>
          </w:p>
        </w:tc>
      </w:tr>
      <w:tr w:rsidR="005B79CB" w:rsidRPr="005B79CB" w:rsidTr="005B79CB">
        <w:tc>
          <w:tcPr>
            <w:tcW w:w="5352" w:type="dxa"/>
          </w:tcPr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Мама! глянь-ка из окошка - 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Знать, вчера недаром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кошка 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Умывала нос: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Грязи нет, весь двор одело, 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Посветлело, побелело -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Видно, есть мороз.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>Не колючий, светло-синий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По ветвям развешен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иней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Погляди хоть ты!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Словно кто-то тороватый </w:t>
            </w:r>
          </w:p>
          <w:p w:rsidR="005B79CB" w:rsidRPr="005B79CB" w:rsidRDefault="005B79CB" w:rsidP="005B79C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Свежей, белой, пухлой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ватой </w:t>
            </w:r>
          </w:p>
          <w:p w:rsidR="005B79CB" w:rsidRPr="005B79CB" w:rsidRDefault="000F297D" w:rsidP="000F2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Все убрал кусты.  </w:t>
            </w:r>
          </w:p>
        </w:tc>
        <w:tc>
          <w:tcPr>
            <w:tcW w:w="5353" w:type="dxa"/>
          </w:tcPr>
          <w:p w:rsidR="005B79CB" w:rsidRPr="005B79CB" w:rsidRDefault="005B79CB" w:rsidP="005B79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t>В горшочек посажу росток,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  <w:t>Поставлю на окне.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Скорей, </w:t>
            </w:r>
            <w:r w:rsidRPr="005B79CB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росток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  <w:t>Раскрой цветок -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  <w:t>Он очень нужен мне.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Когда же по календарю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  <w:t>Весны настанет срок,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5B79CB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Восьмого 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t>марта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  <w:t>Подарю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Я маме свой </w:t>
            </w:r>
            <w:r w:rsidRPr="005B79CB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цветок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t xml:space="preserve">! 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</w:tbl>
    <w:p w:rsid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6AA6" w:rsidRPr="005B79CB" w:rsidRDefault="00BA6AA6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01"/>
        <w:gridCol w:w="4954"/>
      </w:tblGrid>
      <w:tr w:rsidR="005B79CB" w:rsidRPr="005B79CB" w:rsidTr="005B79CB">
        <w:tc>
          <w:tcPr>
            <w:tcW w:w="10705" w:type="dxa"/>
            <w:gridSpan w:val="2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К-43.</w:t>
            </w:r>
          </w:p>
          <w:p w:rsidR="005B79CB" w:rsidRPr="005B79CB" w:rsidRDefault="005B79CB" w:rsidP="005B79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стихотворения подходящие по смыслу слова:</w:t>
            </w:r>
          </w:p>
        </w:tc>
      </w:tr>
      <w:tr w:rsidR="005B79CB" w:rsidRPr="005B79CB" w:rsidTr="005B79CB">
        <w:tc>
          <w:tcPr>
            <w:tcW w:w="5352" w:type="dxa"/>
          </w:tcPr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>В декабре, в декабре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Все деревья в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серебре</w:t>
            </w:r>
            <w:r w:rsidRPr="005B79C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Нашу речку, словно в сказке,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За ночь вымостил мороз,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lastRenderedPageBreak/>
              <w:t xml:space="preserve"> Обновил коньки,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салазки</w:t>
            </w:r>
            <w:r w:rsidRPr="005B79C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Елку из лесу привез.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Елка плакала сначала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От домашнего тепла,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Утром плакать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перестала</w:t>
            </w:r>
            <w:r w:rsidRPr="005B79C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B79CB" w:rsidRPr="000F297D" w:rsidRDefault="005B79CB" w:rsidP="000F297D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Задышала, ожила.</w:t>
            </w:r>
          </w:p>
        </w:tc>
        <w:tc>
          <w:tcPr>
            <w:tcW w:w="5353" w:type="dxa"/>
          </w:tcPr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День </w:t>
            </w:r>
            <w:r w:rsidRPr="005B79CB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весенний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  <w:t>Не морозный,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  <w:t>День веселый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  <w:t>И сюрпризный -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Это мамин </w:t>
            </w:r>
            <w:r w:rsidRPr="005B79CB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день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t xml:space="preserve">! 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  <w:t>День безоблачный,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  <w:t>Не снежный,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5B79CB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День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t xml:space="preserve"> взволнованный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  <w:t>И нежный -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Это мамин день! 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16"/>
        <w:gridCol w:w="4939"/>
      </w:tblGrid>
      <w:tr w:rsidR="005B79CB" w:rsidRPr="005B79CB" w:rsidTr="005B79CB">
        <w:tc>
          <w:tcPr>
            <w:tcW w:w="10705" w:type="dxa"/>
            <w:gridSpan w:val="2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К-44.</w:t>
            </w:r>
          </w:p>
          <w:p w:rsidR="005B79CB" w:rsidRPr="005B79CB" w:rsidRDefault="005B79CB" w:rsidP="005B79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стихотворения подходящие по смыслу слова:</w:t>
            </w:r>
          </w:p>
        </w:tc>
      </w:tr>
      <w:tr w:rsidR="005B79CB" w:rsidRPr="005B79CB" w:rsidTr="005B79CB">
        <w:tc>
          <w:tcPr>
            <w:tcW w:w="5352" w:type="dxa"/>
          </w:tcPr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>Снег кружится,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Снег ложится -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Снег! Снег! Снег!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Рады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снегу </w:t>
            </w:r>
            <w:r w:rsidRPr="005B79CB">
              <w:rPr>
                <w:rFonts w:ascii="Arial" w:hAnsi="Arial" w:cs="Arial"/>
                <w:sz w:val="24"/>
                <w:szCs w:val="24"/>
              </w:rPr>
              <w:t>зверь и птица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И, конечно, человек!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Рады серые синички: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На морозе мерзнут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птички</w:t>
            </w:r>
            <w:r w:rsidRPr="005B79C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Выпал снег - упал мороз!</w:t>
            </w:r>
          </w:p>
          <w:p w:rsidR="005B79CB" w:rsidRPr="000F297D" w:rsidRDefault="005B79CB" w:rsidP="000F297D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Кошка снегом моет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нос</w:t>
            </w:r>
            <w:r w:rsidRPr="005B79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53" w:type="dxa"/>
          </w:tcPr>
          <w:p w:rsidR="005B79CB" w:rsidRPr="005B79CB" w:rsidRDefault="005B79CB" w:rsidP="005B79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t>Весна шагает по дворам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  <w:t>В лучах тепла и света.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  <w:t>Сегодня праздник наших мам.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  <w:t>И нам приятно это.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Наш дружный </w:t>
            </w:r>
            <w:r w:rsidRPr="005B79CB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класс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поздравить рад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Всех </w:t>
            </w:r>
            <w:r w:rsidRPr="005B79CB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мам 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t>на всей планете.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  <w:t>"Спасибо!" – мамам говорят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И взрослые и </w:t>
            </w:r>
            <w:r w:rsidRPr="005B79CB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дети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22"/>
        <w:gridCol w:w="4933"/>
      </w:tblGrid>
      <w:tr w:rsidR="005B79CB" w:rsidRPr="005B79CB" w:rsidTr="005B79CB">
        <w:tc>
          <w:tcPr>
            <w:tcW w:w="10705" w:type="dxa"/>
            <w:gridSpan w:val="2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К-45.</w:t>
            </w:r>
          </w:p>
          <w:p w:rsidR="005B79CB" w:rsidRPr="005B79CB" w:rsidRDefault="005B79CB" w:rsidP="005B79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стихотворения подходящие по смыслу слова:</w:t>
            </w:r>
          </w:p>
        </w:tc>
      </w:tr>
      <w:tr w:rsidR="005B79CB" w:rsidRPr="005B79CB" w:rsidTr="005B79CB">
        <w:tc>
          <w:tcPr>
            <w:tcW w:w="5352" w:type="dxa"/>
          </w:tcPr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>Чародейкою Зимою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Околдован, лес стоит,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И под снежной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бахромою</w:t>
            </w:r>
            <w:r w:rsidRPr="005B79C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Неподвижною, немою,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Чудной жизнью он блестит.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И стоит он, околдован,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Не мертвец и не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живой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Сном волшебным очарован,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Весь опутан, весь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окован</w:t>
            </w:r>
          </w:p>
          <w:p w:rsidR="005B79CB" w:rsidRPr="000F297D" w:rsidRDefault="005B79CB" w:rsidP="000F297D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Лёгкой цеп</w:t>
            </w:r>
            <w:r w:rsidR="000F297D">
              <w:rPr>
                <w:rFonts w:ascii="Arial" w:hAnsi="Arial" w:cs="Arial"/>
                <w:sz w:val="24"/>
                <w:szCs w:val="24"/>
              </w:rPr>
              <w:t>ью пуховой...</w:t>
            </w:r>
          </w:p>
        </w:tc>
        <w:tc>
          <w:tcPr>
            <w:tcW w:w="5353" w:type="dxa"/>
          </w:tcPr>
          <w:p w:rsidR="005B79CB" w:rsidRPr="005B79CB" w:rsidRDefault="005B79CB" w:rsidP="005B79CB">
            <w:pPr>
              <w:pStyle w:val="a3"/>
              <w:spacing w:before="0" w:beforeAutospacing="0" w:after="0"/>
              <w:rPr>
                <w:rFonts w:ascii="Arial" w:hAnsi="Arial" w:cs="Arial"/>
                <w:color w:val="000000"/>
              </w:rPr>
            </w:pPr>
          </w:p>
          <w:p w:rsidR="005B79CB" w:rsidRPr="005B79CB" w:rsidRDefault="005B79CB" w:rsidP="005B79CB">
            <w:pPr>
              <w:pStyle w:val="a3"/>
              <w:spacing w:before="0" w:beforeAutospacing="0" w:after="0"/>
              <w:rPr>
                <w:rFonts w:ascii="Arial" w:hAnsi="Arial" w:cs="Arial"/>
                <w:b/>
                <w:u w:val="single"/>
              </w:rPr>
            </w:pPr>
            <w:r w:rsidRPr="005B79CB">
              <w:rPr>
                <w:rFonts w:ascii="Arial" w:hAnsi="Arial" w:cs="Arial"/>
                <w:color w:val="000000"/>
              </w:rPr>
              <w:t>Пришла волшебница-весна,</w:t>
            </w:r>
          </w:p>
          <w:p w:rsidR="005B79CB" w:rsidRPr="005B79CB" w:rsidRDefault="005B79CB" w:rsidP="005B79CB">
            <w:pPr>
              <w:pStyle w:val="a3"/>
              <w:spacing w:before="0" w:beforeAutospacing="0" w:after="0"/>
              <w:rPr>
                <w:rFonts w:ascii="Arial" w:hAnsi="Arial" w:cs="Arial"/>
                <w:b/>
                <w:u w:val="single"/>
              </w:rPr>
            </w:pPr>
            <w:r w:rsidRPr="005B79CB">
              <w:rPr>
                <w:rFonts w:ascii="Arial" w:hAnsi="Arial" w:cs="Arial"/>
                <w:color w:val="000000"/>
              </w:rPr>
              <w:t xml:space="preserve">Нам дарит женский </w:t>
            </w:r>
            <w:r w:rsidRPr="005B79CB">
              <w:rPr>
                <w:rFonts w:ascii="Arial" w:hAnsi="Arial" w:cs="Arial"/>
                <w:b/>
                <w:color w:val="000000"/>
                <w:u w:val="single"/>
              </w:rPr>
              <w:t>день</w:t>
            </w:r>
            <w:r w:rsidRPr="005B79CB">
              <w:rPr>
                <w:rFonts w:ascii="Arial" w:hAnsi="Arial" w:cs="Arial"/>
                <w:color w:val="000000"/>
              </w:rPr>
              <w:t xml:space="preserve"> она!</w:t>
            </w:r>
          </w:p>
          <w:p w:rsidR="005B79CB" w:rsidRPr="005B79CB" w:rsidRDefault="005B79CB" w:rsidP="005B79CB">
            <w:pPr>
              <w:pStyle w:val="a3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5B79CB">
              <w:rPr>
                <w:rFonts w:ascii="Arial" w:hAnsi="Arial" w:cs="Arial"/>
                <w:color w:val="000000"/>
              </w:rPr>
              <w:t>Сегодня даже папа пол</w:t>
            </w:r>
          </w:p>
          <w:p w:rsidR="005B79CB" w:rsidRPr="005B79CB" w:rsidRDefault="005B79CB" w:rsidP="005B79CB">
            <w:pPr>
              <w:pStyle w:val="a3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5B79CB">
              <w:rPr>
                <w:rFonts w:ascii="Arial" w:hAnsi="Arial" w:cs="Arial"/>
                <w:color w:val="000000"/>
              </w:rPr>
              <w:t xml:space="preserve">С утра метелкою </w:t>
            </w:r>
            <w:r w:rsidRPr="005B79CB">
              <w:rPr>
                <w:rFonts w:ascii="Arial" w:hAnsi="Arial" w:cs="Arial"/>
                <w:b/>
                <w:color w:val="000000"/>
                <w:u w:val="single"/>
              </w:rPr>
              <w:t>подмел</w:t>
            </w:r>
            <w:r w:rsidRPr="005B79CB">
              <w:rPr>
                <w:rFonts w:ascii="Arial" w:hAnsi="Arial" w:cs="Arial"/>
                <w:color w:val="000000"/>
              </w:rPr>
              <w:t>,</w:t>
            </w:r>
          </w:p>
          <w:p w:rsidR="005B79CB" w:rsidRPr="005B79CB" w:rsidRDefault="005B79CB" w:rsidP="005B79CB">
            <w:pPr>
              <w:pStyle w:val="a3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5B79CB">
              <w:rPr>
                <w:rFonts w:ascii="Arial" w:hAnsi="Arial" w:cs="Arial"/>
                <w:color w:val="000000"/>
              </w:rPr>
              <w:t>Пропылесосил, суп сварил,</w:t>
            </w:r>
          </w:p>
          <w:p w:rsidR="005B79CB" w:rsidRPr="005B79CB" w:rsidRDefault="005B79CB" w:rsidP="005B79CB">
            <w:pPr>
              <w:pStyle w:val="a3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5B79CB">
              <w:rPr>
                <w:rFonts w:ascii="Arial" w:hAnsi="Arial" w:cs="Arial"/>
                <w:color w:val="000000"/>
              </w:rPr>
              <w:t>Подарок маме подарил,</w:t>
            </w:r>
          </w:p>
          <w:p w:rsidR="005B79CB" w:rsidRPr="005B79CB" w:rsidRDefault="005B79CB" w:rsidP="005B79CB">
            <w:pPr>
              <w:pStyle w:val="a3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5B79CB">
              <w:rPr>
                <w:rFonts w:ascii="Arial" w:hAnsi="Arial" w:cs="Arial"/>
                <w:color w:val="000000"/>
              </w:rPr>
              <w:t>Конечно, мамин суп вкусней,</w:t>
            </w:r>
          </w:p>
          <w:p w:rsidR="005B79CB" w:rsidRPr="005B79CB" w:rsidRDefault="005B79CB" w:rsidP="005B79CB">
            <w:pPr>
              <w:pStyle w:val="a3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5B79CB">
              <w:rPr>
                <w:rFonts w:ascii="Arial" w:hAnsi="Arial" w:cs="Arial"/>
                <w:color w:val="000000"/>
              </w:rPr>
              <w:t>Но выходной мы дали ей!</w:t>
            </w:r>
          </w:p>
          <w:p w:rsidR="005B79CB" w:rsidRPr="005B79CB" w:rsidRDefault="005B79CB" w:rsidP="005B79CB">
            <w:pPr>
              <w:pStyle w:val="a3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5B79CB">
              <w:rPr>
                <w:rFonts w:ascii="Arial" w:hAnsi="Arial" w:cs="Arial"/>
                <w:color w:val="000000"/>
              </w:rPr>
              <w:t>Нам маме помогать не лень!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t xml:space="preserve">8 марта – </w:t>
            </w:r>
            <w:r w:rsidRPr="005B79CB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мамин</w:t>
            </w:r>
            <w:r w:rsidRPr="005B79CB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день!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25"/>
        <w:gridCol w:w="4930"/>
      </w:tblGrid>
      <w:tr w:rsidR="005B79CB" w:rsidRPr="005B79CB" w:rsidTr="005B79CB">
        <w:tc>
          <w:tcPr>
            <w:tcW w:w="10705" w:type="dxa"/>
            <w:gridSpan w:val="2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К-46.</w:t>
            </w:r>
          </w:p>
          <w:p w:rsidR="005B79CB" w:rsidRPr="005B79CB" w:rsidRDefault="005B79CB" w:rsidP="005B79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стихотворения подходящие по смыслу слова:</w:t>
            </w:r>
          </w:p>
        </w:tc>
      </w:tr>
      <w:tr w:rsidR="005B79CB" w:rsidRPr="005B79CB" w:rsidTr="005B79CB">
        <w:tc>
          <w:tcPr>
            <w:tcW w:w="5352" w:type="dxa"/>
          </w:tcPr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Снежок порхает,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кружится</w:t>
            </w:r>
            <w:r w:rsidRPr="005B79C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На улице бело.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И превратились лужицы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В холодное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стекло</w:t>
            </w:r>
            <w:r w:rsidRPr="005B79C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Где летом пели зяблики,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Сегодня - посмотри! -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Как розовые яблоки,</w:t>
            </w:r>
          </w:p>
          <w:p w:rsidR="005B79CB" w:rsidRPr="000F297D" w:rsidRDefault="005B79CB" w:rsidP="000F297D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На ветках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снегири</w:t>
            </w:r>
            <w:r w:rsidR="000F297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53" w:type="dxa"/>
          </w:tcPr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Солнце скрылось за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горою</w:t>
            </w:r>
            <w:r w:rsidRPr="005B79C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>Затуманились речные перекаты,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>А дорогою степною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Шли с войны домой советские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солдаты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>От жары, от злого зноя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Гимнастерки на плечах </w:t>
            </w:r>
            <w:proofErr w:type="spellStart"/>
            <w:r w:rsidRPr="005B79CB">
              <w:rPr>
                <w:rFonts w:ascii="Arial" w:hAnsi="Arial" w:cs="Arial"/>
                <w:sz w:val="24"/>
                <w:szCs w:val="24"/>
              </w:rPr>
              <w:t>повыгорали</w:t>
            </w:r>
            <w:proofErr w:type="spellEnd"/>
            <w:r w:rsidRPr="005B79C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>Свое знамя боевое</w:t>
            </w:r>
          </w:p>
          <w:p w:rsidR="005B79CB" w:rsidRPr="005B79CB" w:rsidRDefault="005B79CB" w:rsidP="000F297D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врагов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солдаты сердцем заслоняли.                               </w:t>
            </w:r>
          </w:p>
        </w:tc>
      </w:tr>
    </w:tbl>
    <w:p w:rsid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6AA6" w:rsidRDefault="00BA6AA6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6AA6" w:rsidRPr="005B79CB" w:rsidRDefault="00BA6AA6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48"/>
        <w:gridCol w:w="4907"/>
      </w:tblGrid>
      <w:tr w:rsidR="005B79CB" w:rsidRPr="005B79CB" w:rsidTr="005B79CB">
        <w:tc>
          <w:tcPr>
            <w:tcW w:w="10705" w:type="dxa"/>
            <w:gridSpan w:val="2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К-47.</w:t>
            </w:r>
          </w:p>
          <w:p w:rsidR="005B79CB" w:rsidRPr="005B79CB" w:rsidRDefault="005B79CB" w:rsidP="005B79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стихотворения подходящие по смыслу слова:</w:t>
            </w:r>
          </w:p>
        </w:tc>
      </w:tr>
      <w:tr w:rsidR="005B79CB" w:rsidRPr="005B79CB" w:rsidTr="005B79CB">
        <w:tc>
          <w:tcPr>
            <w:tcW w:w="5352" w:type="dxa"/>
          </w:tcPr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>Вечор, ты помнишь, вьюга злилась,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На мутном небе мгла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носилась</w:t>
            </w:r>
            <w:r w:rsidRPr="005B79C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Луна, как бледное пятно,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Сквозь тучи мрачные желтела,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lastRenderedPageBreak/>
              <w:t xml:space="preserve"> И ты печальная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сидела</w:t>
            </w:r>
            <w:r w:rsidRPr="005B79C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А нынче… Погляди в окно: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Под голубыми небесами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Великолепными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коврами</w:t>
            </w:r>
            <w:r w:rsidRPr="005B79C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Блестя на солнце.</w:t>
            </w:r>
          </w:p>
          <w:p w:rsidR="005B79CB" w:rsidRPr="00BA6AA6" w:rsidRDefault="005B79CB" w:rsidP="00BA6AA6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Снег лежит;</w:t>
            </w:r>
          </w:p>
        </w:tc>
        <w:tc>
          <w:tcPr>
            <w:tcW w:w="5353" w:type="dxa"/>
          </w:tcPr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lastRenderedPageBreak/>
              <w:t>Скорей, скорей одеться!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>Скорей позвать ребят!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>В честь праздника Победы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Орудия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палят</w:t>
            </w:r>
            <w:r w:rsidRPr="005B79C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lastRenderedPageBreak/>
              <w:t>На улицу, на улицу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Все радостно бегут,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>Кричат "</w:t>
            </w:r>
            <w:proofErr w:type="spellStart"/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Урра</w:t>
            </w:r>
            <w:proofErr w:type="spellEnd"/>
            <w:r w:rsidRPr="005B79CB">
              <w:rPr>
                <w:rFonts w:ascii="Arial" w:hAnsi="Arial" w:cs="Arial"/>
                <w:sz w:val="24"/>
                <w:szCs w:val="24"/>
              </w:rPr>
              <w:t>"!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>Любуются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На праздничный</w:t>
            </w:r>
          </w:p>
          <w:p w:rsidR="005B79CB" w:rsidRPr="005B79CB" w:rsidRDefault="005B79CB" w:rsidP="00BA6AA6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Салют</w:t>
            </w:r>
            <w:r w:rsidRPr="005B79CB">
              <w:rPr>
                <w:rFonts w:ascii="Arial" w:hAnsi="Arial" w:cs="Arial"/>
                <w:sz w:val="24"/>
                <w:szCs w:val="24"/>
              </w:rPr>
              <w:t>!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31"/>
        <w:gridCol w:w="4924"/>
      </w:tblGrid>
      <w:tr w:rsidR="005B79CB" w:rsidRPr="005B79CB" w:rsidTr="005B79CB">
        <w:tc>
          <w:tcPr>
            <w:tcW w:w="10705" w:type="dxa"/>
            <w:gridSpan w:val="2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К-48.</w:t>
            </w:r>
          </w:p>
          <w:p w:rsidR="005B79CB" w:rsidRPr="005B79CB" w:rsidRDefault="005B79CB" w:rsidP="005B79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стихотворения подходящие по смыслу слова:</w:t>
            </w:r>
          </w:p>
        </w:tc>
      </w:tr>
      <w:tr w:rsidR="005B79CB" w:rsidRPr="005B79CB" w:rsidTr="005B79CB">
        <w:tc>
          <w:tcPr>
            <w:tcW w:w="5352" w:type="dxa"/>
          </w:tcPr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>За окошком — вьюга,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За окошком — тьма,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Глядя друг на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друга</w:t>
            </w:r>
            <w:r w:rsidRPr="005B79C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Спят в снегу дома.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А снежинки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кружатся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Все им нипочем! -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В легких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платьях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с кружевцем,</w:t>
            </w:r>
          </w:p>
          <w:p w:rsidR="005B79CB" w:rsidRPr="005B79CB" w:rsidRDefault="005B79CB" w:rsidP="00BA6AA6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С голеньким плечом.</w:t>
            </w:r>
          </w:p>
        </w:tc>
        <w:tc>
          <w:tcPr>
            <w:tcW w:w="5353" w:type="dxa"/>
          </w:tcPr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Отца на фронт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призвали</w:t>
            </w:r>
            <w:r w:rsidRPr="005B79C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>И по такой причине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Я должен жить отныне,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Как следует мужчине. 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Мать вечно на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работе</w:t>
            </w:r>
            <w:r w:rsidRPr="005B79C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>Квартира опустела.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>Но в доме для мужчины</w:t>
            </w:r>
          </w:p>
          <w:p w:rsidR="005B79CB" w:rsidRPr="005B79CB" w:rsidRDefault="005B79CB" w:rsidP="00BA6AA6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Всегда найдётся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дело</w:t>
            </w:r>
            <w:r w:rsidRPr="005B79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39"/>
        <w:gridCol w:w="4916"/>
      </w:tblGrid>
      <w:tr w:rsidR="005B79CB" w:rsidRPr="005B79CB" w:rsidTr="005B79CB">
        <w:tc>
          <w:tcPr>
            <w:tcW w:w="10705" w:type="dxa"/>
            <w:gridSpan w:val="2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К-49.</w:t>
            </w:r>
          </w:p>
          <w:p w:rsidR="005B79CB" w:rsidRPr="005B79CB" w:rsidRDefault="005B79CB" w:rsidP="005B79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стихотворения подходящие по смыслу слова:</w:t>
            </w:r>
          </w:p>
        </w:tc>
      </w:tr>
      <w:tr w:rsidR="005B79CB" w:rsidRPr="005B79CB" w:rsidTr="005B79CB">
        <w:tc>
          <w:tcPr>
            <w:tcW w:w="5352" w:type="dxa"/>
          </w:tcPr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>Разукрасилась зима: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На уборе бахрома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Из прозрачных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льдинок</w:t>
            </w:r>
            <w:r w:rsidRPr="005B79C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Звездочек-снежинок.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Вся в алмазах,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жемчугах</w:t>
            </w:r>
            <w:r w:rsidRPr="005B79C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В разноцветных огоньках,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Льет вокруг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сиянье</w:t>
            </w:r>
            <w:r w:rsidRPr="005B79C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B79CB" w:rsidRPr="000F297D" w:rsidRDefault="005B79CB" w:rsidP="000F297D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Шепчет заклинанье.</w:t>
            </w:r>
          </w:p>
        </w:tc>
        <w:tc>
          <w:tcPr>
            <w:tcW w:w="5353" w:type="dxa"/>
          </w:tcPr>
          <w:p w:rsidR="005B79CB" w:rsidRPr="005B79CB" w:rsidRDefault="005B79CB" w:rsidP="005B79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B79CB">
              <w:rPr>
                <w:rFonts w:ascii="Arial" w:eastAsia="Times New Roman" w:hAnsi="Arial" w:cs="Arial"/>
                <w:sz w:val="24"/>
                <w:szCs w:val="24"/>
              </w:rPr>
              <w:t>И в Берлине, в праздничную дату,</w:t>
            </w:r>
            <w:r w:rsidRPr="005B79CB">
              <w:rPr>
                <w:rFonts w:ascii="Arial" w:eastAsia="Times New Roman" w:hAnsi="Arial" w:cs="Arial"/>
                <w:sz w:val="24"/>
                <w:szCs w:val="24"/>
              </w:rPr>
              <w:br/>
              <w:t>Был воздвигнут, чтоб стоять века,</w:t>
            </w:r>
            <w:r w:rsidRPr="005B79CB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Памятник Советскому </w:t>
            </w:r>
            <w:r w:rsidRPr="005B79CB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солдату</w:t>
            </w:r>
            <w:proofErr w:type="gramStart"/>
            <w:r w:rsidRPr="005B79CB">
              <w:rPr>
                <w:rFonts w:ascii="Arial" w:eastAsia="Times New Roman" w:hAnsi="Arial" w:cs="Arial"/>
                <w:sz w:val="24"/>
                <w:szCs w:val="24"/>
              </w:rPr>
              <w:br/>
              <w:t>С</w:t>
            </w:r>
            <w:proofErr w:type="gramEnd"/>
            <w:r w:rsidRPr="005B79CB">
              <w:rPr>
                <w:rFonts w:ascii="Arial" w:eastAsia="Times New Roman" w:hAnsi="Arial" w:cs="Arial"/>
                <w:sz w:val="24"/>
                <w:szCs w:val="24"/>
              </w:rPr>
              <w:t xml:space="preserve"> девочкой спасенной на руках. </w:t>
            </w:r>
          </w:p>
          <w:p w:rsidR="005B79CB" w:rsidRPr="000F297D" w:rsidRDefault="005B79CB" w:rsidP="005B79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B79CB">
              <w:rPr>
                <w:rFonts w:ascii="Arial" w:eastAsia="Times New Roman" w:hAnsi="Arial" w:cs="Arial"/>
                <w:sz w:val="24"/>
                <w:szCs w:val="24"/>
              </w:rPr>
              <w:t>Он стоит, как символ нашей славы,</w:t>
            </w:r>
            <w:r w:rsidRPr="005B79CB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Как маяк, светящийся во </w:t>
            </w:r>
            <w:r w:rsidRPr="005B79CB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мгле</w:t>
            </w:r>
            <w:r w:rsidRPr="005B79CB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B79CB">
              <w:rPr>
                <w:rFonts w:ascii="Arial" w:eastAsia="Times New Roman" w:hAnsi="Arial" w:cs="Arial"/>
                <w:sz w:val="24"/>
                <w:szCs w:val="24"/>
              </w:rPr>
              <w:br/>
              <w:t>Это он, солдат моей державы,</w:t>
            </w:r>
            <w:r w:rsidRPr="005B79CB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Охраняет мир на всей </w:t>
            </w:r>
            <w:r w:rsidRPr="005B79CB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земле</w:t>
            </w:r>
            <w:r w:rsidRPr="005B79CB">
              <w:rPr>
                <w:rFonts w:ascii="Arial" w:eastAsia="Times New Roman" w:hAnsi="Arial" w:cs="Arial"/>
                <w:sz w:val="24"/>
                <w:szCs w:val="24"/>
              </w:rPr>
              <w:t xml:space="preserve">.                                         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19"/>
        <w:gridCol w:w="4536"/>
      </w:tblGrid>
      <w:tr w:rsidR="005B79CB" w:rsidRPr="005B79CB" w:rsidTr="005B79CB">
        <w:tc>
          <w:tcPr>
            <w:tcW w:w="10705" w:type="dxa"/>
            <w:gridSpan w:val="2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К-50.</w:t>
            </w:r>
          </w:p>
          <w:p w:rsidR="005B79CB" w:rsidRPr="005B79CB" w:rsidRDefault="005B79CB" w:rsidP="005B79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стихотворения подходящие по смыслу слова:</w:t>
            </w:r>
          </w:p>
        </w:tc>
      </w:tr>
      <w:tr w:rsidR="005B79CB" w:rsidRPr="005B79CB" w:rsidTr="005B79CB">
        <w:tc>
          <w:tcPr>
            <w:tcW w:w="5778" w:type="dxa"/>
          </w:tcPr>
          <w:p w:rsidR="005B79CB" w:rsidRPr="005B79CB" w:rsidRDefault="005B79CB" w:rsidP="005B79CB">
            <w:pPr>
              <w:pStyle w:val="a3"/>
              <w:shd w:val="clear" w:color="auto" w:fill="FFFFFF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5B79CB">
              <w:rPr>
                <w:rFonts w:ascii="Arial" w:hAnsi="Arial" w:cs="Arial"/>
                <w:color w:val="000000"/>
              </w:rPr>
              <w:t>Белый снег, пушистый в воздухе кружится</w:t>
            </w:r>
          </w:p>
          <w:p w:rsidR="005B79CB" w:rsidRPr="005B79CB" w:rsidRDefault="005B79CB" w:rsidP="005B79CB">
            <w:pPr>
              <w:pStyle w:val="a3"/>
              <w:shd w:val="clear" w:color="auto" w:fill="FFFFFF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5B79CB">
              <w:rPr>
                <w:rFonts w:ascii="Arial" w:hAnsi="Arial" w:cs="Arial"/>
                <w:color w:val="000000"/>
              </w:rPr>
              <w:t xml:space="preserve">И на землю тихо падает, </w:t>
            </w:r>
            <w:r w:rsidRPr="005B79CB">
              <w:rPr>
                <w:rFonts w:ascii="Arial" w:hAnsi="Arial" w:cs="Arial"/>
                <w:b/>
                <w:color w:val="000000"/>
                <w:u w:val="single"/>
              </w:rPr>
              <w:t>ложится</w:t>
            </w:r>
            <w:r w:rsidRPr="005B79CB">
              <w:rPr>
                <w:rFonts w:ascii="Arial" w:hAnsi="Arial" w:cs="Arial"/>
                <w:color w:val="000000"/>
              </w:rPr>
              <w:t>.</w:t>
            </w:r>
          </w:p>
          <w:p w:rsidR="005B79CB" w:rsidRPr="005B79CB" w:rsidRDefault="005B79CB" w:rsidP="005B79CB">
            <w:pPr>
              <w:pStyle w:val="a3"/>
              <w:shd w:val="clear" w:color="auto" w:fill="FFFFFF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5B79CB">
              <w:rPr>
                <w:rFonts w:ascii="Arial" w:hAnsi="Arial" w:cs="Arial"/>
                <w:color w:val="000000"/>
              </w:rPr>
              <w:t>И под утро снегом поле побелело,</w:t>
            </w:r>
          </w:p>
          <w:p w:rsidR="005B79CB" w:rsidRPr="005B79CB" w:rsidRDefault="005B79CB" w:rsidP="005B79CB">
            <w:pPr>
              <w:pStyle w:val="a3"/>
              <w:shd w:val="clear" w:color="auto" w:fill="FFFFFF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5B79CB">
              <w:rPr>
                <w:rFonts w:ascii="Arial" w:hAnsi="Arial" w:cs="Arial"/>
                <w:color w:val="000000"/>
              </w:rPr>
              <w:t xml:space="preserve">Точно пеленою всё его </w:t>
            </w:r>
            <w:r w:rsidRPr="005B79CB">
              <w:rPr>
                <w:rFonts w:ascii="Arial" w:hAnsi="Arial" w:cs="Arial"/>
                <w:b/>
                <w:color w:val="000000"/>
                <w:u w:val="single"/>
              </w:rPr>
              <w:t>одело</w:t>
            </w:r>
            <w:r w:rsidRPr="005B79CB">
              <w:rPr>
                <w:rFonts w:ascii="Arial" w:hAnsi="Arial" w:cs="Arial"/>
                <w:color w:val="000000"/>
              </w:rPr>
              <w:t>.</w:t>
            </w:r>
          </w:p>
          <w:p w:rsidR="005B79CB" w:rsidRPr="005B79CB" w:rsidRDefault="005B79CB" w:rsidP="005B79CB">
            <w:pPr>
              <w:pStyle w:val="a3"/>
              <w:shd w:val="clear" w:color="auto" w:fill="FFFFFF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5B79CB">
              <w:rPr>
                <w:rFonts w:ascii="Arial" w:hAnsi="Arial" w:cs="Arial"/>
                <w:color w:val="000000"/>
              </w:rPr>
              <w:t>Тёмный лес что шапкой принакрылся чудной</w:t>
            </w:r>
          </w:p>
          <w:p w:rsidR="005B79CB" w:rsidRPr="005B79CB" w:rsidRDefault="005B79CB" w:rsidP="005B79CB">
            <w:pPr>
              <w:pStyle w:val="a3"/>
              <w:shd w:val="clear" w:color="auto" w:fill="FFFFFF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5B79CB">
              <w:rPr>
                <w:rFonts w:ascii="Arial" w:hAnsi="Arial" w:cs="Arial"/>
                <w:color w:val="000000"/>
              </w:rPr>
              <w:t>И заснул под нею крепко, непробудно...</w:t>
            </w:r>
          </w:p>
          <w:p w:rsidR="005B79CB" w:rsidRPr="005B79CB" w:rsidRDefault="005B79CB" w:rsidP="005B79CB">
            <w:pPr>
              <w:pStyle w:val="a3"/>
              <w:shd w:val="clear" w:color="auto" w:fill="FFFFFF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5B79CB">
              <w:rPr>
                <w:rFonts w:ascii="Arial" w:hAnsi="Arial" w:cs="Arial"/>
                <w:color w:val="000000"/>
              </w:rPr>
              <w:t xml:space="preserve">Божьи дни коротки, солнце светит </w:t>
            </w:r>
            <w:r w:rsidRPr="005B79CB">
              <w:rPr>
                <w:rFonts w:ascii="Arial" w:hAnsi="Arial" w:cs="Arial"/>
                <w:b/>
                <w:color w:val="000000"/>
                <w:u w:val="single"/>
              </w:rPr>
              <w:t>мало</w:t>
            </w:r>
            <w:r w:rsidRPr="005B79CB">
              <w:rPr>
                <w:rFonts w:ascii="Arial" w:hAnsi="Arial" w:cs="Arial"/>
                <w:color w:val="000000"/>
              </w:rPr>
              <w:t>,</w:t>
            </w:r>
          </w:p>
          <w:p w:rsidR="005B79CB" w:rsidRPr="000F297D" w:rsidRDefault="005B79CB" w:rsidP="000F297D">
            <w:pPr>
              <w:pStyle w:val="a3"/>
              <w:shd w:val="clear" w:color="auto" w:fill="FFFFFF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5B79CB">
              <w:rPr>
                <w:rFonts w:ascii="Arial" w:hAnsi="Arial" w:cs="Arial"/>
                <w:color w:val="000000"/>
              </w:rPr>
              <w:t>Вот пришли морозцы — и зима настала.</w:t>
            </w:r>
          </w:p>
        </w:tc>
        <w:tc>
          <w:tcPr>
            <w:tcW w:w="4927" w:type="dxa"/>
          </w:tcPr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>Ещё тогда нас не было на свете,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Когда гремел салют из края в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край</w:t>
            </w:r>
            <w:r w:rsidRPr="005B79C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>Солдаты, подарили вы планете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Великий Май, победный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Май</w:t>
            </w:r>
            <w:r w:rsidRPr="005B79CB">
              <w:rPr>
                <w:rFonts w:ascii="Arial" w:hAnsi="Arial" w:cs="Arial"/>
                <w:sz w:val="24"/>
                <w:szCs w:val="24"/>
              </w:rPr>
              <w:t>!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>Ещё тогда нас не было на свете,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>Когда в военной буре огневой,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>Судьбу решая будущих столетий,</w:t>
            </w:r>
          </w:p>
          <w:p w:rsidR="005B79CB" w:rsidRPr="005B79CB" w:rsidRDefault="005B79CB" w:rsidP="000F297D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Вы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бой </w:t>
            </w:r>
            <w:r w:rsidRPr="005B79CB">
              <w:rPr>
                <w:rFonts w:ascii="Arial" w:hAnsi="Arial" w:cs="Arial"/>
                <w:sz w:val="24"/>
                <w:szCs w:val="24"/>
              </w:rPr>
              <w:t>вели, священный бой!</w:t>
            </w:r>
          </w:p>
        </w:tc>
      </w:tr>
    </w:tbl>
    <w:p w:rsidR="00BA6AA6" w:rsidRDefault="00BA6AA6" w:rsidP="00BA6AA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B79CB" w:rsidRPr="005B79CB" w:rsidRDefault="000F297D" w:rsidP="00BA6A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</w:t>
      </w:r>
      <w:r w:rsidR="005B79CB" w:rsidRPr="005B79CB">
        <w:rPr>
          <w:rFonts w:ascii="Arial" w:hAnsi="Arial" w:cs="Arial"/>
          <w:b/>
          <w:sz w:val="24"/>
          <w:szCs w:val="24"/>
        </w:rPr>
        <w:t>адания с региональным компонентом(об Олёкминском районе РС(Я))</w:t>
      </w: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К-51.</w:t>
            </w:r>
          </w:p>
          <w:p w:rsidR="005B79CB" w:rsidRPr="005B79CB" w:rsidRDefault="005B79CB" w:rsidP="000F29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</w:t>
            </w:r>
            <w:r w:rsidR="000F297D">
              <w:rPr>
                <w:rFonts w:ascii="Arial" w:hAnsi="Arial" w:cs="Arial"/>
                <w:b/>
                <w:sz w:val="24"/>
                <w:szCs w:val="24"/>
              </w:rPr>
              <w:t>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Наш Олёкминский район – один из самых больших по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площади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территории районов Якутии и занимает в ней по этому показателю 4 место. В народе наш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район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называют иногда «Якутской Украиной», так как тёплый период со среднесуточными температурами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воздуха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выше 10̊ С, когда могут расти и развиваться растения, здесь составляют почти 100 дней.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К-52.</w:t>
            </w:r>
          </w:p>
          <w:p w:rsidR="005B79CB" w:rsidRPr="000F297D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   Олёкма (так наш район для краткости называют в народе) щедра природой: бескрайней тайгой, богатой пушным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зверем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и другими дарами леса, плодородными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землями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и уникальными месторождениями полезных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ископаемых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Ослепительной </w:t>
            </w:r>
            <w:r w:rsidRPr="005B79CB">
              <w:rPr>
                <w:rFonts w:ascii="Arial" w:hAnsi="Arial" w:cs="Arial"/>
                <w:sz w:val="24"/>
                <w:szCs w:val="24"/>
              </w:rPr>
              <w:lastRenderedPageBreak/>
              <w:t xml:space="preserve">красоты стройные, белоствольные рощи могут смениться темнохвойными ельниками, сбегающими по холмам к долинам рек. 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297D" w:rsidRPr="005B79CB" w:rsidRDefault="000F297D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К-53.</w:t>
            </w:r>
          </w:p>
          <w:p w:rsidR="005B79CB" w:rsidRPr="000F297D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0F297D" w:rsidRDefault="005B79CB" w:rsidP="000F297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5B79CB">
              <w:rPr>
                <w:rFonts w:ascii="Arial" w:eastAsia="Times New Roman" w:hAnsi="Arial" w:cs="Arial"/>
                <w:sz w:val="24"/>
                <w:szCs w:val="24"/>
              </w:rPr>
              <w:t xml:space="preserve">        Олёкминский район образован 9 января 1930 года. Он расположен на юго-западе Республики </w:t>
            </w:r>
            <w:r w:rsidRPr="005B79CB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Саха (Якутия)</w:t>
            </w:r>
            <w:r w:rsidRPr="005B79CB">
              <w:rPr>
                <w:rFonts w:ascii="Arial" w:eastAsia="Times New Roman" w:hAnsi="Arial" w:cs="Arial"/>
                <w:sz w:val="24"/>
                <w:szCs w:val="24"/>
              </w:rPr>
              <w:t xml:space="preserve">. Район входит в пятёрку самых крупных муниципальных образований республики по площади территории, занимая четвёртое место. </w:t>
            </w:r>
            <w:r w:rsidRPr="005B79CB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Площадь</w:t>
            </w:r>
            <w:r w:rsidRPr="005B79CB">
              <w:rPr>
                <w:rFonts w:ascii="Arial" w:eastAsia="Times New Roman" w:hAnsi="Arial" w:cs="Arial"/>
                <w:sz w:val="24"/>
                <w:szCs w:val="24"/>
              </w:rPr>
              <w:t xml:space="preserve"> – 161 тыс.кв.км. Административный центр – город Олекминск, который от столицы республики, города </w:t>
            </w:r>
            <w:r w:rsidRPr="005B79CB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Якутска</w:t>
            </w:r>
            <w:r w:rsidRPr="005B79CB">
              <w:rPr>
                <w:rFonts w:ascii="Arial" w:eastAsia="Times New Roman" w:hAnsi="Arial" w:cs="Arial"/>
                <w:sz w:val="24"/>
                <w:szCs w:val="24"/>
              </w:rPr>
              <w:t>, находится на расстоянии: наземным путем – 651 км, водным – 620 км, воздушным – 530 км.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К-54.</w:t>
            </w:r>
          </w:p>
          <w:p w:rsidR="005B79CB" w:rsidRPr="000F297D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  Датой рождения города Олёкминск считается 1635 год, когда казаки поставили крепость на левом берегу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реки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Лена. Поэтому наш город считается одним из старейших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городов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не только нашей республики, но и России. Сегодня Олёкминск – это административный, культурный, промышленный и транспортный центр района, в котором проживает 10,4 тыс.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человек</w:t>
            </w:r>
            <w:r w:rsidRPr="005B79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К-55.</w:t>
            </w:r>
          </w:p>
          <w:p w:rsidR="005B79CB" w:rsidRPr="000F297D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 В состав Олёкминского района входят 23 поселения, в том числе: 2 городских       (г. </w:t>
            </w:r>
            <w:proofErr w:type="spellStart"/>
            <w:r w:rsidRPr="005B79CB">
              <w:rPr>
                <w:rFonts w:ascii="Arial" w:hAnsi="Arial" w:cs="Arial"/>
                <w:sz w:val="24"/>
                <w:szCs w:val="24"/>
              </w:rPr>
              <w:t>Олёкминск</w:t>
            </w:r>
            <w:proofErr w:type="spellEnd"/>
            <w:r w:rsidRPr="005B79CB">
              <w:rPr>
                <w:rFonts w:ascii="Arial" w:hAnsi="Arial" w:cs="Arial"/>
                <w:sz w:val="24"/>
                <w:szCs w:val="24"/>
              </w:rPr>
              <w:t>, п</w:t>
            </w:r>
            <w:proofErr w:type="gramStart"/>
            <w:r w:rsidRPr="005B79CB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5B79CB">
              <w:rPr>
                <w:rFonts w:ascii="Arial" w:hAnsi="Arial" w:cs="Arial"/>
                <w:sz w:val="24"/>
                <w:szCs w:val="24"/>
              </w:rPr>
              <w:t xml:space="preserve">аречный) и 21 сельское поселение, называемое в Якутии «наслег». В 23 поселениях насчитываются 54 населённых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пункта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Четыре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наслега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в районе являются национальными: </w:t>
            </w:r>
            <w:proofErr w:type="spellStart"/>
            <w:r w:rsidRPr="005B79CB">
              <w:rPr>
                <w:rFonts w:ascii="Arial" w:hAnsi="Arial" w:cs="Arial"/>
                <w:sz w:val="24"/>
                <w:szCs w:val="24"/>
              </w:rPr>
              <w:t>Жарханский</w:t>
            </w:r>
            <w:proofErr w:type="spellEnd"/>
            <w:r w:rsidRPr="005B79C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B79CB">
              <w:rPr>
                <w:rFonts w:ascii="Arial" w:hAnsi="Arial" w:cs="Arial"/>
                <w:sz w:val="24"/>
                <w:szCs w:val="24"/>
              </w:rPr>
              <w:t>Чаринский</w:t>
            </w:r>
            <w:proofErr w:type="spellEnd"/>
            <w:r w:rsidRPr="005B79C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B79CB">
              <w:rPr>
                <w:rFonts w:ascii="Arial" w:hAnsi="Arial" w:cs="Arial"/>
                <w:sz w:val="24"/>
                <w:szCs w:val="24"/>
              </w:rPr>
              <w:t>Киндигирский</w:t>
            </w:r>
            <w:proofErr w:type="spellEnd"/>
            <w:r w:rsidRPr="005B79C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B79CB">
              <w:rPr>
                <w:rFonts w:ascii="Arial" w:hAnsi="Arial" w:cs="Arial"/>
                <w:sz w:val="24"/>
                <w:szCs w:val="24"/>
              </w:rPr>
              <w:t>Тянский</w:t>
            </w:r>
            <w:proofErr w:type="spellEnd"/>
            <w:r w:rsidRPr="005B79CB">
              <w:rPr>
                <w:rFonts w:ascii="Arial" w:hAnsi="Arial" w:cs="Arial"/>
                <w:sz w:val="24"/>
                <w:szCs w:val="24"/>
              </w:rPr>
              <w:t xml:space="preserve"> – они находятся в труднодоступных, удалённых от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центра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местах.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К-56.</w:t>
            </w:r>
          </w:p>
          <w:p w:rsidR="005B79CB" w:rsidRPr="000F297D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>Святая Русь, земля Саха,                                 Живи и здравствуй, добрый край,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Один народ, страна одна.                                           Благословен на все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года</w:t>
            </w:r>
            <w:r w:rsidRPr="005B79C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Народы многие здесь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живут</w:t>
            </w:r>
            <w:r w:rsidRPr="005B79CB">
              <w:rPr>
                <w:rFonts w:ascii="Arial" w:hAnsi="Arial" w:cs="Arial"/>
                <w:sz w:val="24"/>
                <w:szCs w:val="24"/>
              </w:rPr>
              <w:t>,                                     Трудом Олёкму прославляй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Просторы предков берегут.                                        Сегодня,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завтра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и навсегда!</w:t>
            </w:r>
          </w:p>
        </w:tc>
      </w:tr>
    </w:tbl>
    <w:p w:rsidR="00BA6AA6" w:rsidRPr="005B79CB" w:rsidRDefault="00BA6AA6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К-57.</w:t>
            </w:r>
          </w:p>
          <w:p w:rsidR="005B79CB" w:rsidRPr="000F297D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Всем в Якутии известна легендарная личность  -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снайпер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Иван Николаевич </w:t>
            </w:r>
            <w:proofErr w:type="spellStart"/>
            <w:r w:rsidRPr="005B79CB">
              <w:rPr>
                <w:rFonts w:ascii="Arial" w:hAnsi="Arial" w:cs="Arial"/>
                <w:sz w:val="24"/>
                <w:szCs w:val="24"/>
              </w:rPr>
              <w:t>Кульбертинов</w:t>
            </w:r>
            <w:proofErr w:type="spellEnd"/>
            <w:r w:rsidRPr="005B79CB">
              <w:rPr>
                <w:rFonts w:ascii="Arial" w:hAnsi="Arial" w:cs="Arial"/>
                <w:sz w:val="24"/>
                <w:szCs w:val="24"/>
              </w:rPr>
              <w:t xml:space="preserve">, который уничтожил около 300 фашистов. Он родился7 ноября 1917 года в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селе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Тяня в семье охотника – оленевода. В 1942 году Иван Николаевич был призван на фронт, а через год стал снайпером. За годы войны наш земляк был награждён разными орденами и медалями. Снайпер </w:t>
            </w:r>
            <w:proofErr w:type="spellStart"/>
            <w:r w:rsidRPr="005B79CB">
              <w:rPr>
                <w:rFonts w:ascii="Arial" w:hAnsi="Arial" w:cs="Arial"/>
                <w:sz w:val="24"/>
                <w:szCs w:val="24"/>
              </w:rPr>
              <w:t>Кульбертинов</w:t>
            </w:r>
            <w:proofErr w:type="spellEnd"/>
            <w:r w:rsidRPr="005B79CB">
              <w:rPr>
                <w:rFonts w:ascii="Arial" w:hAnsi="Arial" w:cs="Arial"/>
                <w:sz w:val="24"/>
                <w:szCs w:val="24"/>
              </w:rPr>
              <w:t xml:space="preserve"> прошёл всю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войну </w:t>
            </w:r>
            <w:r w:rsidRPr="005B79CB">
              <w:rPr>
                <w:rFonts w:ascii="Arial" w:hAnsi="Arial" w:cs="Arial"/>
                <w:sz w:val="24"/>
                <w:szCs w:val="24"/>
              </w:rPr>
              <w:t>от Москвы до Чехословакии. Демобилизовался в мае 1946 года.</w:t>
            </w:r>
          </w:p>
        </w:tc>
      </w:tr>
    </w:tbl>
    <w:p w:rsid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6AA6" w:rsidRDefault="00BA6AA6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6AA6" w:rsidRDefault="00BA6AA6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6AA6" w:rsidRPr="005B79CB" w:rsidRDefault="00BA6AA6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К-58.</w:t>
            </w:r>
          </w:p>
          <w:p w:rsidR="005B79CB" w:rsidRPr="000F297D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Рельеф – это совокупность всех неровностей земной поверхности. Основные его формы – горы и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равнины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, которые бывают разной высоты. Рельеф нашего района разнообразен – это равнины в северной и центральной частях района, горы – в южной части. Самая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высокая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точка поверхности находится на юге, на хребте </w:t>
            </w:r>
            <w:proofErr w:type="spellStart"/>
            <w:r w:rsidRPr="005B79CB">
              <w:rPr>
                <w:rFonts w:ascii="Arial" w:hAnsi="Arial" w:cs="Arial"/>
                <w:sz w:val="24"/>
                <w:szCs w:val="24"/>
              </w:rPr>
              <w:lastRenderedPageBreak/>
              <w:t>Удокан</w:t>
            </w:r>
            <w:proofErr w:type="spellEnd"/>
            <w:r w:rsidRPr="005B79CB">
              <w:rPr>
                <w:rFonts w:ascii="Arial" w:hAnsi="Arial" w:cs="Arial"/>
                <w:sz w:val="24"/>
                <w:szCs w:val="24"/>
              </w:rPr>
              <w:t xml:space="preserve">, и составляет 1958 м. Самая низкая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точка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района расположена на западе района – 113 м.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К-59.</w:t>
            </w:r>
          </w:p>
          <w:p w:rsidR="005B79CB" w:rsidRPr="000F297D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  Олёкминский район богат различными видами полезных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ископаемых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В настоящее время добывают золото, серебро, гипс, диабаз, природные строительные материалы, планируется добывать железную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руду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proofErr w:type="spellStart"/>
            <w:r w:rsidRPr="005B79CB">
              <w:rPr>
                <w:rFonts w:ascii="Arial" w:hAnsi="Arial" w:cs="Arial"/>
                <w:sz w:val="24"/>
                <w:szCs w:val="24"/>
              </w:rPr>
              <w:t>Тарыннахском</w:t>
            </w:r>
            <w:proofErr w:type="spellEnd"/>
            <w:r w:rsidRPr="005B79CB">
              <w:rPr>
                <w:rFonts w:ascii="Arial" w:hAnsi="Arial" w:cs="Arial"/>
                <w:sz w:val="24"/>
                <w:szCs w:val="24"/>
              </w:rPr>
              <w:t xml:space="preserve"> месторождении. На юге района найдены необыкновенные по красоте поделочные и облицовочные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камни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5B79CB">
              <w:rPr>
                <w:rFonts w:ascii="Arial" w:hAnsi="Arial" w:cs="Arial"/>
                <w:sz w:val="24"/>
                <w:szCs w:val="24"/>
              </w:rPr>
              <w:t>чароит</w:t>
            </w:r>
            <w:proofErr w:type="spellEnd"/>
            <w:r w:rsidRPr="005B79C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B79CB">
              <w:rPr>
                <w:rFonts w:ascii="Arial" w:hAnsi="Arial" w:cs="Arial"/>
                <w:sz w:val="24"/>
                <w:szCs w:val="24"/>
              </w:rPr>
              <w:t>дианит</w:t>
            </w:r>
            <w:proofErr w:type="gramStart"/>
            <w:r w:rsidRPr="005B79CB">
              <w:rPr>
                <w:rFonts w:ascii="Arial" w:hAnsi="Arial" w:cs="Arial"/>
                <w:sz w:val="24"/>
                <w:szCs w:val="24"/>
              </w:rPr>
              <w:t>,т</w:t>
            </w:r>
            <w:proofErr w:type="gramEnd"/>
            <w:r w:rsidRPr="005B79CB">
              <w:rPr>
                <w:rFonts w:ascii="Arial" w:hAnsi="Arial" w:cs="Arial"/>
                <w:sz w:val="24"/>
                <w:szCs w:val="24"/>
              </w:rPr>
              <w:t>оккоит</w:t>
            </w:r>
            <w:proofErr w:type="spellEnd"/>
            <w:r w:rsidRPr="005B79C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B79CB">
              <w:rPr>
                <w:rFonts w:ascii="Arial" w:hAnsi="Arial" w:cs="Arial"/>
                <w:sz w:val="24"/>
                <w:szCs w:val="24"/>
              </w:rPr>
              <w:t>радунит</w:t>
            </w:r>
            <w:proofErr w:type="spellEnd"/>
            <w:r w:rsidRPr="005B79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К-60.</w:t>
            </w:r>
          </w:p>
          <w:p w:rsidR="005B79CB" w:rsidRPr="000F297D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 Речная сеть нашего района представлена основной одной артерией Якутии – рекой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Лена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, а также её крупными притоками. С левого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берега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в неё впадают реки: Ура, Черендей, Бирюк, </w:t>
            </w:r>
            <w:proofErr w:type="spellStart"/>
            <w:r w:rsidRPr="005B79CB">
              <w:rPr>
                <w:rFonts w:ascii="Arial" w:hAnsi="Arial" w:cs="Arial"/>
                <w:sz w:val="24"/>
                <w:szCs w:val="24"/>
              </w:rPr>
              <w:t>Меличан</w:t>
            </w:r>
            <w:proofErr w:type="spellEnd"/>
            <w:r w:rsidRPr="005B79C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5B79CB">
              <w:rPr>
                <w:rFonts w:ascii="Arial" w:hAnsi="Arial" w:cs="Arial"/>
                <w:sz w:val="24"/>
                <w:szCs w:val="24"/>
              </w:rPr>
              <w:t>Большая</w:t>
            </w:r>
            <w:proofErr w:type="gramEnd"/>
            <w:r w:rsidRPr="005B79C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79CB">
              <w:rPr>
                <w:rFonts w:ascii="Arial" w:hAnsi="Arial" w:cs="Arial"/>
                <w:sz w:val="24"/>
                <w:szCs w:val="24"/>
              </w:rPr>
              <w:t>Черепаниха</w:t>
            </w:r>
            <w:proofErr w:type="spellEnd"/>
            <w:r w:rsidRPr="005B79C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B79CB">
              <w:rPr>
                <w:rFonts w:ascii="Arial" w:hAnsi="Arial" w:cs="Arial"/>
                <w:sz w:val="24"/>
                <w:szCs w:val="24"/>
              </w:rPr>
              <w:t>Намана</w:t>
            </w:r>
            <w:proofErr w:type="spellEnd"/>
            <w:r w:rsidRPr="005B79C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B79CB">
              <w:rPr>
                <w:rFonts w:ascii="Arial" w:hAnsi="Arial" w:cs="Arial"/>
                <w:sz w:val="24"/>
                <w:szCs w:val="24"/>
              </w:rPr>
              <w:t>Марха</w:t>
            </w:r>
            <w:proofErr w:type="spellEnd"/>
            <w:r w:rsidRPr="005B79C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B79CB">
              <w:rPr>
                <w:rFonts w:ascii="Arial" w:hAnsi="Arial" w:cs="Arial"/>
                <w:sz w:val="24"/>
                <w:szCs w:val="24"/>
              </w:rPr>
              <w:t>Мархачан</w:t>
            </w:r>
            <w:proofErr w:type="spellEnd"/>
            <w:r w:rsidRPr="005B79C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B79CB">
              <w:rPr>
                <w:rFonts w:ascii="Arial" w:hAnsi="Arial" w:cs="Arial"/>
                <w:sz w:val="24"/>
                <w:szCs w:val="24"/>
              </w:rPr>
              <w:t>Малыкан</w:t>
            </w:r>
            <w:proofErr w:type="spellEnd"/>
            <w:r w:rsidRPr="005B79CB">
              <w:rPr>
                <w:rFonts w:ascii="Arial" w:hAnsi="Arial" w:cs="Arial"/>
                <w:sz w:val="24"/>
                <w:szCs w:val="24"/>
              </w:rPr>
              <w:t xml:space="preserve">. С правой стороны, в пределах района, в неё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впадают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5B79CB">
              <w:rPr>
                <w:rFonts w:ascii="Arial" w:hAnsi="Arial" w:cs="Arial"/>
                <w:sz w:val="24"/>
                <w:szCs w:val="24"/>
              </w:rPr>
              <w:t>Туолбачан</w:t>
            </w:r>
            <w:proofErr w:type="spellEnd"/>
            <w:r w:rsidRPr="005B79CB">
              <w:rPr>
                <w:rFonts w:ascii="Arial" w:hAnsi="Arial" w:cs="Arial"/>
                <w:sz w:val="24"/>
                <w:szCs w:val="24"/>
              </w:rPr>
              <w:t xml:space="preserve">,  </w:t>
            </w:r>
            <w:proofErr w:type="spellStart"/>
            <w:r w:rsidRPr="005B79CB">
              <w:rPr>
                <w:rFonts w:ascii="Arial" w:hAnsi="Arial" w:cs="Arial"/>
                <w:sz w:val="24"/>
                <w:szCs w:val="24"/>
              </w:rPr>
              <w:t>Туолба</w:t>
            </w:r>
            <w:proofErr w:type="spellEnd"/>
            <w:r w:rsidRPr="005B79C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5B79CB">
              <w:rPr>
                <w:rFonts w:ascii="Arial" w:hAnsi="Arial" w:cs="Arial"/>
                <w:sz w:val="24"/>
                <w:szCs w:val="24"/>
              </w:rPr>
              <w:t>Большой</w:t>
            </w:r>
            <w:proofErr w:type="gramEnd"/>
            <w:r w:rsidRPr="005B79CB">
              <w:rPr>
                <w:rFonts w:ascii="Arial" w:hAnsi="Arial" w:cs="Arial"/>
                <w:sz w:val="24"/>
                <w:szCs w:val="24"/>
              </w:rPr>
              <w:t xml:space="preserve"> Патом, Олёкма.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К-61.</w:t>
            </w:r>
          </w:p>
          <w:p w:rsidR="005B79CB" w:rsidRPr="000F297D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  Река Лена является главным водным путём, соединяющим между собой города и посёлки, расположенные на её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берегах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Всё лето плывут по реке белоснежные круизные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теплоходы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и пассажирские суда, перевозят грузы сухогрузы и танкеры, снуют быстрые моторки. Жизнь на реке не прекращается ни днём, ни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ночью</w:t>
            </w:r>
            <w:r w:rsidRPr="005B79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К-62.</w:t>
            </w:r>
          </w:p>
          <w:p w:rsidR="005B79CB" w:rsidRPr="000F297D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 В Олёкминском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районе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распространены почвы мерзлотные дерново-карбонатные, мерзлотные дерново-подзолистые, мерзлотно-таёжные типичные. На довольно плодородных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почвах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Олёкмы, мерзлотных чернозёмах долины Лены, можно выращивать  хорошие урожаи зерновых, кормовых и овощных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культур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, в том числе и картофеля. 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К-63.</w:t>
            </w:r>
          </w:p>
          <w:p w:rsidR="005B79CB" w:rsidRPr="000F297D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  Олёкминский район расположен полностью в таёжной зоне, в той её части, которая называется средняя тайга. Лесная растительность занимает более 80 % территории и, в свою очередь, представлена различными типами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леса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5B79CB">
              <w:rPr>
                <w:rFonts w:ascii="Arial" w:hAnsi="Arial" w:cs="Arial"/>
                <w:sz w:val="24"/>
                <w:szCs w:val="24"/>
              </w:rPr>
              <w:t>лиственничниками</w:t>
            </w:r>
            <w:proofErr w:type="spellEnd"/>
            <w:r w:rsidRPr="005B79CB">
              <w:rPr>
                <w:rFonts w:ascii="Arial" w:hAnsi="Arial" w:cs="Arial"/>
                <w:sz w:val="24"/>
                <w:szCs w:val="24"/>
              </w:rPr>
              <w:t xml:space="preserve">, сосняками, ельниками  и  кедровниками. Встречаются в нашем крае эндемичные и реликтовые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растения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В Красную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книгу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Якутии внесено 119 видов цветковых растений, 6 видов мхов и 8 видов грибов, </w:t>
            </w:r>
            <w:r w:rsidR="000F297D">
              <w:rPr>
                <w:rFonts w:ascii="Arial" w:hAnsi="Arial" w:cs="Arial"/>
                <w:sz w:val="24"/>
                <w:szCs w:val="24"/>
              </w:rPr>
              <w:t>нашего района.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К-64.</w:t>
            </w:r>
          </w:p>
          <w:p w:rsidR="005B79CB" w:rsidRPr="000F297D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Якуты и эвенки издавна использовали некоторые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растения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в пищу. В нашем районе произрастает много видов лекарственных и пищевых растений, большая часть которых обладает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целебными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свойствами. Прежде чем приступить к заготовке лекарственных растений, нужно выучить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правила </w:t>
            </w:r>
            <w:r w:rsidRPr="005B79CB">
              <w:rPr>
                <w:rFonts w:ascii="Arial" w:hAnsi="Arial" w:cs="Arial"/>
                <w:sz w:val="24"/>
                <w:szCs w:val="24"/>
              </w:rPr>
              <w:t>их сбора и хранения, но лучше делать это под руководством опытного травника.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К-65.</w:t>
            </w:r>
          </w:p>
          <w:p w:rsidR="005B79CB" w:rsidRPr="000F297D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 Многообразие животного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мира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Олёкминского района представляют: </w:t>
            </w:r>
            <w:r w:rsidRPr="005B79CB">
              <w:rPr>
                <w:rFonts w:ascii="Arial" w:hAnsi="Arial" w:cs="Arial"/>
                <w:sz w:val="24"/>
                <w:szCs w:val="24"/>
              </w:rPr>
              <w:lastRenderedPageBreak/>
              <w:t xml:space="preserve">млекопитающие – обитает около 45 видов, птицы – более 200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видов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, земноводных – 4 вида и пресмыкающихся – 2 вида рептилий, рыбы – более 200 видов, насекомые. 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53 вида животных, обитающих у нас в районе, занесены в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Красную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книгу Якутии. 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К-66.</w:t>
            </w:r>
          </w:p>
          <w:p w:rsidR="005B79CB" w:rsidRPr="000F297D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  Олёкминский соболь благодаря своей более тёмной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окраске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и качеству меха мало чем отличается от баргузинского, который является лучшим среди соболей. На территории нашего района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соболь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распространён повсеместно. Наибольшая численность соболя наблюдается в бассейнах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рек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79CB">
              <w:rPr>
                <w:rFonts w:ascii="Arial" w:hAnsi="Arial" w:cs="Arial"/>
                <w:sz w:val="24"/>
                <w:szCs w:val="24"/>
              </w:rPr>
              <w:t>Олёкма</w:t>
            </w:r>
            <w:proofErr w:type="spellEnd"/>
            <w:r w:rsidRPr="005B79CB">
              <w:rPr>
                <w:rFonts w:ascii="Arial" w:hAnsi="Arial" w:cs="Arial"/>
                <w:sz w:val="24"/>
                <w:szCs w:val="24"/>
              </w:rPr>
              <w:t>, Чара, Токко, так как эти территории наиболее пригодны для жизни и размножения соболя.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К-67.</w:t>
            </w:r>
          </w:p>
          <w:p w:rsidR="005B79CB" w:rsidRPr="000F297D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 Олёкминский район многонациональный, на его территории проживают представители разных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национальностей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: русские, якуты, татары, украинцы, эвенки, буряты, корейцы и другие. Всего в районе проживают представители 54 народов. К территории проживания малочисленных народов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Севера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, в нашем районе – эвенков, относятся национальные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наслега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5B79CB">
              <w:rPr>
                <w:rFonts w:ascii="Arial" w:hAnsi="Arial" w:cs="Arial"/>
                <w:sz w:val="24"/>
                <w:szCs w:val="24"/>
              </w:rPr>
              <w:t>Тянский</w:t>
            </w:r>
            <w:proofErr w:type="spellEnd"/>
            <w:r w:rsidRPr="005B79C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B79CB">
              <w:rPr>
                <w:rFonts w:ascii="Arial" w:hAnsi="Arial" w:cs="Arial"/>
                <w:sz w:val="24"/>
                <w:szCs w:val="24"/>
              </w:rPr>
              <w:t>Жарханский</w:t>
            </w:r>
            <w:proofErr w:type="spellEnd"/>
            <w:r w:rsidRPr="005B79C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B79CB">
              <w:rPr>
                <w:rFonts w:ascii="Arial" w:hAnsi="Arial" w:cs="Arial"/>
                <w:sz w:val="24"/>
                <w:szCs w:val="24"/>
              </w:rPr>
              <w:t>Киндигирский</w:t>
            </w:r>
            <w:proofErr w:type="spellEnd"/>
            <w:r w:rsidRPr="005B79CB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5B79CB">
              <w:rPr>
                <w:rFonts w:ascii="Arial" w:hAnsi="Arial" w:cs="Arial"/>
                <w:sz w:val="24"/>
                <w:szCs w:val="24"/>
              </w:rPr>
              <w:t>Чаринский</w:t>
            </w:r>
            <w:proofErr w:type="spellEnd"/>
            <w:r w:rsidRPr="005B79C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К-68.</w:t>
            </w:r>
          </w:p>
          <w:p w:rsidR="005B79CB" w:rsidRPr="000F297D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Город Олёкминск небольшой, но имеет свой неповторимый облик. В черте города имеются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памятники 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истории и объекты духовной культуры. В городе сохранились здания, построенные в конце </w:t>
            </w:r>
            <w:r w:rsidRPr="005B79CB">
              <w:rPr>
                <w:rFonts w:ascii="Arial" w:hAnsi="Arial" w:cs="Arial"/>
                <w:sz w:val="24"/>
                <w:szCs w:val="24"/>
                <w:lang w:val="en-US"/>
              </w:rPr>
              <w:t>XIX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века, относящиеся к селению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Спасское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В центре города расположены Спасский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собор </w:t>
            </w:r>
            <w:r w:rsidRPr="005B79CB">
              <w:rPr>
                <w:rFonts w:ascii="Arial" w:hAnsi="Arial" w:cs="Arial"/>
                <w:sz w:val="24"/>
                <w:szCs w:val="24"/>
              </w:rPr>
              <w:t>и часовня Александра Невского. В последние годы город преображается – появилось много новых красивых зданий, ведутся работы по реставрации площадей и памятников.</w:t>
            </w:r>
          </w:p>
        </w:tc>
      </w:tr>
    </w:tbl>
    <w:p w:rsidR="005B79CB" w:rsidRPr="005B79CB" w:rsidRDefault="005B79CB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5B79CB" w:rsidRPr="005B79CB" w:rsidRDefault="005B79CB" w:rsidP="005B79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К-69.</w:t>
            </w:r>
          </w:p>
          <w:p w:rsidR="005B79CB" w:rsidRPr="000F297D" w:rsidRDefault="005B79CB" w:rsidP="005B7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В настоящее время в районе действуют 7 кочевых родовых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общин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, которые занимаются охотой, используя  оленей как транспортное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средство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То есть в районе распространён таёжный тип оленеводства. Наибольшее количество оленей в </w:t>
            </w:r>
            <w:proofErr w:type="spellStart"/>
            <w:r w:rsidRPr="005B79CB">
              <w:rPr>
                <w:rFonts w:ascii="Arial" w:hAnsi="Arial" w:cs="Arial"/>
                <w:sz w:val="24"/>
                <w:szCs w:val="24"/>
              </w:rPr>
              <w:t>Тянском</w:t>
            </w:r>
            <w:proofErr w:type="spellEnd"/>
            <w:r w:rsidRPr="005B79CB">
              <w:rPr>
                <w:rFonts w:ascii="Arial" w:hAnsi="Arial" w:cs="Arial"/>
                <w:sz w:val="24"/>
                <w:szCs w:val="24"/>
              </w:rPr>
              <w:t xml:space="preserve"> национальном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наслеге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Продукцией, получаемой от оленеводства, является: мясо, молоко, шкуры, камусы </w:t>
            </w:r>
            <w:proofErr w:type="gramStart"/>
            <w:r w:rsidRPr="005B79CB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5B79CB">
              <w:rPr>
                <w:rFonts w:ascii="Arial" w:hAnsi="Arial" w:cs="Arial"/>
                <w:sz w:val="24"/>
                <w:szCs w:val="24"/>
              </w:rPr>
              <w:t>лапки оленей), панты (рога оленей).</w:t>
            </w:r>
          </w:p>
        </w:tc>
      </w:tr>
    </w:tbl>
    <w:p w:rsidR="00BA6AA6" w:rsidRPr="005B79CB" w:rsidRDefault="00BA6AA6" w:rsidP="005B7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5B79CB" w:rsidRPr="005B79CB" w:rsidTr="005B79CB">
        <w:tc>
          <w:tcPr>
            <w:tcW w:w="10705" w:type="dxa"/>
          </w:tcPr>
          <w:p w:rsidR="00BA6AA6" w:rsidRPr="000F297D" w:rsidRDefault="00BA6AA6" w:rsidP="00BA6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79CB">
              <w:rPr>
                <w:rFonts w:ascii="Arial" w:hAnsi="Arial" w:cs="Arial"/>
                <w:b/>
                <w:sz w:val="24"/>
                <w:szCs w:val="24"/>
              </w:rPr>
              <w:t>Вставьте в текст подходящие по смыслу слова: К-70.</w:t>
            </w:r>
          </w:p>
          <w:p w:rsidR="005B79CB" w:rsidRPr="005B79CB" w:rsidRDefault="005B79CB" w:rsidP="005B79CB">
            <w:pPr>
              <w:rPr>
                <w:rFonts w:ascii="Arial" w:hAnsi="Arial" w:cs="Arial"/>
                <w:sz w:val="24"/>
                <w:szCs w:val="24"/>
              </w:rPr>
            </w:pPr>
            <w:r w:rsidRPr="005B79CB">
              <w:rPr>
                <w:rFonts w:ascii="Arial" w:hAnsi="Arial" w:cs="Arial"/>
                <w:sz w:val="24"/>
                <w:szCs w:val="24"/>
              </w:rPr>
              <w:t xml:space="preserve">       Олёкминский район обладает более благоприятными условиями для растениеводства, так как расположен на юго-западе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Якутии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и получает достаточное количество тепла и влаги. В состав растениеводства в нашем районе входят такие отрасли, как зерновое хозяйство, овощеводство, картофелеводство, производство кормовых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культур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. К зерновым культурам относятся: пшеница, ячмень, овёс. Кроме традиционных капусты, моркови, свёклы, выращиваемых  открытом </w:t>
            </w:r>
            <w:proofErr w:type="gramStart"/>
            <w:r w:rsidRPr="005B79CB">
              <w:rPr>
                <w:rFonts w:ascii="Arial" w:hAnsi="Arial" w:cs="Arial"/>
                <w:sz w:val="24"/>
                <w:szCs w:val="24"/>
              </w:rPr>
              <w:t>грунте</w:t>
            </w:r>
            <w:proofErr w:type="gramEnd"/>
            <w:r w:rsidRPr="005B79CB">
              <w:rPr>
                <w:rFonts w:ascii="Arial" w:hAnsi="Arial" w:cs="Arial"/>
                <w:sz w:val="24"/>
                <w:szCs w:val="24"/>
              </w:rPr>
              <w:t xml:space="preserve">, в теплицах вызревают помидоры, огурцы и другие культуры. По производству </w:t>
            </w:r>
            <w:r w:rsidRPr="005B79CB">
              <w:rPr>
                <w:rFonts w:ascii="Arial" w:hAnsi="Arial" w:cs="Arial"/>
                <w:b/>
                <w:sz w:val="24"/>
                <w:szCs w:val="24"/>
                <w:u w:val="single"/>
              </w:rPr>
              <w:t>картофеля</w:t>
            </w:r>
            <w:r w:rsidRPr="005B79CB">
              <w:rPr>
                <w:rFonts w:ascii="Arial" w:hAnsi="Arial" w:cs="Arial"/>
                <w:sz w:val="24"/>
                <w:szCs w:val="24"/>
              </w:rPr>
              <w:t xml:space="preserve"> наш район занимает первое место в республике.</w:t>
            </w:r>
          </w:p>
        </w:tc>
      </w:tr>
    </w:tbl>
    <w:p w:rsidR="00FB4735" w:rsidRDefault="00FB4735" w:rsidP="005B79CB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577C" w:rsidRDefault="000E1D07" w:rsidP="005B79CB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Список цитируемой литературы:</w:t>
      </w:r>
    </w:p>
    <w:p w:rsidR="000E1D07" w:rsidRDefault="002D40DD" w:rsidP="000E1D07">
      <w:pPr>
        <w:pStyle w:val="a5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D40DD">
        <w:rPr>
          <w:rFonts w:ascii="Arial" w:hAnsi="Arial" w:cs="Arial"/>
          <w:sz w:val="24"/>
          <w:szCs w:val="24"/>
        </w:rPr>
        <w:t>Ясюкова</w:t>
      </w:r>
      <w:proofErr w:type="spellEnd"/>
      <w:r w:rsidRPr="002D40DD">
        <w:rPr>
          <w:rFonts w:ascii="Arial" w:hAnsi="Arial" w:cs="Arial"/>
          <w:sz w:val="24"/>
          <w:szCs w:val="24"/>
        </w:rPr>
        <w:t xml:space="preserve"> Л.А. Прогноз и профилактика проблем обучения в 3-6 классах.</w:t>
      </w:r>
      <w:r>
        <w:rPr>
          <w:rFonts w:ascii="Arial" w:hAnsi="Arial" w:cs="Arial"/>
          <w:sz w:val="24"/>
          <w:szCs w:val="24"/>
        </w:rPr>
        <w:t xml:space="preserve"> СПб., ИМАТОН,</w:t>
      </w:r>
      <w:r w:rsidRPr="002D40DD">
        <w:rPr>
          <w:rFonts w:ascii="Arial" w:hAnsi="Arial" w:cs="Arial"/>
          <w:sz w:val="24"/>
          <w:szCs w:val="24"/>
        </w:rPr>
        <w:t xml:space="preserve"> 2010.</w:t>
      </w:r>
    </w:p>
    <w:p w:rsidR="002D40DD" w:rsidRPr="002D40DD" w:rsidRDefault="002D40DD" w:rsidP="000E1D07">
      <w:pPr>
        <w:pStyle w:val="a5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Узорова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О.В.,Нефёдова</w:t>
      </w:r>
      <w:proofErr w:type="spellEnd"/>
      <w:r>
        <w:rPr>
          <w:rFonts w:ascii="Arial" w:hAnsi="Arial" w:cs="Arial"/>
          <w:sz w:val="24"/>
          <w:szCs w:val="24"/>
        </w:rPr>
        <w:t xml:space="preserve"> Е.А. 555 текстов для контрольного списывания. – Москва: АСТ: Астрель, 2013.</w:t>
      </w:r>
    </w:p>
    <w:p w:rsidR="000E1D07" w:rsidRPr="000E1D07" w:rsidRDefault="002D40DD" w:rsidP="000E1D07">
      <w:pPr>
        <w:pStyle w:val="a5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Баишев</w:t>
      </w:r>
      <w:proofErr w:type="spellEnd"/>
      <w:r>
        <w:rPr>
          <w:rFonts w:ascii="Arial" w:hAnsi="Arial" w:cs="Arial"/>
          <w:sz w:val="24"/>
          <w:szCs w:val="24"/>
        </w:rPr>
        <w:t xml:space="preserve"> В.В. и </w:t>
      </w:r>
      <w:proofErr w:type="spellStart"/>
      <w:r>
        <w:rPr>
          <w:rFonts w:ascii="Arial" w:hAnsi="Arial" w:cs="Arial"/>
          <w:sz w:val="24"/>
          <w:szCs w:val="24"/>
        </w:rPr>
        <w:t>др.</w:t>
      </w:r>
      <w:r w:rsidR="000E1D07">
        <w:rPr>
          <w:rFonts w:ascii="Arial" w:hAnsi="Arial" w:cs="Arial"/>
          <w:sz w:val="24"/>
          <w:szCs w:val="24"/>
        </w:rPr>
        <w:t>Олекмоведение</w:t>
      </w:r>
      <w:proofErr w:type="spellEnd"/>
      <w:r w:rsidR="000E1D0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Учебное пособие </w:t>
      </w:r>
      <w:r w:rsidR="000E1D07">
        <w:rPr>
          <w:rFonts w:ascii="Arial" w:hAnsi="Arial" w:cs="Arial"/>
          <w:sz w:val="24"/>
          <w:szCs w:val="24"/>
        </w:rPr>
        <w:t xml:space="preserve">для </w:t>
      </w:r>
      <w:r>
        <w:rPr>
          <w:rFonts w:ascii="Arial" w:hAnsi="Arial" w:cs="Arial"/>
          <w:sz w:val="24"/>
          <w:szCs w:val="24"/>
        </w:rPr>
        <w:t>учащихся 5 классов</w:t>
      </w:r>
      <w:r w:rsidR="000E1D07">
        <w:rPr>
          <w:rFonts w:ascii="Arial" w:hAnsi="Arial" w:cs="Arial"/>
          <w:sz w:val="24"/>
          <w:szCs w:val="24"/>
        </w:rPr>
        <w:t>. – Якутск.:</w:t>
      </w:r>
      <w:r>
        <w:rPr>
          <w:rFonts w:ascii="Arial" w:hAnsi="Arial" w:cs="Arial"/>
          <w:sz w:val="24"/>
          <w:szCs w:val="24"/>
        </w:rPr>
        <w:t xml:space="preserve"> Дани-Алмаз, 2016.</w:t>
      </w:r>
    </w:p>
    <w:sectPr w:rsidR="000E1D07" w:rsidRPr="000E1D07" w:rsidSect="00BA1E76">
      <w:pgSz w:w="11906" w:h="16838"/>
      <w:pgMar w:top="1134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453C"/>
    <w:multiLevelType w:val="hybridMultilevel"/>
    <w:tmpl w:val="81DEA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6549E"/>
    <w:multiLevelType w:val="hybridMultilevel"/>
    <w:tmpl w:val="14E0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017"/>
    <w:rsid w:val="000E1D07"/>
    <w:rsid w:val="000F297D"/>
    <w:rsid w:val="0020577C"/>
    <w:rsid w:val="002748A5"/>
    <w:rsid w:val="002D40DD"/>
    <w:rsid w:val="00326F27"/>
    <w:rsid w:val="00357347"/>
    <w:rsid w:val="00370B33"/>
    <w:rsid w:val="003D32F2"/>
    <w:rsid w:val="00505AF9"/>
    <w:rsid w:val="0055683B"/>
    <w:rsid w:val="005B79CB"/>
    <w:rsid w:val="006A3412"/>
    <w:rsid w:val="00720A7D"/>
    <w:rsid w:val="00734017"/>
    <w:rsid w:val="007E63E2"/>
    <w:rsid w:val="008C110E"/>
    <w:rsid w:val="008C78EA"/>
    <w:rsid w:val="009D707D"/>
    <w:rsid w:val="00BA1E76"/>
    <w:rsid w:val="00BA6AA6"/>
    <w:rsid w:val="00BB15F7"/>
    <w:rsid w:val="00BE10F5"/>
    <w:rsid w:val="00EF6FC7"/>
    <w:rsid w:val="00F11CC9"/>
    <w:rsid w:val="00F14EC5"/>
    <w:rsid w:val="00F32323"/>
    <w:rsid w:val="00FB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734017"/>
    <w:rPr>
      <w:rFonts w:cs="Times New Roman"/>
    </w:rPr>
  </w:style>
  <w:style w:type="paragraph" w:styleId="a3">
    <w:name w:val="Normal (Web)"/>
    <w:basedOn w:val="a"/>
    <w:uiPriority w:val="99"/>
    <w:rsid w:val="005568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1C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B79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4987</Words>
  <Characters>28429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Айталина Ивановна</cp:lastModifiedBy>
  <cp:revision>16</cp:revision>
  <dcterms:created xsi:type="dcterms:W3CDTF">2019-02-13T18:06:00Z</dcterms:created>
  <dcterms:modified xsi:type="dcterms:W3CDTF">2024-12-01T05:33:00Z</dcterms:modified>
</cp:coreProperties>
</file>