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1"/>
        <w:tblW w:w="0" w:type="auto"/>
        <w:tblLook w:val="04A0" w:firstRow="1" w:lastRow="0" w:firstColumn="1" w:lastColumn="0" w:noHBand="0" w:noVBand="1"/>
      </w:tblPr>
      <w:tblGrid>
        <w:gridCol w:w="2959"/>
        <w:gridCol w:w="11041"/>
      </w:tblGrid>
      <w:tr w:rsidR="006A4BC4" w:rsidRPr="009C5E0B" w:rsidTr="00C96DBF">
        <w:trPr>
          <w:trHeight w:val="2254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C4" w:rsidRDefault="006A4BC4" w:rsidP="002B7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C5E0B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70B573C9" wp14:editId="7C27DAE8">
                  <wp:extent cx="1456266" cy="1456266"/>
                  <wp:effectExtent l="0" t="0" r="0" b="0"/>
                  <wp:docPr id="1" name="Рисунок 1" descr="https://avatars.mds.yandex.net/i?id=7a74c6f2fb9f980b178200ad90082903_l-42647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a74c6f2fb9f980b178200ad90082903_l-42647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086" cy="146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BC4" w:rsidRPr="009C5E0B" w:rsidRDefault="006A4BC4" w:rsidP="002B7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C4" w:rsidRDefault="006A4BC4" w:rsidP="002B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образования, науки и молодежной политики</w:t>
            </w:r>
          </w:p>
          <w:p w:rsidR="006A4BC4" w:rsidRDefault="006A4BC4" w:rsidP="002B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Краснодарского края</w:t>
            </w:r>
          </w:p>
          <w:p w:rsidR="006A4BC4" w:rsidRDefault="006A4BC4" w:rsidP="002B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Государственное бюджетное профессиональное образовательное учреждение</w:t>
            </w:r>
          </w:p>
          <w:p w:rsidR="006A4BC4" w:rsidRDefault="006A4BC4" w:rsidP="002B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Краснодарского края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полипрофильный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колледж»</w:t>
            </w:r>
          </w:p>
          <w:p w:rsidR="006A4BC4" w:rsidRPr="00CC2E72" w:rsidRDefault="006A4BC4" w:rsidP="002B77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A4BC4" w:rsidRDefault="006A4BC4" w:rsidP="006A4BC4">
      <w:pPr>
        <w:spacing w:line="360" w:lineRule="auto"/>
        <w:rPr>
          <w:rFonts w:ascii="Times New Roman" w:hAnsi="Times New Roman" w:cs="Times New Roman"/>
          <w:bCs/>
          <w:iCs/>
          <w:sz w:val="28"/>
        </w:rPr>
      </w:pPr>
    </w:p>
    <w:p w:rsidR="006A4BC4" w:rsidRDefault="006A4BC4" w:rsidP="006A4BC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6A4BC4" w:rsidRDefault="006A4BC4" w:rsidP="006A4BC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6A4BC4" w:rsidRDefault="006A4BC4" w:rsidP="006A4BC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6A4BC4" w:rsidRDefault="006A4BC4" w:rsidP="006A4BC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6A4BC4" w:rsidRPr="00EE226F" w:rsidRDefault="006A4BC4" w:rsidP="006A4BC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ТЕХНОЛГИЧЕСКАЯ КАРТА ВНЕУРОЧНОГО ЗАНЯТИЯ </w:t>
      </w:r>
    </w:p>
    <w:p w:rsidR="006A4BC4" w:rsidRPr="00CC2E72" w:rsidRDefault="006A4BC4" w:rsidP="006A4BC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EE226F">
        <w:rPr>
          <w:rFonts w:ascii="Times New Roman" w:hAnsi="Times New Roman" w:cs="Times New Roman"/>
          <w:b/>
          <w:bCs/>
          <w:iCs/>
          <w:sz w:val="28"/>
        </w:rPr>
        <w:t>на тему: «</w:t>
      </w:r>
      <w:r>
        <w:rPr>
          <w:rFonts w:ascii="Times New Roman" w:hAnsi="Times New Roman" w:cs="Times New Roman"/>
          <w:b/>
          <w:bCs/>
          <w:iCs/>
          <w:sz w:val="28"/>
        </w:rPr>
        <w:t>Времена года в поэзии и живописи</w:t>
      </w:r>
      <w:r w:rsidRPr="00EE226F">
        <w:rPr>
          <w:rFonts w:ascii="Times New Roman" w:hAnsi="Times New Roman" w:cs="Times New Roman"/>
          <w:b/>
          <w:bCs/>
          <w:iCs/>
          <w:sz w:val="28"/>
        </w:rPr>
        <w:t>».</w:t>
      </w:r>
    </w:p>
    <w:p w:rsidR="006A4BC4" w:rsidRPr="009C5E0B" w:rsidRDefault="006A4BC4" w:rsidP="006A4BC4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Выполнила:</w:t>
      </w:r>
    </w:p>
    <w:p w:rsidR="006A4BC4" w:rsidRPr="009C5E0B" w:rsidRDefault="006A4BC4" w:rsidP="006A4BC4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  <w:r w:rsidRPr="009C5E0B">
        <w:rPr>
          <w:rFonts w:ascii="Times New Roman" w:hAnsi="Times New Roman" w:cs="Times New Roman"/>
          <w:bCs/>
          <w:iCs/>
          <w:sz w:val="28"/>
        </w:rPr>
        <w:t xml:space="preserve"> студентка группы Ш-21</w:t>
      </w:r>
    </w:p>
    <w:p w:rsidR="006A4BC4" w:rsidRDefault="006A4BC4" w:rsidP="006A4BC4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  <w:r w:rsidRPr="009C5E0B">
        <w:rPr>
          <w:rFonts w:ascii="Times New Roman" w:hAnsi="Times New Roman" w:cs="Times New Roman"/>
          <w:bCs/>
          <w:iCs/>
          <w:sz w:val="28"/>
        </w:rPr>
        <w:t>Семибратова Анастасия</w: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bookmarkStart w:id="0" w:name="_GoBack"/>
      <w:bookmarkEnd w:id="0"/>
    </w:p>
    <w:p w:rsidR="006A4BC4" w:rsidRDefault="006A4BC4" w:rsidP="006A4BC4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Преподаватель:</w:t>
      </w:r>
    </w:p>
    <w:p w:rsidR="006A4BC4" w:rsidRPr="009C5E0B" w:rsidRDefault="006A4BC4" w:rsidP="006A4BC4">
      <w:pPr>
        <w:spacing w:line="360" w:lineRule="auto"/>
        <w:jc w:val="right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Орел Инна Александровна</w:t>
      </w:r>
    </w:p>
    <w:p w:rsidR="006A4BC4" w:rsidRDefault="00C96DBF" w:rsidP="006A4BC4">
      <w:pPr>
        <w:jc w:val="center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Ейск,2024</w:t>
      </w:r>
    </w:p>
    <w:p w:rsidR="006A4BC4" w:rsidRDefault="006A4BC4" w:rsidP="006A4BC4">
      <w:pPr>
        <w:rPr>
          <w:rFonts w:ascii="Times New Roman" w:hAnsi="Times New Roman" w:cs="Times New Roman"/>
          <w:sz w:val="28"/>
        </w:rPr>
      </w:pPr>
    </w:p>
    <w:p w:rsidR="006A4BC4" w:rsidRDefault="006A4BC4" w:rsidP="006A4B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Кружок: «Волшебство искусства»</w:t>
      </w:r>
    </w:p>
    <w:p w:rsidR="006A4BC4" w:rsidRDefault="006A4BC4" w:rsidP="006A4B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Класс: 4 </w:t>
      </w:r>
    </w:p>
    <w:p w:rsidR="006A4BC4" w:rsidRPr="00EE226F" w:rsidRDefault="006A4BC4" w:rsidP="006A4B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 занятия: </w:t>
      </w:r>
      <w:r w:rsidRPr="00EE226F">
        <w:rPr>
          <w:rFonts w:ascii="Times New Roman" w:hAnsi="Times New Roman" w:cs="Times New Roman"/>
          <w:bCs/>
          <w:iCs/>
          <w:sz w:val="28"/>
        </w:rPr>
        <w:t>«</w:t>
      </w:r>
      <w:r w:rsidRPr="006A4BC4">
        <w:rPr>
          <w:rFonts w:ascii="Times New Roman" w:hAnsi="Times New Roman" w:cs="Times New Roman"/>
          <w:bCs/>
          <w:iCs/>
          <w:sz w:val="28"/>
        </w:rPr>
        <w:t>Времена года в поэзии и живописи</w:t>
      </w:r>
      <w:r w:rsidRPr="00EE226F">
        <w:rPr>
          <w:rFonts w:ascii="Times New Roman" w:hAnsi="Times New Roman" w:cs="Times New Roman"/>
          <w:bCs/>
          <w:iCs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</w:p>
    <w:p w:rsidR="006A4BC4" w:rsidRDefault="006A4BC4" w:rsidP="006A4B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занятия: изучение нового материала.</w:t>
      </w:r>
    </w:p>
    <w:p w:rsidR="006A4BC4" w:rsidRDefault="006A4BC4" w:rsidP="006A4B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 занятия: исследовательский проект.</w:t>
      </w:r>
    </w:p>
    <w:p w:rsidR="006A4BC4" w:rsidRDefault="006A4BC4" w:rsidP="006A4B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занятия: </w:t>
      </w:r>
      <w:r w:rsidR="00C96DBF">
        <w:rPr>
          <w:rFonts w:ascii="Times New Roman" w:hAnsi="Times New Roman" w:cs="Times New Roman"/>
          <w:sz w:val="28"/>
        </w:rPr>
        <w:t xml:space="preserve">формирование </w:t>
      </w:r>
      <w:r w:rsidR="00C96DBF" w:rsidRPr="00C96DBF">
        <w:rPr>
          <w:rFonts w:ascii="Times New Roman" w:hAnsi="Times New Roman" w:cs="Times New Roman"/>
          <w:sz w:val="28"/>
        </w:rPr>
        <w:t>эстетического восприятия окружающего мира.</w:t>
      </w:r>
    </w:p>
    <w:p w:rsidR="006A4BC4" w:rsidRDefault="00C96DBF" w:rsidP="006A4B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задача: р</w:t>
      </w:r>
      <w:r w:rsidRPr="00C96DBF">
        <w:rPr>
          <w:rFonts w:ascii="Times New Roman" w:hAnsi="Times New Roman" w:cs="Times New Roman"/>
          <w:sz w:val="28"/>
        </w:rPr>
        <w:t>аскрыть многогранность художественно-образного воплощения предложенной темы различным</w:t>
      </w:r>
      <w:r>
        <w:rPr>
          <w:rFonts w:ascii="Times New Roman" w:hAnsi="Times New Roman" w:cs="Times New Roman"/>
          <w:sz w:val="28"/>
        </w:rPr>
        <w:t xml:space="preserve">и видами искусства. Познакомить </w:t>
      </w:r>
      <w:r w:rsidRPr="00C96DBF">
        <w:rPr>
          <w:rFonts w:ascii="Times New Roman" w:hAnsi="Times New Roman" w:cs="Times New Roman"/>
          <w:sz w:val="28"/>
        </w:rPr>
        <w:t>с творчеством русских художников и поэтов;</w:t>
      </w:r>
    </w:p>
    <w:p w:rsidR="006A4BC4" w:rsidRPr="00F946F5" w:rsidRDefault="006A4BC4" w:rsidP="006A4BC4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задача: </w:t>
      </w:r>
      <w:r w:rsidR="00C9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96DBF" w:rsidRPr="00C96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 слуховое  и эмоционально – образное мышление</w:t>
      </w:r>
      <w:r w:rsidR="00C96DBF">
        <w:rPr>
          <w:rFonts w:ascii="OpenSans" w:hAnsi="OpenSans"/>
          <w:color w:val="000000"/>
          <w:sz w:val="21"/>
          <w:szCs w:val="21"/>
          <w:shd w:val="clear" w:color="auto" w:fill="FFFFFF"/>
        </w:rPr>
        <w:t>;</w:t>
      </w:r>
    </w:p>
    <w:p w:rsidR="006A4BC4" w:rsidRDefault="006A4BC4" w:rsidP="006A4B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задача: </w:t>
      </w:r>
      <w:r w:rsid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6DB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и бережное отношение к родной природе</w:t>
      </w:r>
      <w:r w:rsid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4BC4" w:rsidRPr="00170F6B" w:rsidRDefault="006A4BC4" w:rsidP="006A4BC4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4BC4" w:rsidRPr="00170F6B" w:rsidRDefault="006A4BC4" w:rsidP="006A4BC4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6A4BC4" w:rsidRDefault="006A4BC4" w:rsidP="006A4BC4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результаты: 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способность к самооценке на основе критерия успешности внеурочной деятельности;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прививать любовь к чтению.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9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C9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C96DBF" w:rsidRPr="00C96DBF" w:rsidRDefault="00C96DBF" w:rsidP="00C96DBF">
      <w:pPr>
        <w:shd w:val="clear" w:color="auto" w:fill="FFFFFF"/>
        <w:tabs>
          <w:tab w:val="left" w:pos="10812"/>
        </w:tabs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П1: умение высказывать своё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6DBF" w:rsidRPr="00C96DBF" w:rsidRDefault="00C96DBF" w:rsidP="00C96DBF">
      <w:pPr>
        <w:shd w:val="clear" w:color="auto" w:fill="FFFFFF"/>
        <w:tabs>
          <w:tab w:val="left" w:pos="10812"/>
        </w:tabs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слушать и понимать речь других.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6DBF">
        <w:t xml:space="preserve">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оформлять свои мысли в устной форме;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6DBF">
        <w:t xml:space="preserve">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 и оценивать своего товарища.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уметь организовать свое рабочее место;</w:t>
      </w:r>
    </w:p>
    <w:p w:rsidR="00C96DBF" w:rsidRPr="00C96DBF" w:rsidRDefault="00C96DBF" w:rsidP="00C96DBF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меть планировать своё действие в соответствии с поставленной задачей.</w:t>
      </w:r>
    </w:p>
    <w:p w:rsidR="006A4BC4" w:rsidRDefault="006A4BC4" w:rsidP="006A4BC4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BC4" w:rsidRDefault="006A4BC4" w:rsidP="006A4BC4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презентация, раздаточный материал, </w:t>
      </w:r>
      <w:r w:rsidRPr="0082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</w:t>
      </w:r>
    </w:p>
    <w:p w:rsidR="006A4BC4" w:rsidRDefault="006A4BC4" w:rsidP="006A4BC4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BC4" w:rsidRDefault="006A4BC4" w:rsidP="006A4BC4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3605"/>
        <w:gridCol w:w="3298"/>
        <w:gridCol w:w="2030"/>
        <w:gridCol w:w="2279"/>
      </w:tblGrid>
      <w:tr w:rsidR="005F1717" w:rsidTr="002B77D4">
        <w:trPr>
          <w:trHeight w:val="1203"/>
        </w:trPr>
        <w:tc>
          <w:tcPr>
            <w:tcW w:w="3291" w:type="dxa"/>
            <w:vMerge w:val="restart"/>
          </w:tcPr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3605" w:type="dxa"/>
            <w:vMerge w:val="restart"/>
          </w:tcPr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3298" w:type="dxa"/>
            <w:vMerge w:val="restart"/>
          </w:tcPr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4309" w:type="dxa"/>
            <w:gridSpan w:val="2"/>
          </w:tcPr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652CC3" w:rsidTr="002B77D4">
        <w:trPr>
          <w:trHeight w:val="1522"/>
        </w:trPr>
        <w:tc>
          <w:tcPr>
            <w:tcW w:w="3291" w:type="dxa"/>
            <w:vMerge/>
          </w:tcPr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  <w:vMerge/>
          </w:tcPr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vMerge/>
          </w:tcPr>
          <w:p w:rsidR="006A4BC4" w:rsidRDefault="006A4BC4" w:rsidP="002B77D4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</w:tcPr>
          <w:p w:rsidR="006A4BC4" w:rsidRPr="000815B9" w:rsidRDefault="006A4BC4" w:rsidP="002B77D4">
            <w:pPr>
              <w:spacing w:before="30" w:after="3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</w:p>
        </w:tc>
        <w:tc>
          <w:tcPr>
            <w:tcW w:w="2279" w:type="dxa"/>
          </w:tcPr>
          <w:p w:rsidR="006A4BC4" w:rsidRDefault="006A4BC4" w:rsidP="002B77D4">
            <w:pPr>
              <w:spacing w:before="30" w:after="3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652CC3" w:rsidTr="002B77D4">
        <w:tc>
          <w:tcPr>
            <w:tcW w:w="3291" w:type="dxa"/>
          </w:tcPr>
          <w:p w:rsidR="006A4BC4" w:rsidRPr="008E1787" w:rsidRDefault="006A4BC4" w:rsidP="006A4BC4">
            <w:pPr>
              <w:pStyle w:val="a4"/>
              <w:numPr>
                <w:ilvl w:val="0"/>
                <w:numId w:val="1"/>
              </w:num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Мотивационный этап.</w:t>
            </w:r>
          </w:p>
        </w:tc>
        <w:tc>
          <w:tcPr>
            <w:tcW w:w="3605" w:type="dxa"/>
          </w:tcPr>
          <w:p w:rsidR="006A4BC4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 ребята. Давайте улыбнемся друг другу и пожелаем хорошей работы на этом занятии.</w:t>
            </w:r>
          </w:p>
          <w:p w:rsidR="006A4BC4" w:rsidRPr="00AA73BD" w:rsidRDefault="006A4BC4" w:rsidP="002B77D4">
            <w:pPr>
              <w:spacing w:before="30" w:after="3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4BC4" w:rsidRPr="00AA73BD" w:rsidRDefault="006A4BC4" w:rsidP="002B77D4">
            <w:pPr>
              <w:spacing w:before="30" w:after="3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4BC4" w:rsidRPr="00AA73BD" w:rsidRDefault="006A4BC4" w:rsidP="006A4BC4">
            <w:pPr>
              <w:spacing w:before="30" w:after="3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6A4BC4" w:rsidRPr="00AA73BD" w:rsidRDefault="006926EF" w:rsidP="002B77D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приветствуют друг друга. Настраиваются на работу.</w:t>
            </w:r>
          </w:p>
          <w:p w:rsidR="006A4BC4" w:rsidRDefault="006A4BC4" w:rsidP="002B77D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</w:tcPr>
          <w:p w:rsidR="006A4BC4" w:rsidRDefault="006A4BC4" w:rsidP="002B77D4">
            <w:pPr>
              <w:spacing w:before="30" w:after="3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</w:tcPr>
          <w:p w:rsidR="006A4BC4" w:rsidRDefault="006A4BC4" w:rsidP="002B77D4">
            <w:pPr>
              <w:spacing w:before="30" w:after="3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2CC3" w:rsidTr="002B77D4">
        <w:tc>
          <w:tcPr>
            <w:tcW w:w="3291" w:type="dxa"/>
          </w:tcPr>
          <w:p w:rsidR="006A4BC4" w:rsidRDefault="006A4BC4" w:rsidP="006A4BC4">
            <w:pPr>
              <w:pStyle w:val="a4"/>
              <w:numPr>
                <w:ilvl w:val="0"/>
                <w:numId w:val="1"/>
              </w:num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актуализации знаний</w:t>
            </w: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6926EF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Pr="00C90FB2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Этап открытий новых знаний.</w:t>
            </w:r>
          </w:p>
          <w:p w:rsidR="006A4BC4" w:rsidRPr="00C90FB2" w:rsidRDefault="006A4BC4" w:rsidP="002B77D4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5" w:type="dxa"/>
          </w:tcPr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Давайте прочитаем на слайде эпиграф Федора Ивановича Тютчева:</w:t>
            </w: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«Не то, что мните вы, природа:</w:t>
            </w: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слепок, не бездушный лик –</w:t>
            </w: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ней есть душа, в ней есть свобода,</w:t>
            </w: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ней есть любовь, в ней есть язык...»</w:t>
            </w:r>
          </w:p>
          <w:p w:rsidR="006A4BC4" w:rsidRPr="00AA73BD" w:rsidRDefault="006926EF" w:rsidP="006926E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 Тютчев.</w:t>
            </w:r>
          </w:p>
          <w:p w:rsidR="006926EF" w:rsidRPr="00AA73BD" w:rsidRDefault="006926EF" w:rsidP="006926EF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чем мы сегодня будем говорить на занятии?</w:t>
            </w:r>
          </w:p>
          <w:p w:rsidR="006926EF" w:rsidRPr="00AA73BD" w:rsidRDefault="006926EF" w:rsidP="006926EF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Верно. А кто ежегодно приходят к нам в гости:</w:t>
            </w:r>
          </w:p>
          <w:p w:rsidR="006926EF" w:rsidRPr="00AA73BD" w:rsidRDefault="006926EF" w:rsidP="006926EF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седой, другой молодой,</w:t>
            </w:r>
          </w:p>
          <w:p w:rsidR="006926EF" w:rsidRPr="00AA73BD" w:rsidRDefault="006926EF" w:rsidP="006926EF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скачет, а четвёртый плачет.</w:t>
            </w:r>
          </w:p>
          <w:p w:rsidR="006926EF" w:rsidRPr="00AA73BD" w:rsidRDefault="006926EF" w:rsidP="006926EF">
            <w:pPr>
              <w:spacing w:before="30" w:after="3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6EF" w:rsidRPr="00AA73BD" w:rsidRDefault="006926EF" w:rsidP="006926EF">
            <w:pPr>
              <w:spacing w:before="30" w:after="3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года, какие они разные.</w:t>
            </w: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- это пушистый снег, санки, коньки, лыжи.</w:t>
            </w: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Весна. Изумрудная трава, </w:t>
            </w: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первые цветы, щебетанье птиц.</w:t>
            </w: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 Яркое солнце, полный лес ягод и грибов.</w:t>
            </w:r>
          </w:p>
          <w:p w:rsidR="006926EF" w:rsidRPr="00AA73BD" w:rsidRDefault="006926EF" w:rsidP="006926EF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Разноцветные деревья, изобилие овощей и фруктов.</w:t>
            </w:r>
          </w:p>
          <w:p w:rsidR="00756B52" w:rsidRPr="00AA73BD" w:rsidRDefault="00756B52" w:rsidP="006926EF">
            <w:pPr>
              <w:spacing w:before="30" w:after="3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26EF" w:rsidRPr="00AA73BD" w:rsidRDefault="006926EF" w:rsidP="006926EF">
            <w:pPr>
              <w:spacing w:before="30" w:after="3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знаменитых поэтов написали о них стихи, сколько картин нарисовали художники. У каждого времени есть своя красота. И мы  сегодня с этой красотой времён года встретимся. Увидим известнейшие творения художников и вспомним стихи великих поэтов.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Сегодня мы совершим путешествие по временам года, глазами художников увидим прекрасные картины природы, услышим прекрасные стихи. Проанализируем, как эти разные состояния природы показаны в разных произведениях живописного и литературного характера и выясним, созвучны ли образы природы в разных видах искусств.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 xml:space="preserve">Чтоб узнать с какого времени года мы начнём </w:t>
            </w:r>
            <w:r w:rsidRPr="00AA73BD">
              <w:rPr>
                <w:color w:val="000000"/>
              </w:rPr>
              <w:lastRenderedPageBreak/>
              <w:t>сегодня наше путешествие нужно отгадать загадку.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</w:rPr>
            </w:pPr>
            <w:r w:rsidRPr="00AA73BD">
              <w:rPr>
                <w:color w:val="000000"/>
              </w:rPr>
              <w:t>Если солнце ярче светит,</w:t>
            </w:r>
            <w:r w:rsidRPr="00AA73BD">
              <w:rPr>
                <w:color w:val="000000"/>
              </w:rPr>
              <w:br/>
              <w:t>Если птицам не до сна,</w:t>
            </w:r>
            <w:r w:rsidRPr="00AA73BD">
              <w:rPr>
                <w:color w:val="000000"/>
              </w:rPr>
              <w:br/>
              <w:t>Если стал теплее ветер,</w:t>
            </w:r>
            <w:r w:rsidRPr="00AA73BD">
              <w:rPr>
                <w:color w:val="000000"/>
              </w:rPr>
              <w:br/>
              <w:t xml:space="preserve">Значит, к нам пришла </w:t>
            </w:r>
            <w:r w:rsidR="00AA73BD">
              <w:rPr>
                <w:color w:val="000000"/>
              </w:rPr>
              <w:t>……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</w:rPr>
            </w:pPr>
            <w:r w:rsidRPr="00AA73BD">
              <w:rPr>
                <w:color w:val="000000"/>
              </w:rPr>
              <w:t>(</w:t>
            </w:r>
            <w:r w:rsidRPr="00AA73BD">
              <w:rPr>
                <w:rStyle w:val="a8"/>
                <w:color w:val="000000"/>
              </w:rPr>
              <w:t xml:space="preserve">Е. </w:t>
            </w:r>
            <w:proofErr w:type="spellStart"/>
            <w:r w:rsidRPr="00AA73BD">
              <w:rPr>
                <w:rStyle w:val="a8"/>
                <w:color w:val="000000"/>
              </w:rPr>
              <w:t>Карганова</w:t>
            </w:r>
            <w:proofErr w:type="spellEnd"/>
            <w:r w:rsidRPr="00AA73BD">
              <w:rPr>
                <w:rStyle w:val="a8"/>
                <w:color w:val="000000"/>
              </w:rPr>
              <w:t>)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3BD">
              <w:rPr>
                <w:b/>
                <w:bCs/>
                <w:color w:val="000000"/>
              </w:rPr>
              <w:t>Весна </w:t>
            </w:r>
            <w:r w:rsidRPr="00AA73BD">
              <w:rPr>
                <w:color w:val="000000"/>
              </w:rPr>
              <w:t xml:space="preserve">- долгожданна, весела и игрива. </w:t>
            </w:r>
            <w:proofErr w:type="gramStart"/>
            <w:r w:rsidRPr="00AA73BD">
              <w:rPr>
                <w:color w:val="000000"/>
              </w:rPr>
              <w:t>Полна</w:t>
            </w:r>
            <w:proofErr w:type="gramEnd"/>
            <w:r w:rsidRPr="00AA73BD">
              <w:rPr>
                <w:color w:val="000000"/>
              </w:rPr>
              <w:t xml:space="preserve"> весенних событий, пробуждения природы и солнышка.</w:t>
            </w:r>
          </w:p>
          <w:p w:rsidR="006926EF" w:rsidRPr="00AA73BD" w:rsidRDefault="006926EF" w:rsidP="006926EF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B52" w:rsidRPr="00AA73BD" w:rsidRDefault="00756B52" w:rsidP="006926EF">
            <w:pPr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Посмотрите, как увидели и отобразили в своих картинах весну русские художники.</w:t>
            </w:r>
          </w:p>
          <w:p w:rsidR="00756B52" w:rsidRPr="00AA73BD" w:rsidRDefault="00756B52" w:rsidP="006926EF">
            <w:pPr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3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78826" wp14:editId="7A6F1F06">
                  <wp:extent cx="1546578" cy="1185334"/>
                  <wp:effectExtent l="0" t="0" r="0" b="0"/>
                  <wp:docPr id="2" name="Рисунок 2" descr="https://fsd.videouroki.net/html/2015/10/04/98717546/9871754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5/10/04/98717546/9871754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48" cy="119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B52" w:rsidRPr="00AA73BD" w:rsidRDefault="00756B52" w:rsidP="006926EF">
            <w:pPr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К. Саврасов «Грачи прилетели»</w:t>
            </w:r>
          </w:p>
          <w:p w:rsidR="00756B52" w:rsidRPr="00AA73BD" w:rsidRDefault="00756B52" w:rsidP="006926EF">
            <w:pPr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3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627E3" wp14:editId="4B34E8EF">
                  <wp:extent cx="1670756" cy="1213308"/>
                  <wp:effectExtent l="0" t="0" r="5715" b="6350"/>
                  <wp:docPr id="3" name="Рисунок 3" descr="https://fsd.videouroki.net/html/2015/10/04/98717546/9871754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html/2015/10/04/98717546/9871754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751" cy="121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56B52" w:rsidRPr="00AA73BD" w:rsidRDefault="00756B52" w:rsidP="006926EF">
            <w:pPr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В.Бакшеев</w:t>
            </w:r>
            <w:proofErr w:type="spellEnd"/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«Голубая весна»</w:t>
            </w:r>
          </w:p>
          <w:p w:rsidR="00756B52" w:rsidRPr="00AA73BD" w:rsidRDefault="00756B52" w:rsidP="006926EF">
            <w:pPr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3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D8FEE0" wp14:editId="6AB6C059">
                  <wp:extent cx="1623104" cy="1174044"/>
                  <wp:effectExtent l="0" t="0" r="0" b="7620"/>
                  <wp:docPr id="4" name="Рисунок 4" descr="https://fsd.videouroki.net/html/2015/10/04/98717546/98717546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html/2015/10/04/98717546/98717546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48" cy="117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56B52" w:rsidRPr="00AA73BD" w:rsidRDefault="00756B52" w:rsidP="006926EF">
            <w:pPr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И.Левитан</w:t>
            </w:r>
            <w:proofErr w:type="spellEnd"/>
            <w:r w:rsidRPr="00AA7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«Весна»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-Какое настроение мы видим на этих картинах?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 Какие краски выбрали художники, чтобы передать эти настроения?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Весна в картинах русских художников таит в себе нежность пробуждения природы от зимнего сна в ярких красках солнца, отражающегося в блеске тающего мартовского снега, в сочных красках, тянущихся к солнцу трав, листьев и цветов.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Эти же настроения чувствовали и выражали в стихах поэты.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3BD">
              <w:rPr>
                <w:b/>
                <w:bCs/>
                <w:color w:val="000000"/>
              </w:rPr>
              <w:t>Уж тает снег, бегут ручьи… </w:t>
            </w:r>
            <w:r w:rsidRPr="00AA73BD">
              <w:rPr>
                <w:color w:val="000000"/>
              </w:rPr>
              <w:t>(</w:t>
            </w:r>
            <w:proofErr w:type="spellStart"/>
            <w:r w:rsidRPr="00AA73BD">
              <w:rPr>
                <w:color w:val="000000"/>
              </w:rPr>
              <w:t>А.Н.Плещеев</w:t>
            </w:r>
            <w:proofErr w:type="spellEnd"/>
            <w:r w:rsidRPr="00AA73BD">
              <w:rPr>
                <w:color w:val="000000"/>
              </w:rPr>
              <w:t>)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lastRenderedPageBreak/>
              <w:t>Уж тает снег, бегут ручьи,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 окно повеяло весною…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Засвищут скоро соловьи,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 xml:space="preserve">И лес оденется </w:t>
            </w:r>
            <w:proofErr w:type="spellStart"/>
            <w:r w:rsidRPr="00AA73BD">
              <w:rPr>
                <w:i/>
                <w:color w:val="000000"/>
              </w:rPr>
              <w:t>листвою</w:t>
            </w:r>
            <w:proofErr w:type="spellEnd"/>
            <w:r w:rsidRPr="00AA73BD">
              <w:rPr>
                <w:i/>
                <w:color w:val="000000"/>
              </w:rPr>
              <w:t>!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Чиста небесная лазурь,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Теплей и ярче солнце стало,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Пора метелей злых и бурь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Опять надолго миновала…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Давайте вместе прочитаем еще одно стихотворение.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3BD">
              <w:rPr>
                <w:b/>
                <w:bCs/>
                <w:color w:val="000000"/>
              </w:rPr>
              <w:t>Весна, весна, как воздух чист… </w:t>
            </w:r>
            <w:r w:rsidRPr="00AA73BD">
              <w:rPr>
                <w:color w:val="000000"/>
              </w:rPr>
              <w:t>(</w:t>
            </w:r>
            <w:proofErr w:type="spellStart"/>
            <w:r w:rsidRPr="00AA73BD">
              <w:rPr>
                <w:color w:val="000000"/>
              </w:rPr>
              <w:t>Е.Баратынский</w:t>
            </w:r>
            <w:proofErr w:type="spellEnd"/>
            <w:r w:rsidRPr="00AA73BD">
              <w:rPr>
                <w:color w:val="000000"/>
              </w:rPr>
              <w:t>)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Весна, весна, как воздух чист!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Как ясен небосклон!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 xml:space="preserve">Своей </w:t>
            </w:r>
            <w:proofErr w:type="spellStart"/>
            <w:r w:rsidRPr="00AA73BD">
              <w:rPr>
                <w:i/>
                <w:color w:val="000000"/>
              </w:rPr>
              <w:t>лазурию</w:t>
            </w:r>
            <w:proofErr w:type="spellEnd"/>
            <w:r w:rsidRPr="00AA73BD">
              <w:rPr>
                <w:i/>
                <w:color w:val="000000"/>
              </w:rPr>
              <w:t xml:space="preserve"> живой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lastRenderedPageBreak/>
              <w:t>Слепит мне очи он.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Весна, весна! как высоко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На крыльях ветерка,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Ласкаясь к солнечным лучам,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Летают облака!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Шумят ручьи! Блестят ручьи!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Взревев, река несёт</w:t>
            </w:r>
          </w:p>
          <w:p w:rsidR="00756B52" w:rsidRPr="00AA73BD" w:rsidRDefault="00756B52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 Путешествуем дальше.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Отчего вдруг так тепло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Отчего так много света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Оттого, что подошло</w:t>
            </w:r>
          </w:p>
          <w:p w:rsidR="00756B52" w:rsidRPr="00AA73BD" w:rsidRDefault="00756B52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 xml:space="preserve">Точно в срок к нам наше </w:t>
            </w:r>
            <w:r w:rsidR="005F1717" w:rsidRPr="00AA73BD">
              <w:rPr>
                <w:color w:val="000000"/>
              </w:rPr>
              <w:t>….. (ЛЕТО)</w:t>
            </w:r>
          </w:p>
          <w:p w:rsidR="005F1717" w:rsidRPr="00AA73BD" w:rsidRDefault="005F1717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 xml:space="preserve">Лето благоухает и цветёт, оно знойное и жаркое, порывистое и грозовое. Наполнено красками и запахами, солнечными днями и </w:t>
            </w:r>
            <w:r w:rsidRPr="00AA73BD">
              <w:rPr>
                <w:color w:val="000000"/>
                <w:shd w:val="clear" w:color="auto" w:fill="FFFFFF"/>
              </w:rPr>
              <w:lastRenderedPageBreak/>
              <w:t>дождливыми капризами. </w:t>
            </w:r>
          </w:p>
          <w:p w:rsidR="005F1717" w:rsidRPr="00AA73BD" w:rsidRDefault="005F1717" w:rsidP="00756B52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 xml:space="preserve">А русские художники всё великолепие русской природы показали в своих картинах. Посмотрите на пейзажи </w:t>
            </w:r>
            <w:proofErr w:type="spellStart"/>
            <w:r w:rsidRPr="00AA73BD">
              <w:rPr>
                <w:color w:val="000000"/>
                <w:shd w:val="clear" w:color="auto" w:fill="FFFFFF"/>
              </w:rPr>
              <w:t>И.И.Шишкина</w:t>
            </w:r>
            <w:proofErr w:type="spellEnd"/>
            <w:r w:rsidRPr="00AA73BD">
              <w:rPr>
                <w:color w:val="000000"/>
                <w:shd w:val="clear" w:color="auto" w:fill="FFFFFF"/>
              </w:rPr>
              <w:t>. Его любимое время года – лето, его главная тема – Родина.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drawing>
                <wp:inline distT="0" distB="0" distL="0" distR="0" wp14:anchorId="7FFE0286" wp14:editId="4EB3D9F9">
                  <wp:extent cx="1925135" cy="1185334"/>
                  <wp:effectExtent l="0" t="0" r="0" b="0"/>
                  <wp:docPr id="5" name="Рисунок 5" descr="https://fsd.videouroki.net/html/2015/10/04/98717546/98717546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html/2015/10/04/98717546/98717546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227" cy="118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  <w:shd w:val="clear" w:color="auto" w:fill="FFFFFF"/>
              </w:rPr>
              <w:t>ИИ Шишкин пейзаж</w:t>
            </w:r>
          </w:p>
          <w:p w:rsidR="005F1717" w:rsidRPr="00AA73BD" w:rsidRDefault="005F1717" w:rsidP="00756B52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drawing>
                <wp:inline distT="0" distB="0" distL="0" distR="0" wp14:anchorId="64BDF2B5" wp14:editId="6614EE02">
                  <wp:extent cx="1761067" cy="991035"/>
                  <wp:effectExtent l="0" t="0" r="0" b="0"/>
                  <wp:docPr id="6" name="Рисунок 6" descr="https://fsd.videouroki.net/html/2015/10/04/98717546/9871754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html/2015/10/04/98717546/9871754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4" cy="99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3BD">
              <w:rPr>
                <w:color w:val="000000"/>
                <w:shd w:val="clear" w:color="auto" w:fill="FFFFFF"/>
              </w:rPr>
              <w:t> </w:t>
            </w:r>
          </w:p>
          <w:p w:rsidR="00756B52" w:rsidRPr="00AA73BD" w:rsidRDefault="005F1717" w:rsidP="00756B52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AA73BD">
              <w:rPr>
                <w:color w:val="000000"/>
                <w:shd w:val="clear" w:color="auto" w:fill="FFFFFF"/>
              </w:rPr>
              <w:t>И.И.Шишкин</w:t>
            </w:r>
            <w:proofErr w:type="spellEnd"/>
            <w:r w:rsidRPr="00AA73BD">
              <w:rPr>
                <w:color w:val="000000"/>
                <w:shd w:val="clear" w:color="auto" w:fill="FFFFFF"/>
              </w:rPr>
              <w:t xml:space="preserve"> «Рожь»</w:t>
            </w:r>
          </w:p>
          <w:p w:rsidR="005F1717" w:rsidRPr="00AA73BD" w:rsidRDefault="005F1717" w:rsidP="00756B52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lastRenderedPageBreak/>
              <w:drawing>
                <wp:inline distT="0" distB="0" distL="0" distR="0" wp14:anchorId="4BFB9DEA" wp14:editId="0EE5F606">
                  <wp:extent cx="1382427" cy="869245"/>
                  <wp:effectExtent l="0" t="0" r="8255" b="7620"/>
                  <wp:docPr id="7" name="Рисунок 7" descr="https://fsd.videouroki.net/html/2015/10/04/98717546/98717546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videouroki.net/html/2015/10/04/98717546/98717546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713" cy="86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717" w:rsidRPr="00AA73BD" w:rsidRDefault="005F1717" w:rsidP="00756B52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AA73BD">
              <w:rPr>
                <w:color w:val="000000"/>
                <w:shd w:val="clear" w:color="auto" w:fill="FFFFFF"/>
              </w:rPr>
              <w:t>И.И.Шишкин</w:t>
            </w:r>
            <w:proofErr w:type="spellEnd"/>
            <w:r w:rsidRPr="00AA73BD">
              <w:rPr>
                <w:color w:val="000000"/>
                <w:shd w:val="clear" w:color="auto" w:fill="FFFFFF"/>
              </w:rPr>
              <w:t xml:space="preserve"> «Дубовая роща»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 Какие чувства мы испытываем, глядя на его картины?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 Какими красками он передаёт образ Родины?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 Какое настроение создают эти картины?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Стихи о лете в творчестве русских поэтов так же передают красоту русской природы, шум леса, пение птиц и благодать погожего летнего дня.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3BD">
              <w:rPr>
                <w:b/>
                <w:bCs/>
                <w:color w:val="000000"/>
              </w:rPr>
              <w:t>***</w:t>
            </w:r>
            <w:r w:rsidRPr="00AA73BD">
              <w:rPr>
                <w:color w:val="000000"/>
              </w:rPr>
              <w:t> (С.Д. Дрожжин)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Всё зазеленело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Солнышко блестит,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Жаворонка песня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Льётся и звенит.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lastRenderedPageBreak/>
              <w:t>Бродят дождевые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 небе облака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И о берег тихо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Плещется река.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Весело с лошадкой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Пахарь молодой,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Выезжает в поле,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Ходит бороздой.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А над ним всё выше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Солнышко встаёт,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Жаворонок песню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Весело поёт.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- Какую летнюю картину описал нам Дрожжин?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>-</w:t>
            </w:r>
            <w:proofErr w:type="gramStart"/>
            <w:r w:rsidRPr="00AA73BD">
              <w:rPr>
                <w:color w:val="000000"/>
                <w:shd w:val="clear" w:color="auto" w:fill="FFFFFF"/>
              </w:rPr>
              <w:t>Скажите</w:t>
            </w:r>
            <w:proofErr w:type="gramEnd"/>
            <w:r w:rsidRPr="00AA73BD">
              <w:rPr>
                <w:color w:val="000000"/>
                <w:shd w:val="clear" w:color="auto" w:fill="FFFFFF"/>
              </w:rPr>
              <w:t xml:space="preserve"> кто написал эти строки о лете? (чтение стихотворение в видео)</w:t>
            </w:r>
          </w:p>
          <w:p w:rsidR="005F1717" w:rsidRPr="005F1717" w:rsidRDefault="005F1717" w:rsidP="005F17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добрым </w:t>
            </w:r>
            <w:r w:rsidRPr="005F1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утром</w:t>
            </w:r>
            <w:r w:rsidRPr="005F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5F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С.Есенин</w:t>
            </w:r>
            <w:proofErr w:type="spellEnd"/>
            <w:r w:rsidRPr="005F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Задремали звёзды золотые,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Задрожало зеркало затона,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Брезжит свет на заводи речные,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румянит сетку небосклона.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Улыбнулись сонные берёзки,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Растрепали шёлковые косы.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Шелестят зелёные серёжки,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горят серебряные росы.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плетня заросшая крапива,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Обрядилась ярким перламутром</w:t>
            </w:r>
          </w:p>
          <w:p w:rsidR="005F1717" w:rsidRPr="005F1717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 качаясь, шепчет </w:t>
            </w: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шаловливо:</w:t>
            </w:r>
          </w:p>
          <w:p w:rsidR="005F1717" w:rsidRPr="00AA73BD" w:rsidRDefault="005F1717" w:rsidP="005F1717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17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«С добрым утром»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Мы продолжаем путешествие и знаем, что…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Вслед за летом, хоть и не просим,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Всегда мы знаем, приходит …..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(ОСЕНЬ)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 xml:space="preserve">Осень - самое красивое и богатое время года. 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> Как красива ранняя осень в картинах художников. Не зря её называют золотая осень.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rStyle w:val="a8"/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drawing>
                <wp:inline distT="0" distB="0" distL="0" distR="0" wp14:anchorId="271BF9C1" wp14:editId="77493614">
                  <wp:extent cx="1418604" cy="869244"/>
                  <wp:effectExtent l="0" t="0" r="0" b="7620"/>
                  <wp:docPr id="14" name="Рисунок 14" descr="https://fsd.videouroki.net/html/2015/10/04/98717546/98717546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videouroki.net/html/2015/10/04/98717546/98717546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646" cy="86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3BD">
              <w:rPr>
                <w:rStyle w:val="a8"/>
                <w:color w:val="000000"/>
                <w:shd w:val="clear" w:color="auto" w:fill="FFFFFF"/>
              </w:rPr>
              <w:t> 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rStyle w:val="a8"/>
                <w:color w:val="000000"/>
                <w:shd w:val="clear" w:color="auto" w:fill="FFFFFF"/>
              </w:rPr>
            </w:pPr>
            <w:proofErr w:type="spellStart"/>
            <w:r w:rsidRPr="00AA73BD">
              <w:rPr>
                <w:rStyle w:val="a8"/>
                <w:color w:val="000000"/>
                <w:shd w:val="clear" w:color="auto" w:fill="FFFFFF"/>
              </w:rPr>
              <w:t>В.Поленов</w:t>
            </w:r>
            <w:proofErr w:type="spellEnd"/>
            <w:r w:rsidRPr="00AA73BD">
              <w:rPr>
                <w:rStyle w:val="a8"/>
                <w:color w:val="000000"/>
                <w:shd w:val="clear" w:color="auto" w:fill="FFFFFF"/>
              </w:rPr>
              <w:t xml:space="preserve"> «Золотая осень»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rStyle w:val="a8"/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lastRenderedPageBreak/>
              <w:drawing>
                <wp:inline distT="0" distB="0" distL="0" distR="0" wp14:anchorId="4EAC9CB8" wp14:editId="4F0517A2">
                  <wp:extent cx="1469227" cy="959556"/>
                  <wp:effectExtent l="0" t="0" r="0" b="0"/>
                  <wp:docPr id="15" name="Рисунок 15" descr="https://fsd.videouroki.net/html/2015/10/04/98717546/98717546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videouroki.net/html/2015/10/04/98717546/98717546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299" cy="9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AA73BD">
              <w:rPr>
                <w:color w:val="000000"/>
                <w:shd w:val="clear" w:color="auto" w:fill="FFFFFF"/>
              </w:rPr>
              <w:t>И.Левитан</w:t>
            </w:r>
            <w:proofErr w:type="spellEnd"/>
            <w:r w:rsidRPr="00AA73BD">
              <w:rPr>
                <w:color w:val="000000"/>
                <w:shd w:val="clear" w:color="auto" w:fill="FFFFFF"/>
              </w:rPr>
              <w:t xml:space="preserve"> «Золотая осень»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rStyle w:val="a8"/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drawing>
                <wp:inline distT="0" distB="0" distL="0" distR="0" wp14:anchorId="1168850F" wp14:editId="71C556CE">
                  <wp:extent cx="1659477" cy="982134"/>
                  <wp:effectExtent l="0" t="0" r="0" b="8890"/>
                  <wp:docPr id="16" name="Рисунок 16" descr="https://fsd.videouroki.net/html/2015/10/04/98717546/98717546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videouroki.net/html/2015/10/04/98717546/98717546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537" cy="98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A73BD">
              <w:rPr>
                <w:rStyle w:val="a8"/>
                <w:color w:val="000000"/>
                <w:shd w:val="clear" w:color="auto" w:fill="FFFFFF"/>
              </w:rPr>
              <w:t>А.И.Куинджи</w:t>
            </w:r>
            <w:proofErr w:type="spellEnd"/>
            <w:r w:rsidRPr="00AA73BD">
              <w:rPr>
                <w:rStyle w:val="a8"/>
                <w:color w:val="000000"/>
                <w:shd w:val="clear" w:color="auto" w:fill="FFFFFF"/>
              </w:rPr>
              <w:t xml:space="preserve"> «Осень»</w:t>
            </w:r>
          </w:p>
          <w:p w:rsidR="005F1717" w:rsidRPr="00AA73BD" w:rsidRDefault="00652CC3" w:rsidP="00652CC3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i/>
                <w:color w:val="000000"/>
              </w:rPr>
            </w:pPr>
            <w:r w:rsidRPr="00AA73BD">
              <w:rPr>
                <w:rStyle w:val="a8"/>
                <w:i w:val="0"/>
                <w:color w:val="000000"/>
              </w:rPr>
              <w:t>-</w:t>
            </w:r>
            <w:r w:rsidR="005F1717" w:rsidRPr="00AA73BD">
              <w:rPr>
                <w:rStyle w:val="a8"/>
                <w:i w:val="0"/>
                <w:color w:val="000000"/>
              </w:rPr>
              <w:t>Нет ни одного поэта, который бы не воспел её в своих стихах.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73BD">
              <w:rPr>
                <w:color w:val="000000"/>
              </w:rPr>
              <w:br/>
            </w:r>
          </w:p>
          <w:p w:rsidR="005F1717" w:rsidRPr="00AA73BD" w:rsidRDefault="00652CC3" w:rsidP="005F1717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«</w:t>
            </w:r>
            <w:r w:rsidR="005F1717" w:rsidRPr="00AA73BD">
              <w:rPr>
                <w:i/>
                <w:color w:val="000000"/>
              </w:rPr>
              <w:t>Есть в осени первоначальной</w:t>
            </w:r>
            <w:r w:rsidR="005F1717" w:rsidRPr="00AA73BD">
              <w:rPr>
                <w:i/>
                <w:color w:val="000000"/>
              </w:rPr>
              <w:br/>
              <w:t>Короткая, но дивная пора —</w:t>
            </w:r>
            <w:r w:rsidR="005F1717" w:rsidRPr="00AA73BD">
              <w:rPr>
                <w:i/>
                <w:color w:val="000000"/>
              </w:rPr>
              <w:br/>
              <w:t>Весь день стоит как бы хрустальный,</w:t>
            </w:r>
            <w:r w:rsidR="005F1717" w:rsidRPr="00AA73BD">
              <w:rPr>
                <w:i/>
                <w:color w:val="000000"/>
              </w:rPr>
              <w:br/>
              <w:t>И лучезарны вечера...</w:t>
            </w:r>
            <w:r w:rsidR="005F1717" w:rsidRPr="00AA73BD">
              <w:rPr>
                <w:i/>
                <w:color w:val="000000"/>
              </w:rPr>
              <w:br/>
              <w:t>Пустеет воздух, птиц не слышно боле,</w:t>
            </w:r>
            <w:r w:rsidR="005F1717" w:rsidRPr="00AA73BD">
              <w:rPr>
                <w:i/>
                <w:color w:val="000000"/>
              </w:rPr>
              <w:br/>
              <w:t>Но далеко еще до первых зимних бурь</w:t>
            </w:r>
            <w:proofErr w:type="gramStart"/>
            <w:r w:rsidR="005F1717" w:rsidRPr="00AA73BD">
              <w:rPr>
                <w:i/>
                <w:color w:val="000000"/>
              </w:rPr>
              <w:br/>
              <w:t>И</w:t>
            </w:r>
            <w:proofErr w:type="gramEnd"/>
            <w:r w:rsidR="005F1717" w:rsidRPr="00AA73BD">
              <w:rPr>
                <w:i/>
                <w:color w:val="000000"/>
              </w:rPr>
              <w:t xml:space="preserve"> льется чистая и теплая лазурь</w:t>
            </w:r>
            <w:r w:rsidR="005F1717" w:rsidRPr="00AA73BD">
              <w:rPr>
                <w:i/>
                <w:color w:val="000000"/>
              </w:rPr>
              <w:br/>
              <w:t>На отдыхающее поле...</w:t>
            </w:r>
            <w:r w:rsidRPr="00AA73BD">
              <w:rPr>
                <w:i/>
                <w:color w:val="000000"/>
              </w:rPr>
              <w:t>»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3BD">
              <w:rPr>
                <w:i/>
                <w:iCs/>
                <w:color w:val="000000"/>
              </w:rPr>
              <w:lastRenderedPageBreak/>
              <w:t>(Ф.</w:t>
            </w:r>
            <w:r w:rsidRPr="00AA73BD">
              <w:rPr>
                <w:color w:val="000000"/>
              </w:rPr>
              <w:t> </w:t>
            </w:r>
            <w:r w:rsidRPr="00AA73BD">
              <w:rPr>
                <w:i/>
                <w:iCs/>
                <w:color w:val="000000"/>
              </w:rPr>
              <w:t>Тютчев)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-Какая осень в стихотворении Тютчева?</w:t>
            </w:r>
          </w:p>
          <w:p w:rsidR="005F1717" w:rsidRPr="00AA73BD" w:rsidRDefault="005F1717" w:rsidP="005F1717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- Какие чувства она вызывает?</w:t>
            </w:r>
          </w:p>
          <w:p w:rsidR="00652CC3" w:rsidRPr="00AA73BD" w:rsidRDefault="00652CC3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>Вспомните, кто написал эти прекрасные строки?</w:t>
            </w:r>
          </w:p>
          <w:p w:rsidR="005F1717" w:rsidRPr="00AA73BD" w:rsidRDefault="00652CC3" w:rsidP="005F1717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 xml:space="preserve"> (Чтение стихотворения в </w:t>
            </w:r>
            <w:proofErr w:type="spellStart"/>
            <w:r w:rsidRPr="00AA73BD">
              <w:rPr>
                <w:color w:val="000000"/>
                <w:shd w:val="clear" w:color="auto" w:fill="FFFFFF"/>
              </w:rPr>
              <w:t>призентации</w:t>
            </w:r>
            <w:proofErr w:type="spellEnd"/>
            <w:r w:rsidRPr="00AA73BD">
              <w:rPr>
                <w:color w:val="000000"/>
                <w:shd w:val="clear" w:color="auto" w:fill="FFFFFF"/>
              </w:rPr>
              <w:t>)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Неожиданно метели с воем жутким налетели.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Осень в страхе убежала, а она хозяйкой стала.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-Что это?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Конечно это зима!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>Посмотрите на картины русских художников.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drawing>
                <wp:inline distT="0" distB="0" distL="0" distR="0" wp14:anchorId="3AA00C2E" wp14:editId="2900178E">
                  <wp:extent cx="1551616" cy="1004711"/>
                  <wp:effectExtent l="0" t="0" r="0" b="5080"/>
                  <wp:docPr id="17" name="Рисунок 17" descr="https://fsd.videouroki.net/html/2015/10/04/98717546/98717546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videouroki.net/html/2015/10/04/98717546/98717546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55" cy="100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3BD">
              <w:rPr>
                <w:color w:val="000000"/>
                <w:shd w:val="clear" w:color="auto" w:fill="FFFFFF"/>
              </w:rPr>
              <w:t> 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proofErr w:type="spellStart"/>
            <w:r w:rsidRPr="00AA73BD">
              <w:rPr>
                <w:color w:val="000000"/>
                <w:shd w:val="clear" w:color="auto" w:fill="FFFFFF"/>
              </w:rPr>
              <w:lastRenderedPageBreak/>
              <w:t>И.И.Шишкин</w:t>
            </w:r>
            <w:proofErr w:type="spellEnd"/>
            <w:r w:rsidRPr="00AA73BD">
              <w:rPr>
                <w:color w:val="000000"/>
                <w:shd w:val="clear" w:color="auto" w:fill="FFFFFF"/>
              </w:rPr>
              <w:t xml:space="preserve"> «Зима»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drawing>
                <wp:inline distT="0" distB="0" distL="0" distR="0" wp14:anchorId="03946A12" wp14:editId="6FB5F2F4">
                  <wp:extent cx="1151467" cy="838894"/>
                  <wp:effectExtent l="0" t="0" r="0" b="0"/>
                  <wp:docPr id="18" name="Рисунок 18" descr="https://fsd.videouroki.net/html/2015/10/04/98717546/98717546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videouroki.net/html/2015/10/04/98717546/98717546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46" cy="83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3BD">
              <w:rPr>
                <w:color w:val="000000"/>
                <w:shd w:val="clear" w:color="auto" w:fill="FFFFFF"/>
              </w:rPr>
              <w:t> 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>С.Ю. Жуковский «Зима»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noProof/>
              </w:rPr>
              <w:drawing>
                <wp:inline distT="0" distB="0" distL="0" distR="0" wp14:anchorId="3236603F" wp14:editId="6B17100D">
                  <wp:extent cx="1591733" cy="1129926"/>
                  <wp:effectExtent l="0" t="0" r="8890" b="0"/>
                  <wp:docPr id="19" name="Рисунок 19" descr="https://fsd.videouroki.net/html/2015/10/04/98717546/98717546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videouroki.net/html/2015/10/04/98717546/98717546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686" cy="112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3BD">
              <w:rPr>
                <w:color w:val="000000"/>
                <w:shd w:val="clear" w:color="auto" w:fill="FFFFFF"/>
              </w:rPr>
              <w:t> 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proofErr w:type="spellStart"/>
            <w:r w:rsidRPr="00AA73BD">
              <w:rPr>
                <w:color w:val="000000"/>
                <w:shd w:val="clear" w:color="auto" w:fill="FFFFFF"/>
              </w:rPr>
              <w:t>А.М.Васнецов</w:t>
            </w:r>
            <w:proofErr w:type="spellEnd"/>
            <w:r w:rsidRPr="00AA73BD">
              <w:rPr>
                <w:color w:val="000000"/>
                <w:shd w:val="clear" w:color="auto" w:fill="FFFFFF"/>
              </w:rPr>
              <w:t>. Зимний сон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 Какая зима изображена художниками?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-Какими оттенками заполнены картины?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Такое многообразие оттенков создаёт ощущение холода, мороза, свежести.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 xml:space="preserve">Зима в картинах русских художников сказочное время безмятежного великолепия, </w:t>
            </w:r>
            <w:r w:rsidRPr="00AA73BD">
              <w:rPr>
                <w:color w:val="000000"/>
              </w:rPr>
              <w:lastRenderedPageBreak/>
              <w:t>когда природа спит и отдыхает, спрятавшись под белоснежным одеялом.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Послушайте, как возноситься русская природа в стихах русских поэтов.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Зима в них королева зимнего царства, повелительница метелей и вьюг, которая оковывает и манит своей красотой и величеством.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Только послушайте: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«Чародейкою зимою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Околдован, лес стоит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 xml:space="preserve">И под снежной </w:t>
            </w:r>
            <w:proofErr w:type="spellStart"/>
            <w:r w:rsidRPr="00AA73BD">
              <w:rPr>
                <w:i/>
                <w:color w:val="000000"/>
              </w:rPr>
              <w:t>бахромою</w:t>
            </w:r>
            <w:proofErr w:type="spellEnd"/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Неподвижною, немою,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Чудной жизнью он блестит.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И стоит он, околдован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Не мертвец и не живой -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 xml:space="preserve">Сном волшебным </w:t>
            </w:r>
            <w:proofErr w:type="gramStart"/>
            <w:r w:rsidRPr="00AA73BD">
              <w:rPr>
                <w:i/>
                <w:color w:val="000000"/>
              </w:rPr>
              <w:lastRenderedPageBreak/>
              <w:t>очарован</w:t>
            </w:r>
            <w:proofErr w:type="gramEnd"/>
            <w:r w:rsidRPr="00AA73BD">
              <w:rPr>
                <w:i/>
                <w:color w:val="000000"/>
              </w:rPr>
              <w:t>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Весь опутан, весь окован,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Лёгкой цепью пуховой…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Солнце зимнее ли мечет,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На него свой луч косой -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 нём ничто не затрепещет,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Он весь вспыхнет и заблещет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Ослепительной красой</w:t>
            </w:r>
            <w:proofErr w:type="gramStart"/>
            <w:r w:rsidRPr="00AA73BD">
              <w:rPr>
                <w:i/>
                <w:color w:val="000000"/>
              </w:rPr>
              <w:t>.»</w:t>
            </w:r>
            <w:proofErr w:type="gramEnd"/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>(Ф. Тютчев)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rPr>
                <w:color w:val="000000"/>
                <w:shd w:val="clear" w:color="auto" w:fill="FFFFFF"/>
              </w:rPr>
            </w:pPr>
            <w:r w:rsidRPr="00AA73BD">
              <w:rPr>
                <w:color w:val="000000"/>
                <w:shd w:val="clear" w:color="auto" w:fill="FFFFFF"/>
              </w:rPr>
              <w:t>- Скажите, а кто написал эти строки о зиме? (читаю фрагмент)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«Мороз и солнце день чудесный!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Ещё ты дремлешь, друг прелестный, -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 xml:space="preserve">Пора красавица </w:t>
            </w:r>
            <w:r w:rsidRPr="00AA73BD">
              <w:rPr>
                <w:i/>
                <w:color w:val="000000"/>
              </w:rPr>
              <w:lastRenderedPageBreak/>
              <w:t>проснись: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Открой, сомкнуты негой взоры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Навстречу северной Авроры,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Звездою севера явись!»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(А. С. Пушкин)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3BD">
              <w:rPr>
                <w:b/>
                <w:bCs/>
                <w:color w:val="000000"/>
              </w:rPr>
              <w:t>Берёза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ind w:firstLine="0"/>
              <w:jc w:val="center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Белая берёза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Под моим окном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Принакрылась снегом,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Точно серебром.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На пушистых ветках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Снежною каймой,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Распустились кисти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Белой бахромой.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И стоит берёза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lastRenderedPageBreak/>
              <w:t>В сонной тишине,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И горят снежинки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В золотом огне.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А заря лениво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Обходя кругом,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i/>
                <w:color w:val="000000"/>
              </w:rPr>
            </w:pPr>
            <w:r w:rsidRPr="00AA73BD">
              <w:rPr>
                <w:i/>
                <w:color w:val="000000"/>
              </w:rPr>
              <w:t>Обсыпает ветки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i/>
                <w:color w:val="000000"/>
              </w:rPr>
              <w:t>Новым серебром.</w:t>
            </w:r>
            <w:r w:rsidRPr="00AA73BD">
              <w:rPr>
                <w:color w:val="000000"/>
              </w:rPr>
              <w:t xml:space="preserve"> (</w:t>
            </w:r>
            <w:proofErr w:type="spellStart"/>
            <w:r w:rsidRPr="00AA73BD">
              <w:rPr>
                <w:color w:val="000000"/>
              </w:rPr>
              <w:t>С.Есенин</w:t>
            </w:r>
            <w:proofErr w:type="spellEnd"/>
            <w:r w:rsidRPr="00AA73BD">
              <w:rPr>
                <w:color w:val="000000"/>
              </w:rPr>
              <w:t>)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 xml:space="preserve">Сегодня мы увидели нашу русскую природу глазами русских художников и поэтов. </w:t>
            </w:r>
          </w:p>
          <w:p w:rsidR="00652CC3" w:rsidRPr="00AA73BD" w:rsidRDefault="00652CC3" w:rsidP="00652C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73BD">
              <w:rPr>
                <w:color w:val="000000"/>
              </w:rPr>
              <w:t xml:space="preserve">- </w:t>
            </w:r>
            <w:proofErr w:type="gramStart"/>
            <w:r w:rsidRPr="00AA73BD">
              <w:rPr>
                <w:color w:val="000000"/>
              </w:rPr>
              <w:t>Имена</w:t>
            </w:r>
            <w:proofErr w:type="gramEnd"/>
            <w:r w:rsidRPr="00AA73BD">
              <w:rPr>
                <w:color w:val="000000"/>
              </w:rPr>
              <w:t xml:space="preserve"> каких мастеров искусства сегодня прозвучали? </w:t>
            </w:r>
            <w:r w:rsidRPr="00AA73BD">
              <w:rPr>
                <w:color w:val="000000"/>
              </w:rPr>
              <w:br/>
              <w:t>Мы увидели не только природные пейзажи, это пейзажи настроения</w:t>
            </w:r>
            <w:r w:rsidR="00CC4968" w:rsidRPr="00AA73BD">
              <w:rPr>
                <w:color w:val="000000"/>
              </w:rPr>
              <w:t xml:space="preserve">. </w:t>
            </w:r>
            <w:r w:rsidRPr="00AA73BD">
              <w:rPr>
                <w:color w:val="000000"/>
              </w:rPr>
              <w:t>Мы увидели, как созвучны картины природы</w:t>
            </w:r>
            <w:r w:rsidR="00CC4968" w:rsidRPr="00AA73BD">
              <w:rPr>
                <w:color w:val="000000"/>
              </w:rPr>
              <w:t xml:space="preserve"> в живописи и </w:t>
            </w:r>
            <w:r w:rsidRPr="00AA73BD">
              <w:rPr>
                <w:color w:val="000000"/>
              </w:rPr>
              <w:t>литературе. Всё это благодаря дару видеть, чувствовать и любить.</w:t>
            </w:r>
          </w:p>
          <w:p w:rsidR="00CC4968" w:rsidRPr="00AA73BD" w:rsidRDefault="00CC4968" w:rsidP="00652CC3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CC4968" w:rsidRPr="00AA73BD" w:rsidRDefault="00CC4968" w:rsidP="00652CC3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AA73BD">
              <w:rPr>
                <w:b/>
                <w:color w:val="000000"/>
              </w:rPr>
              <w:t>Творческий проект</w:t>
            </w:r>
          </w:p>
          <w:p w:rsidR="00CC4968" w:rsidRPr="00AA73BD" w:rsidRDefault="00CC4968" w:rsidP="00CC4968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-А сейчас мы вместе создадим «</w:t>
            </w:r>
            <w:r w:rsidR="00B21BAD" w:rsidRPr="00AA73BD">
              <w:rPr>
                <w:color w:val="000000"/>
              </w:rPr>
              <w:t xml:space="preserve">Дневник времен года». Каждая </w:t>
            </w:r>
            <w:r w:rsidR="00B21BAD" w:rsidRPr="00AA73BD">
              <w:rPr>
                <w:color w:val="000000"/>
              </w:rPr>
              <w:lastRenderedPageBreak/>
              <w:t>команда готовит свое время года. Вам нужно на одном листе расположить картины художников, а на другом стихи русских поэтов. А по окончанию ваших работ, мы оформим их в дневник.</w:t>
            </w:r>
          </w:p>
          <w:p w:rsidR="00B21BAD" w:rsidRPr="00AA73BD" w:rsidRDefault="00B21BAD" w:rsidP="00CC4968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</w:rPr>
            </w:pPr>
          </w:p>
          <w:p w:rsidR="00756B52" w:rsidRPr="00AA73BD" w:rsidRDefault="00B21BAD" w:rsidP="00B21BAD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</w:rPr>
            </w:pPr>
            <w:r w:rsidRPr="00AA73BD">
              <w:rPr>
                <w:color w:val="000000"/>
              </w:rPr>
              <w:t>Представление работ.</w:t>
            </w:r>
          </w:p>
          <w:p w:rsidR="00756B52" w:rsidRPr="00AA73BD" w:rsidRDefault="00756B52" w:rsidP="006926EF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6A4BC4" w:rsidRPr="00B276E6" w:rsidRDefault="006A4BC4" w:rsidP="002B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EF" w:rsidRDefault="006926EF" w:rsidP="002B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EF" w:rsidRDefault="006926EF" w:rsidP="002B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EF" w:rsidRDefault="006926EF" w:rsidP="002B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EF" w:rsidRDefault="006926EF" w:rsidP="002B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EF" w:rsidRDefault="006926EF" w:rsidP="002B77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EF" w:rsidRDefault="006926EF" w:rsidP="006926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EF" w:rsidRDefault="006926EF" w:rsidP="006926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6EF" w:rsidRDefault="006926EF" w:rsidP="006926E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6926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Pr="00AA73BD" w:rsidRDefault="006926EF" w:rsidP="006926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природе.</w:t>
            </w:r>
            <w:r w:rsidR="006A4BC4" w:rsidRPr="00AA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4BC4" w:rsidRPr="00AA73BD" w:rsidRDefault="006A4BC4" w:rsidP="002B7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6EF" w:rsidRPr="00AA73BD" w:rsidRDefault="006926EF" w:rsidP="002B7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6EF" w:rsidRPr="00AA73BD" w:rsidRDefault="006926EF" w:rsidP="002B7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6EF" w:rsidRPr="00AA73BD" w:rsidRDefault="006926EF" w:rsidP="006926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-Времена года.</w:t>
            </w: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73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Рассматривают картины.</w:t>
            </w: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Слушают стихотворения.</w:t>
            </w: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BC4" w:rsidRDefault="006A4BC4" w:rsidP="006A4B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6A4B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6A4B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6A4B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6A4B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6A4B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6A4B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6A4B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 стихотворение.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-Лето.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Рассматривают картины.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Слушают стихи.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Угадывают автора.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-Осень.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Рассматривают картины.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Слушают стихотворения.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-Зима.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Рассматривают картины.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Слушают стихотворения.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-Мы послушали стихи Пушкина, Тютчева, Есенина, Плещеева. А также увидели картины Шишкина, Левитана и т.д.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Создают в группах развороты для «Дневника времен года»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Представляют свои работы.</w:t>
            </w: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73BD" w:rsidRPr="00B276E6" w:rsidRDefault="00AA73BD" w:rsidP="00AA73B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</w:tcPr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2B77D4">
            <w:pPr>
              <w:spacing w:before="30" w:after="3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BC4" w:rsidRDefault="006A4BC4" w:rsidP="006A4BC4">
            <w:pPr>
              <w:spacing w:before="30" w:after="3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</w:tcPr>
          <w:p w:rsidR="006A4BC4" w:rsidRDefault="006A4BC4" w:rsidP="002B77D4">
            <w:pPr>
              <w:spacing w:before="30" w:after="3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</w:tr>
      <w:tr w:rsidR="00652CC3" w:rsidTr="002B77D4">
        <w:tc>
          <w:tcPr>
            <w:tcW w:w="3291" w:type="dxa"/>
          </w:tcPr>
          <w:p w:rsidR="006A4BC4" w:rsidRPr="009669B2" w:rsidRDefault="006A4BC4" w:rsidP="002B77D4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966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 занятия. Рефлексия.</w:t>
            </w:r>
          </w:p>
        </w:tc>
        <w:tc>
          <w:tcPr>
            <w:tcW w:w="3605" w:type="dxa"/>
          </w:tcPr>
          <w:p w:rsidR="006A4BC4" w:rsidRPr="00AA73BD" w:rsidRDefault="00B21BAD" w:rsidP="002B77D4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вы сегодня узнали нового?</w:t>
            </w:r>
          </w:p>
          <w:p w:rsidR="00B21BAD" w:rsidRPr="00AA73BD" w:rsidRDefault="00B21BAD" w:rsidP="002B77D4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вам понравилось?</w:t>
            </w:r>
          </w:p>
          <w:p w:rsidR="00B21BAD" w:rsidRPr="00AA73BD" w:rsidRDefault="00B21BAD" w:rsidP="002B77D4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трудности встретились?</w:t>
            </w:r>
          </w:p>
          <w:p w:rsidR="00AA73BD" w:rsidRPr="00AA73BD" w:rsidRDefault="00AA73BD" w:rsidP="002B77D4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73BD" w:rsidRPr="00AA73BD" w:rsidRDefault="00AA73BD" w:rsidP="002B77D4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 сегодня очень хорошо поработали. И на этом наше занятие подошло к концу. </w:t>
            </w:r>
          </w:p>
          <w:p w:rsidR="00AA73BD" w:rsidRDefault="00AA73BD" w:rsidP="002B77D4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новых </w:t>
            </w:r>
            <w:proofErr w:type="spellStart"/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встречь</w:t>
            </w:r>
            <w:proofErr w:type="spellEnd"/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298" w:type="dxa"/>
          </w:tcPr>
          <w:p w:rsidR="006A4BC4" w:rsidRPr="00AA73BD" w:rsidRDefault="00AA73BD" w:rsidP="00AA73BD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A73B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Подводят итоги занятия.</w:t>
            </w:r>
          </w:p>
          <w:p w:rsidR="006A4BC4" w:rsidRDefault="006A4BC4" w:rsidP="002B77D4">
            <w:pPr>
              <w:spacing w:before="30" w:after="3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</w:tcPr>
          <w:p w:rsidR="006A4BC4" w:rsidRDefault="006A4BC4" w:rsidP="002B77D4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9" w:type="dxa"/>
          </w:tcPr>
          <w:p w:rsidR="006A4BC4" w:rsidRDefault="006A4BC4" w:rsidP="002B77D4">
            <w:pPr>
              <w:spacing w:before="30" w:after="3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4BC4" w:rsidRPr="00972CB6" w:rsidRDefault="006A4BC4" w:rsidP="006A4BC4">
      <w:pPr>
        <w:rPr>
          <w:rFonts w:ascii="Times New Roman" w:hAnsi="Times New Roman" w:cs="Times New Roman"/>
          <w:sz w:val="28"/>
        </w:rPr>
      </w:pPr>
    </w:p>
    <w:p w:rsidR="006A4BC4" w:rsidRDefault="006A4BC4" w:rsidP="006A4BC4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3B9" w:rsidRDefault="008A23B9"/>
    <w:sectPr w:rsidR="008A23B9" w:rsidSect="006A4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46F"/>
    <w:multiLevelType w:val="multilevel"/>
    <w:tmpl w:val="20D6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07B77"/>
    <w:multiLevelType w:val="multilevel"/>
    <w:tmpl w:val="ADC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61A05"/>
    <w:multiLevelType w:val="hybridMultilevel"/>
    <w:tmpl w:val="DB56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42A67"/>
    <w:multiLevelType w:val="hybridMultilevel"/>
    <w:tmpl w:val="BD2A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B3F09"/>
    <w:multiLevelType w:val="multilevel"/>
    <w:tmpl w:val="002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F7696"/>
    <w:multiLevelType w:val="hybridMultilevel"/>
    <w:tmpl w:val="5AC0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C4"/>
    <w:rsid w:val="005F1717"/>
    <w:rsid w:val="00652CC3"/>
    <w:rsid w:val="006926EF"/>
    <w:rsid w:val="006A4BC4"/>
    <w:rsid w:val="00711D95"/>
    <w:rsid w:val="00756B52"/>
    <w:rsid w:val="008A23B9"/>
    <w:rsid w:val="00AA73BD"/>
    <w:rsid w:val="00B21BAD"/>
    <w:rsid w:val="00C96DBF"/>
    <w:rsid w:val="00CC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C4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C4"/>
    <w:pPr>
      <w:spacing w:after="0" w:line="240" w:lineRule="auto"/>
      <w:ind w:firstLine="709"/>
      <w:jc w:val="both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B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56B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C4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C4"/>
    <w:pPr>
      <w:spacing w:after="0" w:line="240" w:lineRule="auto"/>
      <w:ind w:firstLine="709"/>
      <w:jc w:val="both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B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56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</dc:creator>
  <cp:lastModifiedBy>DangAn</cp:lastModifiedBy>
  <cp:revision>3</cp:revision>
  <dcterms:created xsi:type="dcterms:W3CDTF">2024-06-06T14:46:00Z</dcterms:created>
  <dcterms:modified xsi:type="dcterms:W3CDTF">2024-11-29T11:15:00Z</dcterms:modified>
</cp:coreProperties>
</file>