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F5" w:rsidRPr="00B91B69" w:rsidRDefault="005368F5" w:rsidP="005368F5">
      <w:pPr>
        <w:pStyle w:val="c21"/>
        <w:shd w:val="clear" w:color="auto" w:fill="FFFFFF"/>
        <w:spacing w:before="0" w:beforeAutospacing="0" w:after="0" w:afterAutospacing="0"/>
        <w:jc w:val="center"/>
        <w:rPr>
          <w:color w:val="1F4E79" w:themeColor="accent1" w:themeShade="80"/>
          <w:sz w:val="28"/>
          <w:szCs w:val="28"/>
        </w:rPr>
      </w:pPr>
      <w:r w:rsidRPr="00B91B69">
        <w:rPr>
          <w:rStyle w:val="c19"/>
          <w:b/>
          <w:bCs/>
          <w:color w:val="1F4E79" w:themeColor="accent1" w:themeShade="80"/>
          <w:sz w:val="28"/>
          <w:szCs w:val="28"/>
        </w:rPr>
        <w:t>Совместный мастер-класс детей и родителей</w:t>
      </w:r>
    </w:p>
    <w:p w:rsidR="005368F5" w:rsidRPr="00B91B69" w:rsidRDefault="006C1080" w:rsidP="005368F5">
      <w:pPr>
        <w:pStyle w:val="c21"/>
        <w:shd w:val="clear" w:color="auto" w:fill="FFFFFF"/>
        <w:spacing w:before="0" w:beforeAutospacing="0" w:after="0" w:afterAutospacing="0"/>
        <w:jc w:val="center"/>
        <w:rPr>
          <w:color w:val="1F4E79" w:themeColor="accent1" w:themeShade="80"/>
          <w:sz w:val="28"/>
          <w:szCs w:val="28"/>
        </w:rPr>
      </w:pPr>
      <w:r w:rsidRPr="00B91B69">
        <w:rPr>
          <w:rStyle w:val="c17"/>
          <w:b/>
          <w:bCs/>
          <w:color w:val="1F4E79" w:themeColor="accent1" w:themeShade="80"/>
          <w:sz w:val="28"/>
          <w:szCs w:val="28"/>
        </w:rPr>
        <w:t>Тема: «Платье</w:t>
      </w:r>
      <w:r w:rsidR="005368F5" w:rsidRPr="00B91B69">
        <w:rPr>
          <w:rStyle w:val="c17"/>
          <w:b/>
          <w:bCs/>
          <w:color w:val="1F4E79" w:themeColor="accent1" w:themeShade="80"/>
          <w:sz w:val="28"/>
          <w:szCs w:val="28"/>
        </w:rPr>
        <w:t xml:space="preserve"> для мамы» ко Дню матери.</w:t>
      </w:r>
    </w:p>
    <w:p w:rsidR="005368F5" w:rsidRPr="00B91B69" w:rsidRDefault="005368F5" w:rsidP="005368F5">
      <w:pPr>
        <w:pStyle w:val="c7"/>
        <w:shd w:val="clear" w:color="auto" w:fill="FFFFFF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91B69">
        <w:rPr>
          <w:rStyle w:val="c8"/>
          <w:b/>
          <w:bCs/>
          <w:color w:val="1F4E79" w:themeColor="accent1" w:themeShade="80"/>
          <w:sz w:val="28"/>
          <w:szCs w:val="28"/>
        </w:rPr>
        <w:t>Цель мастер-класса: </w:t>
      </w:r>
      <w:r w:rsidRPr="00B91B69">
        <w:rPr>
          <w:rStyle w:val="c3"/>
          <w:color w:val="1F4E79" w:themeColor="accent1" w:themeShade="80"/>
          <w:sz w:val="28"/>
          <w:szCs w:val="28"/>
        </w:rPr>
        <w:t>привлечь родителей к совместному творчеству с детьми.</w:t>
      </w:r>
    </w:p>
    <w:p w:rsidR="005368F5" w:rsidRPr="00B91B69" w:rsidRDefault="005368F5" w:rsidP="005368F5">
      <w:pPr>
        <w:pStyle w:val="c7"/>
        <w:shd w:val="clear" w:color="auto" w:fill="FFFFFF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91B69">
        <w:rPr>
          <w:rStyle w:val="c8"/>
          <w:b/>
          <w:bCs/>
          <w:color w:val="1F4E79" w:themeColor="accent1" w:themeShade="80"/>
          <w:sz w:val="28"/>
          <w:szCs w:val="28"/>
        </w:rPr>
        <w:t>Задачи</w:t>
      </w:r>
      <w:r w:rsidRPr="00B91B69">
        <w:rPr>
          <w:rStyle w:val="c3"/>
          <w:color w:val="1F4E79" w:themeColor="accent1" w:themeShade="80"/>
          <w:sz w:val="28"/>
          <w:szCs w:val="28"/>
        </w:rPr>
        <w:t>:</w:t>
      </w:r>
    </w:p>
    <w:p w:rsidR="005368F5" w:rsidRPr="00B91B69" w:rsidRDefault="005368F5" w:rsidP="005368F5">
      <w:pPr>
        <w:pStyle w:val="c7"/>
        <w:shd w:val="clear" w:color="auto" w:fill="FFFFFF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91B69">
        <w:rPr>
          <w:rStyle w:val="c3"/>
          <w:color w:val="1F4E79" w:themeColor="accent1" w:themeShade="80"/>
          <w:sz w:val="28"/>
          <w:szCs w:val="28"/>
          <w:u w:val="single"/>
        </w:rPr>
        <w:t>Познавательное развитие</w:t>
      </w:r>
      <w:r w:rsidRPr="00B91B69">
        <w:rPr>
          <w:rStyle w:val="c3"/>
          <w:color w:val="1F4E79" w:themeColor="accent1" w:themeShade="80"/>
          <w:sz w:val="28"/>
          <w:szCs w:val="28"/>
        </w:rPr>
        <w:t> – познакомить родителей  и детей с одной из техноло</w:t>
      </w:r>
      <w:r w:rsidR="006C1080" w:rsidRPr="00B91B69">
        <w:rPr>
          <w:rStyle w:val="c3"/>
          <w:color w:val="1F4E79" w:themeColor="accent1" w:themeShade="80"/>
          <w:sz w:val="28"/>
          <w:szCs w:val="28"/>
        </w:rPr>
        <w:t>гий изготовления бумажных платьев</w:t>
      </w:r>
      <w:r w:rsidRPr="00B91B69">
        <w:rPr>
          <w:rStyle w:val="c3"/>
          <w:color w:val="1F4E79" w:themeColor="accent1" w:themeShade="80"/>
          <w:sz w:val="28"/>
          <w:szCs w:val="28"/>
        </w:rPr>
        <w:t xml:space="preserve"> из салфеток.</w:t>
      </w:r>
    </w:p>
    <w:p w:rsidR="005368F5" w:rsidRPr="00B91B69" w:rsidRDefault="005368F5" w:rsidP="005368F5">
      <w:pPr>
        <w:pStyle w:val="c7"/>
        <w:shd w:val="clear" w:color="auto" w:fill="FFFFFF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91B69">
        <w:rPr>
          <w:rStyle w:val="c3"/>
          <w:color w:val="1F4E79" w:themeColor="accent1" w:themeShade="80"/>
          <w:sz w:val="28"/>
          <w:szCs w:val="28"/>
          <w:u w:val="single"/>
        </w:rPr>
        <w:t>Социально-коммуникативное развитие</w:t>
      </w:r>
      <w:r w:rsidRPr="00B91B69">
        <w:rPr>
          <w:rStyle w:val="c3"/>
          <w:color w:val="1F4E79" w:themeColor="accent1" w:themeShade="80"/>
          <w:sz w:val="28"/>
          <w:szCs w:val="28"/>
        </w:rPr>
        <w:t> – создать предпраздничное настроение в процессе изготовления цветов, создать условия для совместной работы мамы и ребенка, воспитывать любовь и уважение к взрослым, особенно к маме.</w:t>
      </w:r>
    </w:p>
    <w:p w:rsidR="005368F5" w:rsidRPr="00B91B69" w:rsidRDefault="005368F5" w:rsidP="005368F5">
      <w:pPr>
        <w:pStyle w:val="c7"/>
        <w:shd w:val="clear" w:color="auto" w:fill="FFFFFF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91B69">
        <w:rPr>
          <w:rStyle w:val="c3"/>
          <w:color w:val="1F4E79" w:themeColor="accent1" w:themeShade="80"/>
          <w:sz w:val="28"/>
          <w:szCs w:val="28"/>
          <w:u w:val="single"/>
        </w:rPr>
        <w:t>Художественно-эстетическое развитие</w:t>
      </w:r>
      <w:r w:rsidRPr="00B91B69">
        <w:rPr>
          <w:rStyle w:val="c3"/>
          <w:color w:val="1F4E79" w:themeColor="accent1" w:themeShade="80"/>
          <w:sz w:val="28"/>
          <w:szCs w:val="28"/>
        </w:rPr>
        <w:t> – учить созд</w:t>
      </w:r>
      <w:r w:rsidR="006C1080" w:rsidRPr="00B91B69">
        <w:rPr>
          <w:rStyle w:val="c3"/>
          <w:color w:val="1F4E79" w:themeColor="accent1" w:themeShade="80"/>
          <w:sz w:val="28"/>
          <w:szCs w:val="28"/>
        </w:rPr>
        <w:t>авать из бумажных салфеток платье</w:t>
      </w:r>
      <w:r w:rsidRPr="00B91B69">
        <w:rPr>
          <w:rStyle w:val="c3"/>
          <w:color w:val="1F4E79" w:themeColor="accent1" w:themeShade="80"/>
          <w:sz w:val="28"/>
          <w:szCs w:val="28"/>
        </w:rPr>
        <w:t>, развивать интерес к художественному творчеству; развивать фантазию, эстетический вкус, совершенствовать конструктивные навыки и умения.</w:t>
      </w:r>
    </w:p>
    <w:p w:rsidR="005368F5" w:rsidRPr="00B91B69" w:rsidRDefault="005368F5" w:rsidP="005368F5">
      <w:pPr>
        <w:pStyle w:val="c7"/>
        <w:shd w:val="clear" w:color="auto" w:fill="FFFFFF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91B69">
        <w:rPr>
          <w:rStyle w:val="c3"/>
          <w:color w:val="1F4E79" w:themeColor="accent1" w:themeShade="80"/>
          <w:sz w:val="28"/>
          <w:szCs w:val="28"/>
          <w:u w:val="single"/>
        </w:rPr>
        <w:t>Физическое развитие</w:t>
      </w:r>
      <w:r w:rsidRPr="00B91B69">
        <w:rPr>
          <w:rStyle w:val="c3"/>
          <w:color w:val="1F4E79" w:themeColor="accent1" w:themeShade="80"/>
          <w:sz w:val="28"/>
          <w:szCs w:val="28"/>
        </w:rPr>
        <w:t> – развивать мелкую моторику рук, глазомер.</w:t>
      </w:r>
    </w:p>
    <w:p w:rsidR="005368F5" w:rsidRPr="00B91B69" w:rsidRDefault="005368F5" w:rsidP="005368F5">
      <w:pPr>
        <w:pStyle w:val="c7"/>
        <w:shd w:val="clear" w:color="auto" w:fill="FFFFFF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91B69">
        <w:rPr>
          <w:rStyle w:val="c3"/>
          <w:color w:val="1F4E79" w:themeColor="accent1" w:themeShade="80"/>
          <w:sz w:val="28"/>
          <w:szCs w:val="28"/>
          <w:u w:val="single"/>
        </w:rPr>
        <w:t>Развитие речи</w:t>
      </w:r>
      <w:r w:rsidRPr="00B91B69">
        <w:rPr>
          <w:rStyle w:val="c3"/>
          <w:color w:val="1F4E79" w:themeColor="accent1" w:themeShade="80"/>
          <w:sz w:val="28"/>
          <w:szCs w:val="28"/>
        </w:rPr>
        <w:t> – активизировать словарь по данной теме.</w:t>
      </w:r>
    </w:p>
    <w:p w:rsidR="006C1080" w:rsidRPr="00B91B69" w:rsidRDefault="005368F5" w:rsidP="005368F5">
      <w:pPr>
        <w:pStyle w:val="c7"/>
        <w:shd w:val="clear" w:color="auto" w:fill="FFFFFF"/>
        <w:spacing w:before="0" w:beforeAutospacing="0" w:after="0" w:afterAutospacing="0"/>
        <w:rPr>
          <w:rStyle w:val="c3"/>
          <w:color w:val="1F4E79" w:themeColor="accent1" w:themeShade="80"/>
          <w:sz w:val="28"/>
          <w:szCs w:val="28"/>
        </w:rPr>
      </w:pPr>
      <w:proofErr w:type="gramStart"/>
      <w:r w:rsidRPr="00B91B69">
        <w:rPr>
          <w:rStyle w:val="c8"/>
          <w:b/>
          <w:bCs/>
          <w:color w:val="1F4E79" w:themeColor="accent1" w:themeShade="80"/>
          <w:sz w:val="28"/>
          <w:szCs w:val="28"/>
        </w:rPr>
        <w:t>Материалы и оборудование</w:t>
      </w:r>
      <w:r w:rsidRPr="00B91B69">
        <w:rPr>
          <w:rStyle w:val="c3"/>
          <w:color w:val="1F4E79" w:themeColor="accent1" w:themeShade="80"/>
          <w:sz w:val="28"/>
          <w:szCs w:val="28"/>
        </w:rPr>
        <w:t xml:space="preserve">: образец, </w:t>
      </w:r>
      <w:r w:rsidR="006C1080" w:rsidRPr="00B91B69">
        <w:rPr>
          <w:rStyle w:val="c3"/>
          <w:color w:val="1F4E79" w:themeColor="accent1" w:themeShade="80"/>
          <w:sz w:val="28"/>
          <w:szCs w:val="28"/>
        </w:rPr>
        <w:t>цветная бумага, цветной картон, ножницы, клей, бумажные  салфетки, фломастеры.</w:t>
      </w:r>
      <w:proofErr w:type="gramEnd"/>
    </w:p>
    <w:p w:rsidR="005368F5" w:rsidRPr="00B91B69" w:rsidRDefault="005368F5" w:rsidP="005368F5">
      <w:pPr>
        <w:pStyle w:val="c7"/>
        <w:shd w:val="clear" w:color="auto" w:fill="FFFFFF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91B69">
        <w:rPr>
          <w:rStyle w:val="c8"/>
          <w:b/>
          <w:bCs/>
          <w:color w:val="1F4E79" w:themeColor="accent1" w:themeShade="80"/>
          <w:sz w:val="28"/>
          <w:szCs w:val="28"/>
        </w:rPr>
        <w:t>Предварительная работа:</w:t>
      </w:r>
    </w:p>
    <w:p w:rsidR="005368F5" w:rsidRPr="00B91B69" w:rsidRDefault="006C1080" w:rsidP="005368F5">
      <w:pPr>
        <w:pStyle w:val="c7"/>
        <w:shd w:val="clear" w:color="auto" w:fill="FFFFFF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91B69">
        <w:rPr>
          <w:rStyle w:val="c3"/>
          <w:color w:val="1F4E79" w:themeColor="accent1" w:themeShade="80"/>
          <w:sz w:val="28"/>
          <w:szCs w:val="28"/>
        </w:rPr>
        <w:t>Р</w:t>
      </w:r>
      <w:r w:rsidR="005368F5" w:rsidRPr="00B91B69">
        <w:rPr>
          <w:rStyle w:val="c3"/>
          <w:color w:val="1F4E79" w:themeColor="accent1" w:themeShade="80"/>
          <w:sz w:val="28"/>
          <w:szCs w:val="28"/>
        </w:rPr>
        <w:t>ассматривание фотографий с изображением мамы и р</w:t>
      </w:r>
      <w:r w:rsidRPr="00B91B69">
        <w:rPr>
          <w:rStyle w:val="c3"/>
          <w:color w:val="1F4E79" w:themeColor="accent1" w:themeShade="80"/>
          <w:sz w:val="28"/>
          <w:szCs w:val="28"/>
        </w:rPr>
        <w:t xml:space="preserve">ебенка, чтение стихов: </w:t>
      </w:r>
      <w:r w:rsidR="005368F5" w:rsidRPr="00B91B69">
        <w:rPr>
          <w:rStyle w:val="c3"/>
          <w:color w:val="1F4E79" w:themeColor="accent1" w:themeShade="80"/>
          <w:sz w:val="28"/>
          <w:szCs w:val="28"/>
        </w:rPr>
        <w:t xml:space="preserve"> о маме, о празднике «День матери»; пение песен о маме, фотовыставка «День матери».</w:t>
      </w:r>
    </w:p>
    <w:p w:rsidR="005368F5" w:rsidRPr="00B91B69" w:rsidRDefault="005368F5" w:rsidP="005368F5">
      <w:pPr>
        <w:pStyle w:val="c7"/>
        <w:shd w:val="clear" w:color="auto" w:fill="FFFFFF"/>
        <w:spacing w:before="0" w:beforeAutospacing="0" w:after="0" w:afterAutospacing="0"/>
        <w:rPr>
          <w:color w:val="1F4E79" w:themeColor="accent1" w:themeShade="80"/>
          <w:sz w:val="28"/>
          <w:szCs w:val="28"/>
        </w:rPr>
      </w:pPr>
      <w:r w:rsidRPr="00B91B69">
        <w:rPr>
          <w:rStyle w:val="c8"/>
          <w:b/>
          <w:bCs/>
          <w:color w:val="1F4E79" w:themeColor="accent1" w:themeShade="80"/>
          <w:sz w:val="28"/>
          <w:szCs w:val="28"/>
        </w:rPr>
        <w:t>Ход мастер-класса:</w:t>
      </w:r>
    </w:p>
    <w:p w:rsidR="005368F5" w:rsidRPr="00B91B69" w:rsidRDefault="005368F5" w:rsidP="005368F5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Воспитатель: Ребята я вам предлагаю отгадать загадку, и мы с вами </w:t>
      </w:r>
      <w:proofErr w:type="gramStart"/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узнаем о</w:t>
      </w:r>
      <w:proofErr w:type="gramEnd"/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ком будем сегодня говорить</w:t>
      </w:r>
    </w:p>
    <w:p w:rsidR="005368F5" w:rsidRPr="00B91B69" w:rsidRDefault="005368F5" w:rsidP="005368F5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t>В мире нет её роднее,</w:t>
      </w:r>
      <w:r w:rsidRPr="00B91B69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br/>
        <w:t>Справедливей и добрее.</w:t>
      </w:r>
      <w:r w:rsidRPr="00B91B69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br/>
        <w:t>Я скажу, друзья вам прямо –</w:t>
      </w:r>
      <w:r w:rsidRPr="00B91B69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br/>
        <w:t>Лучше всех на свете…  </w:t>
      </w:r>
      <w:r w:rsidRPr="00B91B69">
        <w:rPr>
          <w:rFonts w:ascii="Times New Roman" w:hAnsi="Times New Roman" w:cs="Times New Roman"/>
          <w:bCs/>
          <w:color w:val="1F4E79" w:themeColor="accent1" w:themeShade="80"/>
          <w:sz w:val="28"/>
          <w:szCs w:val="28"/>
        </w:rPr>
        <w:br/>
        <w:t>(мама)</w:t>
      </w:r>
    </w:p>
    <w:p w:rsidR="005368F5" w:rsidRPr="00B91B69" w:rsidRDefault="005368F5" w:rsidP="005368F5">
      <w:pPr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Воспитатель: добрый вечер, дорогие мамы, бабушки! Мы пригласили Вас сегодня в гости, чтобы с детками поздравить с наступающим осенним праздником Днем Матери! Мы желаем вам здоровья, счастья, красоты, всего самого наилучшего! Пусть все ваши мечты и желания сбываются, а ваши детки радуют Вас своими достижениями и успехами! Для Вас, наши дорогие, мы подготовили поздравления!</w:t>
      </w:r>
    </w:p>
    <w:p w:rsidR="00B91B69" w:rsidRPr="00B91B69" w:rsidRDefault="00B91B69" w:rsidP="00B91B69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Воспитатель: А сейчас наши ребята покажут танец</w:t>
      </w:r>
      <w:proofErr w:type="gramStart"/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.</w:t>
      </w:r>
      <w:proofErr w:type="gramEnd"/>
    </w:p>
    <w:p w:rsidR="00B91B69" w:rsidRPr="00B91B69" w:rsidRDefault="00B91B69" w:rsidP="00B91B69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B91B69" w:rsidRPr="00B91B69" w:rsidRDefault="00B91B69" w:rsidP="00B91B69">
      <w:pPr>
        <w:pStyle w:val="a4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Танец: Ю. Селиверстова - Кружись цветочек</w:t>
      </w:r>
    </w:p>
    <w:p w:rsidR="00B91B69" w:rsidRPr="00B91B69" w:rsidRDefault="00B91B69" w:rsidP="00B91B69">
      <w:pPr>
        <w:pStyle w:val="a4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5368F5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Кира Х.</w:t>
      </w:r>
      <w:r w:rsidR="005368F5"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:</w:t>
      </w:r>
      <w:r w:rsidR="005368F5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Сильная, красивая,</w:t>
      </w:r>
    </w:p>
    <w:p w:rsidR="005368F5" w:rsidRPr="00B91B69" w:rsidRDefault="005368F5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lastRenderedPageBreak/>
        <w:t>Мама у меня,</w:t>
      </w:r>
    </w:p>
    <w:p w:rsidR="005368F5" w:rsidRPr="00B91B69" w:rsidRDefault="005368F5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Умная и милая,</w:t>
      </w:r>
    </w:p>
    <w:p w:rsidR="005368F5" w:rsidRPr="00B91B69" w:rsidRDefault="005368F5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Я люблю тебя!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5368F5" w:rsidRPr="00B91B69" w:rsidRDefault="005368F5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Я для мамы нарисую</w:t>
      </w: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Яркое сердечко.</w:t>
      </w: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Между нами есть любовь,</w:t>
      </w: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И она навечно.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5368F5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Кира Л.</w:t>
      </w:r>
      <w:r w:rsidR="005368F5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:  От твоей улыбки</w:t>
      </w:r>
    </w:p>
    <w:p w:rsidR="005368F5" w:rsidRPr="00B91B69" w:rsidRDefault="005368F5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Солнце ярче светит!</w:t>
      </w:r>
    </w:p>
    <w:p w:rsidR="005368F5" w:rsidRPr="00B91B69" w:rsidRDefault="005368F5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Ты – самая любимая</w:t>
      </w:r>
    </w:p>
    <w:p w:rsidR="005368F5" w:rsidRPr="00B91B69" w:rsidRDefault="005368F5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Мамочка на свете!</w:t>
      </w:r>
    </w:p>
    <w:p w:rsidR="005368F5" w:rsidRPr="00B91B69" w:rsidRDefault="005368F5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5368F5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Вова</w:t>
      </w:r>
      <w:r w:rsidR="005368F5"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:</w:t>
      </w:r>
      <w:r w:rsidR="005368F5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Мамочка родная,</w:t>
      </w:r>
      <w:r w:rsidR="005368F5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С праздником тебя!</w:t>
      </w:r>
      <w:r w:rsidR="005368F5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Ты, как солнце в небе,</w:t>
      </w:r>
      <w:r w:rsidR="005368F5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Радуешь всегда.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5368F5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Адель</w:t>
      </w:r>
      <w:r w:rsidR="005368F5"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:</w:t>
      </w: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5368F5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Мамочка, милая, веселая, красивая.</w:t>
      </w:r>
      <w:r w:rsidR="005368F5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Ласковая, добрая и самая любимая!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5368F5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Женя:</w:t>
      </w: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5368F5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Мамочка любимая,</w:t>
      </w:r>
      <w:r w:rsidR="005368F5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Самая красивая,</w:t>
      </w:r>
      <w:r w:rsidR="005368F5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Добрая, родная,</w:t>
      </w:r>
      <w:r w:rsidR="005368F5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Вот она какая!</w:t>
      </w:r>
    </w:p>
    <w:p w:rsidR="00520782" w:rsidRPr="00B91B69" w:rsidRDefault="00520782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520782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Арсений:</w:t>
      </w: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520782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Я мальчишка небольшой,</w:t>
      </w:r>
      <w:r w:rsidR="00520782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Но с огромною душой,</w:t>
      </w:r>
      <w:r w:rsidR="00520782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Очень мамочку люблю,</w:t>
      </w:r>
      <w:r w:rsidR="00520782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Ей цветочки подарю!</w:t>
      </w:r>
    </w:p>
    <w:p w:rsidR="00520782" w:rsidRPr="00B91B69" w:rsidRDefault="00520782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520782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proofErr w:type="spellStart"/>
      <w:r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Стеша</w:t>
      </w:r>
      <w:proofErr w:type="spellEnd"/>
      <w:r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:</w:t>
      </w: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520782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Дорогая мамочка,</w:t>
      </w:r>
      <w:r w:rsidR="00520782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Я тебя люблю,</w:t>
      </w:r>
      <w:r w:rsidR="00520782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И сегодня песенку</w:t>
      </w:r>
      <w:proofErr w:type="gramStart"/>
      <w:r w:rsidR="00520782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br/>
        <w:t>Д</w:t>
      </w:r>
      <w:proofErr w:type="gramEnd"/>
      <w:r w:rsidR="00520782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ля тебя спою.</w:t>
      </w:r>
    </w:p>
    <w:p w:rsidR="005368F5" w:rsidRPr="00B91B69" w:rsidRDefault="005368F5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Песня  </w:t>
      </w:r>
      <w:r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"Очень любим мамочку"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Очень любим мамочку да, да, да.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 мамой не расстанемся никогда.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Припев: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Ручками мы хлопаем – хлоп, хлоп, хлоп.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Ножками мы топаем - топ, топ, топ.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lastRenderedPageBreak/>
        <w:t>Пальчиком мы погрозим – ну, ну, ну.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Не дадим в обиду маму никому.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Милой маме песенку мы поем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И воздушный поцелуй маме шлем.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Припев: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Ручками мы хлопаем – хлоп, хлоп, хлоп.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Ножками мы топаем - топ, топ, топ. 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Пальчиком мы погрозим – ну, ну, ну.</w:t>
      </w:r>
    </w:p>
    <w:p w:rsidR="006C1080" w:rsidRPr="00B91B69" w:rsidRDefault="006C1080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Не дадим в обиду маму никому.</w:t>
      </w:r>
    </w:p>
    <w:p w:rsidR="00B91B69" w:rsidRPr="00B91B69" w:rsidRDefault="00B91B69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</w:p>
    <w:p w:rsidR="005368F5" w:rsidRPr="00B91B69" w:rsidRDefault="00B91B69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Мирон:</w:t>
      </w: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r w:rsidR="005368F5"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Мы подарок маме.</w:t>
      </w:r>
    </w:p>
    <w:p w:rsidR="005368F5" w:rsidRPr="00B91B69" w:rsidRDefault="005368F5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Покупать не станем,</w:t>
      </w:r>
    </w:p>
    <w:p w:rsidR="005368F5" w:rsidRPr="00B91B69" w:rsidRDefault="005368F5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Сделаем сами</w:t>
      </w:r>
    </w:p>
    <w:p w:rsidR="005368F5" w:rsidRPr="00B91B69" w:rsidRDefault="005368F5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Своими руками.</w:t>
      </w:r>
      <w:bookmarkStart w:id="0" w:name="_GoBack"/>
      <w:bookmarkEnd w:id="0"/>
    </w:p>
    <w:p w:rsidR="00A609B2" w:rsidRPr="00B91B69" w:rsidRDefault="00B91B69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</w:p>
    <w:p w:rsidR="00B91B69" w:rsidRPr="00B91B69" w:rsidRDefault="00B91B69" w:rsidP="006C1080">
      <w:pPr>
        <w:pStyle w:val="a4"/>
        <w:rPr>
          <w:rFonts w:ascii="Times New Roman" w:hAnsi="Times New Roman" w:cs="Times New Roman"/>
          <w:color w:val="1F4E79" w:themeColor="accent1" w:themeShade="80"/>
          <w:sz w:val="28"/>
          <w:szCs w:val="28"/>
        </w:rPr>
      </w:pPr>
      <w:r w:rsidRPr="00B91B69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Воспитатель:</w:t>
      </w:r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приглашаем вас дорогие гости </w:t>
      </w:r>
      <w:proofErr w:type="gramStart"/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на</w:t>
      </w:r>
      <w:proofErr w:type="gramEnd"/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 xml:space="preserve"> </w:t>
      </w:r>
      <w:proofErr w:type="gramStart"/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мастер</w:t>
      </w:r>
      <w:proofErr w:type="gramEnd"/>
      <w:r w:rsidRPr="00B91B69">
        <w:rPr>
          <w:rFonts w:ascii="Times New Roman" w:hAnsi="Times New Roman" w:cs="Times New Roman"/>
          <w:color w:val="1F4E79" w:themeColor="accent1" w:themeShade="80"/>
          <w:sz w:val="28"/>
          <w:szCs w:val="28"/>
        </w:rPr>
        <w:t>- класс.</w:t>
      </w:r>
    </w:p>
    <w:sectPr w:rsidR="00B91B69" w:rsidRPr="00B91B69" w:rsidSect="00496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4F3"/>
    <w:rsid w:val="0049686D"/>
    <w:rsid w:val="00520782"/>
    <w:rsid w:val="005368F5"/>
    <w:rsid w:val="006C1080"/>
    <w:rsid w:val="007954F3"/>
    <w:rsid w:val="00A609B2"/>
    <w:rsid w:val="00B91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3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368F5"/>
  </w:style>
  <w:style w:type="character" w:customStyle="1" w:styleId="c17">
    <w:name w:val="c17"/>
    <w:basedOn w:val="a0"/>
    <w:rsid w:val="005368F5"/>
  </w:style>
  <w:style w:type="paragraph" w:customStyle="1" w:styleId="c7">
    <w:name w:val="c7"/>
    <w:basedOn w:val="a"/>
    <w:rsid w:val="0053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368F5"/>
  </w:style>
  <w:style w:type="character" w:customStyle="1" w:styleId="c3">
    <w:name w:val="c3"/>
    <w:basedOn w:val="a0"/>
    <w:rsid w:val="005368F5"/>
  </w:style>
  <w:style w:type="paragraph" w:styleId="a3">
    <w:name w:val="Normal (Web)"/>
    <w:basedOn w:val="a"/>
    <w:uiPriority w:val="99"/>
    <w:semiHidden/>
    <w:unhideWhenUsed/>
    <w:rsid w:val="005368F5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C10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МБДОУ3</cp:lastModifiedBy>
  <cp:revision>5</cp:revision>
  <dcterms:created xsi:type="dcterms:W3CDTF">2024-11-12T16:02:00Z</dcterms:created>
  <dcterms:modified xsi:type="dcterms:W3CDTF">2024-11-15T07:51:00Z</dcterms:modified>
</cp:coreProperties>
</file>