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-1350"/>
        <w:tblW w:w="128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2"/>
        <w:gridCol w:w="9047"/>
      </w:tblGrid>
      <w:tr w14:paraId="0A328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2CDA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1476375" cy="1476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70A3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Министерство образования, науки и молодёжной политики</w:t>
            </w:r>
          </w:p>
          <w:p w14:paraId="2C81BFD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14:paraId="08B6C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58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2F4E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454E8929">
            <w:pPr>
              <w:suppressAutoHyphens/>
              <w:spacing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09A801D5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45FC26A3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67C4AA7C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30B70DC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182ACBC7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11AB5D4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29F9B47C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5E926D9A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6F82F03B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3C9DD5F3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Технологическая карта внеурочного занятия по математике</w:t>
      </w:r>
    </w:p>
    <w:p w14:paraId="306905B3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5933CDB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 тему: «Космическая математика» </w:t>
      </w:r>
    </w:p>
    <w:p w14:paraId="2C5722CB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02879C33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17A4E52A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162C35A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2327F9E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103AB8C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0AB7B8A8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1BF38AE7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Подготовил студент Ш-32 группы</w:t>
      </w:r>
    </w:p>
    <w:p w14:paraId="1BA0D212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</w:p>
    <w:p w14:paraId="3B31E096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Романов Никита </w:t>
      </w:r>
    </w:p>
    <w:p w14:paraId="67A912F0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47970DC1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Преподаватель: Орёл И.А.  </w:t>
      </w:r>
    </w:p>
    <w:p w14:paraId="71003B16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0CBDEFD3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5671A215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3B628E4C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27F612E8">
      <w:pPr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  <w:t>Ейск, 2024г</w:t>
      </w:r>
    </w:p>
    <w:p w14:paraId="269ABB0A">
      <w:pPr>
        <w:suppressAutoHyphens/>
        <w:spacing w:after="0"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Кружок «</w:t>
      </w:r>
      <w:r>
        <w:rPr>
          <w:rFonts w:ascii="Times New Roman" w:hAnsi="Times New Roman" w:cs="Times New Roman"/>
          <w:sz w:val="28"/>
          <w:szCs w:val="28"/>
          <w:lang w:val="ru-RU"/>
        </w:rPr>
        <w:t>Знайка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906377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</w:t>
      </w:r>
    </w:p>
    <w:p w14:paraId="1E8A98F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</w:t>
      </w:r>
      <w:r>
        <w:rPr>
          <w:rFonts w:ascii="Times New Roman" w:hAnsi="Times New Roman" w:cs="Times New Roman"/>
          <w:sz w:val="28"/>
          <w:szCs w:val="28"/>
          <w:lang w:val="ru-RU"/>
        </w:rPr>
        <w:t>Космическая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математика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61BE3B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занятия: закрепление знаний </w:t>
      </w:r>
    </w:p>
    <w:p w14:paraId="36FB0FF0">
      <w:pPr>
        <w:suppressAutoHyphens/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Технология занятия: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игровая</w:t>
      </w:r>
    </w:p>
    <w:p w14:paraId="589F2FB8">
      <w:pPr>
        <w:suppressAutoHyphens/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  <w:lang w:val="ru-RU"/>
        </w:rPr>
        <w:t>привлечь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внимания младших школьников к изучению математики, содействие развитию математических способностей. </w:t>
      </w:r>
    </w:p>
    <w:p w14:paraId="6DF6954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27C90901">
      <w:pPr>
        <w:suppressAutoHyphens/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– </w:t>
      </w:r>
      <w:r>
        <w:rPr>
          <w:rFonts w:ascii="Times New Roman" w:hAnsi="Times New Roman" w:cs="Times New Roman"/>
          <w:sz w:val="28"/>
          <w:szCs w:val="28"/>
          <w:lang w:val="ru-RU"/>
        </w:rPr>
        <w:t>закреплять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умения младших школьников решать занимательные задачи нетрадиционными способами. </w:t>
      </w:r>
    </w:p>
    <w:p w14:paraId="666B20EF">
      <w:pPr>
        <w:suppressAutoHyphens/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Развивающая – развивать психические процессы такие как: память, речь, воображение, логику, коммуникативные навыки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быстроты реакции. </w:t>
      </w:r>
    </w:p>
    <w:p w14:paraId="36DB6C28">
      <w:pPr>
        <w:suppressAutoHyphens/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– воспитывать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чувства ответственности, коллективизма и взаимопомощи. </w:t>
      </w:r>
    </w:p>
    <w:p w14:paraId="1AD113A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презентация, раздаточный материал, сводная таблица результатов. </w:t>
      </w:r>
    </w:p>
    <w:p w14:paraId="61EA937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14:paraId="7F288B8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Личностные: </w:t>
      </w:r>
    </w:p>
    <w:p w14:paraId="517EB76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Л1 формирование устойчивой учебной мотивации. </w:t>
      </w:r>
    </w:p>
    <w:p w14:paraId="054FBF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Л2 способствование интересу к образовательной организации и учебному процессу. </w:t>
      </w:r>
    </w:p>
    <w:p w14:paraId="5F7AB7A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Л3 формирование уважительного отношения к окружающим. </w:t>
      </w:r>
    </w:p>
    <w:p w14:paraId="01E387C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Метапредметные: </w:t>
      </w:r>
    </w:p>
    <w:p w14:paraId="10DC096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Коммуникативные УУД: </w:t>
      </w:r>
    </w:p>
    <w:p w14:paraId="646070E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К1 корректно и аргументировано высказывать свое мнение. </w:t>
      </w:r>
    </w:p>
    <w:p w14:paraId="62D94F1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К2 воспринимать и формулировать суждения, выражать эмоции в соответствии с целями и условиями общения в знакомой среде. </w:t>
      </w:r>
    </w:p>
    <w:p w14:paraId="45BD515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К3 проявлять уважительное отношение к собеседнику, соблюдать правила ведения диалога и дискуссии;</w:t>
      </w:r>
    </w:p>
    <w:p w14:paraId="0AE68B3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Регулятивные УУД: </w:t>
      </w:r>
    </w:p>
    <w:p w14:paraId="497691B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Р1 планировать действия по решению учебной задачи для получения результата; выстраивать последовательность выбранных действий. </w:t>
      </w:r>
    </w:p>
    <w:p w14:paraId="64C02AA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Р2 устанавливать причины успеха/неудач учебной деятельности. </w:t>
      </w:r>
    </w:p>
    <w:p w14:paraId="3B317CC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Р3 способствовать к мобилизации сил и энергии. </w:t>
      </w:r>
    </w:p>
    <w:p w14:paraId="748D6B0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Познавательные УУД: </w:t>
      </w:r>
    </w:p>
    <w:p w14:paraId="70510D3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П1 с помощью педагогического работника формулировать цель, планировать изменения объекта, ситуации. </w:t>
      </w:r>
    </w:p>
    <w:p w14:paraId="7073FC9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П2 согласно заданному алгоритму находить в предложенном источнике информацию, представленную в явном виде. </w:t>
      </w:r>
    </w:p>
    <w:p w14:paraId="2CAF48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П3 распознавать достоверную и недостоверную информацию самостоятельно или на основании предложенного педагогическим работником способа ее решения. </w:t>
      </w:r>
    </w:p>
    <w:p w14:paraId="5B750158">
      <w:pPr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</w:pPr>
    </w:p>
    <w:p w14:paraId="012B9220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773A3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8E434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8D597">
      <w:pPr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Ход работы</w:t>
      </w:r>
    </w:p>
    <w:tbl>
      <w:tblPr>
        <w:tblStyle w:val="7"/>
        <w:tblW w:w="1531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969"/>
        <w:gridCol w:w="1701"/>
        <w:gridCol w:w="2268"/>
        <w:gridCol w:w="1559"/>
        <w:gridCol w:w="1985"/>
        <w:gridCol w:w="1984"/>
      </w:tblGrid>
      <w:tr w14:paraId="739FB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2252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Дидактическая структура урока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E282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7276379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Деятельность учителя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3B11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Формы организации учебной деятельности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6030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Содержание учебной деятельности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A2F7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Планируемые результаты</w:t>
            </w:r>
          </w:p>
        </w:tc>
      </w:tr>
      <w:tr w14:paraId="2F39F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B5A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</w:tc>
        <w:tc>
          <w:tcPr>
            <w:tcW w:w="3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731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51B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632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497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280E290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Личностные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F6F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6363F6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Метапредметные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CB1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24BC796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Предметные</w:t>
            </w:r>
          </w:p>
        </w:tc>
      </w:tr>
      <w:tr w14:paraId="7E9C1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7A6A5"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Мотивационно - целевой этап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BE46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Здравствуйте, ребята! Меня зовут Никита Сергеевич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Давайте улыбнёмся друг другу и подарим частичку своего тепла. Надеемся, что сегодняшнее занятие принесёт вам всем радость в общении друг с другом. Желаем вам всем удачи!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DA91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9F1E0E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BE045B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21C9BD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Фронтальная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22DA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1A3BB3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2FBB9A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 xml:space="preserve">Учащиеся приветствуют педагогов.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5F91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ABA31D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A4547A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B24ECF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EEBAC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Л1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4336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56F176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91DB16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0EF0FC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B87933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5FA1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</w:tc>
      </w:tr>
      <w:tr w14:paraId="6EF1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C308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Этап актуализации опорных знаний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C59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Мы с вами находимся в стране – Математика.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Правит этой страной царица Математика. Она хоть и царица, но большая труженица, самая умная, самая мудрая, самая точная. Сегодня мы с вами отправимся в путешествие, где будет много разных заданий. За каждое из них вы будете получать:1 балл - за правильное выполнение, и</w:t>
            </w:r>
          </w:p>
          <w:p w14:paraId="69DA73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еще 1 балл за быстрое выполнение.</w:t>
            </w:r>
          </w:p>
          <w:p w14:paraId="741ACD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020AC6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Вы сегодня будете работать в группах. Давайте повторим правила, которые вам помогут в работе.</w:t>
            </w:r>
          </w:p>
          <w:p w14:paraId="4410A88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Как вы думаете, достаточно ли тех математических знаний, которые у вас уже есть для путешествия? Что вы уже умеете?</w:t>
            </w:r>
          </w:p>
          <w:p w14:paraId="7FE03B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2407B0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3B989A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 куда мы отправимся и на чем мы с вами узнаем, выполнив задание.</w:t>
            </w:r>
          </w:p>
          <w:p w14:paraId="4B4802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656EC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81818"/>
                <w:sz w:val="24"/>
                <w:szCs w:val="24"/>
                <w:lang w:eastAsia="ru-RU"/>
              </w:rPr>
              <w:t>1задание</w:t>
            </w:r>
          </w:p>
          <w:p w14:paraId="1C5F1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«Шифровальщики»</w:t>
            </w:r>
          </w:p>
          <w:p w14:paraId="51567A3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Ребята, перед вами ряд чисел, каждому числу соответствует буква вам нужно расставить числа в порядке возрастания. Если вы правильно выполните задание, то узнаете, какое слово зашифровано</w:t>
            </w:r>
          </w:p>
          <w:p w14:paraId="761A27D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4A06680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Какое слово получилось?</w:t>
            </w:r>
          </w:p>
          <w:p w14:paraId="7AE4AC0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81818"/>
                <w:sz w:val="24"/>
                <w:szCs w:val="24"/>
                <w:lang w:eastAsia="ru-RU"/>
              </w:rPr>
              <w:t>Подводим итоги.</w:t>
            </w:r>
          </w:p>
          <w:p w14:paraId="0B00774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4A966F5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Значит, какое у нас будет путешествие?</w:t>
            </w:r>
          </w:p>
          <w:p w14:paraId="3D409BA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238F2CC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А что нам потребуется, чтобы отправиться в космос?</w:t>
            </w:r>
          </w:p>
          <w:p w14:paraId="53CBDA2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6C6B3D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Вы сейчас сидите по группам. Каждая группа и будет командой. Выберите название корабля (Решай-ка, Знай-ка, Размышляй-ка, Вычисляй-ка) и капитана.</w:t>
            </w:r>
          </w:p>
          <w:p w14:paraId="0FFA74D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70F8F02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181818"/>
                <w:sz w:val="24"/>
                <w:szCs w:val="24"/>
                <w:lang w:eastAsia="ru-RU"/>
              </w:rPr>
              <w:t xml:space="preserve">Физминутка «Мы – космонавты» </w:t>
            </w:r>
          </w:p>
          <w:p w14:paraId="1274A1D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14:paraId="64DCCC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«Конструкторы»</w:t>
            </w:r>
          </w:p>
          <w:p w14:paraId="497118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14:paraId="45EB81C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723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E9C16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77F7F8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А теперь вам нужно из предложенных геометрических фигур собрать космический корабль для полета. Вы знаете эти фигуры? Но космический корабль у вас должен получиться такой как на картинке.</w:t>
            </w:r>
          </w:p>
          <w:p w14:paraId="0C8619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5EE9F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Подводим итоги.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A63C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9233FA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3B7197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A72AF9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FDF9CE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20C929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502115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A7FCA6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137827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FB45CD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70D0B2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Фронтальная</w:t>
            </w:r>
          </w:p>
          <w:p w14:paraId="593078B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27C26B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17B438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83E3C9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2C9859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C6C0DF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073718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8379CE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425BFD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951C63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26C747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61A192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121BAB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024567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C3ADA5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D46A1D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14BA1A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3D4DFC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D663DA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C1BB22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1555D7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A05B49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788AFE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F1C072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2DE267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6FC71E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5B02D3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EC400A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Фронтальная</w:t>
            </w:r>
          </w:p>
          <w:p w14:paraId="287B205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2633BE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D2B425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00E9C1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4A5939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23E840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91002C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5E9BC2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6910FA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D99EC2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83AA39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802299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2DC6CD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88DAB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0BFA5">
            <w:pPr>
              <w:rPr>
                <w:rFonts w:ascii="Times New Roman" w:hAnsi="Times New Roman" w:eastAsia="Calibri" w:cs="Times New Roman"/>
                <w:sz w:val="24"/>
              </w:rPr>
            </w:pPr>
          </w:p>
          <w:p w14:paraId="43472F57">
            <w:pPr>
              <w:rPr>
                <w:rFonts w:ascii="Times New Roman" w:hAnsi="Times New Roman" w:eastAsia="Calibri" w:cs="Times New Roman"/>
                <w:sz w:val="24"/>
              </w:rPr>
            </w:pPr>
          </w:p>
          <w:p w14:paraId="78F92B2D">
            <w:pPr>
              <w:rPr>
                <w:rFonts w:ascii="Times New Roman" w:hAnsi="Times New Roman" w:eastAsia="Calibri" w:cs="Times New Roman"/>
                <w:sz w:val="24"/>
              </w:rPr>
            </w:pPr>
          </w:p>
          <w:p w14:paraId="0D684E7B">
            <w:pPr>
              <w:rPr>
                <w:rFonts w:ascii="Times New Roman" w:hAnsi="Times New Roman" w:eastAsia="Calibri" w:cs="Times New Roman"/>
                <w:sz w:val="24"/>
              </w:rPr>
            </w:pPr>
          </w:p>
          <w:p w14:paraId="2ECDC77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6247E25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181818"/>
                <w:sz w:val="24"/>
                <w:szCs w:val="24"/>
                <w:shd w:val="clear" w:color="auto" w:fill="FFFFFF"/>
              </w:rPr>
              <w:t>- Умеем считать до 10, решать задачи, увеличивать и уменьшать числа на несколько единиц, знаем геометрические фигуры, сравниваем числа.</w:t>
            </w:r>
          </w:p>
          <w:p w14:paraId="31FBE2F8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0A82C0FB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7A3424E1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5157565D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484EE870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4BCA192E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143294CD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2EB9DB8C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- КОСМОС</w:t>
            </w:r>
          </w:p>
          <w:p w14:paraId="6040819E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17DD8508">
            <w:pPr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- Космическое</w:t>
            </w:r>
          </w:p>
          <w:p w14:paraId="43C5C22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Космический корабль. Команда и капитан корабля</w:t>
            </w: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14:paraId="44A962F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1"/>
                <w:szCs w:val="21"/>
                <w:lang w:eastAsia="ru-RU"/>
              </w:rPr>
            </w:pPr>
          </w:p>
          <w:p w14:paraId="1ACFBF4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6243A4B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Выбирают капитана команды.</w:t>
            </w:r>
          </w:p>
          <w:p w14:paraId="18FE69E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14:paraId="586DFD78">
            <w:pPr>
              <w:rPr>
                <w:rFonts w:ascii="Times New Roman" w:hAnsi="Times New Roman" w:eastAsia="Calibri" w:cs="Times New Roman"/>
                <w:sz w:val="24"/>
              </w:rPr>
            </w:pPr>
          </w:p>
          <w:p w14:paraId="409CD259">
            <w:pPr>
              <w:rPr>
                <w:rFonts w:ascii="Times New Roman" w:hAnsi="Times New Roman" w:eastAsia="Calibri" w:cs="Times New Roman"/>
                <w:sz w:val="24"/>
              </w:rPr>
            </w:pPr>
          </w:p>
          <w:p w14:paraId="68385DC3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2F4299BE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50647CEB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54CD5B5B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4FFC9C08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6A6BB097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573D05AA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4747F4E0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2364C464"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259D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4BC55C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C01C7E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F729DB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F807D3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B34E1A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F31B91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670C33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1B8DAF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D4F511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1327BB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027D26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C8A71A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457C76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C884B1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EA2623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7D677B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4977F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Л1</w:t>
            </w:r>
          </w:p>
          <w:p w14:paraId="0045B3A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21F4B67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75E08A6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68145B8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0FCADB5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030A0A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5C25C9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207921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72CCF5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11B367F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3F7384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219147B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534491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36DB6D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16087C8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642B636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7DC05A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0902AA0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71FFAA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78A257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1AF7539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5A61672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2E24E30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1BDC0B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483B7E8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74ED9E4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076AB8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4C995F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2FF242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7ECA2D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72B8AE1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52D0ACE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484302A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45723B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Л1</w:t>
            </w:r>
          </w:p>
          <w:p w14:paraId="42785F0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CB99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71E59C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BF2E07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CB22FA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1722CF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0F0001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784B55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086208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7A27E2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A6E3FE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FAE120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876FF0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85C34C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09ACBC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2D7E44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D3280F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3BC314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18191F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740720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8ECE88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FF8310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F0CE75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56E15B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E40DAE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675F1F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DC136A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212B46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8B1DC2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104F48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B5AB40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Р2</w:t>
            </w:r>
          </w:p>
          <w:p w14:paraId="03E138B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F2242A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6A6784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27C938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518D9B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58D81C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D11314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47D087B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33F0FB6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0C60ED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1C5DEE2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П1</w:t>
            </w:r>
          </w:p>
          <w:p w14:paraId="5A9523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3A1662B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3EE80FE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119B57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12AE1E4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43BD22B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6F7DD44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2763286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2353864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01E29CE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5F3D1C0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0814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A1A2E2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FD3709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A4EB7B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75A2A6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FF8054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150670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4F5539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15DC07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004262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320DDF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E8BED2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529A21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464D3E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D93436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225665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A7A2AE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B93421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31C8CC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B59BD6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6DD445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D2BA7B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655EF3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7DA991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9A690A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8EE100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C0E4BA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60057A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4825F6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1B05CF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A75832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7AA748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334A89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673F50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ED0535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3CC505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800A2B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6A46C3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14B162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E52665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6C15A8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F314DC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EDC474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B2BF64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8DB489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5F1355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4B80C0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BCDF3B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4A6E4B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32F6EF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D774B1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B2C545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</w:tc>
      </w:tr>
      <w:tr w14:paraId="5695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6E5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Этап изучения нового знания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DEC3B">
            <w:pPr>
              <w:shd w:val="clear" w:color="auto" w:fill="FFFFFF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Теперь мы можем отправиться с вами в космическое математическое путешествие</w:t>
            </w:r>
            <w:r>
              <w:rPr>
                <w:rFonts w:ascii="Times New Roman" w:hAnsi="Times New Roman" w:eastAsia="Times New Roman" w:cs="Times New Roman"/>
                <w:bCs/>
                <w:color w:val="181818"/>
                <w:sz w:val="24"/>
                <w:szCs w:val="24"/>
                <w:lang w:eastAsia="ru-RU"/>
              </w:rPr>
              <w:t>.</w:t>
            </w:r>
          </w:p>
          <w:p w14:paraId="6215160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181818"/>
                <w:sz w:val="24"/>
                <w:szCs w:val="24"/>
                <w:lang w:eastAsia="ru-RU"/>
              </w:rPr>
              <w:t xml:space="preserve">Планета Вычислений. </w:t>
            </w:r>
          </w:p>
          <w:p w14:paraId="11CACEE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</w:p>
          <w:p w14:paraId="7028ED9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Мы отправляемся на планету Вычислений, где нас ждут задания. Полетели.</w:t>
            </w:r>
          </w:p>
          <w:p w14:paraId="786A432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39DD2EC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 задание «Парашютисты»</w:t>
            </w:r>
          </w:p>
          <w:p w14:paraId="46C16FD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7048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5AF6A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Каждый парашютист должен сесть на свою планету. Но для этого нужно правильно решить примеры на сложение и вычитание.</w:t>
            </w:r>
          </w:p>
          <w:p w14:paraId="2EC1269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4FA717B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Ребята, какие знания вам понадобятся, чтобы выполнить это задание? Допускается только 2 ошибки.</w:t>
            </w:r>
          </w:p>
          <w:p w14:paraId="4733399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81818"/>
                <w:sz w:val="24"/>
                <w:szCs w:val="24"/>
                <w:lang w:eastAsia="ru-RU"/>
              </w:rPr>
              <w:t>Подводим итоги</w:t>
            </w: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. 1 - балл за это задание.</w:t>
            </w:r>
          </w:p>
          <w:p w14:paraId="7807F73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F0B010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 задание «Математическая эстафета»</w:t>
            </w:r>
          </w:p>
          <w:p w14:paraId="12CA68E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0C2899C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81818"/>
                <w:sz w:val="24"/>
                <w:szCs w:val="24"/>
                <w:lang w:eastAsia="ru-RU"/>
              </w:rPr>
              <w:t>Подводим итоги</w:t>
            </w: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. 1 - балл за правильное выполнение.</w:t>
            </w:r>
          </w:p>
          <w:p w14:paraId="044CF41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3819738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181818"/>
                <w:sz w:val="24"/>
                <w:szCs w:val="24"/>
                <w:lang w:eastAsia="ru-RU"/>
              </w:rPr>
              <w:t>Планета Геометрическая.</w:t>
            </w:r>
          </w:p>
          <w:p w14:paraId="1C9DD5A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</w:p>
          <w:p w14:paraId="28F50B6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 задание «Какая фигура лишняя?»</w:t>
            </w:r>
          </w:p>
          <w:p w14:paraId="6FB9E63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866775" cy="876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ECA83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229E73E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Какие знания вам помогут выполнить задания на этой</w:t>
            </w:r>
          </w:p>
          <w:p w14:paraId="638E18E5">
            <w:pPr>
              <w:spacing w:after="0" w:line="259" w:lineRule="auto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>планете?</w:t>
            </w:r>
          </w:p>
          <w:p w14:paraId="5340BBEF">
            <w:pPr>
              <w:spacing w:after="0" w:line="259" w:lineRule="auto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</w:p>
          <w:p w14:paraId="426FF424">
            <w:pPr>
              <w:spacing w:after="0" w:line="259" w:lineRule="auto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>Подводим итоги.</w:t>
            </w:r>
          </w:p>
          <w:p w14:paraId="79759B11">
            <w:pPr>
              <w:spacing w:after="0" w:line="259" w:lineRule="auto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1863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1AEAF23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0CEF7B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Фронтальная, групповая.</w:t>
            </w:r>
          </w:p>
          <w:p w14:paraId="055C499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5510497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393FD55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421D53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3FEF9FD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639142B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29BD9A4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07D6F95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60807BE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5F6557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3A36C42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6B1A770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039DC62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788397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7CB30C0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670A52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57527C4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6FD3DC0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0DE3ED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09CF917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5BA1F16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66E857C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2554F95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Фронтальная, групповая.</w:t>
            </w:r>
          </w:p>
          <w:p w14:paraId="64A12B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4C62DD9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65D9496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3BF2027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48FEF11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1328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F0A4DF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9EC9B0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3259B0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0DE023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BC723A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AE5FD7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F416BC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- Учащиеся выполняют задания.</w:t>
            </w:r>
          </w:p>
          <w:p w14:paraId="7BC44C5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65D0FE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0FC7CBD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13F4774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0B10E4E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65F22D0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5937042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5101D51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6572141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4A6349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444C05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735F122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4586431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486E12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551D325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26F4C3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5AED02C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06F4AD6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124072F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39ADAC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22BD1C6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157E561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Учащиеся выполняют задания, высказывают свою точку предположения.</w:t>
            </w:r>
          </w:p>
          <w:p w14:paraId="5A9960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453B948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35FF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F74E4A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A9EC21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1633C9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E5C122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649A85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CF9F40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ACD1C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Л2</w:t>
            </w:r>
          </w:p>
          <w:p w14:paraId="101CBCA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CB0126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ED89BF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79669D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A0E76A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A0AEE2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321AA8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042F95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16800D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45C63B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71877C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3E736C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0E4D18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8A11CA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DCF529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BAF450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03C63B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A8380A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844F3F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9A0DB2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733398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94F0C3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65B6FF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1A3E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DD585E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36F479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B13150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FCD8E9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7B0070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2EE5C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Р3</w:t>
            </w:r>
          </w:p>
          <w:p w14:paraId="0B21DA0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CEA51F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02AD66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F0AB99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59C600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D4130E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024167C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87CDC3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358127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8AB90E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A06FBD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Р1</w:t>
            </w:r>
          </w:p>
          <w:p w14:paraId="1697186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092FBCB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06B864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06DE1F8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7D0F3F2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30CC30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20BED72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6261EA8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25CA35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Р3</w:t>
            </w:r>
          </w:p>
          <w:p w14:paraId="26CA9C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43C90D1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7AB63B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0667EF8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2370AA8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1932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70E1C8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2E719B0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7A250D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77E9C3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759DC9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09C661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Проявлять уважительное отношение к собеседнику, соблюдать правила ведения диалога и дискуссии.</w:t>
            </w:r>
          </w:p>
          <w:p w14:paraId="51FDA82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299F48B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5AA5E0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3809A5E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292E867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2A1BC7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3AA07EA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77FC319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64C86BF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3606A7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1D18ABB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</w:rPr>
              <w:t>Принимать цель совместной деятельности, коллективно строить действия по её достижению: распределять роли, договариваться.</w:t>
            </w:r>
          </w:p>
        </w:tc>
      </w:tr>
      <w:tr w14:paraId="30FB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EEFC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Этап самоконтроля и самооценки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E0B3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81818"/>
                <w:sz w:val="24"/>
                <w:szCs w:val="24"/>
                <w:lang w:eastAsia="ru-RU"/>
              </w:rPr>
              <w:t>Подводим итоги</w:t>
            </w: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. 1 - балл за правильное выполнение.</w:t>
            </w:r>
          </w:p>
          <w:p w14:paraId="7C20C68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16CCC03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181818"/>
                <w:sz w:val="24"/>
                <w:szCs w:val="24"/>
                <w:lang w:eastAsia="ru-RU"/>
              </w:rPr>
              <w:t>Планета Геометрическая.</w:t>
            </w:r>
          </w:p>
          <w:p w14:paraId="2C9EC8D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</w:p>
          <w:p w14:paraId="2F5464B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 задание «Какая фигура лишняя?»</w:t>
            </w:r>
          </w:p>
          <w:p w14:paraId="1FF0D6A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Какие знания вам помогут выполнить задания на этой?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1C2B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60EA9D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Фронтальная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0941D">
            <w:pPr>
              <w:rPr>
                <w:rFonts w:ascii="Times New Roman" w:hAnsi="Times New Roman" w:eastAsia="Calibri" w:cs="Times New Roman"/>
                <w:sz w:val="24"/>
              </w:rPr>
            </w:pPr>
          </w:p>
          <w:p w14:paraId="72C9C7A7">
            <w:pPr>
              <w:rPr>
                <w:rFonts w:ascii="Times New Roman" w:hAnsi="Times New Roman" w:eastAsia="Calibri" w:cs="Times New Roman"/>
                <w:sz w:val="24"/>
              </w:rPr>
            </w:pPr>
          </w:p>
          <w:p w14:paraId="09C6BFB0">
            <w:pPr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Выполняют задания.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CCB7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F3E97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Л1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88F8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6882373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К2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E5DF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</w:rPr>
              <w:t>Корректно и аргументированно высказывать своё мнение.</w:t>
            </w:r>
          </w:p>
        </w:tc>
      </w:tr>
      <w:tr w14:paraId="0D26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B8D5E">
            <w:pPr>
              <w:spacing w:line="240" w:lineRule="auto"/>
              <w:jc w:val="both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 xml:space="preserve">Этап рефлексии 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6EAC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Вот и подошло к концу наше путешествие и нам нужно возвращаться.</w:t>
            </w:r>
          </w:p>
          <w:p w14:paraId="5A6B701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Вам понравилось путешествие?</w:t>
            </w:r>
          </w:p>
          <w:p w14:paraId="286CE20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Мы сейчас подведем итоги и узнаем, какая команда сегодня победила.</w:t>
            </w:r>
          </w:p>
          <w:p w14:paraId="25BA142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 xml:space="preserve">- Каждая команда получит грамоту за количество баллов. </w:t>
            </w:r>
          </w:p>
          <w:p w14:paraId="0B6105F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Вы добыли конверты в нашем путешествии, собрав картинку вы узнаете в каком мешке лежит ваш приз.</w:t>
            </w:r>
          </w:p>
          <w:p w14:paraId="697868A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Оцените свою работу на занятии:</w:t>
            </w:r>
          </w:p>
          <w:p w14:paraId="7ECB737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Кому было интересно и всё получилось. Посадите своего космонавта на ступеньку с веселым смайликом.</w:t>
            </w:r>
          </w:p>
          <w:p w14:paraId="71C7D98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Кому было интересно, но он не очень доволен своей работой – посадите своего космонавта на ступеньку с серьезным смайликом.</w:t>
            </w:r>
          </w:p>
          <w:p w14:paraId="2305199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Кому было на уроке трудно – отправьте своего космонавта на ступеньку с грустным смайликом.</w:t>
            </w:r>
          </w:p>
          <w:p w14:paraId="5E21B8A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А на какой планете были самые интересные задания?</w:t>
            </w:r>
          </w:p>
          <w:p w14:paraId="461469C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А трудные задания?</w:t>
            </w:r>
          </w:p>
          <w:p w14:paraId="2D13C30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А веселые?</w:t>
            </w:r>
          </w:p>
          <w:p w14:paraId="4130327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- А теперь прощаемся с гостями.</w:t>
            </w:r>
          </w:p>
          <w:p w14:paraId="226F84D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65EC4252">
            <w:pPr>
              <w:spacing w:line="259" w:lineRule="auto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>- Желаем вам успехов! До свидания!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C14BD">
            <w:pPr>
              <w:spacing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3ADA45F">
            <w:pPr>
              <w:spacing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46169E3B">
            <w:pPr>
              <w:spacing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259D0F5">
            <w:pPr>
              <w:spacing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37D4DB60">
            <w:pPr>
              <w:spacing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5CDFC843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Фронтальная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77B28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0CA1E9E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24E348C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5EED290B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Учащиеся высаживают космонавтов.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5BD1C">
            <w:pPr>
              <w:spacing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4257F7A">
            <w:pPr>
              <w:spacing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7C9BF9A5">
            <w:pPr>
              <w:spacing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  <w:p w14:paraId="1E5B1278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  <w:p w14:paraId="1C74B7BE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Л2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25298">
            <w:pPr>
              <w:spacing w:line="240" w:lineRule="auto"/>
              <w:rPr>
                <w:rFonts w:ascii="Times New Roman" w:hAnsi="Times New Roman" w:eastAsia="Calibri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B1CEF">
            <w:pPr>
              <w:spacing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  <w:p w14:paraId="222A5DF5">
            <w:pPr>
              <w:spacing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  <w:p w14:paraId="0D80C1A8"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</w:rPr>
              <w:t>Устанавливать причины успеха/неудач учебной деятельности</w:t>
            </w:r>
          </w:p>
        </w:tc>
      </w:tr>
    </w:tbl>
    <w:p w14:paraId="3C957F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0AAB1D">
      <w:pPr>
        <w:rPr>
          <w:rFonts w:ascii="Times New Roman" w:hAnsi="Times New Roman" w:cs="Times New Roman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C3833"/>
    <w:rsid w:val="00001AB2"/>
    <w:rsid w:val="000378E3"/>
    <w:rsid w:val="000477B1"/>
    <w:rsid w:val="000B0EFA"/>
    <w:rsid w:val="000E4B57"/>
    <w:rsid w:val="00113675"/>
    <w:rsid w:val="001916D7"/>
    <w:rsid w:val="001A5514"/>
    <w:rsid w:val="001B62F9"/>
    <w:rsid w:val="00206DCF"/>
    <w:rsid w:val="00217A2A"/>
    <w:rsid w:val="0023254E"/>
    <w:rsid w:val="00276665"/>
    <w:rsid w:val="003F69BB"/>
    <w:rsid w:val="00421F7A"/>
    <w:rsid w:val="00455E93"/>
    <w:rsid w:val="00462E4C"/>
    <w:rsid w:val="00470DE7"/>
    <w:rsid w:val="00494177"/>
    <w:rsid w:val="004A3E0D"/>
    <w:rsid w:val="004B2B4F"/>
    <w:rsid w:val="004C05A8"/>
    <w:rsid w:val="005017E2"/>
    <w:rsid w:val="00546992"/>
    <w:rsid w:val="005478E9"/>
    <w:rsid w:val="0058196A"/>
    <w:rsid w:val="00637FD1"/>
    <w:rsid w:val="006A0433"/>
    <w:rsid w:val="006A1D1C"/>
    <w:rsid w:val="00716849"/>
    <w:rsid w:val="007270AE"/>
    <w:rsid w:val="0075045D"/>
    <w:rsid w:val="007508A5"/>
    <w:rsid w:val="00754E0B"/>
    <w:rsid w:val="007A3FF1"/>
    <w:rsid w:val="007B02AF"/>
    <w:rsid w:val="007F4243"/>
    <w:rsid w:val="0087417A"/>
    <w:rsid w:val="008E42B7"/>
    <w:rsid w:val="0094297C"/>
    <w:rsid w:val="00961CD3"/>
    <w:rsid w:val="00962A57"/>
    <w:rsid w:val="00963130"/>
    <w:rsid w:val="00965668"/>
    <w:rsid w:val="009874B1"/>
    <w:rsid w:val="009C3833"/>
    <w:rsid w:val="009C3E6F"/>
    <w:rsid w:val="009F2412"/>
    <w:rsid w:val="00A06A1A"/>
    <w:rsid w:val="00A20886"/>
    <w:rsid w:val="00AA0140"/>
    <w:rsid w:val="00AD3D1C"/>
    <w:rsid w:val="00AF4FBD"/>
    <w:rsid w:val="00B27A77"/>
    <w:rsid w:val="00B432DD"/>
    <w:rsid w:val="00B55495"/>
    <w:rsid w:val="00B80E85"/>
    <w:rsid w:val="00B91092"/>
    <w:rsid w:val="00B978E7"/>
    <w:rsid w:val="00BA0C9A"/>
    <w:rsid w:val="00C34DB9"/>
    <w:rsid w:val="00C80D0F"/>
    <w:rsid w:val="00CF4C50"/>
    <w:rsid w:val="00D031B4"/>
    <w:rsid w:val="00D85384"/>
    <w:rsid w:val="00DB3491"/>
    <w:rsid w:val="00DD2408"/>
    <w:rsid w:val="00DD5A89"/>
    <w:rsid w:val="00DD6FC3"/>
    <w:rsid w:val="00E44F5C"/>
    <w:rsid w:val="00E665D4"/>
    <w:rsid w:val="00E76AEB"/>
    <w:rsid w:val="00EB05AC"/>
    <w:rsid w:val="00EB77A3"/>
    <w:rsid w:val="00EF4B3D"/>
    <w:rsid w:val="00F04378"/>
    <w:rsid w:val="00F81950"/>
    <w:rsid w:val="447E5E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Верхний колонтитул Знак"/>
    <w:basedOn w:val="2"/>
    <w:link w:val="5"/>
    <w:qFormat/>
    <w:uiPriority w:val="99"/>
  </w:style>
  <w:style w:type="character" w:customStyle="1" w:styleId="10">
    <w:name w:val="Нижний колонтитул Знак"/>
    <w:basedOn w:val="2"/>
    <w:link w:val="6"/>
    <w:qFormat/>
    <w:uiPriority w:val="99"/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47EB0-27C3-42B9-9509-3D3CF5E475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800</Words>
  <Characters>4564</Characters>
  <Lines>38</Lines>
  <Paragraphs>10</Paragraphs>
  <TotalTime>11</TotalTime>
  <ScaleCrop>false</ScaleCrop>
  <LinksUpToDate>false</LinksUpToDate>
  <CharactersWithSpaces>5354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2022-12-03T15:55:00Z</dcterms:created>
  <dc:creator>tatya</dc:creator>
  <cp:lastModifiedBy>user</cp:lastModifiedBy>
  <dcterms:modified xsi:type="dcterms:W3CDTF">2024-11-26T15:34:13Z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F5716619A6A94D3994E4160BEF9FCCC4_12</vt:lpwstr>
  </property>
</Properties>
</file>