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17F" w:rsidRDefault="0040526D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 </w:t>
      </w:r>
      <w:bookmarkStart w:id="0" w:name="_GoBack"/>
      <w:bookmarkEnd w:id="0"/>
      <w:r w:rsidR="00DF3DA1">
        <w:rPr>
          <w:rFonts w:ascii="Times New Roman" w:eastAsia="Times New Roman" w:hAnsi="Times New Roman" w:cs="Times New Roman"/>
          <w:b/>
          <w:sz w:val="24"/>
        </w:rPr>
        <w:t xml:space="preserve">Муниципальное казенное дошкольное образовательное казенное учреждение “Детский сад </w:t>
      </w:r>
      <w:r w:rsidR="00DF3DA1">
        <w:rPr>
          <w:rFonts w:ascii="Segoe UI Symbol" w:eastAsia="Segoe UI Symbol" w:hAnsi="Segoe UI Symbol" w:cs="Segoe UI Symbol"/>
          <w:b/>
          <w:sz w:val="24"/>
        </w:rPr>
        <w:t>№</w:t>
      </w:r>
      <w:r w:rsidR="00DF3DA1">
        <w:rPr>
          <w:rFonts w:ascii="Times New Roman" w:eastAsia="Times New Roman" w:hAnsi="Times New Roman" w:cs="Times New Roman"/>
          <w:b/>
          <w:sz w:val="24"/>
        </w:rPr>
        <w:t>26”</w:t>
      </w:r>
    </w:p>
    <w:p w:rsidR="002E617F" w:rsidRDefault="002E617F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E617F" w:rsidRDefault="002E617F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E617F" w:rsidRDefault="002E617F" w:rsidP="00FB6B96">
      <w:pPr>
        <w:rPr>
          <w:rFonts w:ascii="Times New Roman" w:eastAsia="Times New Roman" w:hAnsi="Times New Roman" w:cs="Times New Roman"/>
          <w:b/>
          <w:sz w:val="28"/>
        </w:rPr>
      </w:pPr>
    </w:p>
    <w:p w:rsidR="002E617F" w:rsidRDefault="002E617F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E617F" w:rsidRDefault="002E617F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E617F" w:rsidRDefault="00DF3DA1">
      <w:pPr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ПРОЕКТ </w:t>
      </w:r>
    </w:p>
    <w:p w:rsidR="0035647C" w:rsidRDefault="00DF3DA1">
      <w:pPr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в старшей логопедической группе</w:t>
      </w:r>
    </w:p>
    <w:p w:rsidR="002E617F" w:rsidRDefault="0035647C">
      <w:pPr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 по нравственному воспитанию</w:t>
      </w:r>
      <w:r w:rsidR="00DF3DA1">
        <w:rPr>
          <w:rFonts w:ascii="Times New Roman" w:eastAsia="Times New Roman" w:hAnsi="Times New Roman" w:cs="Times New Roman"/>
          <w:b/>
          <w:sz w:val="32"/>
        </w:rPr>
        <w:t xml:space="preserve"> на тему:</w:t>
      </w:r>
    </w:p>
    <w:p w:rsidR="002E617F" w:rsidRDefault="00DF3DA1">
      <w:pPr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“</w:t>
      </w:r>
      <w:r w:rsidR="002F7453">
        <w:rPr>
          <w:rFonts w:ascii="Times New Roman" w:eastAsia="Times New Roman" w:hAnsi="Times New Roman" w:cs="Times New Roman"/>
          <w:b/>
          <w:sz w:val="32"/>
        </w:rPr>
        <w:t>Дорогою добра</w:t>
      </w:r>
      <w:r>
        <w:rPr>
          <w:rFonts w:ascii="Times New Roman" w:eastAsia="Times New Roman" w:hAnsi="Times New Roman" w:cs="Times New Roman"/>
          <w:b/>
          <w:sz w:val="32"/>
        </w:rPr>
        <w:t>”</w:t>
      </w:r>
    </w:p>
    <w:p w:rsidR="002E617F" w:rsidRDefault="002E617F">
      <w:pPr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2E617F" w:rsidRDefault="002E617F">
      <w:pPr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2E617F" w:rsidRDefault="002E617F">
      <w:pPr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2E617F" w:rsidRDefault="002E617F">
      <w:pPr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2E617F" w:rsidRDefault="00D860DC">
      <w:pPr>
        <w:ind w:left="708"/>
        <w:jc w:val="right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Подготовил</w:t>
      </w:r>
      <w:r w:rsidR="00CC6BCF">
        <w:rPr>
          <w:rFonts w:ascii="Times New Roman" w:eastAsia="Times New Roman" w:hAnsi="Times New Roman" w:cs="Times New Roman"/>
          <w:b/>
          <w:sz w:val="28"/>
        </w:rPr>
        <w:t>а</w:t>
      </w:r>
      <w:r w:rsidR="00DF3DA1">
        <w:rPr>
          <w:rFonts w:ascii="Times New Roman" w:eastAsia="Times New Roman" w:hAnsi="Times New Roman" w:cs="Times New Roman"/>
          <w:b/>
          <w:sz w:val="28"/>
        </w:rPr>
        <w:t>:</w:t>
      </w:r>
    </w:p>
    <w:p w:rsidR="002E617F" w:rsidRDefault="00DF3DA1">
      <w:pPr>
        <w:ind w:left="708"/>
        <w:jc w:val="right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воспитатель Гаврилова Л.А.</w:t>
      </w:r>
    </w:p>
    <w:p w:rsidR="0035647C" w:rsidRDefault="0035647C">
      <w:pPr>
        <w:ind w:left="708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2E617F" w:rsidRDefault="002E617F">
      <w:pPr>
        <w:ind w:left="708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2E617F" w:rsidRDefault="002E617F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E617F" w:rsidRDefault="002E617F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E617F" w:rsidRDefault="002E617F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E617F" w:rsidRDefault="002E617F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E617F" w:rsidRDefault="00CC6BCF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2023</w:t>
      </w:r>
      <w:r w:rsidR="00DF3DA1">
        <w:rPr>
          <w:rFonts w:ascii="Times New Roman" w:eastAsia="Times New Roman" w:hAnsi="Times New Roman" w:cs="Times New Roman"/>
          <w:b/>
          <w:sz w:val="28"/>
        </w:rPr>
        <w:t>г.</w:t>
      </w:r>
    </w:p>
    <w:p w:rsidR="002E617F" w:rsidRDefault="002E617F" w:rsidP="0081681A">
      <w:pPr>
        <w:rPr>
          <w:rFonts w:ascii="Times New Roman" w:eastAsia="Times New Roman" w:hAnsi="Times New Roman" w:cs="Times New Roman"/>
          <w:b/>
          <w:sz w:val="28"/>
        </w:rPr>
      </w:pPr>
    </w:p>
    <w:p w:rsidR="0081681A" w:rsidRDefault="0081681A" w:rsidP="0081681A">
      <w:pPr>
        <w:rPr>
          <w:rFonts w:ascii="Times New Roman" w:eastAsia="Times New Roman" w:hAnsi="Times New Roman" w:cs="Times New Roman"/>
          <w:b/>
          <w:sz w:val="28"/>
        </w:rPr>
      </w:pPr>
    </w:p>
    <w:p w:rsidR="002E617F" w:rsidRDefault="00DF3DA1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АКТУАЛЬНОСТЬ ТЕМЫ ПРОЕКТА</w:t>
      </w:r>
    </w:p>
    <w:p w:rsidR="002F7453" w:rsidRPr="002F7453" w:rsidRDefault="002F7453" w:rsidP="0081681A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2F7453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«Добрым быть совсем, совсем не просто. </w:t>
      </w:r>
    </w:p>
    <w:p w:rsidR="002F7453" w:rsidRPr="002F7453" w:rsidRDefault="002F7453" w:rsidP="0081681A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2F7453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Не зависит доброта от роста,  </w:t>
      </w:r>
    </w:p>
    <w:p w:rsidR="002F7453" w:rsidRPr="002F7453" w:rsidRDefault="002F7453" w:rsidP="0081681A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2F7453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Не зависит доброта от цвета,  </w:t>
      </w:r>
    </w:p>
    <w:p w:rsidR="002F7453" w:rsidRPr="002F7453" w:rsidRDefault="002F7453" w:rsidP="0081681A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2F7453">
        <w:rPr>
          <w:rFonts w:ascii="Times New Roman" w:eastAsia="Times New Roman" w:hAnsi="Times New Roman" w:cs="Times New Roman"/>
          <w:b/>
          <w:i/>
          <w:sz w:val="20"/>
          <w:szCs w:val="20"/>
        </w:rPr>
        <w:t>Доброта — не пряник, не конфета.</w:t>
      </w:r>
    </w:p>
    <w:p w:rsidR="002F7453" w:rsidRPr="002F7453" w:rsidRDefault="002F7453" w:rsidP="0081681A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2F7453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Только надо, надо добрым быть  </w:t>
      </w:r>
    </w:p>
    <w:p w:rsidR="002F7453" w:rsidRPr="002F7453" w:rsidRDefault="002F7453" w:rsidP="0081681A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2F7453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И в беде друг друга не забыть.  </w:t>
      </w:r>
    </w:p>
    <w:p w:rsidR="002F7453" w:rsidRPr="002F7453" w:rsidRDefault="002F7453" w:rsidP="0081681A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2F7453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И завертится земля быстрей,  </w:t>
      </w:r>
    </w:p>
    <w:p w:rsidR="002F7453" w:rsidRPr="002F7453" w:rsidRDefault="002F7453" w:rsidP="0081681A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2F7453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Если будем мы с тобой добрей.  </w:t>
      </w:r>
    </w:p>
    <w:p w:rsidR="002F7453" w:rsidRPr="002F7453" w:rsidRDefault="002F7453" w:rsidP="0081681A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2F7453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Добрым быть совсем не просто. </w:t>
      </w:r>
    </w:p>
    <w:p w:rsidR="002F7453" w:rsidRPr="002F7453" w:rsidRDefault="002F7453" w:rsidP="0081681A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2F7453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Не зависит доброта от роста,  </w:t>
      </w:r>
    </w:p>
    <w:p w:rsidR="002F7453" w:rsidRPr="002F7453" w:rsidRDefault="002F7453" w:rsidP="0081681A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2F7453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Доброта приносит людям радость  </w:t>
      </w:r>
    </w:p>
    <w:p w:rsidR="002F7453" w:rsidRPr="002F7453" w:rsidRDefault="002F7453" w:rsidP="0081681A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2F7453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И взамен не требует награды.  </w:t>
      </w:r>
    </w:p>
    <w:p w:rsidR="002F7453" w:rsidRPr="002F7453" w:rsidRDefault="002F7453" w:rsidP="0081681A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2F7453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Доброта с годами не стареет,  </w:t>
      </w:r>
    </w:p>
    <w:p w:rsidR="002F7453" w:rsidRPr="002F7453" w:rsidRDefault="002F7453" w:rsidP="0081681A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2F7453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Доброта от холода согреет.  </w:t>
      </w:r>
    </w:p>
    <w:p w:rsidR="002F7453" w:rsidRPr="002F7453" w:rsidRDefault="002F7453" w:rsidP="0081681A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2F7453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Если доброта, как солнце, светит,  </w:t>
      </w:r>
    </w:p>
    <w:p w:rsidR="002E617F" w:rsidRPr="002F7453" w:rsidRDefault="002F7453" w:rsidP="0081681A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2F7453">
        <w:rPr>
          <w:rFonts w:ascii="Times New Roman" w:eastAsia="Times New Roman" w:hAnsi="Times New Roman" w:cs="Times New Roman"/>
          <w:b/>
          <w:i/>
          <w:sz w:val="20"/>
          <w:szCs w:val="20"/>
        </w:rPr>
        <w:t>Радуются взрослые и дети»</w:t>
      </w:r>
    </w:p>
    <w:p w:rsidR="002F7453" w:rsidRPr="002F7453" w:rsidRDefault="002F7453" w:rsidP="0081681A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proofErr w:type="spellStart"/>
      <w:r w:rsidRPr="002F7453">
        <w:rPr>
          <w:rFonts w:ascii="Times New Roman" w:eastAsia="Times New Roman" w:hAnsi="Times New Roman" w:cs="Times New Roman"/>
          <w:b/>
          <w:i/>
          <w:sz w:val="20"/>
          <w:szCs w:val="20"/>
        </w:rPr>
        <w:t>Н.Тулупова</w:t>
      </w:r>
      <w:proofErr w:type="spellEnd"/>
    </w:p>
    <w:p w:rsidR="0081681A" w:rsidRDefault="007A0075" w:rsidP="0081681A">
      <w:pPr>
        <w:pStyle w:val="a8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Как известно, основы духовно-нравственного воспитания закладываются в период дошкольного детства. Формирование основ нравственной культуры, в настоящее время, наиболее сложная и многогранная проблема подрастающего поколения.</w:t>
      </w:r>
      <w:r w:rsidR="0081681A">
        <w:rPr>
          <w:color w:val="000000"/>
          <w:sz w:val="28"/>
          <w:szCs w:val="28"/>
        </w:rPr>
        <w:t xml:space="preserve"> Основные нравственные и этические категории наиболее активно развиваются в период старшего дошкольного детства, когда формируется и перестраивается система взаимоотношений ребенка со взрослыми и сверстниками, происходит освоение общепринятых навыков поведения, при этом взрослый должен выступать носителем социальных норм и правил.</w:t>
      </w:r>
    </w:p>
    <w:p w:rsidR="002F7453" w:rsidRPr="00FB6B96" w:rsidRDefault="0081681A" w:rsidP="00FB6B96">
      <w:pPr>
        <w:pStyle w:val="a8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В рамках данного проекта, приуроченного к Всемирному дню доброты, который отмечается в</w:t>
      </w:r>
      <w:r w:rsidR="004F5DDC">
        <w:rPr>
          <w:color w:val="000000"/>
          <w:sz w:val="28"/>
          <w:szCs w:val="28"/>
        </w:rPr>
        <w:t>о всем мире 13 ноября, нам бы хотелось не только продолжать развивать у детей нравственные и гуманные качества, но и обратить внимание родителей на важность формирования основ духовно-нравственной культуры детей данного возраста. Вышеизложенное обуславл</w:t>
      </w:r>
      <w:r w:rsidR="00FB6B96">
        <w:rPr>
          <w:color w:val="000000"/>
          <w:sz w:val="28"/>
          <w:szCs w:val="28"/>
        </w:rPr>
        <w:t>ивает актуальность темы проекта.</w:t>
      </w:r>
    </w:p>
    <w:p w:rsidR="002E617F" w:rsidRPr="00853301" w:rsidRDefault="00DF3DA1" w:rsidP="00853301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ПАСПОРТ ПРОЕКТА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30"/>
        <w:gridCol w:w="7207"/>
      </w:tblGrid>
      <w:tr w:rsidR="002E617F" w:rsidTr="00853301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Default="00DF3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Название проекта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Default="0035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«</w:t>
            </w:r>
            <w:r w:rsidR="007A0075">
              <w:rPr>
                <w:rFonts w:ascii="Times New Roman" w:eastAsia="Times New Roman" w:hAnsi="Times New Roman" w:cs="Times New Roman"/>
                <w:sz w:val="28"/>
              </w:rPr>
              <w:t>Дорогою добра</w:t>
            </w:r>
            <w:r w:rsidR="0089002E">
              <w:rPr>
                <w:rFonts w:ascii="Times New Roman" w:eastAsia="Times New Roman" w:hAnsi="Times New Roman" w:cs="Times New Roman"/>
                <w:sz w:val="28"/>
              </w:rPr>
              <w:t>»</w:t>
            </w:r>
          </w:p>
          <w:p w:rsidR="002E617F" w:rsidRDefault="002E617F">
            <w:pPr>
              <w:spacing w:after="0" w:line="240" w:lineRule="auto"/>
              <w:jc w:val="center"/>
            </w:pPr>
          </w:p>
        </w:tc>
      </w:tr>
      <w:tr w:rsidR="002E617F" w:rsidTr="00853301">
        <w:trPr>
          <w:trHeight w:val="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Default="00DF3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Тема проекта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0075" w:rsidRDefault="007A0075" w:rsidP="007A00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  <w:p w:rsidR="002E617F" w:rsidRDefault="0035647C" w:rsidP="007A007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Нравственное воспитание</w:t>
            </w:r>
            <w:r w:rsidR="007A0075">
              <w:rPr>
                <w:rFonts w:ascii="Times New Roman" w:eastAsia="Times New Roman" w:hAnsi="Times New Roman" w:cs="Times New Roman"/>
                <w:sz w:val="28"/>
              </w:rPr>
              <w:t xml:space="preserve"> дошкольников</w:t>
            </w:r>
          </w:p>
        </w:tc>
      </w:tr>
      <w:tr w:rsidR="002E617F" w:rsidTr="00853301">
        <w:trPr>
          <w:trHeight w:val="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Default="00DF3D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Тип проекта</w:t>
            </w:r>
          </w:p>
          <w:p w:rsidR="002E617F" w:rsidRDefault="002E617F">
            <w:pPr>
              <w:spacing w:after="0" w:line="240" w:lineRule="auto"/>
            </w:pP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Default="002E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2E617F" w:rsidRDefault="00C15F70" w:rsidP="00C15F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Краткосрочный, познавательный</w:t>
            </w:r>
          </w:p>
        </w:tc>
      </w:tr>
      <w:tr w:rsidR="002E617F" w:rsidTr="00853301">
        <w:trPr>
          <w:trHeight w:val="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Default="00DF3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Участники проекта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Default="00DF3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Воспитанники старшей логопедическ</w:t>
            </w:r>
            <w:r w:rsidR="00541912">
              <w:rPr>
                <w:rFonts w:ascii="Times New Roman" w:eastAsia="Times New Roman" w:hAnsi="Times New Roman" w:cs="Times New Roman"/>
                <w:sz w:val="28"/>
              </w:rPr>
              <w:t>ой группы, родители, педагоги</w:t>
            </w:r>
          </w:p>
        </w:tc>
      </w:tr>
      <w:tr w:rsidR="002E617F" w:rsidTr="00853301">
        <w:trPr>
          <w:trHeight w:val="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Default="00DF3D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Цель проекта</w:t>
            </w:r>
          </w:p>
          <w:p w:rsidR="002E617F" w:rsidRDefault="002E617F">
            <w:pPr>
              <w:spacing w:after="0" w:line="240" w:lineRule="auto"/>
              <w:jc w:val="center"/>
            </w:pP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Default="00DF3DA1" w:rsidP="0035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Формирование у детей </w:t>
            </w:r>
            <w:r w:rsidR="0035647C">
              <w:rPr>
                <w:rFonts w:ascii="Times New Roman" w:eastAsia="Times New Roman" w:hAnsi="Times New Roman" w:cs="Times New Roman"/>
                <w:sz w:val="28"/>
              </w:rPr>
              <w:t>основ духовно-нравственной культуры</w:t>
            </w:r>
          </w:p>
          <w:p w:rsidR="0035647C" w:rsidRDefault="0035647C" w:rsidP="00A91BB0">
            <w:pPr>
              <w:spacing w:after="0" w:line="240" w:lineRule="auto"/>
            </w:pPr>
          </w:p>
        </w:tc>
      </w:tr>
      <w:tr w:rsidR="002E617F" w:rsidTr="00853301">
        <w:trPr>
          <w:trHeight w:val="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Default="00DF3D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Задачи проекта</w:t>
            </w:r>
          </w:p>
          <w:p w:rsidR="002E617F" w:rsidRDefault="002E617F">
            <w:pPr>
              <w:spacing w:after="0" w:line="240" w:lineRule="auto"/>
              <w:jc w:val="center"/>
            </w:pP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Pr="00A91BB0" w:rsidRDefault="0035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u w:val="single"/>
              </w:rPr>
            </w:pPr>
            <w:r w:rsidRPr="00A91BB0">
              <w:rPr>
                <w:rFonts w:ascii="Times New Roman" w:eastAsia="Times New Roman" w:hAnsi="Times New Roman" w:cs="Times New Roman"/>
                <w:sz w:val="28"/>
                <w:u w:val="single"/>
              </w:rPr>
              <w:t>Коррекционно-в</w:t>
            </w:r>
            <w:r w:rsidR="00DF3DA1" w:rsidRPr="00A91BB0">
              <w:rPr>
                <w:rFonts w:ascii="Times New Roman" w:eastAsia="Times New Roman" w:hAnsi="Times New Roman" w:cs="Times New Roman"/>
                <w:sz w:val="28"/>
                <w:u w:val="single"/>
              </w:rPr>
              <w:t>оспитательные:</w:t>
            </w:r>
          </w:p>
          <w:p w:rsidR="0035647C" w:rsidRPr="00A91BB0" w:rsidRDefault="00BF0AAC" w:rsidP="00A91BB0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91BB0">
              <w:rPr>
                <w:rFonts w:ascii="Times New Roman" w:eastAsia="Calibri" w:hAnsi="Times New Roman" w:cs="Times New Roman"/>
                <w:sz w:val="28"/>
              </w:rPr>
              <w:t>Воспитывать гуманное и бережное отношение к окружающему миру;</w:t>
            </w:r>
          </w:p>
          <w:p w:rsidR="00A91BB0" w:rsidRDefault="00BF0AAC" w:rsidP="00A91BB0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91BB0">
              <w:rPr>
                <w:rFonts w:ascii="Times New Roman" w:eastAsia="Calibri" w:hAnsi="Times New Roman" w:cs="Times New Roman"/>
                <w:sz w:val="28"/>
              </w:rPr>
              <w:t xml:space="preserve">Воспитывать правильную эмоциональную отзывчивость на плохие и хорошие поступки; </w:t>
            </w:r>
          </w:p>
          <w:p w:rsidR="00BF0AAC" w:rsidRPr="00A91BB0" w:rsidRDefault="00A91BB0" w:rsidP="00A91BB0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Воспитывать желание помогать друг другу;</w:t>
            </w:r>
            <w:r w:rsidR="00BF0AAC" w:rsidRPr="00A91BB0"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</w:p>
          <w:p w:rsidR="002E617F" w:rsidRPr="00A91BB0" w:rsidRDefault="0035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u w:val="single"/>
              </w:rPr>
            </w:pPr>
            <w:r w:rsidRPr="00A91BB0">
              <w:rPr>
                <w:rFonts w:ascii="Times New Roman" w:eastAsia="Times New Roman" w:hAnsi="Times New Roman" w:cs="Times New Roman"/>
                <w:color w:val="000000"/>
                <w:sz w:val="28"/>
                <w:u w:val="single"/>
              </w:rPr>
              <w:t>Коррекционно-</w:t>
            </w:r>
            <w:r w:rsidR="00A91BB0" w:rsidRPr="00A91BB0">
              <w:rPr>
                <w:rFonts w:ascii="Times New Roman" w:eastAsia="Times New Roman" w:hAnsi="Times New Roman" w:cs="Times New Roman"/>
                <w:color w:val="000000"/>
                <w:sz w:val="28"/>
                <w:u w:val="single"/>
              </w:rPr>
              <w:t>образовательные</w:t>
            </w:r>
            <w:r w:rsidR="00DF3DA1" w:rsidRPr="00A91BB0">
              <w:rPr>
                <w:rFonts w:ascii="Times New Roman" w:eastAsia="Times New Roman" w:hAnsi="Times New Roman" w:cs="Times New Roman"/>
                <w:color w:val="000000"/>
                <w:sz w:val="28"/>
                <w:u w:val="single"/>
              </w:rPr>
              <w:t>:</w:t>
            </w:r>
          </w:p>
          <w:p w:rsidR="002E617F" w:rsidRPr="005521A7" w:rsidRDefault="00A91BB0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jc w:val="both"/>
              <w:rPr>
                <w:rFonts w:ascii="Times New Roman" w:eastAsia="Calibri" w:hAnsi="Times New Roman" w:cs="Times New Roman"/>
                <w:color w:val="000000"/>
                <w:sz w:val="28"/>
              </w:rPr>
            </w:pPr>
            <w:r w:rsidRPr="00A91BB0">
              <w:rPr>
                <w:rFonts w:ascii="Times New Roman" w:eastAsia="Times New Roman" w:hAnsi="Times New Roman" w:cs="Times New Roman"/>
                <w:color w:val="000000"/>
                <w:sz w:val="28"/>
              </w:rPr>
              <w:t>Формировать</w:t>
            </w:r>
            <w:r w:rsidR="00DF3DA1" w:rsidRPr="00A91BB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 w:rsidR="00BF0AAC" w:rsidRPr="00A91BB0">
              <w:rPr>
                <w:rFonts w:ascii="Times New Roman" w:eastAsia="Times New Roman" w:hAnsi="Times New Roman" w:cs="Times New Roman"/>
                <w:color w:val="000000"/>
                <w:sz w:val="28"/>
              </w:rPr>
              <w:t>этические представления о таких нравственных категориях, как: «дружба», «взаимовыручка», «справедливость», «взаимопомощь», «доброта»</w:t>
            </w:r>
            <w:r w:rsidR="00DF3DA1" w:rsidRPr="00A91BB0">
              <w:rPr>
                <w:rFonts w:ascii="Times New Roman" w:eastAsia="Times New Roman" w:hAnsi="Times New Roman" w:cs="Times New Roman"/>
                <w:color w:val="000000"/>
                <w:sz w:val="28"/>
              </w:rPr>
              <w:t>;</w:t>
            </w:r>
          </w:p>
          <w:p w:rsidR="005521A7" w:rsidRPr="00A91BB0" w:rsidRDefault="005521A7" w:rsidP="005521A7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jc w:val="both"/>
              <w:rPr>
                <w:rFonts w:ascii="Times New Roman" w:eastAsia="Calibri" w:hAnsi="Times New Roman" w:cs="Times New Roman"/>
                <w:color w:val="000000"/>
                <w:sz w:val="28"/>
              </w:rPr>
            </w:pPr>
            <w:r w:rsidRPr="005521A7">
              <w:rPr>
                <w:rFonts w:ascii="Times New Roman" w:eastAsia="Calibri" w:hAnsi="Times New Roman" w:cs="Times New Roman"/>
                <w:color w:val="000000"/>
                <w:sz w:val="28"/>
              </w:rPr>
              <w:t>Углублять представление детей о доброте, как о ценном, неотъемлемом качестве человека.</w:t>
            </w:r>
          </w:p>
          <w:p w:rsidR="00BF0AAC" w:rsidRPr="00A91BB0" w:rsidRDefault="00BF0AAC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jc w:val="both"/>
              <w:rPr>
                <w:rFonts w:ascii="Times New Roman" w:eastAsia="Calibri" w:hAnsi="Times New Roman" w:cs="Times New Roman"/>
                <w:color w:val="000000"/>
                <w:sz w:val="28"/>
              </w:rPr>
            </w:pPr>
            <w:r w:rsidRPr="00A91BB0">
              <w:rPr>
                <w:rFonts w:ascii="Times New Roman" w:eastAsia="Times New Roman" w:hAnsi="Times New Roman" w:cs="Times New Roman"/>
                <w:color w:val="000000"/>
                <w:sz w:val="28"/>
              </w:rPr>
              <w:t>Формировать представления о сопереживании и сочувствии к другим людям</w:t>
            </w:r>
            <w:r w:rsidR="00A91BB0" w:rsidRPr="00A91BB0">
              <w:rPr>
                <w:rFonts w:ascii="Times New Roman" w:eastAsia="Times New Roman" w:hAnsi="Times New Roman" w:cs="Times New Roman"/>
                <w:color w:val="000000"/>
                <w:sz w:val="28"/>
              </w:rPr>
              <w:t>;</w:t>
            </w:r>
          </w:p>
          <w:p w:rsidR="002E617F" w:rsidRPr="00A91BB0" w:rsidRDefault="00356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A91BB0">
              <w:rPr>
                <w:rFonts w:ascii="Times New Roman" w:eastAsia="Times New Roman" w:hAnsi="Times New Roman" w:cs="Times New Roman"/>
                <w:color w:val="000000"/>
                <w:sz w:val="28"/>
                <w:u w:val="single"/>
              </w:rPr>
              <w:t>Коррекционно-</w:t>
            </w:r>
            <w:r w:rsidR="00A91BB0" w:rsidRPr="00A91BB0">
              <w:rPr>
                <w:rFonts w:ascii="Times New Roman" w:eastAsia="Times New Roman" w:hAnsi="Times New Roman" w:cs="Times New Roman"/>
                <w:color w:val="000000"/>
                <w:sz w:val="28"/>
                <w:u w:val="single"/>
              </w:rPr>
              <w:t>развивающие</w:t>
            </w:r>
            <w:r w:rsidR="00DF3DA1" w:rsidRPr="00A91BB0">
              <w:rPr>
                <w:rFonts w:ascii="Times New Roman" w:eastAsia="Times New Roman" w:hAnsi="Times New Roman" w:cs="Times New Roman"/>
                <w:color w:val="000000"/>
                <w:sz w:val="28"/>
                <w:u w:val="single"/>
              </w:rPr>
              <w:t>:</w:t>
            </w:r>
          </w:p>
          <w:p w:rsidR="002E617F" w:rsidRPr="00A91BB0" w:rsidRDefault="00A91BB0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jc w:val="both"/>
            </w:pPr>
            <w:r w:rsidRPr="00A91BB0"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Развивать речевые навыки при помощи обсуждения сюжетных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картинок, прочитанных рассказов, просмотра интерактивных презентаций и мультфильмов;</w:t>
            </w:r>
          </w:p>
          <w:p w:rsidR="00A91BB0" w:rsidRDefault="00A91BB0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Развивать умение быть внимательными к происходящему.</w:t>
            </w:r>
          </w:p>
        </w:tc>
      </w:tr>
      <w:tr w:rsidR="002E617F" w:rsidTr="00853301">
        <w:trPr>
          <w:trHeight w:val="270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Default="00DF3D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Ожидаемые результаты</w:t>
            </w:r>
          </w:p>
          <w:p w:rsidR="002E617F" w:rsidRDefault="002E617F">
            <w:pPr>
              <w:spacing w:after="0" w:line="240" w:lineRule="auto"/>
              <w:jc w:val="center"/>
            </w:pP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Default="00DF3D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u w:val="single"/>
              </w:rPr>
              <w:t>У детей:</w:t>
            </w:r>
          </w:p>
          <w:p w:rsidR="002E617F" w:rsidRPr="008362E8" w:rsidRDefault="008A0AC8" w:rsidP="008A0AC8">
            <w:pPr>
              <w:numPr>
                <w:ilvl w:val="0"/>
                <w:numId w:val="4"/>
              </w:numPr>
              <w:spacing w:after="0" w:line="240" w:lineRule="auto"/>
              <w:ind w:left="720" w:hanging="360"/>
              <w:jc w:val="both"/>
              <w:rPr>
                <w:rFonts w:ascii="Calibri" w:eastAsia="Calibri" w:hAnsi="Calibri" w:cs="Calibri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</w:t>
            </w:r>
            <w:r w:rsidR="00A91BB0">
              <w:rPr>
                <w:rFonts w:ascii="Times New Roman" w:eastAsia="Times New Roman" w:hAnsi="Times New Roman" w:cs="Times New Roman"/>
                <w:color w:val="000000"/>
                <w:sz w:val="28"/>
              </w:rPr>
              <w:t>формированы представлены представления о таких нравственных категориях как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 w:rsidRPr="008A0AC8">
              <w:rPr>
                <w:rFonts w:ascii="Times New Roman" w:eastAsia="Times New Roman" w:hAnsi="Times New Roman" w:cs="Times New Roman"/>
                <w:color w:val="000000"/>
                <w:sz w:val="28"/>
              </w:rPr>
              <w:t>«дружба», «взаимовыручка», «справедливость», «взаимопомощь», «доброта»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, «сопереживание», «сочувствие»</w:t>
            </w:r>
            <w:r w:rsidRPr="008A0AC8">
              <w:rPr>
                <w:rFonts w:ascii="Times New Roman" w:eastAsia="Times New Roman" w:hAnsi="Times New Roman" w:cs="Times New Roman"/>
                <w:color w:val="000000"/>
                <w:sz w:val="28"/>
              </w:rPr>
              <w:t>;</w:t>
            </w:r>
          </w:p>
          <w:p w:rsidR="002E617F" w:rsidRPr="008362E8" w:rsidRDefault="008A0AC8">
            <w:pPr>
              <w:numPr>
                <w:ilvl w:val="0"/>
                <w:numId w:val="4"/>
              </w:numPr>
              <w:spacing w:after="0" w:line="240" w:lineRule="auto"/>
              <w:ind w:left="720" w:hanging="360"/>
              <w:jc w:val="both"/>
              <w:rPr>
                <w:rFonts w:ascii="Calibri" w:eastAsia="Calibri" w:hAnsi="Calibri" w:cs="Calibri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дети умеют давать правильную нравственную оценку поступкам и ситуациям</w:t>
            </w:r>
            <w:r w:rsidR="00DF3DA1" w:rsidRPr="008362E8">
              <w:rPr>
                <w:rFonts w:ascii="Times New Roman" w:eastAsia="Times New Roman" w:hAnsi="Times New Roman" w:cs="Times New Roman"/>
                <w:color w:val="000000"/>
                <w:sz w:val="28"/>
              </w:rPr>
              <w:t>;</w:t>
            </w:r>
          </w:p>
          <w:p w:rsidR="002E617F" w:rsidRDefault="00DF3DA1">
            <w:pPr>
              <w:spacing w:after="0" w:line="240" w:lineRule="auto"/>
              <w:ind w:left="1070" w:hanging="10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u w:val="single"/>
              </w:rPr>
              <w:t>У родителей:</w:t>
            </w:r>
          </w:p>
          <w:p w:rsidR="002E617F" w:rsidRPr="005521A7" w:rsidRDefault="005521A7" w:rsidP="005521A7">
            <w:pPr>
              <w:numPr>
                <w:ilvl w:val="0"/>
                <w:numId w:val="5"/>
              </w:numPr>
              <w:spacing w:after="0" w:line="240" w:lineRule="auto"/>
              <w:ind w:left="720" w:hanging="360"/>
              <w:jc w:val="both"/>
              <w:rPr>
                <w:rFonts w:ascii="Times New Roman" w:eastAsia="Calibri" w:hAnsi="Times New Roman" w:cs="Times New Roman"/>
                <w:color w:val="000000"/>
                <w:sz w:val="28"/>
              </w:rPr>
            </w:pPr>
            <w:r w:rsidRPr="005521A7">
              <w:rPr>
                <w:rFonts w:ascii="Times New Roman" w:eastAsia="Calibri" w:hAnsi="Times New Roman" w:cs="Times New Roman"/>
                <w:color w:val="000000"/>
                <w:sz w:val="28"/>
              </w:rPr>
              <w:t>Заинтересовать родителей в воспитании и формировании нравственной культуры детей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</w:rPr>
              <w:t>.</w:t>
            </w:r>
          </w:p>
          <w:p w:rsidR="002E617F" w:rsidRDefault="002E617F">
            <w:pPr>
              <w:spacing w:after="0" w:line="240" w:lineRule="auto"/>
            </w:pPr>
          </w:p>
        </w:tc>
      </w:tr>
      <w:tr w:rsidR="002E617F" w:rsidTr="00853301">
        <w:trPr>
          <w:trHeight w:val="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Default="00DF3D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Формы и методы работы</w:t>
            </w:r>
          </w:p>
          <w:p w:rsidR="002E617F" w:rsidRDefault="002E617F">
            <w:pPr>
              <w:spacing w:after="0" w:line="240" w:lineRule="auto"/>
              <w:jc w:val="center"/>
            </w:pP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62E8" w:rsidRDefault="008362E8" w:rsidP="008362E8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62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Практические: рисование, </w:t>
            </w:r>
            <w:r w:rsidR="008A0AC8">
              <w:rPr>
                <w:rFonts w:ascii="Times New Roman" w:eastAsia="Calibri" w:hAnsi="Times New Roman" w:cs="Times New Roman"/>
                <w:sz w:val="28"/>
                <w:szCs w:val="28"/>
              </w:rPr>
              <w:t>слушание музыки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8362E8" w:rsidRDefault="008362E8" w:rsidP="008362E8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62E8">
              <w:rPr>
                <w:rFonts w:ascii="Times New Roman" w:eastAsia="Calibri" w:hAnsi="Times New Roman" w:cs="Times New Roman"/>
                <w:sz w:val="28"/>
                <w:szCs w:val="28"/>
              </w:rPr>
              <w:t>Наглядные: рассматривание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картинок</w:t>
            </w:r>
            <w:r w:rsidRPr="008362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просмотр мультфильмов, </w:t>
            </w:r>
            <w:r w:rsidR="008A0AC8">
              <w:rPr>
                <w:rFonts w:ascii="Times New Roman" w:eastAsia="Calibri" w:hAnsi="Times New Roman" w:cs="Times New Roman"/>
                <w:sz w:val="28"/>
                <w:szCs w:val="28"/>
              </w:rPr>
              <w:t>интерактивная</w:t>
            </w:r>
            <w:r w:rsidRPr="008362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презентация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8362E8" w:rsidRPr="008362E8" w:rsidRDefault="008362E8" w:rsidP="008362E8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62E8">
              <w:rPr>
                <w:rFonts w:ascii="Times New Roman" w:eastAsia="Calibri" w:hAnsi="Times New Roman" w:cs="Times New Roman"/>
                <w:sz w:val="28"/>
                <w:szCs w:val="28"/>
              </w:rPr>
              <w:t>Словесные: беседа, загадки, чтение литературы.</w:t>
            </w:r>
          </w:p>
          <w:p w:rsidR="002E617F" w:rsidRPr="008362E8" w:rsidRDefault="002E617F" w:rsidP="008362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D5B" w:rsidTr="00853301">
        <w:trPr>
          <w:trHeight w:val="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4D5B" w:rsidRDefault="00714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Оборудование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4D5B" w:rsidRPr="00714D5B" w:rsidRDefault="00714D5B" w:rsidP="008A0A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</w:t>
            </w:r>
          </w:p>
        </w:tc>
      </w:tr>
    </w:tbl>
    <w:p w:rsidR="002E617F" w:rsidRDefault="002E617F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2E617F" w:rsidRDefault="00711559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  <w:lang w:val="en-US"/>
        </w:rPr>
        <w:t>I.</w:t>
      </w:r>
      <w:r w:rsidR="00DF3DA1">
        <w:rPr>
          <w:rFonts w:ascii="Times New Roman" w:eastAsia="Times New Roman" w:hAnsi="Times New Roman" w:cs="Times New Roman"/>
          <w:b/>
          <w:sz w:val="28"/>
        </w:rPr>
        <w:t>Подготовительный этап</w:t>
      </w:r>
    </w:p>
    <w:p w:rsidR="008362E8" w:rsidRPr="00F67B0A" w:rsidRDefault="00714D5B" w:rsidP="00853301">
      <w:pPr>
        <w:pStyle w:val="a3"/>
        <w:numPr>
          <w:ilvl w:val="0"/>
          <w:numId w:val="7"/>
        </w:numPr>
        <w:tabs>
          <w:tab w:val="left" w:pos="103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714D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Подбор иллюстративного материала </w:t>
      </w:r>
      <w:r w:rsidR="00F67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рассматривания и обсуждения:</w:t>
      </w:r>
      <w:r w:rsidRPr="00714D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F5D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сюжетные картинки «Хорошо или плохо» </w:t>
      </w:r>
      <w:r w:rsidR="00F67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(Приложение 1);</w:t>
      </w:r>
    </w:p>
    <w:p w:rsidR="007618A2" w:rsidRDefault="007618A2" w:rsidP="00853301">
      <w:pPr>
        <w:pStyle w:val="a3"/>
        <w:numPr>
          <w:ilvl w:val="0"/>
          <w:numId w:val="7"/>
        </w:numPr>
        <w:tabs>
          <w:tab w:val="left" w:pos="103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Подбор </w:t>
      </w:r>
      <w:r w:rsidR="00A2673D">
        <w:rPr>
          <w:rFonts w:ascii="Times New Roman" w:eastAsia="Times New Roman" w:hAnsi="Times New Roman" w:cs="Times New Roman"/>
          <w:sz w:val="28"/>
        </w:rPr>
        <w:t>материала для беседы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A2673D">
        <w:rPr>
          <w:rFonts w:ascii="Times New Roman" w:eastAsia="Times New Roman" w:hAnsi="Times New Roman" w:cs="Times New Roman"/>
          <w:sz w:val="28"/>
        </w:rPr>
        <w:t>«</w:t>
      </w:r>
      <w:r w:rsidR="00D045DC">
        <w:rPr>
          <w:rFonts w:ascii="Times New Roman" w:eastAsia="Times New Roman" w:hAnsi="Times New Roman" w:cs="Times New Roman"/>
          <w:sz w:val="28"/>
        </w:rPr>
        <w:t>Добрый разговор</w:t>
      </w:r>
      <w:r w:rsidR="00A2673D">
        <w:rPr>
          <w:rFonts w:ascii="Times New Roman" w:eastAsia="Times New Roman" w:hAnsi="Times New Roman" w:cs="Times New Roman"/>
          <w:sz w:val="28"/>
        </w:rPr>
        <w:t xml:space="preserve">» </w:t>
      </w:r>
      <w:r>
        <w:rPr>
          <w:rFonts w:ascii="Times New Roman" w:eastAsia="Times New Roman" w:hAnsi="Times New Roman" w:cs="Times New Roman"/>
          <w:sz w:val="28"/>
        </w:rPr>
        <w:t xml:space="preserve">(Приложение 2); </w:t>
      </w:r>
    </w:p>
    <w:p w:rsidR="007618A2" w:rsidRDefault="007618A2" w:rsidP="00853301">
      <w:pPr>
        <w:pStyle w:val="a3"/>
        <w:numPr>
          <w:ilvl w:val="0"/>
          <w:numId w:val="7"/>
        </w:numPr>
        <w:tabs>
          <w:tab w:val="left" w:pos="103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Подбор литературы для чтения </w:t>
      </w:r>
      <w:r w:rsidR="00D354B1">
        <w:rPr>
          <w:rFonts w:ascii="Times New Roman" w:eastAsia="Times New Roman" w:hAnsi="Times New Roman" w:cs="Times New Roman"/>
          <w:sz w:val="28"/>
        </w:rPr>
        <w:t xml:space="preserve">и обсуждения </w:t>
      </w:r>
      <w:r>
        <w:rPr>
          <w:rFonts w:ascii="Times New Roman" w:eastAsia="Times New Roman" w:hAnsi="Times New Roman" w:cs="Times New Roman"/>
          <w:sz w:val="28"/>
        </w:rPr>
        <w:t>(</w:t>
      </w:r>
      <w:r w:rsidR="002F7453">
        <w:rPr>
          <w:rFonts w:ascii="Times New Roman" w:eastAsia="Times New Roman" w:hAnsi="Times New Roman" w:cs="Times New Roman"/>
          <w:sz w:val="28"/>
        </w:rPr>
        <w:t xml:space="preserve">рассказы </w:t>
      </w:r>
      <w:proofErr w:type="spellStart"/>
      <w:r w:rsidR="002F7453">
        <w:rPr>
          <w:rFonts w:ascii="Times New Roman" w:eastAsia="Times New Roman" w:hAnsi="Times New Roman" w:cs="Times New Roman"/>
          <w:sz w:val="28"/>
        </w:rPr>
        <w:t>В.Осеевой</w:t>
      </w:r>
      <w:proofErr w:type="spellEnd"/>
      <w:r w:rsidR="002F7453">
        <w:rPr>
          <w:rFonts w:ascii="Times New Roman" w:eastAsia="Times New Roman" w:hAnsi="Times New Roman" w:cs="Times New Roman"/>
          <w:sz w:val="28"/>
        </w:rPr>
        <w:t xml:space="preserve"> «Просто старушка», «Волшебное слово», «На катке»)</w:t>
      </w:r>
    </w:p>
    <w:p w:rsidR="005521A7" w:rsidRPr="005521A7" w:rsidRDefault="00C15F70" w:rsidP="005521A7">
      <w:pPr>
        <w:pStyle w:val="a3"/>
        <w:numPr>
          <w:ilvl w:val="0"/>
          <w:numId w:val="7"/>
        </w:numPr>
        <w:tabs>
          <w:tab w:val="left" w:pos="103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5521A7">
        <w:rPr>
          <w:rFonts w:ascii="Times New Roman" w:eastAsia="Times New Roman" w:hAnsi="Times New Roman" w:cs="Times New Roman"/>
          <w:sz w:val="28"/>
        </w:rPr>
        <w:t xml:space="preserve">Подбор мультфильмов для просмотра </w:t>
      </w:r>
      <w:r w:rsidR="002B6F94">
        <w:rPr>
          <w:rFonts w:ascii="Times New Roman" w:eastAsia="Times New Roman" w:hAnsi="Times New Roman" w:cs="Times New Roman"/>
          <w:sz w:val="28"/>
        </w:rPr>
        <w:t>«Цветик-</w:t>
      </w:r>
      <w:proofErr w:type="spellStart"/>
      <w:r w:rsidR="005521A7" w:rsidRPr="005521A7">
        <w:rPr>
          <w:rFonts w:ascii="Times New Roman" w:eastAsia="Times New Roman" w:hAnsi="Times New Roman" w:cs="Times New Roman"/>
          <w:sz w:val="28"/>
        </w:rPr>
        <w:t>семицветик</w:t>
      </w:r>
      <w:proofErr w:type="spellEnd"/>
      <w:r w:rsidR="005521A7" w:rsidRPr="005521A7">
        <w:rPr>
          <w:rFonts w:ascii="Times New Roman" w:eastAsia="Times New Roman" w:hAnsi="Times New Roman" w:cs="Times New Roman"/>
          <w:sz w:val="28"/>
        </w:rPr>
        <w:t>»,</w:t>
      </w:r>
      <w:r w:rsidR="005521A7">
        <w:rPr>
          <w:rFonts w:ascii="Times New Roman" w:eastAsia="Times New Roman" w:hAnsi="Times New Roman" w:cs="Times New Roman"/>
          <w:sz w:val="28"/>
        </w:rPr>
        <w:t xml:space="preserve"> </w:t>
      </w:r>
      <w:r w:rsidR="00D045DC">
        <w:rPr>
          <w:rFonts w:ascii="Times New Roman" w:eastAsia="Times New Roman" w:hAnsi="Times New Roman" w:cs="Times New Roman"/>
          <w:sz w:val="28"/>
        </w:rPr>
        <w:t xml:space="preserve">«Просто так», «Про </w:t>
      </w:r>
      <w:r w:rsidR="005521A7" w:rsidRPr="005521A7">
        <w:rPr>
          <w:rFonts w:ascii="Times New Roman" w:eastAsia="Times New Roman" w:hAnsi="Times New Roman" w:cs="Times New Roman"/>
          <w:sz w:val="28"/>
        </w:rPr>
        <w:t>кота Леопольда»</w:t>
      </w:r>
      <w:r w:rsidR="00A2673D">
        <w:rPr>
          <w:rFonts w:ascii="Times New Roman" w:eastAsia="Times New Roman" w:hAnsi="Times New Roman" w:cs="Times New Roman"/>
          <w:sz w:val="28"/>
        </w:rPr>
        <w:t>, «Мешок яблок»</w:t>
      </w:r>
      <w:r w:rsidR="002B6F94"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 w:rsidR="002B6F94">
        <w:rPr>
          <w:rFonts w:ascii="Times New Roman" w:eastAsia="Times New Roman" w:hAnsi="Times New Roman" w:cs="Times New Roman"/>
          <w:sz w:val="28"/>
        </w:rPr>
        <w:t>Союзмультфильм</w:t>
      </w:r>
      <w:proofErr w:type="spellEnd"/>
      <w:r w:rsidR="002B6F94">
        <w:rPr>
          <w:rFonts w:ascii="Times New Roman" w:eastAsia="Times New Roman" w:hAnsi="Times New Roman" w:cs="Times New Roman"/>
          <w:sz w:val="28"/>
        </w:rPr>
        <w:t>)</w:t>
      </w:r>
    </w:p>
    <w:p w:rsidR="00853301" w:rsidRDefault="006D48F0" w:rsidP="00481252">
      <w:pPr>
        <w:pStyle w:val="a3"/>
        <w:numPr>
          <w:ilvl w:val="0"/>
          <w:numId w:val="7"/>
        </w:numPr>
        <w:tabs>
          <w:tab w:val="left" w:pos="103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5521A7">
        <w:rPr>
          <w:rFonts w:ascii="Times New Roman" w:eastAsia="Times New Roman" w:hAnsi="Times New Roman" w:cs="Times New Roman"/>
          <w:sz w:val="28"/>
        </w:rPr>
        <w:t>Подбор информационного материала</w:t>
      </w:r>
      <w:r w:rsidR="00C15F70" w:rsidRPr="005521A7">
        <w:rPr>
          <w:rFonts w:ascii="Times New Roman" w:eastAsia="Times New Roman" w:hAnsi="Times New Roman" w:cs="Times New Roman"/>
          <w:sz w:val="28"/>
        </w:rPr>
        <w:t xml:space="preserve"> для родителей «</w:t>
      </w:r>
      <w:r w:rsidR="00A2673D">
        <w:rPr>
          <w:rFonts w:ascii="Times New Roman" w:eastAsia="Times New Roman" w:hAnsi="Times New Roman" w:cs="Times New Roman"/>
          <w:sz w:val="28"/>
        </w:rPr>
        <w:t>Всемирный день доброты</w:t>
      </w:r>
      <w:r w:rsidR="00C15F70" w:rsidRPr="005521A7">
        <w:rPr>
          <w:rFonts w:ascii="Times New Roman" w:eastAsia="Times New Roman" w:hAnsi="Times New Roman" w:cs="Times New Roman"/>
          <w:sz w:val="28"/>
        </w:rPr>
        <w:t>».</w:t>
      </w:r>
    </w:p>
    <w:p w:rsidR="00481252" w:rsidRPr="00481252" w:rsidRDefault="00481252" w:rsidP="00481252">
      <w:pPr>
        <w:pStyle w:val="a3"/>
        <w:tabs>
          <w:tab w:val="left" w:pos="1035"/>
        </w:tabs>
        <w:spacing w:line="360" w:lineRule="auto"/>
        <w:ind w:left="1395"/>
        <w:jc w:val="both"/>
        <w:rPr>
          <w:rFonts w:ascii="Times New Roman" w:eastAsia="Times New Roman" w:hAnsi="Times New Roman" w:cs="Times New Roman"/>
          <w:sz w:val="28"/>
        </w:rPr>
      </w:pPr>
    </w:p>
    <w:p w:rsidR="008362E8" w:rsidRDefault="008362E8" w:rsidP="008A0AC8">
      <w:pPr>
        <w:rPr>
          <w:rFonts w:ascii="Times New Roman" w:eastAsia="Times New Roman" w:hAnsi="Times New Roman" w:cs="Times New Roman"/>
          <w:sz w:val="28"/>
        </w:rPr>
      </w:pPr>
    </w:p>
    <w:p w:rsidR="002E617F" w:rsidRDefault="00711559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  <w:lang w:val="en-US"/>
        </w:rPr>
        <w:t>II</w:t>
      </w:r>
      <w:r w:rsidRPr="00711559">
        <w:rPr>
          <w:rFonts w:ascii="Times New Roman" w:eastAsia="Times New Roman" w:hAnsi="Times New Roman" w:cs="Times New Roman"/>
          <w:b/>
          <w:sz w:val="28"/>
        </w:rPr>
        <w:t xml:space="preserve">. </w:t>
      </w:r>
      <w:r w:rsidR="00DF3DA1">
        <w:rPr>
          <w:rFonts w:ascii="Times New Roman" w:eastAsia="Times New Roman" w:hAnsi="Times New Roman" w:cs="Times New Roman"/>
          <w:b/>
          <w:sz w:val="28"/>
        </w:rPr>
        <w:t>Основной этап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54"/>
        <w:gridCol w:w="1046"/>
        <w:gridCol w:w="3108"/>
        <w:gridCol w:w="3129"/>
      </w:tblGrid>
      <w:tr w:rsidR="00391C9F" w:rsidRPr="0058175C" w:rsidTr="008D4FAC">
        <w:trPr>
          <w:trHeight w:val="1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Pr="0058175C" w:rsidRDefault="00DF3D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175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Pr="0058175C" w:rsidRDefault="00DF3D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175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Pr="0058175C" w:rsidRDefault="00DF3D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8175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Цель и задачи</w:t>
            </w:r>
          </w:p>
          <w:p w:rsidR="002E617F" w:rsidRPr="0058175C" w:rsidRDefault="002E6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Pr="0058175C" w:rsidRDefault="00DF3D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8175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Формы и методы работы</w:t>
            </w:r>
          </w:p>
          <w:p w:rsidR="002E617F" w:rsidRPr="0058175C" w:rsidRDefault="002E61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1C9F" w:rsidRPr="0058175C" w:rsidTr="008D4FAC">
        <w:trPr>
          <w:trHeight w:val="1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Pr="0058175C" w:rsidRDefault="008D4FAC" w:rsidP="006D48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Что такое хорошо, а что такое плохо?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Pr="0058175C" w:rsidRDefault="00CC6BCF" w:rsidP="008A0AC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07</w:t>
            </w:r>
            <w:r w:rsidR="00391C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8A0AC8">
              <w:rPr>
                <w:rFonts w:ascii="Times New Roman" w:eastAsia="Calibri" w:hAnsi="Times New Roman" w:cs="Times New Roman"/>
                <w:sz w:val="28"/>
                <w:szCs w:val="28"/>
              </w:rPr>
              <w:t>ноября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2023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673D" w:rsidRDefault="006D48F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175C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Цель</w:t>
            </w:r>
            <w:r w:rsidRPr="00581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</w:t>
            </w:r>
            <w:r w:rsidR="00A2673D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 умения давать правильную нравственную оценку поступкам.</w:t>
            </w:r>
          </w:p>
          <w:p w:rsidR="006D48F0" w:rsidRPr="0058175C" w:rsidRDefault="006D48F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175C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Задачи</w:t>
            </w:r>
            <w:r w:rsidRPr="0058175C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</w:p>
          <w:p w:rsidR="00D045DC" w:rsidRDefault="00D045DC" w:rsidP="00D045D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45DC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D045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Рассказать о празднике </w:t>
            </w:r>
            <w:r w:rsidR="006D48F0" w:rsidRPr="00D045DC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Pr="00D045DC">
              <w:rPr>
                <w:rFonts w:ascii="Times New Roman" w:eastAsia="Calibri" w:hAnsi="Times New Roman" w:cs="Times New Roman"/>
                <w:sz w:val="28"/>
                <w:szCs w:val="28"/>
              </w:rPr>
              <w:t>Всемирный день доброты</w:t>
            </w:r>
            <w:r w:rsidR="006D48F0" w:rsidRPr="00D045DC">
              <w:rPr>
                <w:rFonts w:ascii="Times New Roman" w:eastAsia="Calibri" w:hAnsi="Times New Roman" w:cs="Times New Roman"/>
                <w:sz w:val="28"/>
                <w:szCs w:val="28"/>
              </w:rPr>
              <w:t>»;</w:t>
            </w:r>
          </w:p>
          <w:p w:rsidR="00D045DC" w:rsidRPr="00D045DC" w:rsidRDefault="00D045DC" w:rsidP="00D045D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Учить определять плохое/хорошее в поступках людей </w:t>
            </w:r>
            <w:r w:rsidRPr="00D045DC">
              <w:rPr>
                <w:rFonts w:ascii="Times New Roman" w:eastAsia="Calibri" w:hAnsi="Times New Roman" w:cs="Times New Roman"/>
                <w:sz w:val="28"/>
                <w:szCs w:val="28"/>
              </w:rPr>
              <w:t>(активизация словаря: «взаимопомощь», «сопереживание», «уважение»)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6D48F0" w:rsidRPr="0058175C" w:rsidRDefault="006D48F0" w:rsidP="006D48F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175C">
              <w:rPr>
                <w:rFonts w:ascii="Times New Roman" w:eastAsia="Calibri" w:hAnsi="Times New Roman" w:cs="Times New Roman"/>
                <w:sz w:val="28"/>
                <w:szCs w:val="28"/>
              </w:rPr>
              <w:t>2. Организовать совместную работу родителей и детей.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D4FAC" w:rsidRDefault="00A267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w:r w:rsidR="008D4F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Работа с родителями:</w:t>
            </w:r>
          </w:p>
          <w:p w:rsidR="008D4FAC" w:rsidRDefault="008D4FA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6D48F0" w:rsidRPr="00581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размещение информационного </w:t>
            </w:r>
            <w:proofErr w:type="gramStart"/>
            <w:r w:rsidR="006D48F0" w:rsidRPr="0058175C">
              <w:rPr>
                <w:rFonts w:ascii="Times New Roman" w:eastAsia="Calibri" w:hAnsi="Times New Roman" w:cs="Times New Roman"/>
                <w:sz w:val="28"/>
                <w:szCs w:val="28"/>
              </w:rPr>
              <w:t>материала  для</w:t>
            </w:r>
            <w:proofErr w:type="gramEnd"/>
            <w:r w:rsidR="006D48F0" w:rsidRPr="00581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родителей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: папка-передвижка</w:t>
            </w:r>
            <w:r w:rsidR="006D48F0" w:rsidRPr="00581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Всемирный день доброты</w:t>
            </w:r>
            <w:r w:rsidR="006D48F0" w:rsidRPr="0058175C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2E617F" w:rsidRDefault="008D4FA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>
              <w:t xml:space="preserve"> </w:t>
            </w:r>
            <w:r w:rsidRPr="008D4FAC">
              <w:rPr>
                <w:rFonts w:ascii="Times New Roman" w:eastAsia="Calibri" w:hAnsi="Times New Roman" w:cs="Times New Roman"/>
                <w:sz w:val="28"/>
                <w:szCs w:val="28"/>
              </w:rPr>
              <w:t>совместное с родителями домашнее рисова</w:t>
            </w:r>
            <w:r w:rsidR="002231F7">
              <w:rPr>
                <w:rFonts w:ascii="Times New Roman" w:eastAsia="Calibri" w:hAnsi="Times New Roman" w:cs="Times New Roman"/>
                <w:sz w:val="28"/>
                <w:szCs w:val="28"/>
              </w:rPr>
              <w:t>ние на тему «Добро-глазами детей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="00B46440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B46440" w:rsidRDefault="006D48F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175C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 w:rsidR="008D4FAC">
              <w:rPr>
                <w:rFonts w:ascii="Times New Roman" w:eastAsia="Calibri" w:hAnsi="Times New Roman" w:cs="Times New Roman"/>
                <w:sz w:val="28"/>
                <w:szCs w:val="28"/>
              </w:rPr>
              <w:t>Наглядный: просмотр и обсуждение мультфильма «Мешок яблок»</w:t>
            </w:r>
            <w:r w:rsidRPr="00581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6D48F0" w:rsidRDefault="006D48F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1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Словесный: </w:t>
            </w:r>
            <w:r w:rsidR="008D4FAC">
              <w:rPr>
                <w:rFonts w:ascii="Times New Roman" w:eastAsia="Calibri" w:hAnsi="Times New Roman" w:cs="Times New Roman"/>
                <w:sz w:val="28"/>
                <w:szCs w:val="28"/>
              </w:rPr>
              <w:t>беседа с детьми по сюжетным картинкам – «Хорошо/плохо»</w:t>
            </w:r>
            <w:r w:rsidR="00D045DC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58175C" w:rsidRPr="0058175C" w:rsidRDefault="0058175C" w:rsidP="008D4FA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91C9F" w:rsidRPr="0058175C" w:rsidTr="008D4FAC">
        <w:trPr>
          <w:trHeight w:val="1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Pr="0058175C" w:rsidRDefault="00D045DC" w:rsidP="004B59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Если добрый ты – это хорошо!</w:t>
            </w:r>
            <w:r w:rsidR="00581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Pr="0058175C" w:rsidRDefault="00CC6BC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08</w:t>
            </w:r>
            <w:r w:rsidR="00391C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8A0AC8">
              <w:rPr>
                <w:rFonts w:ascii="Times New Roman" w:eastAsia="Calibri" w:hAnsi="Times New Roman" w:cs="Times New Roman"/>
                <w:sz w:val="28"/>
                <w:szCs w:val="28"/>
              </w:rPr>
              <w:t>ноября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2023</w:t>
            </w:r>
            <w:r w:rsidR="00AB427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Default="00D045DC" w:rsidP="00D045D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Цель: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1E234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формирование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умения проявлять доброту, сопереживание, милосердие.</w:t>
            </w:r>
          </w:p>
          <w:p w:rsidR="001E234E" w:rsidRDefault="001E234E" w:rsidP="00D045D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234E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Задачи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</w:p>
          <w:p w:rsidR="001E234E" w:rsidRDefault="001E234E" w:rsidP="00D045D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w:r w:rsidR="00D045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Учить </w:t>
            </w:r>
            <w:r w:rsidR="002B6F94">
              <w:rPr>
                <w:rFonts w:ascii="Times New Roman" w:eastAsia="Calibri" w:hAnsi="Times New Roman" w:cs="Times New Roman"/>
                <w:sz w:val="28"/>
                <w:szCs w:val="28"/>
              </w:rPr>
              <w:t>эмоционально правильно высказываться о ситуациях;</w:t>
            </w:r>
          </w:p>
          <w:p w:rsidR="001E234E" w:rsidRPr="001E234E" w:rsidRDefault="002B6F94" w:rsidP="00D045D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2.Формировать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понимание ,что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быть добрым – это хорошо.</w:t>
            </w:r>
            <w:r w:rsidR="0085330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5942" w:rsidRDefault="004B5942" w:rsidP="004B59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 Наглядный: </w:t>
            </w:r>
          </w:p>
          <w:p w:rsidR="002E617F" w:rsidRDefault="004B5942" w:rsidP="004B59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D045DC">
              <w:rPr>
                <w:rFonts w:ascii="Times New Roman" w:eastAsia="Calibri" w:hAnsi="Times New Roman" w:cs="Times New Roman"/>
                <w:sz w:val="28"/>
                <w:szCs w:val="28"/>
              </w:rPr>
              <w:t>просмотр мультфильма «Про кота Леопольда» (сер.2)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4B5942" w:rsidRDefault="004B5942" w:rsidP="004B59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D045DC">
              <w:rPr>
                <w:rFonts w:ascii="Times New Roman" w:eastAsia="Calibri" w:hAnsi="Times New Roman" w:cs="Times New Roman"/>
                <w:sz w:val="28"/>
                <w:szCs w:val="28"/>
              </w:rPr>
              <w:t>слушание музыки: песня кота Леопольда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4B5942" w:rsidRDefault="004B5942" w:rsidP="004B59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2.Словесный: </w:t>
            </w:r>
            <w:r w:rsidR="00D045DC">
              <w:rPr>
                <w:rFonts w:ascii="Times New Roman" w:eastAsia="Calibri" w:hAnsi="Times New Roman" w:cs="Times New Roman"/>
                <w:sz w:val="28"/>
                <w:szCs w:val="28"/>
              </w:rPr>
              <w:t>беседа «Добрый разговор».</w:t>
            </w:r>
          </w:p>
          <w:p w:rsidR="004B5942" w:rsidRPr="0058175C" w:rsidRDefault="004B5942" w:rsidP="004B59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91C9F" w:rsidRPr="0058175C" w:rsidTr="008D4FAC">
        <w:trPr>
          <w:trHeight w:val="1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Pr="0058175C" w:rsidRDefault="00B4644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Добрые поступки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Pr="0058175C" w:rsidRDefault="00CC6BC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  <w:r w:rsidR="00391C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8A0AC8">
              <w:rPr>
                <w:rFonts w:ascii="Times New Roman" w:eastAsia="Calibri" w:hAnsi="Times New Roman" w:cs="Times New Roman"/>
                <w:sz w:val="28"/>
                <w:szCs w:val="28"/>
              </w:rPr>
              <w:t>ноября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2023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Default="0085330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3301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Цель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</w:t>
            </w:r>
            <w:r w:rsidR="00B46440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навыка связной речи.</w:t>
            </w:r>
          </w:p>
          <w:p w:rsidR="00853301" w:rsidRDefault="0085330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Задачи: </w:t>
            </w:r>
          </w:p>
          <w:p w:rsidR="00B46440" w:rsidRDefault="00B46440" w:rsidP="00B4644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6440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B46440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умение пересказывать прослушанный текст;</w:t>
            </w:r>
          </w:p>
          <w:p w:rsidR="00853301" w:rsidRPr="00B46440" w:rsidRDefault="00B46440" w:rsidP="00B4644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2.Развивать умение понимать смысл литературных произведений.</w:t>
            </w:r>
            <w:r w:rsidRPr="00B46440">
              <w:rPr>
                <w:rFonts w:eastAsia="Calibri"/>
              </w:rPr>
              <w:t xml:space="preserve"> </w:t>
            </w:r>
          </w:p>
          <w:p w:rsidR="00853301" w:rsidRPr="0058175C" w:rsidRDefault="0085330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5942" w:rsidRDefault="004B5942" w:rsidP="004B59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1.Словесный:</w:t>
            </w:r>
          </w:p>
          <w:p w:rsidR="002E617F" w:rsidRDefault="004B5942" w:rsidP="004B59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чтение литературы (</w:t>
            </w:r>
            <w:r w:rsidR="00B464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рассказы </w:t>
            </w:r>
            <w:proofErr w:type="spellStart"/>
            <w:r w:rsidR="00B46440">
              <w:rPr>
                <w:rFonts w:ascii="Times New Roman" w:eastAsia="Calibri" w:hAnsi="Times New Roman" w:cs="Times New Roman"/>
                <w:sz w:val="28"/>
                <w:szCs w:val="28"/>
              </w:rPr>
              <w:t>В.Осеевой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);</w:t>
            </w:r>
          </w:p>
          <w:p w:rsidR="004B5942" w:rsidRDefault="004B5942" w:rsidP="004B59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B46440">
              <w:rPr>
                <w:rFonts w:ascii="Times New Roman" w:eastAsia="Calibri" w:hAnsi="Times New Roman" w:cs="Times New Roman"/>
                <w:sz w:val="28"/>
                <w:szCs w:val="28"/>
              </w:rPr>
              <w:t>обсуждение прочитанного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4B5942" w:rsidRPr="004B5942" w:rsidRDefault="004B5942" w:rsidP="00B4644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 w:rsidR="00AB427D">
              <w:t xml:space="preserve"> </w:t>
            </w:r>
            <w:r w:rsidR="00AB427D" w:rsidRPr="00AB427D">
              <w:rPr>
                <w:rFonts w:ascii="Times New Roman" w:eastAsia="Calibri" w:hAnsi="Times New Roman" w:cs="Times New Roman"/>
                <w:sz w:val="28"/>
                <w:szCs w:val="28"/>
              </w:rPr>
              <w:t>Наглядный: просмотр мультфильма «</w:t>
            </w:r>
            <w:r w:rsidR="00B46440">
              <w:rPr>
                <w:rFonts w:ascii="Times New Roman" w:eastAsia="Calibri" w:hAnsi="Times New Roman" w:cs="Times New Roman"/>
                <w:sz w:val="28"/>
                <w:szCs w:val="28"/>
              </w:rPr>
              <w:t>Цветик-</w:t>
            </w:r>
            <w:proofErr w:type="spellStart"/>
            <w:r w:rsidR="00B46440">
              <w:rPr>
                <w:rFonts w:ascii="Times New Roman" w:eastAsia="Calibri" w:hAnsi="Times New Roman" w:cs="Times New Roman"/>
                <w:sz w:val="28"/>
                <w:szCs w:val="28"/>
              </w:rPr>
              <w:t>семицветик</w:t>
            </w:r>
            <w:proofErr w:type="spellEnd"/>
            <w:r w:rsidR="00B46440">
              <w:rPr>
                <w:rFonts w:ascii="Times New Roman" w:eastAsia="Calibri" w:hAnsi="Times New Roman" w:cs="Times New Roman"/>
                <w:sz w:val="28"/>
                <w:szCs w:val="28"/>
              </w:rPr>
              <w:t>».</w:t>
            </w:r>
          </w:p>
        </w:tc>
      </w:tr>
      <w:tr w:rsidR="00391C9F" w:rsidRPr="0058175C" w:rsidTr="008D4FAC">
        <w:trPr>
          <w:trHeight w:val="1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Pr="0058175C" w:rsidRDefault="00391C9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Наши добрые поступки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Pr="0058175C" w:rsidRDefault="00CC6BC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  <w:r w:rsidR="00391C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8A0AC8">
              <w:rPr>
                <w:rFonts w:ascii="Times New Roman" w:eastAsia="Calibri" w:hAnsi="Times New Roman" w:cs="Times New Roman"/>
                <w:sz w:val="28"/>
                <w:szCs w:val="28"/>
              </w:rPr>
              <w:t>ноября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2023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Default="0085330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3301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Цель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</w:t>
            </w:r>
            <w:r w:rsidR="00B46440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 интереса у родителей к совместной деятельности</w:t>
            </w:r>
            <w:r w:rsidR="00391C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 детьми и педагогами.</w:t>
            </w:r>
          </w:p>
          <w:p w:rsidR="00853301" w:rsidRDefault="0085330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3301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Задачи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</w:p>
          <w:p w:rsidR="00391C9F" w:rsidRDefault="00391C9F" w:rsidP="00391C9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1C9F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391C9F">
              <w:rPr>
                <w:rFonts w:ascii="Times New Roman" w:eastAsia="Calibri" w:hAnsi="Times New Roman" w:cs="Times New Roman"/>
                <w:sz w:val="28"/>
                <w:szCs w:val="28"/>
              </w:rPr>
              <w:t>Изготовить газету совместно с родителями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853301" w:rsidRPr="0058175C" w:rsidRDefault="00391C9F" w:rsidP="00391C9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2.Активизировать интерес детей от совместного детско-родительского творчества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617F" w:rsidRDefault="00391C9F" w:rsidP="00AB427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="00B464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овместное с родителями изготовление </w:t>
            </w:r>
            <w:r w:rsidR="00760BE5">
              <w:rPr>
                <w:rFonts w:ascii="Times New Roman" w:eastAsia="Calibri" w:hAnsi="Times New Roman" w:cs="Times New Roman"/>
                <w:sz w:val="28"/>
                <w:szCs w:val="28"/>
              </w:rPr>
              <w:t>стенгазеты «Добрые сердца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AB427D" w:rsidRPr="00AB427D" w:rsidRDefault="00AB427D" w:rsidP="00B4644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481252" w:rsidRDefault="00D36C98" w:rsidP="00D36C98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</w:t>
      </w:r>
    </w:p>
    <w:p w:rsidR="002E617F" w:rsidRDefault="00D36C98" w:rsidP="00D36C98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</w:t>
      </w:r>
      <w:r w:rsidR="00711559">
        <w:rPr>
          <w:rFonts w:ascii="Times New Roman" w:eastAsia="Times New Roman" w:hAnsi="Times New Roman" w:cs="Times New Roman"/>
          <w:b/>
          <w:sz w:val="28"/>
          <w:lang w:val="en-US"/>
        </w:rPr>
        <w:t>III</w:t>
      </w:r>
      <w:r w:rsidR="00711559" w:rsidRPr="00DC59BD">
        <w:rPr>
          <w:rFonts w:ascii="Times New Roman" w:eastAsia="Times New Roman" w:hAnsi="Times New Roman" w:cs="Times New Roman"/>
          <w:b/>
          <w:sz w:val="28"/>
        </w:rPr>
        <w:t>.</w:t>
      </w:r>
      <w:r w:rsidR="00DF3DA1">
        <w:rPr>
          <w:rFonts w:ascii="Times New Roman" w:eastAsia="Times New Roman" w:hAnsi="Times New Roman" w:cs="Times New Roman"/>
          <w:b/>
          <w:sz w:val="28"/>
        </w:rPr>
        <w:t>Заключительный этап</w:t>
      </w:r>
    </w:p>
    <w:p w:rsidR="002E617F" w:rsidRPr="00711559" w:rsidRDefault="00CC6BCF" w:rsidP="00711559">
      <w:pPr>
        <w:jc w:val="center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Итоговые мероприятия (13</w:t>
      </w:r>
      <w:r w:rsidR="00391C9F">
        <w:rPr>
          <w:rFonts w:ascii="Times New Roman" w:eastAsia="Times New Roman" w:hAnsi="Times New Roman" w:cs="Times New Roman"/>
          <w:sz w:val="28"/>
          <w:u w:val="single"/>
        </w:rPr>
        <w:t xml:space="preserve"> ноября</w:t>
      </w:r>
      <w:r w:rsidR="00711559" w:rsidRPr="00711559">
        <w:rPr>
          <w:rFonts w:ascii="Times New Roman" w:eastAsia="Times New Roman" w:hAnsi="Times New Roman" w:cs="Times New Roman"/>
          <w:sz w:val="28"/>
          <w:u w:val="single"/>
        </w:rPr>
        <w:t>):</w:t>
      </w:r>
    </w:p>
    <w:p w:rsidR="00711559" w:rsidRPr="00711559" w:rsidRDefault="00711559" w:rsidP="00711559">
      <w:pPr>
        <w:jc w:val="both"/>
        <w:rPr>
          <w:rFonts w:ascii="Times New Roman" w:eastAsia="Times New Roman" w:hAnsi="Times New Roman" w:cs="Times New Roman"/>
          <w:sz w:val="28"/>
        </w:rPr>
      </w:pPr>
      <w:r w:rsidRPr="00711559">
        <w:rPr>
          <w:rFonts w:ascii="Times New Roman" w:eastAsia="Times New Roman" w:hAnsi="Times New Roman" w:cs="Times New Roman"/>
          <w:sz w:val="28"/>
        </w:rPr>
        <w:t>1.</w:t>
      </w:r>
      <w:r w:rsidR="00DC59BD">
        <w:rPr>
          <w:rFonts w:ascii="Times New Roman" w:eastAsia="Times New Roman" w:hAnsi="Times New Roman" w:cs="Times New Roman"/>
          <w:sz w:val="28"/>
        </w:rPr>
        <w:t xml:space="preserve"> </w:t>
      </w:r>
      <w:r w:rsidRPr="00711559">
        <w:rPr>
          <w:rFonts w:ascii="Times New Roman" w:eastAsia="Times New Roman" w:hAnsi="Times New Roman" w:cs="Times New Roman"/>
          <w:sz w:val="28"/>
        </w:rPr>
        <w:t xml:space="preserve">Оформление выставки рисунков </w:t>
      </w:r>
      <w:r w:rsidR="00391C9F">
        <w:rPr>
          <w:rFonts w:ascii="Times New Roman" w:eastAsia="Times New Roman" w:hAnsi="Times New Roman" w:cs="Times New Roman"/>
          <w:sz w:val="28"/>
        </w:rPr>
        <w:t>«Что такое доброта»</w:t>
      </w:r>
      <w:r w:rsidRPr="00711559">
        <w:rPr>
          <w:rFonts w:ascii="Times New Roman" w:eastAsia="Times New Roman" w:hAnsi="Times New Roman" w:cs="Times New Roman"/>
          <w:sz w:val="28"/>
        </w:rPr>
        <w:t>;</w:t>
      </w:r>
    </w:p>
    <w:p w:rsidR="00711559" w:rsidRPr="00711559" w:rsidRDefault="00711559" w:rsidP="00711559">
      <w:pPr>
        <w:jc w:val="both"/>
        <w:rPr>
          <w:rFonts w:ascii="Times New Roman" w:eastAsia="Times New Roman" w:hAnsi="Times New Roman" w:cs="Times New Roman"/>
          <w:sz w:val="28"/>
        </w:rPr>
      </w:pPr>
      <w:r w:rsidRPr="00711559">
        <w:rPr>
          <w:rFonts w:ascii="Times New Roman" w:eastAsia="Times New Roman" w:hAnsi="Times New Roman" w:cs="Times New Roman"/>
          <w:sz w:val="28"/>
        </w:rPr>
        <w:t>2.</w:t>
      </w:r>
      <w:r w:rsidR="00DC59BD">
        <w:rPr>
          <w:rFonts w:ascii="Times New Roman" w:eastAsia="Times New Roman" w:hAnsi="Times New Roman" w:cs="Times New Roman"/>
          <w:sz w:val="28"/>
        </w:rPr>
        <w:t xml:space="preserve"> </w:t>
      </w:r>
      <w:r w:rsidR="00391C9F">
        <w:rPr>
          <w:rFonts w:ascii="Times New Roman" w:eastAsia="Times New Roman" w:hAnsi="Times New Roman" w:cs="Times New Roman"/>
          <w:sz w:val="28"/>
        </w:rPr>
        <w:t xml:space="preserve">Размещение </w:t>
      </w:r>
      <w:r w:rsidR="00760BE5">
        <w:rPr>
          <w:rFonts w:ascii="Times New Roman" w:eastAsia="Times New Roman" w:hAnsi="Times New Roman" w:cs="Times New Roman"/>
          <w:sz w:val="28"/>
        </w:rPr>
        <w:t>стенгазеты «Добрые сердца</w:t>
      </w:r>
      <w:r w:rsidR="00391C9F">
        <w:rPr>
          <w:rFonts w:ascii="Times New Roman" w:eastAsia="Times New Roman" w:hAnsi="Times New Roman" w:cs="Times New Roman"/>
          <w:sz w:val="28"/>
        </w:rPr>
        <w:t>» на стенде учреждения;</w:t>
      </w:r>
    </w:p>
    <w:p w:rsidR="002E617F" w:rsidRDefault="00711559" w:rsidP="00711559">
      <w:pPr>
        <w:jc w:val="both"/>
        <w:rPr>
          <w:rFonts w:ascii="Times New Roman" w:eastAsia="Times New Roman" w:hAnsi="Times New Roman" w:cs="Times New Roman"/>
          <w:sz w:val="28"/>
        </w:rPr>
      </w:pPr>
      <w:r w:rsidRPr="00711559">
        <w:rPr>
          <w:rFonts w:ascii="Times New Roman" w:eastAsia="Times New Roman" w:hAnsi="Times New Roman" w:cs="Times New Roman"/>
          <w:sz w:val="28"/>
        </w:rPr>
        <w:t>3. Зак</w:t>
      </w:r>
      <w:r w:rsidR="00391C9F">
        <w:rPr>
          <w:rFonts w:ascii="Times New Roman" w:eastAsia="Times New Roman" w:hAnsi="Times New Roman" w:cs="Times New Roman"/>
          <w:sz w:val="28"/>
        </w:rPr>
        <w:t>лючительная обобщающая беседа с детьми.</w:t>
      </w:r>
    </w:p>
    <w:p w:rsidR="00391C9F" w:rsidRDefault="00391C9F" w:rsidP="00711559">
      <w:pPr>
        <w:jc w:val="center"/>
        <w:rPr>
          <w:rFonts w:ascii="Times New Roman" w:eastAsia="Times New Roman" w:hAnsi="Times New Roman" w:cs="Times New Roman"/>
          <w:sz w:val="28"/>
          <w:u w:val="single"/>
        </w:rPr>
      </w:pPr>
    </w:p>
    <w:p w:rsidR="00711559" w:rsidRPr="00711559" w:rsidRDefault="00711559" w:rsidP="00711559">
      <w:pPr>
        <w:jc w:val="center"/>
        <w:rPr>
          <w:rFonts w:ascii="Times New Roman" w:eastAsia="Times New Roman" w:hAnsi="Times New Roman" w:cs="Times New Roman"/>
          <w:sz w:val="28"/>
          <w:u w:val="single"/>
        </w:rPr>
      </w:pPr>
      <w:r w:rsidRPr="00711559">
        <w:rPr>
          <w:rFonts w:ascii="Times New Roman" w:eastAsia="Times New Roman" w:hAnsi="Times New Roman" w:cs="Times New Roman"/>
          <w:sz w:val="28"/>
          <w:u w:val="single"/>
        </w:rPr>
        <w:t>Вывод по результатам</w:t>
      </w:r>
      <w:r>
        <w:rPr>
          <w:rFonts w:ascii="Times New Roman" w:eastAsia="Times New Roman" w:hAnsi="Times New Roman" w:cs="Times New Roman"/>
          <w:sz w:val="28"/>
          <w:u w:val="single"/>
        </w:rPr>
        <w:t xml:space="preserve"> реализации</w:t>
      </w:r>
      <w:r w:rsidRPr="00711559">
        <w:rPr>
          <w:rFonts w:ascii="Times New Roman" w:eastAsia="Times New Roman" w:hAnsi="Times New Roman" w:cs="Times New Roman"/>
          <w:sz w:val="28"/>
          <w:u w:val="single"/>
        </w:rPr>
        <w:t xml:space="preserve"> проекта:</w:t>
      </w:r>
    </w:p>
    <w:p w:rsidR="00391C9F" w:rsidRDefault="00711559" w:rsidP="00391C9F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По результатам проведенных мероприятий в рамках реализации проекта</w:t>
      </w:r>
      <w:r w:rsidR="00391C9F">
        <w:rPr>
          <w:rFonts w:ascii="Times New Roman" w:eastAsia="Times New Roman" w:hAnsi="Times New Roman" w:cs="Times New Roman"/>
          <w:sz w:val="28"/>
        </w:rPr>
        <w:t xml:space="preserve"> было привлечено к участию 11 семей воспитанников, которые активно </w:t>
      </w:r>
      <w:r w:rsidR="00391C9F">
        <w:rPr>
          <w:rFonts w:ascii="Times New Roman" w:eastAsia="Times New Roman" w:hAnsi="Times New Roman" w:cs="Times New Roman"/>
          <w:sz w:val="28"/>
        </w:rPr>
        <w:lastRenderedPageBreak/>
        <w:t>участвовали в изготовлении совместной стенгазеты, а также рисовали с детьми рисунки на заданную тематику. Следует отметить повышенный интерес и энтузиазм у детей от совместного детско-родительского творчества.</w:t>
      </w:r>
    </w:p>
    <w:p w:rsidR="00391C9F" w:rsidRDefault="00391C9F" w:rsidP="00391C9F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По результатам обобщающей беседы по тематике проекта можно </w:t>
      </w:r>
      <w:proofErr w:type="gramStart"/>
      <w:r>
        <w:rPr>
          <w:rFonts w:ascii="Times New Roman" w:eastAsia="Times New Roman" w:hAnsi="Times New Roman" w:cs="Times New Roman"/>
          <w:sz w:val="28"/>
        </w:rPr>
        <w:t>отметить ,что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большинство воспитанников умеют разграничивать основные нравственные категории, могут давать правильную оценку действиям и поступкам, а также ситуациям окружающей действительности. </w:t>
      </w:r>
    </w:p>
    <w:p w:rsidR="00B25BE6" w:rsidRDefault="001E234E" w:rsidP="0085330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.</w:t>
      </w:r>
    </w:p>
    <w:p w:rsidR="00B25BE6" w:rsidRDefault="00B25BE6" w:rsidP="00711559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714D5B" w:rsidRDefault="00714D5B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1E234E" w:rsidRDefault="001E234E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714D5B" w:rsidRDefault="00714D5B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714D5B" w:rsidRDefault="00714D5B" w:rsidP="00714D5B">
      <w:pPr>
        <w:rPr>
          <w:rFonts w:ascii="Times New Roman" w:eastAsia="Times New Roman" w:hAnsi="Times New Roman" w:cs="Times New Roman"/>
          <w:sz w:val="28"/>
        </w:rPr>
      </w:pPr>
    </w:p>
    <w:p w:rsidR="00714D5B" w:rsidRDefault="00714D5B" w:rsidP="00714D5B">
      <w:pPr>
        <w:rPr>
          <w:rFonts w:ascii="Times New Roman" w:eastAsia="Times New Roman" w:hAnsi="Times New Roman" w:cs="Times New Roman"/>
          <w:sz w:val="28"/>
        </w:rPr>
      </w:pPr>
    </w:p>
    <w:p w:rsidR="00714D5B" w:rsidRDefault="00714D5B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4F5DDC" w:rsidRDefault="004F5DDC" w:rsidP="00F67B0A">
      <w:pPr>
        <w:jc w:val="right"/>
        <w:rPr>
          <w:rFonts w:ascii="Times New Roman" w:eastAsia="Times New Roman" w:hAnsi="Times New Roman" w:cs="Times New Roman"/>
          <w:sz w:val="28"/>
        </w:rPr>
      </w:pPr>
    </w:p>
    <w:p w:rsidR="004F5DDC" w:rsidRDefault="004F5DDC" w:rsidP="00F67B0A">
      <w:pPr>
        <w:jc w:val="right"/>
        <w:rPr>
          <w:rFonts w:ascii="Times New Roman" w:eastAsia="Times New Roman" w:hAnsi="Times New Roman" w:cs="Times New Roman"/>
          <w:sz w:val="28"/>
        </w:rPr>
      </w:pPr>
    </w:p>
    <w:p w:rsidR="00F67B0A" w:rsidRDefault="00F67B0A" w:rsidP="00F67B0A">
      <w:pPr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Приложение 1</w:t>
      </w:r>
    </w:p>
    <w:p w:rsidR="004F5DDC" w:rsidRDefault="004F5DDC" w:rsidP="004F5DDC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Сюжетные картинки для рассматривания и обсуждения «Хорошо или плохо»</w:t>
      </w:r>
    </w:p>
    <w:p w:rsidR="004F5DDC" w:rsidRDefault="004F5DDC" w:rsidP="004F5DDC">
      <w:pPr>
        <w:pStyle w:val="a3"/>
        <w:jc w:val="both"/>
        <w:rPr>
          <w:rFonts w:ascii="Times New Roman" w:eastAsia="Times New Roman" w:hAnsi="Times New Roman" w:cs="Times New Roman"/>
          <w:sz w:val="28"/>
        </w:rPr>
      </w:pPr>
    </w:p>
    <w:p w:rsidR="004F5DDC" w:rsidRPr="004F5DDC" w:rsidRDefault="004F5DDC" w:rsidP="004F5DDC"/>
    <w:p w:rsidR="004F5DDC" w:rsidRDefault="004F5DDC" w:rsidP="004F5DDC"/>
    <w:p w:rsidR="00C15F70" w:rsidRDefault="004F5DDC" w:rsidP="004F5DDC">
      <w:pPr>
        <w:tabs>
          <w:tab w:val="left" w:pos="2175"/>
        </w:tabs>
      </w:pPr>
      <w:r>
        <w:lastRenderedPageBreak/>
        <w:tab/>
      </w:r>
      <w:r>
        <w:rPr>
          <w:noProof/>
        </w:rPr>
        <w:drawing>
          <wp:inline distT="0" distB="0" distL="0" distR="0" wp14:anchorId="1C290B4B" wp14:editId="75369A41">
            <wp:extent cx="5419725" cy="3770580"/>
            <wp:effectExtent l="0" t="0" r="0" b="1905"/>
            <wp:docPr id="9" name="Рисунок 9" descr="http://drasler.ru/wp-content/uploads/2018/12/postupok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rasler.ru/wp-content/uploads/2018/12/postupok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035" cy="377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DDC" w:rsidRDefault="004F5DDC" w:rsidP="004F5DDC">
      <w:pPr>
        <w:tabs>
          <w:tab w:val="left" w:pos="2175"/>
        </w:tabs>
      </w:pPr>
    </w:p>
    <w:p w:rsidR="004F5DDC" w:rsidRDefault="004F5DDC" w:rsidP="004F5DDC">
      <w:pPr>
        <w:tabs>
          <w:tab w:val="left" w:pos="2175"/>
        </w:tabs>
      </w:pPr>
      <w:r>
        <w:rPr>
          <w:noProof/>
        </w:rPr>
        <w:drawing>
          <wp:inline distT="0" distB="0" distL="0" distR="0" wp14:anchorId="2C606DED" wp14:editId="734CA143">
            <wp:extent cx="5495925" cy="3885375"/>
            <wp:effectExtent l="0" t="0" r="0" b="1270"/>
            <wp:docPr id="10" name="Рисунок 10" descr="https://fsd.multiurok.ru/html/2021/03/30/s_606352d80248e/1665531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21/03/30/s_606352d80248e/1665531_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427" cy="388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DDC" w:rsidRDefault="004F5DDC" w:rsidP="004F5DDC">
      <w:pPr>
        <w:tabs>
          <w:tab w:val="left" w:pos="2175"/>
        </w:tabs>
      </w:pPr>
      <w:r>
        <w:rPr>
          <w:noProof/>
        </w:rPr>
        <w:lastRenderedPageBreak/>
        <w:drawing>
          <wp:inline distT="0" distB="0" distL="0" distR="0" wp14:anchorId="37F773B8" wp14:editId="2248FD84">
            <wp:extent cx="5940425" cy="8438374"/>
            <wp:effectExtent l="0" t="0" r="3175" b="1270"/>
            <wp:docPr id="11" name="Рисунок 11" descr="https://i.pinimg.com/originals/b5/6e/1c/b56e1c1544572575a72e1529a0d64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originals/b5/6e/1c/b56e1c1544572575a72e1529a0d642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DDC" w:rsidRDefault="00A2673D" w:rsidP="004F5DDC">
      <w:pPr>
        <w:tabs>
          <w:tab w:val="left" w:pos="2175"/>
        </w:tabs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67F8F0AF" wp14:editId="58C90830">
                <wp:extent cx="304800" cy="304800"/>
                <wp:effectExtent l="0" t="0" r="0" b="0"/>
                <wp:docPr id="12" name="AutoShape 12" descr="https://i.pinimg.com/originals/a3/fd/d6/a3fdd643262f51450d4e43e06aa3087a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444976" id="AutoShape 12" o:spid="_x0000_s1026" alt="https://i.pinimg.com/originals/a3/fd/d6/a3fdd643262f51450d4e43e06aa3087a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C/+4Xn6wIAAA8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EB59598" wp14:editId="2C38131F">
                <wp:extent cx="304800" cy="304800"/>
                <wp:effectExtent l="0" t="0" r="0" b="0"/>
                <wp:docPr id="14" name="AutoShape 14" descr="https://i.pinimg.com/originals/a3/fd/d6/a3fdd643262f51450d4e43e06aa3087a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11DED4" id="AutoShape 14" o:spid="_x0000_s1026" alt="https://i.pinimg.com/originals/a3/fd/d6/a3fdd643262f51450d4e43e06aa3087a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D8sTEj6wIAAA8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44B2FB7">
            <wp:extent cx="5029200" cy="7315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31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1252" w:rsidRDefault="00481252" w:rsidP="004F5DDC">
      <w:pPr>
        <w:tabs>
          <w:tab w:val="left" w:pos="2175"/>
        </w:tabs>
      </w:pPr>
    </w:p>
    <w:p w:rsidR="00481252" w:rsidRDefault="00481252" w:rsidP="004F5DDC">
      <w:pPr>
        <w:tabs>
          <w:tab w:val="left" w:pos="2175"/>
        </w:tabs>
      </w:pPr>
    </w:p>
    <w:p w:rsidR="00481252" w:rsidRDefault="00481252" w:rsidP="004F5DDC">
      <w:pPr>
        <w:tabs>
          <w:tab w:val="left" w:pos="2175"/>
        </w:tabs>
      </w:pPr>
    </w:p>
    <w:p w:rsidR="00481252" w:rsidRDefault="00481252" w:rsidP="004F5DDC">
      <w:pPr>
        <w:tabs>
          <w:tab w:val="left" w:pos="2175"/>
        </w:tabs>
      </w:pPr>
    </w:p>
    <w:p w:rsidR="00481252" w:rsidRPr="00481252" w:rsidRDefault="00481252" w:rsidP="00481252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812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Приложение 2</w:t>
      </w:r>
    </w:p>
    <w:p w:rsidR="00481252" w:rsidRPr="00481252" w:rsidRDefault="00350971" w:rsidP="0035097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Беседа с детьми «Добрый разговор»</w:t>
      </w:r>
    </w:p>
    <w:p w:rsidR="00126921" w:rsidRDefault="00126921" w:rsidP="00481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481252" w:rsidRPr="004812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Ребята, как вы думаете, что означает слово «доброта»? </w:t>
      </w:r>
      <w:r w:rsidR="00481252" w:rsidRPr="0048125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(заботливое, дружеское отношение)</w:t>
      </w:r>
      <w:r w:rsidR="00481252" w:rsidRPr="0048125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81252" w:rsidRPr="00481252" w:rsidRDefault="00126921" w:rsidP="00481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481252" w:rsidRPr="004812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Ребята, скажите, в чём же проявляется доброта? </w:t>
      </w:r>
      <w:r w:rsidR="00481252" w:rsidRPr="0048125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(любовь ко всему живому)</w:t>
      </w:r>
    </w:p>
    <w:p w:rsidR="00481252" w:rsidRPr="00481252" w:rsidRDefault="00481252" w:rsidP="00481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481252"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Доброта – это нежное, заботливое отношение к людям, всему живому на земле. Доброте нужно учиться с самого детства.</w:t>
      </w:r>
    </w:p>
    <w:p w:rsidR="00481252" w:rsidRPr="00481252" w:rsidRDefault="00126921" w:rsidP="00481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481252" w:rsidRPr="00481252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Какого человека мы можем назвать добрым?</w:t>
      </w:r>
    </w:p>
    <w:p w:rsidR="00481252" w:rsidRPr="00481252" w:rsidRDefault="00481252" w:rsidP="00481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81818"/>
          <w:sz w:val="21"/>
          <w:szCs w:val="21"/>
        </w:rPr>
      </w:pPr>
      <w:r w:rsidRPr="0048125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(Внимательного, отзывчивого, любящего, заботливого, щедрого, ласкового человека)</w:t>
      </w:r>
    </w:p>
    <w:p w:rsidR="00481252" w:rsidRDefault="00126921" w:rsidP="00481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481252" w:rsidRPr="00481252">
        <w:rPr>
          <w:rFonts w:ascii="Times New Roman" w:eastAsia="Times New Roman" w:hAnsi="Times New Roman" w:cs="Times New Roman"/>
          <w:color w:val="000000"/>
          <w:sz w:val="28"/>
          <w:szCs w:val="28"/>
        </w:rPr>
        <w:t>А как вы думаете доброту можно потрогать? Можно ли её попробовать на вкус? А можно ли её увидеть?</w:t>
      </w:r>
      <w:r>
        <w:rPr>
          <w:rFonts w:ascii="Times New Roman" w:eastAsia="Times New Roman" w:hAnsi="Times New Roman" w:cs="Times New Roman"/>
          <w:color w:val="1818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481252" w:rsidRPr="00481252">
        <w:rPr>
          <w:rFonts w:ascii="Times New Roman" w:eastAsia="Times New Roman" w:hAnsi="Times New Roman" w:cs="Times New Roman"/>
          <w:color w:val="000000"/>
          <w:sz w:val="28"/>
          <w:szCs w:val="28"/>
        </w:rPr>
        <w:t>оброта проявляется в наших с вами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ступках, в действиях, чувствах. Сейчас мы будем передавать друг другу мячик и говорить какие добрые поступки бывают.</w:t>
      </w:r>
    </w:p>
    <w:p w:rsidR="00126921" w:rsidRDefault="00126921" w:rsidP="00481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6921" w:rsidRPr="00481252" w:rsidRDefault="00126921" w:rsidP="00481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Проведение игры «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Добрые  поступки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»</w:t>
      </w:r>
    </w:p>
    <w:p w:rsidR="00126921" w:rsidRDefault="00126921" w:rsidP="00481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Ребята, 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481252" w:rsidRPr="004812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ля чего нужны доброе сердце и добрая душа?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350971" w:rsidRPr="00481252" w:rsidRDefault="00126921" w:rsidP="00350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481252" w:rsidRPr="00481252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Чтоб помогать тем, кто попал в беду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481252" w:rsidRPr="004812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481252" w:rsidRPr="004812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какое сердце у злого человека? Злой помогает людям?</w:t>
      </w:r>
      <w:r w:rsidR="00481252" w:rsidRPr="004812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350971">
        <w:rPr>
          <w:rFonts w:ascii="Times New Roman" w:eastAsia="Times New Roman" w:hAnsi="Times New Roman" w:cs="Times New Roman"/>
          <w:color w:val="181818"/>
          <w:sz w:val="21"/>
          <w:szCs w:val="21"/>
        </w:rPr>
        <w:t xml:space="preserve">- </w:t>
      </w:r>
      <w:r w:rsidR="00481252" w:rsidRPr="004812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Сейчас вам нужно вспомнить сказочных героев?</w:t>
      </w:r>
      <w:r w:rsidR="003509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81252" w:rsidRPr="004812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 каких героев вы можете сказать, что они добрые? </w:t>
      </w:r>
      <w:r w:rsidR="00481252" w:rsidRPr="004812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350971" w:rsidRPr="0035097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="00481252" w:rsidRPr="00481252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Золушка , Красная Шапочка, Айболит, «</w:t>
      </w:r>
      <w:proofErr w:type="spellStart"/>
      <w:r w:rsidR="00481252" w:rsidRPr="00481252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Заюшкина</w:t>
      </w:r>
      <w:proofErr w:type="spellEnd"/>
      <w:r w:rsidR="00481252" w:rsidRPr="00481252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избушка» (Петух выгнал Лису), «Муха – Цокотуха» (комарик)</w:t>
      </w:r>
      <w:r w:rsidR="00481252" w:rsidRPr="004812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  <w:r w:rsidR="00350971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481252" w:rsidRPr="00481252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ети объясняют, какие поступки совершили эти герои.</w:t>
      </w:r>
      <w:r w:rsidR="00481252" w:rsidRPr="004812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3509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 w:rsidR="00481252" w:rsidRPr="004812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только ли добрыми бывают сказочные герои? </w:t>
      </w:r>
      <w:r w:rsidR="00481252" w:rsidRPr="004812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81252" w:rsidRPr="004812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Назовите злых сказочных героев? </w:t>
      </w:r>
      <w:r w:rsidR="00481252" w:rsidRPr="004812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3509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35097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Злая мачеха, </w:t>
      </w:r>
      <w:proofErr w:type="gramStart"/>
      <w:r w:rsidR="0035097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Волк</w:t>
      </w:r>
      <w:r w:rsidR="00481252" w:rsidRPr="00481252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="00481252" w:rsidRPr="00481252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Лиса, Паук</w:t>
      </w:r>
      <w:r w:rsidR="00350971" w:rsidRPr="0035097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  <w:r w:rsidR="00481252" w:rsidRPr="00481252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. Объясняют, какие поступки совершили герои.</w:t>
      </w:r>
      <w:r w:rsidR="00481252" w:rsidRPr="0048125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</w:p>
    <w:p w:rsidR="00481252" w:rsidRDefault="00350971" w:rsidP="00350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Ребята, что означает слово взаимопомощь? </w:t>
      </w:r>
    </w:p>
    <w:p w:rsidR="00350971" w:rsidRDefault="00350971" w:rsidP="00350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(умение помогать друг другу, выручать в разных ситуациях)</w:t>
      </w:r>
    </w:p>
    <w:p w:rsidR="00350971" w:rsidRDefault="00350971" w:rsidP="00350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 умеете друг другу помогать? Умеете проявлять взаимопомощь? Расскажите, как вы помогаете своим друзьям,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мамам  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.т.п.</w:t>
      </w:r>
    </w:p>
    <w:p w:rsidR="00350971" w:rsidRDefault="00350971" w:rsidP="00350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</w:rPr>
      </w:pPr>
    </w:p>
    <w:p w:rsidR="00350971" w:rsidRPr="00350971" w:rsidRDefault="00350971" w:rsidP="00350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- А в конце нашего доброго разговора мы с вами потанцуем под веселую песенку «Что такое доброта» (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исп.Барбарики</w:t>
      </w:r>
      <w:proofErr w:type="spellEnd"/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).</w:t>
      </w:r>
    </w:p>
    <w:sectPr w:rsidR="00350971" w:rsidRPr="00350971" w:rsidSect="00853301">
      <w:footerReference w:type="default" r:id="rId12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042F" w:rsidRDefault="0018042F" w:rsidP="00714D5B">
      <w:pPr>
        <w:spacing w:after="0" w:line="240" w:lineRule="auto"/>
      </w:pPr>
      <w:r>
        <w:separator/>
      </w:r>
    </w:p>
  </w:endnote>
  <w:endnote w:type="continuationSeparator" w:id="0">
    <w:p w:rsidR="0018042F" w:rsidRDefault="0018042F" w:rsidP="00714D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04489012"/>
      <w:docPartObj>
        <w:docPartGallery w:val="Page Numbers (Bottom of Page)"/>
        <w:docPartUnique/>
      </w:docPartObj>
    </w:sdtPr>
    <w:sdtEndPr/>
    <w:sdtContent>
      <w:p w:rsidR="00853301" w:rsidRDefault="0085330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526D">
          <w:rPr>
            <w:noProof/>
          </w:rPr>
          <w:t>11</w:t>
        </w:r>
        <w:r>
          <w:fldChar w:fldCharType="end"/>
        </w:r>
      </w:p>
    </w:sdtContent>
  </w:sdt>
  <w:p w:rsidR="00853301" w:rsidRDefault="00853301">
    <w:pPr>
      <w:pStyle w:val="a6"/>
    </w:pPr>
  </w:p>
  <w:p w:rsidR="004F5DDC" w:rsidRDefault="004F5DDC">
    <w:pPr>
      <w:pStyle w:val="a6"/>
    </w:pPr>
  </w:p>
  <w:p w:rsidR="004F5DDC" w:rsidRDefault="004F5DDC">
    <w:pPr>
      <w:pStyle w:val="a6"/>
    </w:pPr>
  </w:p>
  <w:p w:rsidR="004F5DDC" w:rsidRDefault="004F5DDC">
    <w:pPr>
      <w:pStyle w:val="a6"/>
    </w:pPr>
  </w:p>
  <w:p w:rsidR="004F5DDC" w:rsidRDefault="004F5DDC">
    <w:pPr>
      <w:pStyle w:val="a6"/>
    </w:pPr>
  </w:p>
  <w:p w:rsidR="004F5DDC" w:rsidRDefault="004F5DD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042F" w:rsidRDefault="0018042F" w:rsidP="00714D5B">
      <w:pPr>
        <w:spacing w:after="0" w:line="240" w:lineRule="auto"/>
      </w:pPr>
      <w:r>
        <w:separator/>
      </w:r>
    </w:p>
  </w:footnote>
  <w:footnote w:type="continuationSeparator" w:id="0">
    <w:p w:rsidR="0018042F" w:rsidRDefault="0018042F" w:rsidP="00714D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868E7"/>
    <w:multiLevelType w:val="hybridMultilevel"/>
    <w:tmpl w:val="03D8D9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F2604E"/>
    <w:multiLevelType w:val="multilevel"/>
    <w:tmpl w:val="9AF427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95332AA"/>
    <w:multiLevelType w:val="hybridMultilevel"/>
    <w:tmpl w:val="B5ECA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C91D37"/>
    <w:multiLevelType w:val="multilevel"/>
    <w:tmpl w:val="FA567F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C48785F"/>
    <w:multiLevelType w:val="hybridMultilevel"/>
    <w:tmpl w:val="32CC4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A73758"/>
    <w:multiLevelType w:val="hybridMultilevel"/>
    <w:tmpl w:val="E084E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132F51"/>
    <w:multiLevelType w:val="multilevel"/>
    <w:tmpl w:val="075CC6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FE27D15"/>
    <w:multiLevelType w:val="hybridMultilevel"/>
    <w:tmpl w:val="4C721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780D33"/>
    <w:multiLevelType w:val="multilevel"/>
    <w:tmpl w:val="14B497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A281F58"/>
    <w:multiLevelType w:val="hybridMultilevel"/>
    <w:tmpl w:val="29F28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5033E7"/>
    <w:multiLevelType w:val="hybridMultilevel"/>
    <w:tmpl w:val="AE241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442EB6"/>
    <w:multiLevelType w:val="hybridMultilevel"/>
    <w:tmpl w:val="89AAC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9B4421"/>
    <w:multiLevelType w:val="hybridMultilevel"/>
    <w:tmpl w:val="C8564540"/>
    <w:lvl w:ilvl="0" w:tplc="45D20BD2">
      <w:start w:val="1"/>
      <w:numFmt w:val="decimal"/>
      <w:lvlText w:val="%1."/>
      <w:lvlJc w:val="left"/>
      <w:pPr>
        <w:ind w:left="1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13" w15:restartNumberingAfterBreak="0">
    <w:nsid w:val="63A625AE"/>
    <w:multiLevelType w:val="hybridMultilevel"/>
    <w:tmpl w:val="D8DCF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CD6BD2"/>
    <w:multiLevelType w:val="multilevel"/>
    <w:tmpl w:val="2F203B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3CF1272"/>
    <w:multiLevelType w:val="hybridMultilevel"/>
    <w:tmpl w:val="AF8E7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24128B"/>
    <w:multiLevelType w:val="hybridMultilevel"/>
    <w:tmpl w:val="C30E6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14"/>
  </w:num>
  <w:num w:numId="5">
    <w:abstractNumId w:val="3"/>
  </w:num>
  <w:num w:numId="6">
    <w:abstractNumId w:val="15"/>
  </w:num>
  <w:num w:numId="7">
    <w:abstractNumId w:val="12"/>
  </w:num>
  <w:num w:numId="8">
    <w:abstractNumId w:val="7"/>
  </w:num>
  <w:num w:numId="9">
    <w:abstractNumId w:val="11"/>
  </w:num>
  <w:num w:numId="10">
    <w:abstractNumId w:val="0"/>
  </w:num>
  <w:num w:numId="11">
    <w:abstractNumId w:val="10"/>
  </w:num>
  <w:num w:numId="12">
    <w:abstractNumId w:val="16"/>
  </w:num>
  <w:num w:numId="13">
    <w:abstractNumId w:val="2"/>
  </w:num>
  <w:num w:numId="14">
    <w:abstractNumId w:val="13"/>
  </w:num>
  <w:num w:numId="15">
    <w:abstractNumId w:val="9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17F"/>
    <w:rsid w:val="0000540D"/>
    <w:rsid w:val="000A573B"/>
    <w:rsid w:val="000F0141"/>
    <w:rsid w:val="0010738F"/>
    <w:rsid w:val="00126921"/>
    <w:rsid w:val="0018042F"/>
    <w:rsid w:val="001E234E"/>
    <w:rsid w:val="002231F7"/>
    <w:rsid w:val="002B6F94"/>
    <w:rsid w:val="002E617F"/>
    <w:rsid w:val="002F7453"/>
    <w:rsid w:val="00315C82"/>
    <w:rsid w:val="00350971"/>
    <w:rsid w:val="0035647C"/>
    <w:rsid w:val="00391C9F"/>
    <w:rsid w:val="0040526D"/>
    <w:rsid w:val="00481252"/>
    <w:rsid w:val="004B5942"/>
    <w:rsid w:val="004D1007"/>
    <w:rsid w:val="004E4D05"/>
    <w:rsid w:val="004F5DDC"/>
    <w:rsid w:val="005302DF"/>
    <w:rsid w:val="00541912"/>
    <w:rsid w:val="005521A7"/>
    <w:rsid w:val="0058175C"/>
    <w:rsid w:val="005C2FDA"/>
    <w:rsid w:val="00622159"/>
    <w:rsid w:val="0068596C"/>
    <w:rsid w:val="006C7ABB"/>
    <w:rsid w:val="006D48F0"/>
    <w:rsid w:val="00711559"/>
    <w:rsid w:val="00714D5B"/>
    <w:rsid w:val="00760BE5"/>
    <w:rsid w:val="007618A2"/>
    <w:rsid w:val="007A0075"/>
    <w:rsid w:val="007F3DF5"/>
    <w:rsid w:val="0081681A"/>
    <w:rsid w:val="00822DE0"/>
    <w:rsid w:val="008362E8"/>
    <w:rsid w:val="00853301"/>
    <w:rsid w:val="0089002E"/>
    <w:rsid w:val="008A0AC8"/>
    <w:rsid w:val="008D4FAC"/>
    <w:rsid w:val="008E665C"/>
    <w:rsid w:val="00910A3E"/>
    <w:rsid w:val="00915334"/>
    <w:rsid w:val="0096448F"/>
    <w:rsid w:val="009F5DD0"/>
    <w:rsid w:val="00A2673D"/>
    <w:rsid w:val="00A91BB0"/>
    <w:rsid w:val="00AB427D"/>
    <w:rsid w:val="00B25BE6"/>
    <w:rsid w:val="00B41510"/>
    <w:rsid w:val="00B46440"/>
    <w:rsid w:val="00B53899"/>
    <w:rsid w:val="00BF0AAC"/>
    <w:rsid w:val="00C15F70"/>
    <w:rsid w:val="00CB4603"/>
    <w:rsid w:val="00CC6BCF"/>
    <w:rsid w:val="00CF4866"/>
    <w:rsid w:val="00CF550C"/>
    <w:rsid w:val="00D045DC"/>
    <w:rsid w:val="00D354B1"/>
    <w:rsid w:val="00D36C98"/>
    <w:rsid w:val="00D860DC"/>
    <w:rsid w:val="00DC59BD"/>
    <w:rsid w:val="00DF3DA1"/>
    <w:rsid w:val="00EB4DAC"/>
    <w:rsid w:val="00F67B0A"/>
    <w:rsid w:val="00FB6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43FBA2"/>
  <w15:docId w15:val="{2B053EC3-2FCC-4F49-AC78-1BCD6DFE1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62E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14D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14D5B"/>
  </w:style>
  <w:style w:type="paragraph" w:styleId="a6">
    <w:name w:val="footer"/>
    <w:basedOn w:val="a"/>
    <w:link w:val="a7"/>
    <w:uiPriority w:val="99"/>
    <w:unhideWhenUsed/>
    <w:rsid w:val="00714D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14D5B"/>
  </w:style>
  <w:style w:type="paragraph" w:styleId="a8">
    <w:name w:val="Normal (Web)"/>
    <w:basedOn w:val="a"/>
    <w:uiPriority w:val="99"/>
    <w:unhideWhenUsed/>
    <w:rsid w:val="006C7A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semiHidden/>
    <w:unhideWhenUsed/>
    <w:rsid w:val="006C7ABB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533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533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33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069905">
          <w:marLeft w:val="0"/>
          <w:marRight w:val="0"/>
          <w:marTop w:val="420"/>
          <w:marBottom w:val="570"/>
          <w:divBdr>
            <w:top w:val="single" w:sz="6" w:space="21" w:color="C8E2E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8288">
              <w:marLeft w:val="0"/>
              <w:marRight w:val="0"/>
              <w:marTop w:val="0"/>
              <w:marBottom w:val="0"/>
              <w:divBdr>
                <w:top w:val="single" w:sz="6" w:space="21" w:color="C8E2EC"/>
                <w:left w:val="single" w:sz="6" w:space="21" w:color="C8E2EC"/>
                <w:bottom w:val="single" w:sz="6" w:space="21" w:color="C8E2EC"/>
                <w:right w:val="single" w:sz="6" w:space="21" w:color="C8E2EC"/>
              </w:divBdr>
              <w:divsChild>
                <w:div w:id="111837683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0933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54420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123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9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19628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9024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5230660">
          <w:marLeft w:val="0"/>
          <w:marRight w:val="-10555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26034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171465">
                  <w:marLeft w:val="0"/>
                  <w:marRight w:val="-330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166392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209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626110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148309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466112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673802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5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EB25DB-1CBD-49C6-B402-026F30D53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1253</Words>
  <Characters>7148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Наталья</dc:creator>
  <cp:lastModifiedBy>Люба</cp:lastModifiedBy>
  <cp:revision>17</cp:revision>
  <cp:lastPrinted>2021-08-31T13:10:00Z</cp:lastPrinted>
  <dcterms:created xsi:type="dcterms:W3CDTF">2021-11-04T11:21:00Z</dcterms:created>
  <dcterms:modified xsi:type="dcterms:W3CDTF">2024-11-26T16:45:00Z</dcterms:modified>
</cp:coreProperties>
</file>