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B0" w:rsidRDefault="00BF4EB0" w:rsidP="00BF4EB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«Проделки Кикиморы»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Цель: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Способствовать развитию физкультурно оздоровительной работы, пропаганде здорового образа жизни, привлечению к систематическим занятиям физкультурой и спортом детей дошкольного возраста, сохранению и укреплению их здоровья.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Задачи: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1.Вызвать у детей положительные эмоции, радость от эстафет на воде, развивать коммуникативные способности.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1.Формировать умение владеть своим телом в непривычной среде, упражнять детей в погружении в воду с головой.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3.Развивать двигательную способность в воде. Совершенствовать умение работать в команде.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Звучит музыка.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Дети и гости заходят в бассейн, рассаживаются.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Ведущая: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Здравствуйте, дорогие ребята и уважаемые взрослые. У нас сегодня спортивный праздник «Закрытие плавательного сезона». Приветствуем команды спортсменов!!!. Они сегодня, продемонстрируют нам какими смелыми и быстрыми стали, чему научились за год.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Но праздник наш необычный потому, что в гости приглашены морские и подводные жители. Посмотрим какими разными и красивыми они бывают, но появятся они, если вы отгадаете загадки. Слушать внимательно. Отвечать громко!!!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Я красива и мила,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Обаятельна всегда,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сказке всем я помогаю,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желанья исполняю!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(</w:t>
      </w:r>
      <w:r>
        <w:rPr>
          <w:rStyle w:val="c5"/>
          <w:b/>
          <w:bCs/>
          <w:color w:val="333333"/>
          <w:sz w:val="28"/>
          <w:szCs w:val="28"/>
        </w:rPr>
        <w:t>Золотая рыбка</w:t>
      </w:r>
      <w:r>
        <w:rPr>
          <w:rStyle w:val="c0"/>
          <w:color w:val="333333"/>
          <w:sz w:val="28"/>
          <w:szCs w:val="28"/>
        </w:rPr>
        <w:t>)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Ноги- ласты зелены.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Пруд— ее избушка»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Пища-злые комары...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Это же...! </w:t>
      </w:r>
      <w:r>
        <w:rPr>
          <w:rStyle w:val="c1"/>
          <w:b/>
          <w:bCs/>
          <w:color w:val="333333"/>
          <w:sz w:val="28"/>
          <w:szCs w:val="28"/>
        </w:rPr>
        <w:t>(Лягушка)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Ты уже, дружок, конечно,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Что- то слышал обо мне.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Я всегда пятиконечна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живу на самом дне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(Морская звезда)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Кто всех медленней ползет.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Домик на себе несет?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Спрятать голову от страха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Может в панцирь</w:t>
      </w:r>
      <w:r>
        <w:rPr>
          <w:rStyle w:val="c1"/>
          <w:b/>
          <w:bCs/>
          <w:color w:val="333333"/>
          <w:sz w:val="28"/>
          <w:szCs w:val="28"/>
        </w:rPr>
        <w:t> (Черепаха)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Все ребята молодцы!!!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еще на наш праздник, должен прийти царь морей и океанов, как вы думаете, кто это?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lastRenderedPageBreak/>
        <w:t>Звучит музыка. Входит </w:t>
      </w:r>
      <w:r>
        <w:rPr>
          <w:rStyle w:val="c5"/>
          <w:b/>
          <w:bCs/>
          <w:color w:val="333333"/>
          <w:sz w:val="28"/>
          <w:szCs w:val="28"/>
        </w:rPr>
        <w:t>Кикимора</w:t>
      </w:r>
      <w:r>
        <w:rPr>
          <w:rStyle w:val="c0"/>
          <w:color w:val="333333"/>
          <w:sz w:val="28"/>
          <w:szCs w:val="28"/>
        </w:rPr>
        <w:t>. Обходит бассейн, садится на трон.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Ведущая: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Что случилось? Нептун, ты ли это? Да нет! На Нептуна что то не очень похоже. Что же это за чудо в тине?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Кикимора: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Что , не ожидали? Это я, Нептун, видите у меня тот самый трезубец!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Ведущая: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Что же ты наделала, Кикимора, узнали мы тебя. А не-ка, отдавай трезубец Нептуна! Как ты здесь оказалась? И где же тогда Нептун! Что с ним случилось?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Кикимора:</w:t>
      </w:r>
      <w:r>
        <w:rPr>
          <w:rStyle w:val="c0"/>
          <w:color w:val="333333"/>
          <w:sz w:val="28"/>
          <w:szCs w:val="28"/>
        </w:rPr>
        <w:t> 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Да.да! Это трезубец Нептуна, настоящий!  Пока дедуля ваш заснул, я похитила посох, но вам его не отдам, потому, что – вы меня на праздник не пригласили! Теперь не будет у вас праздника! Я его обманула и заколдовала! Я хочу быть Владычицей морской!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Ведущая: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Гости все уже собрались. Что же делать? Как нам быть ?Как нам праздник проводить? Кикимора, ну будь ты человеком!!!Останься на празднике, у нас тут очень хорошо. К нам приглашены бронзовые призеры городских соревнований по аквааэробике.Они станцуют нам, а ты посмотришь, может и подобреешь.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Кикимора:</w:t>
      </w:r>
      <w:r>
        <w:rPr>
          <w:rStyle w:val="c0"/>
          <w:color w:val="333333"/>
          <w:sz w:val="28"/>
          <w:szCs w:val="28"/>
        </w:rPr>
        <w:t> 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Ладно, так уж и быть посмотрю на ваших гостей!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Звучит музыка.Выступление команды по аквааэробике.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Кикимора: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Как же красиво они танцевали.....!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Да, наделала я дел!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Стать Владычицей хотела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Мне жить в болоте надоело!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Ладно уж! На все согласна!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Трачу время я напрасно,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Но вначале испытанья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Проведем соревнованья!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Так тому и быть. (Ударяет посохом)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Чтоб Нептуна освободить!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Ребята, прежде чем начать соревнования, давайте разомнемся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Зрители на сушу, а участники в воде. Кикимора, становись с нами.</w:t>
      </w:r>
    </w:p>
    <w:p w:rsidR="00BF4EB0" w:rsidRDefault="00BF4EB0" w:rsidP="00BF4EB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КОМАНДНЫЕ СОРЕВНОВАНИЯ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Кикимора:</w:t>
      </w:r>
      <w:r>
        <w:rPr>
          <w:rStyle w:val="c0"/>
          <w:color w:val="333333"/>
          <w:sz w:val="28"/>
          <w:szCs w:val="28"/>
        </w:rPr>
        <w:t> 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теперь я посмотрю, какие вы ловкие и меткие.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1.Эстафета </w:t>
      </w:r>
      <w:r>
        <w:rPr>
          <w:rStyle w:val="c5"/>
          <w:b/>
          <w:bCs/>
          <w:color w:val="333333"/>
          <w:sz w:val="28"/>
          <w:szCs w:val="28"/>
        </w:rPr>
        <w:t>«Баскетбол»</w:t>
      </w:r>
      <w:r>
        <w:rPr>
          <w:rStyle w:val="c0"/>
          <w:color w:val="333333"/>
          <w:sz w:val="28"/>
          <w:szCs w:val="28"/>
        </w:rPr>
        <w:t>. У двух противоположных бортиков на воде устанавливают обручи по цвету. Задача игроков попасть пластмассовым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мячом в обруч противоположной команды.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Выигрывает команда, набравшая большее количество очков.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lastRenderedPageBreak/>
        <w:t>Кикимора: </w:t>
      </w:r>
      <w:r>
        <w:rPr>
          <w:rStyle w:val="c10"/>
          <w:color w:val="333333"/>
          <w:sz w:val="28"/>
          <w:szCs w:val="28"/>
        </w:rPr>
        <w:t>Какие вы молодцы!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теперь я проверю, какие вы быстрые и сильные.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2.Эстафета </w:t>
      </w:r>
      <w:r>
        <w:rPr>
          <w:rStyle w:val="c5"/>
          <w:b/>
          <w:bCs/>
          <w:color w:val="333333"/>
          <w:sz w:val="28"/>
          <w:szCs w:val="28"/>
        </w:rPr>
        <w:t>«На буксире». </w:t>
      </w:r>
      <w:r>
        <w:rPr>
          <w:rStyle w:val="c0"/>
          <w:color w:val="333333"/>
          <w:sz w:val="28"/>
          <w:szCs w:val="28"/>
        </w:rPr>
        <w:t>Дети делятся по парам, 1й держит надувной круг и бежит до противоположного бортика, помогая себе гребковыми движениями рук. 2й лежа на груди, работа ног кролем, держась за круг. Возле бортика меняются местами.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Кикимора: </w:t>
      </w:r>
      <w:r>
        <w:rPr>
          <w:rStyle w:val="c0"/>
          <w:color w:val="333333"/>
          <w:sz w:val="28"/>
          <w:szCs w:val="28"/>
        </w:rPr>
        <w:t>Молодцы! А умеете ли вы дружить, помогать друг другу?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3.Эстафета </w:t>
      </w:r>
      <w:r>
        <w:rPr>
          <w:rStyle w:val="c5"/>
          <w:b/>
          <w:bCs/>
          <w:color w:val="333333"/>
          <w:sz w:val="28"/>
          <w:szCs w:val="28"/>
        </w:rPr>
        <w:t>«Быстрые мячи»</w:t>
      </w:r>
      <w:r>
        <w:rPr>
          <w:rStyle w:val="c0"/>
          <w:color w:val="333333"/>
          <w:sz w:val="28"/>
          <w:szCs w:val="28"/>
        </w:rPr>
        <w:t>. Команды выстраиваются в колонну, ноги врозь. В руках у капитанов команд- мячи. По сигналу, капитан передает мяч игроку стоявшему сзади. И так, пока не пройдет вся команда. Выигрывает команда, чей мяч окажется быстрей.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</w:t>
      </w:r>
      <w:r>
        <w:rPr>
          <w:rStyle w:val="c0"/>
          <w:color w:val="333333"/>
          <w:sz w:val="28"/>
          <w:szCs w:val="28"/>
        </w:rPr>
        <w:t>: Молодцы какие!!!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теперь поиграйте в мою игру «Поймай Рыбку»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Кикимора с удочкой пытается поймать детей- дети ныряют под воду.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Кикимора:</w:t>
      </w:r>
      <w:r>
        <w:rPr>
          <w:rStyle w:val="c0"/>
          <w:color w:val="333333"/>
          <w:sz w:val="28"/>
          <w:szCs w:val="28"/>
        </w:rPr>
        <w:t> Что справились?А я все равно вам трезубец не отдам! И Нептуна вы не спасете!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Кикимора: </w:t>
      </w:r>
      <w:r>
        <w:rPr>
          <w:rStyle w:val="c0"/>
          <w:color w:val="333333"/>
          <w:sz w:val="28"/>
          <w:szCs w:val="28"/>
        </w:rPr>
        <w:t>Ну, разве, если только мне сокровища принесете, а лежат они на самом дне, Кто не испугается?!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Игра «Водолазы» (с предметами). Дети собирают предметы под водой.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</w:t>
      </w:r>
      <w:r>
        <w:rPr>
          <w:rStyle w:val="c0"/>
          <w:color w:val="333333"/>
          <w:sz w:val="28"/>
          <w:szCs w:val="28"/>
        </w:rPr>
        <w:t>: И с этим испытанием справились!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Ведущая: приглашает команды участников выйти из воды.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Кикимора: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Нет сил моих больше с вами бороться! Тоже хочу плавать научиться и дружить!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Все вы были молодцы! Вот трезубец ваш, берите, Нептуна скорей зовите.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 отдает трезубец.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Ведущая: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Ребята, давайте все вместе позовем Нептуна!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Дети: НЕПТУН.....!!!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Под музыку выходит Нептун с русалочками. Садится на трон. Русалочки рассаживаются рядом.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Нептун: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Спасибо вам, ребята!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Спасибо дорогие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 то, что победили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Меня освободили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за это я для вас  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Зачитаю свой указ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УКАЗ: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Именем царя всех морей и океанов,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Именем хозяина морской пучины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Именем владыки всех вод на земле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Приказываю: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 сегодняшнего дня всех купать,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малых и больших,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Толстых и худых,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друзей и знакомых,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речках, морях и водоемах.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Правила поведения соблюдать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 буйки не заплывать.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Сил набираться и конечно закаляться!!!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Нептун: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Теперь хочу вас наградить! Вручает участникам медали за участие.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Кикимора</w:t>
      </w:r>
      <w:r>
        <w:rPr>
          <w:rStyle w:val="c0"/>
          <w:color w:val="333333"/>
          <w:sz w:val="28"/>
          <w:szCs w:val="28"/>
        </w:rPr>
        <w:t> и русалки помогают.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Нептун: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Вот приходит час прощаний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Не люблю я расставаний,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Но пора в пучину мне,</w:t>
      </w:r>
    </w:p>
    <w:p w:rsidR="00BF4EB0" w:rsidRDefault="00BF4EB0" w:rsidP="00BF4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Заждались меня на дне.</w:t>
      </w:r>
    </w:p>
    <w:p w:rsidR="00BF4EB0" w:rsidRDefault="00BF4EB0" w:rsidP="00BF4EB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Праздник заканчивается, герои под веселую музыку делают круг почета, уходят. За ними уходят гости и участники.</w:t>
      </w:r>
    </w:p>
    <w:p w:rsidR="00E1317A" w:rsidRDefault="00E1317A"/>
    <w:sectPr w:rsidR="00E1317A" w:rsidSect="00E1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4EB0"/>
    <w:rsid w:val="00BF4EB0"/>
    <w:rsid w:val="00E1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4EB0"/>
  </w:style>
  <w:style w:type="character" w:customStyle="1" w:styleId="c0">
    <w:name w:val="c0"/>
    <w:basedOn w:val="a0"/>
    <w:rsid w:val="00BF4EB0"/>
  </w:style>
  <w:style w:type="paragraph" w:customStyle="1" w:styleId="c3">
    <w:name w:val="c3"/>
    <w:basedOn w:val="a"/>
    <w:rsid w:val="00B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EB0"/>
  </w:style>
  <w:style w:type="character" w:customStyle="1" w:styleId="c10">
    <w:name w:val="c10"/>
    <w:basedOn w:val="a0"/>
    <w:rsid w:val="00BF4EB0"/>
  </w:style>
  <w:style w:type="paragraph" w:customStyle="1" w:styleId="c4">
    <w:name w:val="c4"/>
    <w:basedOn w:val="a"/>
    <w:rsid w:val="00B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F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2024-11-26T12:17:00Z</dcterms:created>
  <dcterms:modified xsi:type="dcterms:W3CDTF">2024-11-26T12:17:00Z</dcterms:modified>
</cp:coreProperties>
</file>