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F4" w:rsidRPr="004C264B" w:rsidRDefault="00147CF4" w:rsidP="004C264B">
      <w:pPr>
        <w:pStyle w:val="ParagraphStyle"/>
        <w:keepNext/>
        <w:spacing w:before="192" w:after="120"/>
        <w:contextualSpacing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C264B">
        <w:rPr>
          <w:rFonts w:ascii="Times New Roman" w:hAnsi="Times New Roman" w:cs="Times New Roman"/>
          <w:b/>
          <w:bCs/>
          <w:spacing w:val="36"/>
          <w:sz w:val="20"/>
          <w:szCs w:val="20"/>
        </w:rPr>
        <w:t>Технологическая карта урока</w:t>
      </w:r>
      <w:r w:rsidRPr="004C264B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 </w:t>
      </w:r>
    </w:p>
    <w:p w:rsidR="00FE0E31" w:rsidRPr="004C264B" w:rsidRDefault="00147CF4" w:rsidP="004C264B">
      <w:pPr>
        <w:pStyle w:val="ParagraphStyle"/>
        <w:keepNext/>
        <w:spacing w:before="84" w:after="180"/>
        <w:contextualSpacing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0" w:name="_Toc384905275"/>
      <w:bookmarkEnd w:id="0"/>
      <w:r w:rsidRPr="004C264B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ТЕМА УРОКА: </w:t>
      </w:r>
      <w:r w:rsidR="00FE0E31" w:rsidRPr="004C264B">
        <w:rPr>
          <w:rFonts w:ascii="Times New Roman" w:hAnsi="Times New Roman" w:cs="Times New Roman"/>
          <w:b/>
          <w:bCs/>
          <w:caps/>
          <w:sz w:val="20"/>
          <w:szCs w:val="20"/>
        </w:rPr>
        <w:t>«</w:t>
      </w:r>
      <w:proofErr w:type="gramStart"/>
      <w:r w:rsidRPr="004C264B">
        <w:rPr>
          <w:rFonts w:ascii="Times New Roman" w:hAnsi="Times New Roman" w:cs="Times New Roman"/>
          <w:b/>
          <w:bCs/>
          <w:caps/>
          <w:sz w:val="20"/>
          <w:szCs w:val="20"/>
        </w:rPr>
        <w:t>Про  воздух</w:t>
      </w:r>
      <w:proofErr w:type="gramEnd"/>
      <w:r w:rsidR="00FE0E31" w:rsidRPr="004C264B">
        <w:rPr>
          <w:rFonts w:ascii="Times New Roman" w:hAnsi="Times New Roman" w:cs="Times New Roman"/>
          <w:b/>
          <w:bCs/>
          <w:caps/>
          <w:sz w:val="20"/>
          <w:szCs w:val="20"/>
        </w:rPr>
        <w:t>»</w:t>
      </w: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742"/>
        <w:gridCol w:w="12349"/>
      </w:tblGrid>
      <w:tr w:rsidR="00147CF4" w:rsidRPr="004C264B" w:rsidTr="00C0597C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урока</w:t>
            </w: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воздухе и его необходимости для жизни людей и растений; воспитывать у учащихся бережное отношение к природе.</w:t>
            </w:r>
          </w:p>
        </w:tc>
      </w:tr>
      <w:tr w:rsidR="00147CF4" w:rsidRPr="004C264B" w:rsidTr="00C0597C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новых знаний </w:t>
            </w:r>
          </w:p>
        </w:tc>
      </w:tr>
      <w:tr w:rsidR="00147CF4" w:rsidRPr="004C264B" w:rsidTr="00C0597C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образовательные 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результаты</w:t>
            </w: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(объем освоения и уровень владения компетенциями)</w:t>
            </w: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основные свойства воздуха, общие условия, необходимые для жизни человека,</w:t>
            </w:r>
            <w:r w:rsidR="00E34B77"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</w:t>
            </w:r>
            <w:proofErr w:type="gramStart"/>
            <w:r w:rsidR="00E34B77" w:rsidRPr="004C264B">
              <w:rPr>
                <w:rFonts w:ascii="Times New Roman" w:hAnsi="Times New Roman" w:cs="Times New Roman"/>
                <w:sz w:val="20"/>
                <w:szCs w:val="20"/>
              </w:rPr>
              <w:t>растений;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схемы, п</w:t>
            </w:r>
            <w:r w:rsidR="00E34B77" w:rsidRPr="004C264B">
              <w:rPr>
                <w:rFonts w:ascii="Times New Roman" w:hAnsi="Times New Roman" w:cs="Times New Roman"/>
                <w:sz w:val="20"/>
                <w:szCs w:val="20"/>
              </w:rPr>
              <w:t>оказывающие загрязнение воздуха, узнают о составе воздуха.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(компоненты культурно-компетентностного опыта/приобретенная компетентность)</w:t>
            </w: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– освоить начальные формы познавательной и личностной рефлексии; овладеть способностью принимать и сохранять цели и задачи учебной деятельности, искать средства её осуществления; </w:t>
            </w:r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– освоить способы решения проблем творческого и поискового характера; овладеть логическими действиями сравнения, анализа, классификации по признакам; </w:t>
            </w:r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готовность слушать собеседника и вести диалог, признавать возможность существования различных точек зрения и права каждого иметь свою; умение излагать своё мнение и аргументировать свою точку зрения и оценку событий.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Личностные: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формировать эстетические потребности, ценности и чувства, целостный, социально ориентированный взгляд на мир в его органичном единстве и разнообразии природы, уважительное отношение к иному мнению; умение принимать и осваивать социальную роль обучающегося; развивать мотивы учебной деятельности и формировать личностный смысл учения</w:t>
            </w:r>
          </w:p>
        </w:tc>
      </w:tr>
      <w:tr w:rsidR="00147CF4" w:rsidRPr="004C264B" w:rsidTr="00C0597C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и формы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Частично-поисковый; индивидуальная, фронтальная, работа в парах</w:t>
            </w:r>
          </w:p>
        </w:tc>
      </w:tr>
      <w:tr w:rsidR="00147CF4" w:rsidRPr="004C264B" w:rsidTr="00C0597C">
        <w:trPr>
          <w:jc w:val="center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ресурсы</w:t>
            </w: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Презентация на тему «Про воздух</w:t>
            </w:r>
            <w:proofErr w:type="gramStart"/>
            <w:r w:rsidRPr="004C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F031F7" w:rsidRPr="004C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gramEnd"/>
            <w:r w:rsidR="00F031F7" w:rsidRPr="004C26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«Окружающий мир» 2 класс А.А. Плешаков УМК «Школа России», индивидуальные карточки с заданием, сигнальные карточки для рефлексии.</w:t>
            </w:r>
          </w:p>
        </w:tc>
      </w:tr>
    </w:tbl>
    <w:p w:rsidR="00147CF4" w:rsidRPr="004C264B" w:rsidRDefault="00147CF4" w:rsidP="004C264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87"/>
        <w:gridCol w:w="1483"/>
        <w:gridCol w:w="4227"/>
        <w:gridCol w:w="2835"/>
        <w:gridCol w:w="1559"/>
        <w:gridCol w:w="3686"/>
      </w:tblGrid>
      <w:tr w:rsidR="00147CF4" w:rsidRPr="004C264B" w:rsidTr="00FE0E31">
        <w:tc>
          <w:tcPr>
            <w:tcW w:w="2087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1483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br/>
              <w:t>и развивающие компоненты, задания и упражнения</w:t>
            </w:r>
          </w:p>
        </w:tc>
        <w:tc>
          <w:tcPr>
            <w:tcW w:w="4227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559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совзаимодействия</w:t>
            </w:r>
            <w:proofErr w:type="spellEnd"/>
          </w:p>
        </w:tc>
        <w:tc>
          <w:tcPr>
            <w:tcW w:w="3686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</w:p>
        </w:tc>
      </w:tr>
      <w:tr w:rsidR="00147CF4" w:rsidRPr="004C264B" w:rsidTr="00FE0E31">
        <w:tc>
          <w:tcPr>
            <w:tcW w:w="2087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Организационный 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момент</w:t>
            </w:r>
          </w:p>
        </w:tc>
        <w:tc>
          <w:tcPr>
            <w:tcW w:w="1483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4227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Проверяет</w:t>
            </w:r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готовность учащихся к уроку, озвучивает</w:t>
            </w:r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тему и цель урока, создает эмоциональный настрой.</w:t>
            </w:r>
          </w:p>
          <w:p w:rsidR="00147CF4" w:rsidRPr="004C264B" w:rsidRDefault="00147CF4" w:rsidP="004C264B">
            <w:pPr>
              <w:pStyle w:val="1"/>
              <w:spacing w:before="0" w:line="240" w:lineRule="auto"/>
              <w:contextualSpacing/>
              <w:jc w:val="left"/>
              <w:outlineLvl w:val="0"/>
              <w:rPr>
                <w:b w:val="0"/>
                <w:i/>
                <w:sz w:val="20"/>
                <w:szCs w:val="20"/>
              </w:rPr>
            </w:pPr>
            <w:r w:rsidRPr="004C264B">
              <w:rPr>
                <w:b w:val="0"/>
                <w:i/>
                <w:sz w:val="20"/>
                <w:szCs w:val="20"/>
              </w:rPr>
              <w:t>Ну – ка проверь, дружок,</w:t>
            </w:r>
          </w:p>
          <w:p w:rsidR="00147CF4" w:rsidRPr="004C264B" w:rsidRDefault="00147CF4" w:rsidP="004C264B">
            <w:pPr>
              <w:pStyle w:val="1"/>
              <w:spacing w:before="0" w:line="240" w:lineRule="auto"/>
              <w:contextualSpacing/>
              <w:jc w:val="left"/>
              <w:outlineLvl w:val="0"/>
              <w:rPr>
                <w:b w:val="0"/>
                <w:i/>
                <w:sz w:val="20"/>
                <w:szCs w:val="20"/>
              </w:rPr>
            </w:pPr>
            <w:r w:rsidRPr="004C264B">
              <w:rPr>
                <w:b w:val="0"/>
                <w:i/>
                <w:sz w:val="20"/>
                <w:szCs w:val="20"/>
              </w:rPr>
              <w:t>Ты готов начать урок?</w:t>
            </w:r>
          </w:p>
          <w:p w:rsidR="00147CF4" w:rsidRPr="004C264B" w:rsidRDefault="00147CF4" w:rsidP="004C264B">
            <w:pPr>
              <w:pStyle w:val="1"/>
              <w:spacing w:before="0" w:line="240" w:lineRule="auto"/>
              <w:contextualSpacing/>
              <w:jc w:val="left"/>
              <w:outlineLvl w:val="0"/>
              <w:rPr>
                <w:b w:val="0"/>
                <w:i/>
                <w:sz w:val="20"/>
                <w:szCs w:val="20"/>
              </w:rPr>
            </w:pPr>
            <w:r w:rsidRPr="004C264B">
              <w:rPr>
                <w:b w:val="0"/>
                <w:i/>
                <w:sz w:val="20"/>
                <w:szCs w:val="20"/>
              </w:rPr>
              <w:t xml:space="preserve">Всё ль на месте, всё ль в порядке, </w:t>
            </w:r>
          </w:p>
          <w:p w:rsidR="00147CF4" w:rsidRPr="004C264B" w:rsidRDefault="00147CF4" w:rsidP="004C264B">
            <w:pPr>
              <w:pStyle w:val="1"/>
              <w:spacing w:before="0" w:line="240" w:lineRule="auto"/>
              <w:contextualSpacing/>
              <w:jc w:val="left"/>
              <w:outlineLvl w:val="0"/>
              <w:rPr>
                <w:b w:val="0"/>
                <w:i/>
                <w:sz w:val="20"/>
                <w:szCs w:val="20"/>
              </w:rPr>
            </w:pPr>
            <w:r w:rsidRPr="004C264B">
              <w:rPr>
                <w:b w:val="0"/>
                <w:i/>
                <w:sz w:val="20"/>
                <w:szCs w:val="20"/>
              </w:rPr>
              <w:t>Ручка, книжка, карандаш?</w:t>
            </w:r>
          </w:p>
          <w:p w:rsidR="00147CF4" w:rsidRPr="004C264B" w:rsidRDefault="00147CF4" w:rsidP="004C264B">
            <w:pPr>
              <w:pStyle w:val="1"/>
              <w:spacing w:before="0" w:line="240" w:lineRule="auto"/>
              <w:contextualSpacing/>
              <w:jc w:val="left"/>
              <w:outlineLvl w:val="0"/>
              <w:rPr>
                <w:b w:val="0"/>
                <w:i/>
                <w:sz w:val="20"/>
                <w:szCs w:val="20"/>
              </w:rPr>
            </w:pPr>
            <w:r w:rsidRPr="004C264B">
              <w:rPr>
                <w:b w:val="0"/>
                <w:i/>
                <w:sz w:val="20"/>
                <w:szCs w:val="20"/>
              </w:rPr>
              <w:t>Все ли правильно сидят?</w:t>
            </w:r>
          </w:p>
          <w:p w:rsidR="00147CF4" w:rsidRPr="004C264B" w:rsidRDefault="00147CF4" w:rsidP="004C264B">
            <w:pPr>
              <w:pStyle w:val="1"/>
              <w:spacing w:before="0" w:line="240" w:lineRule="auto"/>
              <w:contextualSpacing/>
              <w:jc w:val="left"/>
              <w:outlineLvl w:val="0"/>
              <w:rPr>
                <w:b w:val="0"/>
                <w:i/>
                <w:sz w:val="20"/>
                <w:szCs w:val="20"/>
              </w:rPr>
            </w:pPr>
            <w:r w:rsidRPr="004C264B">
              <w:rPr>
                <w:b w:val="0"/>
                <w:i/>
                <w:sz w:val="20"/>
                <w:szCs w:val="20"/>
              </w:rPr>
              <w:t>Все ль внимательно глядят?</w:t>
            </w:r>
          </w:p>
          <w:p w:rsidR="00147CF4" w:rsidRPr="004C264B" w:rsidRDefault="00147CF4" w:rsidP="004C264B">
            <w:pPr>
              <w:pStyle w:val="1"/>
              <w:spacing w:before="0" w:line="240" w:lineRule="auto"/>
              <w:contextualSpacing/>
              <w:jc w:val="left"/>
              <w:outlineLvl w:val="0"/>
              <w:rPr>
                <w:b w:val="0"/>
                <w:i/>
                <w:sz w:val="20"/>
                <w:szCs w:val="20"/>
              </w:rPr>
            </w:pPr>
            <w:r w:rsidRPr="004C264B">
              <w:rPr>
                <w:b w:val="0"/>
                <w:i/>
                <w:sz w:val="20"/>
                <w:szCs w:val="20"/>
              </w:rPr>
              <w:t xml:space="preserve">Каждый хочет получать </w:t>
            </w:r>
          </w:p>
          <w:p w:rsidR="00147CF4" w:rsidRPr="004C264B" w:rsidRDefault="00147CF4" w:rsidP="004C264B">
            <w:pPr>
              <w:pStyle w:val="1"/>
              <w:spacing w:before="0" w:line="240" w:lineRule="auto"/>
              <w:contextualSpacing/>
              <w:jc w:val="left"/>
              <w:outlineLvl w:val="0"/>
              <w:rPr>
                <w:b w:val="0"/>
                <w:i/>
                <w:sz w:val="20"/>
                <w:szCs w:val="20"/>
              </w:rPr>
            </w:pPr>
            <w:r w:rsidRPr="004C264B">
              <w:rPr>
                <w:b w:val="0"/>
                <w:i/>
                <w:sz w:val="20"/>
                <w:szCs w:val="20"/>
              </w:rPr>
              <w:t>Только лишь оценку «5».</w:t>
            </w:r>
          </w:p>
          <w:p w:rsidR="00147CF4" w:rsidRPr="004C264B" w:rsidRDefault="00147CF4" w:rsidP="004C264B">
            <w:pPr>
              <w:pStyle w:val="1"/>
              <w:spacing w:before="0" w:line="240" w:lineRule="auto"/>
              <w:contextualSpacing/>
              <w:jc w:val="left"/>
              <w:outlineLvl w:val="0"/>
              <w:rPr>
                <w:b w:val="0"/>
                <w:i/>
                <w:sz w:val="20"/>
                <w:szCs w:val="20"/>
              </w:rPr>
            </w:pPr>
            <w:r w:rsidRPr="004C264B">
              <w:rPr>
                <w:b w:val="0"/>
                <w:i/>
                <w:sz w:val="20"/>
                <w:szCs w:val="20"/>
              </w:rPr>
              <w:t xml:space="preserve">Пожелаем всем удачи – 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 работу, в добрый час!</w:t>
            </w:r>
          </w:p>
        </w:tc>
        <w:tc>
          <w:tcPr>
            <w:tcW w:w="2835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Настраиваются на работу на уроке</w:t>
            </w:r>
          </w:p>
        </w:tc>
        <w:tc>
          <w:tcPr>
            <w:tcW w:w="1559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3686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- Понимают значение знаний для человека и принимают его; 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- правильно идентифицируют себя с позицией школьника</w:t>
            </w: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(Л)</w:t>
            </w:r>
          </w:p>
        </w:tc>
      </w:tr>
      <w:tr w:rsidR="00147CF4" w:rsidRPr="004C264B" w:rsidTr="00FE0E31">
        <w:tc>
          <w:tcPr>
            <w:tcW w:w="2087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II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Целеполагание</w:t>
            </w:r>
          </w:p>
        </w:tc>
        <w:tc>
          <w:tcPr>
            <w:tcW w:w="1483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Совместно с учителем определяют тему урока, формулируют цели</w:t>
            </w:r>
          </w:p>
        </w:tc>
        <w:tc>
          <w:tcPr>
            <w:tcW w:w="4227" w:type="dxa"/>
          </w:tcPr>
          <w:p w:rsidR="00147CF4" w:rsidRPr="004C264B" w:rsidRDefault="00147CF4" w:rsidP="004C264B">
            <w:pPr>
              <w:shd w:val="clear" w:color="auto" w:fill="FFFFFF"/>
              <w:spacing w:after="135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Отгадайте загадку.</w:t>
            </w:r>
          </w:p>
          <w:p w:rsidR="00147CF4" w:rsidRPr="004C264B" w:rsidRDefault="00147CF4" w:rsidP="004C264B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Через нос проходит в грудь</w:t>
            </w: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И обратный держит путь.</w:t>
            </w: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Он невидимый; и все же</w:t>
            </w: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Без него мы жить не можем.</w:t>
            </w:r>
          </w:p>
          <w:p w:rsidR="00147CF4" w:rsidRPr="004C264B" w:rsidRDefault="00147CF4" w:rsidP="004C264B">
            <w:pPr>
              <w:shd w:val="clear" w:color="auto" w:fill="FFFFFF"/>
              <w:spacing w:after="135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Чем важен воздух всем обитателям Земли?</w:t>
            </w:r>
          </w:p>
          <w:p w:rsidR="00147CF4" w:rsidRPr="004C264B" w:rsidRDefault="00147CF4" w:rsidP="004C264B">
            <w:pPr>
              <w:shd w:val="clear" w:color="auto" w:fill="FFFFFF"/>
              <w:spacing w:after="135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А какой он, воздух, из чего состоит?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Определите тему сегодняшнего урока. 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Какую цель поставим перед собой на уроке? 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47CF4" w:rsidRPr="004C264B" w:rsidRDefault="00147CF4" w:rsidP="004C264B">
            <w:pPr>
              <w:shd w:val="clear" w:color="auto" w:fill="FFFFFF"/>
              <w:spacing w:after="135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Составим план работы на урок.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>- Воздух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Воздух и его свойства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Узнать, из чего состоит воздух и чем он важен для всего живого</w:t>
            </w:r>
          </w:p>
          <w:p w:rsidR="00147CF4" w:rsidRPr="004C264B" w:rsidRDefault="00147CF4" w:rsidP="004C26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432DA5"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воздуха.</w:t>
            </w:r>
          </w:p>
          <w:p w:rsidR="00147CF4" w:rsidRPr="004C264B" w:rsidRDefault="00147CF4" w:rsidP="004C26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432DA5"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 воздуха.</w:t>
            </w:r>
          </w:p>
          <w:p w:rsidR="00147CF4" w:rsidRPr="004C264B" w:rsidRDefault="00147CF4" w:rsidP="004C26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432DA5"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 воздуха.</w:t>
            </w:r>
          </w:p>
          <w:p w:rsidR="00147CF4" w:rsidRPr="004C264B" w:rsidRDefault="00147CF4" w:rsidP="004C264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4.Чистота воздуха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432DA5"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ывод.</w:t>
            </w:r>
          </w:p>
        </w:tc>
        <w:tc>
          <w:tcPr>
            <w:tcW w:w="1559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3686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– самоопределение (Л); – </w:t>
            </w:r>
            <w:proofErr w:type="spellStart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(Л); 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– целеполагание (П); 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– планирование учебного сотрудничества с учителем и сверстниками (К)</w:t>
            </w:r>
          </w:p>
        </w:tc>
      </w:tr>
      <w:tr w:rsidR="00147CF4" w:rsidRPr="004C264B" w:rsidTr="00FE0E31">
        <w:tc>
          <w:tcPr>
            <w:tcW w:w="2087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Актуализация знаний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Беседа по теме «Про воздух»</w:t>
            </w:r>
          </w:p>
        </w:tc>
        <w:tc>
          <w:tcPr>
            <w:tcW w:w="4227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Проводит беседу по вопросам: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>- Что вы знаете о воздухе?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Свободные высказывания учащихся, не комментируются учителем, но возможны замечания и вопросы: «Это интересно...», «Ты думаешь, что прав?..», «Откуда ты это знаешь?»</w:t>
            </w:r>
          </w:p>
        </w:tc>
        <w:tc>
          <w:tcPr>
            <w:tcW w:w="2835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</w:t>
            </w:r>
            <w:proofErr w:type="spellStart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вспоминаютранее</w:t>
            </w:r>
            <w:proofErr w:type="spellEnd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полученную информацию, формулируют высказывания.</w:t>
            </w:r>
          </w:p>
        </w:tc>
        <w:tc>
          <w:tcPr>
            <w:tcW w:w="1559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3686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proofErr w:type="spellStart"/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строят осознанное и произвольное речевое высказывание в устной форме о ветре, охране чистоты воздуха; </w:t>
            </w:r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– осуществляют поиск необходимой информации; удовлетворяют познавательный интерес.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речь для регуляции своего действия; принимают другое мнение и позицию; допускают существование различных точек зрения</w:t>
            </w:r>
          </w:p>
        </w:tc>
      </w:tr>
      <w:tr w:rsidR="00147CF4" w:rsidRPr="004C264B" w:rsidTr="00FE0E31">
        <w:tc>
          <w:tcPr>
            <w:tcW w:w="2087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Изучение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 материала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Пункт плана 1.</w:t>
            </w:r>
          </w:p>
        </w:tc>
        <w:tc>
          <w:tcPr>
            <w:tcW w:w="1483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материалам учебника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br/>
              <w:t>(с. 48) с использованием иллюстраций.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:rsidR="00147CF4" w:rsidRPr="004C264B" w:rsidRDefault="00147CF4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К нам в гости пожаловал </w:t>
            </w:r>
            <w:proofErr w:type="spellStart"/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Лосяш</w:t>
            </w:r>
            <w:proofErr w:type="spellEnd"/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Он хочет проверить вашу смекалку и сообразительность. </w:t>
            </w:r>
          </w:p>
          <w:p w:rsidR="00147CF4" w:rsidRPr="004C264B" w:rsidRDefault="00147CF4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– Как-то раз во время похода я оказался посреди большого болота. Запах был ужасный, дышать было просто невозможно. Тогда я завязал рот и нос плотной тканью, через которую совсем не проходил воздух. Целых 4 часа я ехал по болоту и не чувствовал никаких запахов. Зато уже потом в лесу отдышался.</w:t>
            </w:r>
          </w:p>
          <w:p w:rsidR="00147CF4" w:rsidRPr="004C264B" w:rsidRDefault="00147CF4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– Может ли такое быть? Почему?</w:t>
            </w:r>
          </w:p>
          <w:p w:rsidR="00147CF4" w:rsidRPr="004C264B" w:rsidRDefault="00147CF4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Попробуйте задержать дыхание и сосчитайте про себя. Какое время вы смогли </w:t>
            </w: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обойтись без воздуха?</w:t>
            </w:r>
          </w:p>
          <w:p w:rsidR="00147CF4" w:rsidRPr="004C264B" w:rsidRDefault="00147CF4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– Без еды человек может обходиться несколько недель, без воды – несколько дней, а вот без воздуха – несколько минут.</w:t>
            </w:r>
          </w:p>
          <w:p w:rsidR="00147CF4" w:rsidRPr="004C264B" w:rsidRDefault="00147CF4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Как и человеку, воздух необходим животным и растениям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В чем ещё значение воздуха?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Для человека он имеет особую важную роль.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Полет самолетов, воздушных шаров, работа ветряной мельницы и движение парусников и т. д.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На стр. 48 учебника используя рисунок, обсудите в парах значение воздуха для растений, животных, человека 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Итак, зачем на планете воздух?</w:t>
            </w:r>
          </w:p>
          <w:p w:rsidR="008F4DB2" w:rsidRPr="004C264B" w:rsidRDefault="008F4DB2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ВЫВОД: воздух необходим для существования всех живых существ</w:t>
            </w:r>
          </w:p>
        </w:tc>
        <w:tc>
          <w:tcPr>
            <w:tcW w:w="2835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Слушают, анализируют, высказывают предположения.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Опытным путем проверяют полученную информацию (задерживают дыхание)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Высказывают свои предположения.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Работают по учебнику.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Формулируют вывод по первому пункту плана.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Фронтальная, парная</w:t>
            </w:r>
          </w:p>
        </w:tc>
        <w:tc>
          <w:tcPr>
            <w:tcW w:w="3686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proofErr w:type="spellStart"/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просмотренной презентации; осуществляют поиск нужной информации в учебнике; </w:t>
            </w:r>
          </w:p>
          <w:p w:rsidR="00A72D16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– анализ, синтез, сравнение, обобщение, аналогия (П); – подведение под понятие (П); – определение основной и второстепенной информации (П); – постановка и формулирование проблемы (П); – осознанное и произвольное построение речевого высказывания</w:t>
            </w:r>
            <w:r w:rsidR="00A72D16" w:rsidRPr="004C26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7CF4" w:rsidRPr="004C264B" w:rsidRDefault="00A72D16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7CF4"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объект, выделяют </w:t>
            </w:r>
            <w:r w:rsidR="00147CF4" w:rsidRPr="004C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главное.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действуют с учетом выделенных учителем ориентиров; адекватно воспринимают оценку учителя</w:t>
            </w:r>
          </w:p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DA5" w:rsidRPr="004C264B" w:rsidTr="00FE0E31">
        <w:tc>
          <w:tcPr>
            <w:tcW w:w="2087" w:type="dxa"/>
          </w:tcPr>
          <w:p w:rsidR="00432DA5" w:rsidRPr="004C264B" w:rsidRDefault="00432DA5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Изучение</w:t>
            </w:r>
          </w:p>
          <w:p w:rsidR="00432DA5" w:rsidRPr="004C264B" w:rsidRDefault="00432DA5" w:rsidP="004C264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 материала</w:t>
            </w:r>
          </w:p>
          <w:p w:rsidR="00432DA5" w:rsidRPr="004C264B" w:rsidRDefault="00432DA5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Пункт плана 2.</w:t>
            </w:r>
          </w:p>
        </w:tc>
        <w:tc>
          <w:tcPr>
            <w:tcW w:w="1483" w:type="dxa"/>
          </w:tcPr>
          <w:p w:rsidR="00432DA5" w:rsidRPr="004C264B" w:rsidRDefault="005F101B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Беседа, использование наглядного материала</w:t>
            </w:r>
          </w:p>
        </w:tc>
        <w:tc>
          <w:tcPr>
            <w:tcW w:w="4227" w:type="dxa"/>
          </w:tcPr>
          <w:p w:rsidR="005F101B" w:rsidRPr="004C264B" w:rsidRDefault="005F101B" w:rsidP="004C264B">
            <w:pPr>
              <w:pStyle w:val="a4"/>
              <w:spacing w:before="0" w:after="0" w:line="240" w:lineRule="auto"/>
              <w:ind w:hanging="283"/>
              <w:contextualSpacing/>
              <w:jc w:val="left"/>
              <w:rPr>
                <w:sz w:val="20"/>
                <w:szCs w:val="20"/>
              </w:rPr>
            </w:pPr>
            <w:r w:rsidRPr="004C264B">
              <w:rPr>
                <w:sz w:val="20"/>
                <w:szCs w:val="20"/>
              </w:rPr>
              <w:t>– Из чего же состоит воздух?</w:t>
            </w:r>
          </w:p>
          <w:p w:rsidR="00432DA5" w:rsidRPr="004C264B" w:rsidRDefault="005F101B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Всего 200 лет назад учёные установили, что воздух – это смесь многих газов, которая выглядит приблизительно так: азота в воздухе больше всего, кислорода – поменьше, а углекислого газа – совсем мало.</w:t>
            </w:r>
          </w:p>
          <w:p w:rsidR="005F101B" w:rsidRPr="004C264B" w:rsidRDefault="005F101B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Итак, из чего состоит воздух?</w:t>
            </w:r>
          </w:p>
          <w:p w:rsidR="008F4DB2" w:rsidRPr="004C264B" w:rsidRDefault="008F4DB2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ВЫВОД:  воздух</w:t>
            </w:r>
            <w:proofErr w:type="gramEnd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– это смесь газов: кислорода, азота и углекислого газа.</w:t>
            </w:r>
          </w:p>
        </w:tc>
        <w:tc>
          <w:tcPr>
            <w:tcW w:w="2835" w:type="dxa"/>
          </w:tcPr>
          <w:p w:rsidR="005F101B" w:rsidRPr="004C264B" w:rsidRDefault="005F101B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вопросы, высказывают предположения </w:t>
            </w:r>
          </w:p>
          <w:p w:rsidR="005F101B" w:rsidRPr="004C264B" w:rsidRDefault="005F101B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DA5" w:rsidRPr="004C264B" w:rsidRDefault="005F101B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воздух – это смесь разных газов: азота, кислорода и углекислого газа.</w:t>
            </w:r>
          </w:p>
        </w:tc>
        <w:tc>
          <w:tcPr>
            <w:tcW w:w="1559" w:type="dxa"/>
          </w:tcPr>
          <w:p w:rsidR="00432DA5" w:rsidRPr="004C264B" w:rsidRDefault="005F101B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3686" w:type="dxa"/>
          </w:tcPr>
          <w:p w:rsidR="00A72D16" w:rsidRPr="004C264B" w:rsidRDefault="00EA2DD0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proofErr w:type="spellStart"/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</w:p>
          <w:p w:rsidR="00EA2DD0" w:rsidRPr="004C264B" w:rsidRDefault="00EA2DD0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– определение основной и второстепенной информации (П); – постановка и формулирование проблемы (П); – структурирование знаний (П); – осознанное и произвольное построение речевого высказывания анализируют объект, выделяют главное.</w:t>
            </w:r>
          </w:p>
          <w:p w:rsidR="00432DA5" w:rsidRPr="004C264B" w:rsidRDefault="00EA2DD0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действуют с учетом выделенных учителем ориентиров; адекватно воспринимают оценку учителя</w:t>
            </w:r>
          </w:p>
        </w:tc>
      </w:tr>
      <w:tr w:rsidR="00147CF4" w:rsidRPr="004C264B" w:rsidTr="00FE0E31">
        <w:tc>
          <w:tcPr>
            <w:tcW w:w="2087" w:type="dxa"/>
          </w:tcPr>
          <w:p w:rsidR="00432DA5" w:rsidRPr="004C264B" w:rsidRDefault="00432DA5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Изучение</w:t>
            </w:r>
          </w:p>
          <w:p w:rsidR="00432DA5" w:rsidRPr="004C264B" w:rsidRDefault="00432DA5" w:rsidP="004C264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 материала</w:t>
            </w:r>
          </w:p>
          <w:p w:rsidR="00147CF4" w:rsidRPr="004C264B" w:rsidRDefault="00432DA5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Пункт плана 3.</w:t>
            </w:r>
          </w:p>
        </w:tc>
        <w:tc>
          <w:tcPr>
            <w:tcW w:w="1483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br/>
              <w:t>на тему «Про воздух»</w:t>
            </w:r>
          </w:p>
          <w:p w:rsidR="00147CF4" w:rsidRPr="004C264B" w:rsidRDefault="008F4DB2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Заполнение карточки Прил. 1</w:t>
            </w:r>
          </w:p>
        </w:tc>
        <w:tc>
          <w:tcPr>
            <w:tcW w:w="4227" w:type="dxa"/>
          </w:tcPr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Мы разобрались с тем,</w:t>
            </w:r>
            <w:r w:rsidR="005F101B"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воздух </w:t>
            </w:r>
            <w:proofErr w:type="gramStart"/>
            <w:r w:rsidR="005F101B"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какую</w:t>
            </w:r>
            <w:proofErr w:type="gramEnd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роль </w:t>
            </w:r>
            <w:r w:rsidR="005F101B"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выполняет, теперь разберемся со </w:t>
            </w:r>
            <w:r w:rsidR="005F101B" w:rsidRPr="004C264B">
              <w:rPr>
                <w:rFonts w:ascii="Times New Roman" w:hAnsi="Times New Roman" w:cs="Times New Roman"/>
                <w:sz w:val="20"/>
                <w:szCs w:val="20"/>
              </w:rPr>
              <w:t>третьим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пунктом плана. Что значит «свойства»?</w:t>
            </w:r>
          </w:p>
          <w:p w:rsidR="003F11CD" w:rsidRPr="004C264B" w:rsidRDefault="00147CF4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Воздух окружает нас всегда и везде. </w:t>
            </w:r>
          </w:p>
          <w:p w:rsidR="003F11CD" w:rsidRPr="004C264B" w:rsidRDefault="003F11CD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Докажите, что воздух есть и в классе. </w:t>
            </w: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(Веер, дышим, махи руками)</w:t>
            </w:r>
          </w:p>
          <w:p w:rsidR="003F11CD" w:rsidRPr="004C264B" w:rsidRDefault="003F11CD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– Помашите ладошками около лица. Мы ощущаем легкий ветерок – это движение воздуха.</w:t>
            </w:r>
            <w:r w:rsidR="00135690"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СЛАЙД 2</w:t>
            </w:r>
          </w:p>
          <w:p w:rsidR="003F11CD" w:rsidRPr="004C264B" w:rsidRDefault="003F11CD" w:rsidP="004C264B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Как ещё мы можем почувствовать воздух? </w:t>
            </w: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(Поднять руку вверх и резко её опустить, быстро пройтись по классу, открыть окно)</w:t>
            </w:r>
          </w:p>
          <w:p w:rsidR="00147CF4" w:rsidRPr="004C264B" w:rsidRDefault="00147CF4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 можем ли мы его увидеть? </w:t>
            </w:r>
          </w:p>
          <w:p w:rsidR="00147CF4" w:rsidRPr="004C264B" w:rsidRDefault="00147CF4" w:rsidP="004C264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О каком свойстве можно сказать? (Прозрачность)</w:t>
            </w:r>
          </w:p>
          <w:p w:rsidR="00432DA5" w:rsidRPr="004C264B" w:rsidRDefault="00432DA5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Предметы кажутся нам пустыми, но </w:t>
            </w:r>
          </w:p>
          <w:p w:rsidR="003F11CD" w:rsidRPr="004C264B" w:rsidRDefault="00432DA5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проведя простой опыт, мы можем убедиться, что они наполнены воздухом.</w:t>
            </w:r>
            <w:r w:rsidR="00135690"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СЛАЙД 3</w:t>
            </w:r>
          </w:p>
          <w:p w:rsidR="00135690" w:rsidRPr="004C264B" w:rsidRDefault="00135690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опыта </w:t>
            </w:r>
          </w:p>
          <w:p w:rsidR="00432DA5" w:rsidRPr="004C264B" w:rsidRDefault="00432DA5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Можем ли мы проверить коков воздух на вкус?</w:t>
            </w:r>
            <w:r w:rsidR="00135690"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СЛАЙД 4</w:t>
            </w:r>
          </w:p>
          <w:p w:rsidR="00432DA5" w:rsidRPr="004C264B" w:rsidRDefault="00432DA5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Имеет ли воздух запах?</w:t>
            </w:r>
            <w:r w:rsidR="00135690"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СЛАЙД 5</w:t>
            </w:r>
          </w:p>
          <w:p w:rsidR="008F4DB2" w:rsidRPr="004C264B" w:rsidRDefault="008F4DB2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 имеет ли воздух вес?</w:t>
            </w:r>
            <w:r w:rsidR="00135690"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СЛАЙД 6</w:t>
            </w:r>
          </w:p>
          <w:p w:rsidR="008F4DB2" w:rsidRPr="004C264B" w:rsidRDefault="008F4DB2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Опыт 5 надуйте один шарик, а второй оставьте пустым. Взвесьте из на чашах весов.</w:t>
            </w:r>
          </w:p>
          <w:p w:rsidR="00135690" w:rsidRPr="004C264B" w:rsidRDefault="00135690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Что получилось? СЛАЙД 7</w:t>
            </w:r>
          </w:p>
          <w:p w:rsidR="00FE0E31" w:rsidRPr="004C264B" w:rsidRDefault="00432DA5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ВЫВОД: воздух прозрачный, не имеет вкуса, </w:t>
            </w:r>
            <w:r w:rsidR="005F101B"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чистый воздух не имеет </w:t>
            </w: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запаха и </w:t>
            </w:r>
            <w:r w:rsidR="008F4DB2"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вес</w:t>
            </w:r>
            <w:r w:rsidRPr="004C26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E0E31" w:rsidRPr="004C264B" w:rsidRDefault="00FE0E31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DA5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Просматривают презентацию.</w:t>
            </w:r>
            <w:r w:rsidR="008F4DB2"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задания, отвечают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</w:t>
            </w:r>
          </w:p>
          <w:p w:rsidR="00432DA5" w:rsidRPr="004C264B" w:rsidRDefault="00432DA5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Вывод: прозрачный и заполняет всё свободное пространство</w:t>
            </w:r>
          </w:p>
          <w:p w:rsidR="00432DA5" w:rsidRPr="004C264B" w:rsidRDefault="00432DA5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DA5" w:rsidRPr="004C264B" w:rsidRDefault="00432DA5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Вывод: воздух не имеет вкуса</w:t>
            </w:r>
          </w:p>
          <w:p w:rsidR="008F4DB2" w:rsidRPr="004C264B" w:rsidRDefault="008F4DB2" w:rsidP="004C264B">
            <w:pPr>
              <w:pStyle w:val="ParagraphStyle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47CF4" w:rsidRPr="004C264B" w:rsidRDefault="00432DA5" w:rsidP="004C264B">
            <w:pPr>
              <w:pStyle w:val="ParagraphStyle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>Вывод: чистый воздух не имеет запаха</w:t>
            </w:r>
          </w:p>
          <w:p w:rsidR="008F4DB2" w:rsidRPr="004C264B" w:rsidRDefault="008F4DB2" w:rsidP="004C264B">
            <w:pPr>
              <w:pStyle w:val="ParagraphStyle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F4DB2" w:rsidRPr="004C264B" w:rsidRDefault="008F4DB2" w:rsidP="004C264B">
            <w:pPr>
              <w:pStyle w:val="ParagraphStyle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Вывод: </w:t>
            </w:r>
            <w:proofErr w:type="gramStart"/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>воздух  имеет</w:t>
            </w:r>
            <w:proofErr w:type="gramEnd"/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вес</w:t>
            </w:r>
          </w:p>
        </w:tc>
        <w:tc>
          <w:tcPr>
            <w:tcW w:w="1559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A2DD0" w:rsidRPr="004C264B" w:rsidRDefault="00EA2DD0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proofErr w:type="spellStart"/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просмотренной презентации;– анализ, синтез, сравнение, обобщение, аналогия (П); – подведение под понятие (П); – определение основной и второстепенной информации (П); – постановка и формулирование проблемы (П); – структурирование знаний (П); – осознанное и произвольное построение речевого высказывания анализируют объект, выделяют главное.</w:t>
            </w:r>
          </w:p>
          <w:p w:rsidR="00EA2DD0" w:rsidRPr="004C264B" w:rsidRDefault="00EA2DD0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действуют с учетом выделенных учителем ориентиров; адекватно воспринимают оценку учителя</w:t>
            </w:r>
          </w:p>
          <w:p w:rsidR="00147CF4" w:rsidRPr="004C264B" w:rsidRDefault="00147CF4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47CF4" w:rsidRPr="004C264B" w:rsidTr="00FE0E31">
        <w:tc>
          <w:tcPr>
            <w:tcW w:w="2087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Физминутка</w:t>
            </w:r>
            <w:proofErr w:type="spellEnd"/>
          </w:p>
        </w:tc>
        <w:tc>
          <w:tcPr>
            <w:tcW w:w="1483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7" w:type="dxa"/>
          </w:tcPr>
          <w:p w:rsidR="00A72D16" w:rsidRPr="004C264B" w:rsidRDefault="00A72D16" w:rsidP="004C264B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64B">
              <w:rPr>
                <w:rStyle w:val="c1"/>
                <w:b/>
                <w:bCs/>
                <w:color w:val="000000"/>
                <w:sz w:val="20"/>
                <w:szCs w:val="20"/>
              </w:rPr>
              <w:t>Ветер веет над полями</w:t>
            </w:r>
          </w:p>
          <w:p w:rsidR="00147CF4" w:rsidRPr="004C264B" w:rsidRDefault="00147CF4" w:rsidP="004C264B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835" w:type="dxa"/>
          </w:tcPr>
          <w:p w:rsidR="00E34B77" w:rsidRPr="004C264B" w:rsidRDefault="00A72D16" w:rsidP="004C264B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C264B">
              <w:rPr>
                <w:rStyle w:val="c0"/>
                <w:i/>
                <w:iCs/>
                <w:color w:val="000000"/>
                <w:sz w:val="20"/>
                <w:szCs w:val="20"/>
              </w:rPr>
              <w:t>(Дети плавно качают руками над головой.) (Потягивания — руки вверх.)</w:t>
            </w:r>
            <w:r w:rsidR="00E34B77" w:rsidRPr="004C264B">
              <w:rPr>
                <w:rStyle w:val="c0"/>
                <w:i/>
                <w:iCs/>
                <w:color w:val="000000"/>
                <w:sz w:val="20"/>
                <w:szCs w:val="20"/>
              </w:rPr>
              <w:t xml:space="preserve"> (Наклоны вправо-влево, вперёд-назад.) (Приседания.)</w:t>
            </w:r>
          </w:p>
          <w:p w:rsidR="00147CF4" w:rsidRPr="004C264B" w:rsidRDefault="00E34B77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Style w:val="c0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(Ходьба на месте.) (Дети садятся за парты.)</w:t>
            </w:r>
          </w:p>
        </w:tc>
        <w:tc>
          <w:tcPr>
            <w:tcW w:w="1559" w:type="dxa"/>
          </w:tcPr>
          <w:p w:rsidR="00147CF4" w:rsidRPr="004C264B" w:rsidRDefault="00E34B77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фронтально</w:t>
            </w:r>
          </w:p>
        </w:tc>
        <w:tc>
          <w:tcPr>
            <w:tcW w:w="3686" w:type="dxa"/>
          </w:tcPr>
          <w:p w:rsidR="00E34B77" w:rsidRPr="004C264B" w:rsidRDefault="00E34B77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-умение соотносить свои действия с действиями учителя; умение одновременно удерживать несколько видов деятельности: двигательную, речевую, мыслительную (Р). -социальная компетентность и -учёт позиции других людей, партнёров по общению или деятельности; -умение слушать и вступать в диалог (К); </w:t>
            </w:r>
          </w:p>
          <w:p w:rsidR="00147CF4" w:rsidRPr="004C264B" w:rsidRDefault="00E34B77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-умение включаться в общую деятельность, развивать творческий потенциал (Л).</w:t>
            </w:r>
          </w:p>
        </w:tc>
      </w:tr>
      <w:tr w:rsidR="00432DA5" w:rsidRPr="004C264B" w:rsidTr="00FE0E31">
        <w:tc>
          <w:tcPr>
            <w:tcW w:w="2087" w:type="dxa"/>
          </w:tcPr>
          <w:p w:rsidR="005F101B" w:rsidRPr="004C264B" w:rsidRDefault="005F101B" w:rsidP="004C264B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Изучение</w:t>
            </w:r>
          </w:p>
          <w:p w:rsidR="005F101B" w:rsidRPr="004C264B" w:rsidRDefault="005F101B" w:rsidP="004C264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 материала</w:t>
            </w:r>
          </w:p>
          <w:p w:rsidR="00432DA5" w:rsidRPr="004C264B" w:rsidRDefault="005F101B" w:rsidP="004C264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Пункт плана 4.</w:t>
            </w:r>
          </w:p>
        </w:tc>
        <w:tc>
          <w:tcPr>
            <w:tcW w:w="1483" w:type="dxa"/>
          </w:tcPr>
          <w:p w:rsidR="00432DA5" w:rsidRPr="004C264B" w:rsidRDefault="00432DA5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5F101B" w:rsidRPr="004C264B">
              <w:rPr>
                <w:rFonts w:ascii="Times New Roman" w:hAnsi="Times New Roman" w:cs="Times New Roman"/>
                <w:sz w:val="20"/>
                <w:szCs w:val="20"/>
              </w:rPr>
              <w:t>, работа по учебнику, просмотр и обсуждение презентации</w:t>
            </w:r>
          </w:p>
          <w:p w:rsidR="00104538" w:rsidRPr="004C264B" w:rsidRDefault="00104538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Выполнение задания №2 на карточке.</w:t>
            </w:r>
          </w:p>
          <w:p w:rsidR="00FE0E31" w:rsidRPr="004C264B" w:rsidRDefault="00FE0E31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E31" w:rsidRPr="004C264B" w:rsidRDefault="008F4DB2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Прил.2</w:t>
            </w:r>
          </w:p>
        </w:tc>
        <w:tc>
          <w:tcPr>
            <w:tcW w:w="4227" w:type="dxa"/>
          </w:tcPr>
          <w:p w:rsidR="00E5128C" w:rsidRPr="004C264B" w:rsidRDefault="00E5128C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– Чистый воздух – одно из главных богатств природы.</w:t>
            </w:r>
            <w:r w:rsidR="00135690"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СЛАЙД 8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Согласны ли вы с этим утверждением? Почему так говорят?</w:t>
            </w:r>
          </w:p>
          <w:p w:rsidR="00E5128C" w:rsidRPr="004C264B" w:rsidRDefault="00E5128C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Рассмотрите фотографию на стр. 49,</w:t>
            </w:r>
            <w:r w:rsidR="00135690"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СЛАЙД 9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попробуйте объяснить от чего загрязняется воздух?</w:t>
            </w:r>
          </w:p>
          <w:p w:rsidR="00E5128C" w:rsidRPr="004C264B" w:rsidRDefault="00E5128C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Какие еще источники загрязнения вы знаете?</w:t>
            </w:r>
            <w:r w:rsidR="00135690"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СЛАЙД 10</w:t>
            </w:r>
          </w:p>
          <w:p w:rsidR="00E5128C" w:rsidRPr="004C264B" w:rsidRDefault="00E5128C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Что может сделать человек, чтобы воздух был чище?</w:t>
            </w:r>
          </w:p>
          <w:p w:rsidR="00EA2DD0" w:rsidRPr="004C264B" w:rsidRDefault="00EA2DD0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Что мама делает чтобы воздух в доме был чистым?</w:t>
            </w:r>
          </w:p>
          <w:p w:rsidR="00E5128C" w:rsidRPr="004C264B" w:rsidRDefault="00E5128C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Какой вывод сделаем по этому пункту</w:t>
            </w: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плана?</w:t>
            </w:r>
          </w:p>
          <w:p w:rsidR="00FE0E31" w:rsidRPr="004C264B" w:rsidRDefault="008F4DB2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ВЫВОД: воздух одно из главных богатств природы, человеку необходимо заботиться о его чистоте.</w:t>
            </w:r>
          </w:p>
          <w:p w:rsidR="00FE0E31" w:rsidRPr="004C264B" w:rsidRDefault="00FE0E31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E31" w:rsidRPr="004C264B" w:rsidRDefault="00FE0E31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32DA5" w:rsidRPr="004C264B" w:rsidRDefault="00E5128C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мнение.</w:t>
            </w:r>
          </w:p>
          <w:p w:rsidR="00E5128C" w:rsidRPr="004C264B" w:rsidRDefault="00E5128C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Рассматривают учебник, отвечают на вопросы.</w:t>
            </w:r>
          </w:p>
          <w:p w:rsidR="00E5128C" w:rsidRPr="004C264B" w:rsidRDefault="00104538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Обсуждают в паре и выполняют задание на карточке.</w:t>
            </w:r>
          </w:p>
        </w:tc>
        <w:tc>
          <w:tcPr>
            <w:tcW w:w="1559" w:type="dxa"/>
          </w:tcPr>
          <w:p w:rsidR="00432DA5" w:rsidRPr="004C264B" w:rsidRDefault="00104538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Фронтальная, парная</w:t>
            </w:r>
          </w:p>
        </w:tc>
        <w:tc>
          <w:tcPr>
            <w:tcW w:w="3686" w:type="dxa"/>
          </w:tcPr>
          <w:p w:rsidR="00EA2DD0" w:rsidRPr="004C264B" w:rsidRDefault="00EA2DD0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proofErr w:type="spellStart"/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C26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просмотренной презентации; осуществляют поиск нужной информации в учебнике; </w:t>
            </w:r>
          </w:p>
          <w:p w:rsidR="00432DA5" w:rsidRPr="004C264B" w:rsidRDefault="00EA2DD0" w:rsidP="004C264B">
            <w:pPr>
              <w:pStyle w:val="ParagraphStyle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– анализ, синтез, сравнение, обобщение, аналогия (П); – подведение под понятие (П); – определение основной и второстепенной информации (П); – постановка и формулирование проблемы (П); – структурирование знаний (П); – осознанное и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произвольное построение речевого высказывания анализируют объект, выделяют главное.</w:t>
            </w:r>
          </w:p>
        </w:tc>
      </w:tr>
      <w:tr w:rsidR="00147CF4" w:rsidRPr="004C264B" w:rsidTr="00FE0E31">
        <w:tc>
          <w:tcPr>
            <w:tcW w:w="2087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IV. </w:t>
            </w:r>
            <w:r w:rsidR="00A72D16" w:rsidRPr="004C264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 самопроверкой по эталону</w:t>
            </w:r>
          </w:p>
        </w:tc>
        <w:tc>
          <w:tcPr>
            <w:tcW w:w="1483" w:type="dxa"/>
          </w:tcPr>
          <w:p w:rsidR="00147CF4" w:rsidRPr="004C264B" w:rsidRDefault="00EA2DD0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 w:rsidR="00104538" w:rsidRPr="004C264B">
              <w:rPr>
                <w:rFonts w:ascii="Times New Roman" w:hAnsi="Times New Roman" w:cs="Times New Roman"/>
                <w:sz w:val="20"/>
                <w:szCs w:val="20"/>
              </w:rPr>
              <w:t>тестового задания</w:t>
            </w:r>
          </w:p>
          <w:p w:rsidR="00EA2DD0" w:rsidRPr="004C264B" w:rsidRDefault="00104538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F4DB2" w:rsidRPr="004C264B">
              <w:rPr>
                <w:rFonts w:ascii="Times New Roman" w:hAnsi="Times New Roman" w:cs="Times New Roman"/>
                <w:sz w:val="20"/>
                <w:szCs w:val="20"/>
              </w:rPr>
              <w:t>Прил.3</w:t>
            </w:r>
          </w:p>
        </w:tc>
        <w:tc>
          <w:tcPr>
            <w:tcW w:w="4227" w:type="dxa"/>
          </w:tcPr>
          <w:p w:rsidR="00147CF4" w:rsidRPr="004C264B" w:rsidRDefault="00EA2DD0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Объясняет выполнение задания.  </w:t>
            </w:r>
          </w:p>
          <w:p w:rsidR="00EA2DD0" w:rsidRPr="004C264B" w:rsidRDefault="00135690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 СЛАЙД 11</w:t>
            </w:r>
          </w:p>
        </w:tc>
        <w:tc>
          <w:tcPr>
            <w:tcW w:w="2835" w:type="dxa"/>
          </w:tcPr>
          <w:p w:rsidR="00147CF4" w:rsidRPr="004C264B" w:rsidRDefault="00104538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Самостоятельно выполняют задание</w:t>
            </w:r>
            <w:r w:rsidR="00135690" w:rsidRPr="004C264B">
              <w:rPr>
                <w:rFonts w:ascii="Times New Roman" w:hAnsi="Times New Roman" w:cs="Times New Roman"/>
                <w:sz w:val="20"/>
                <w:szCs w:val="20"/>
              </w:rPr>
              <w:t>, сверяют свои ответы с шаблоном</w:t>
            </w:r>
          </w:p>
        </w:tc>
        <w:tc>
          <w:tcPr>
            <w:tcW w:w="1559" w:type="dxa"/>
          </w:tcPr>
          <w:p w:rsidR="00147CF4" w:rsidRPr="004C264B" w:rsidRDefault="00EA2DD0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Индивидуальная, обсуждение фронтально</w:t>
            </w:r>
          </w:p>
        </w:tc>
        <w:tc>
          <w:tcPr>
            <w:tcW w:w="3686" w:type="dxa"/>
          </w:tcPr>
          <w:p w:rsidR="00147CF4" w:rsidRPr="004C264B" w:rsidRDefault="00A72D16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– анализ, синтез, сравнение, обобщение, аналогия, </w:t>
            </w:r>
            <w:proofErr w:type="spellStart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сериация</w:t>
            </w:r>
            <w:proofErr w:type="spellEnd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, классификация (П); – извлечение из математических текстов необходимой информации (П); – использование </w:t>
            </w:r>
            <w:proofErr w:type="spellStart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знаковосимволических</w:t>
            </w:r>
            <w:proofErr w:type="spellEnd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средств (П); – подведение под понятие (П); – выполнение действий по алгоритму (П</w:t>
            </w:r>
            <w:r w:rsidR="00F535D6" w:rsidRPr="004C2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контроль (Р); – коррекция (Р); – оценка (Р); – волевая саморегуляция в ситуации затруднения (Р);</w:t>
            </w:r>
          </w:p>
        </w:tc>
      </w:tr>
      <w:tr w:rsidR="0089233F" w:rsidRPr="004C264B" w:rsidTr="00FE0E31">
        <w:tc>
          <w:tcPr>
            <w:tcW w:w="2087" w:type="dxa"/>
          </w:tcPr>
          <w:p w:rsidR="0089233F" w:rsidRPr="004C264B" w:rsidRDefault="0089233F" w:rsidP="004C264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Домашнее задание</w:t>
            </w:r>
          </w:p>
        </w:tc>
        <w:tc>
          <w:tcPr>
            <w:tcW w:w="1483" w:type="dxa"/>
          </w:tcPr>
          <w:p w:rsidR="0089233F" w:rsidRPr="004C264B" w:rsidRDefault="0089233F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Запись в дневниках.</w:t>
            </w:r>
          </w:p>
        </w:tc>
        <w:tc>
          <w:tcPr>
            <w:tcW w:w="4227" w:type="dxa"/>
          </w:tcPr>
          <w:p w:rsidR="0089233F" w:rsidRPr="004C264B" w:rsidRDefault="0089233F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>Нарисовать плакат по охране воздуха в городе или доме.</w:t>
            </w:r>
          </w:p>
        </w:tc>
        <w:tc>
          <w:tcPr>
            <w:tcW w:w="2835" w:type="dxa"/>
          </w:tcPr>
          <w:p w:rsidR="0089233F" w:rsidRPr="004C264B" w:rsidRDefault="0089233F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559" w:type="dxa"/>
          </w:tcPr>
          <w:p w:rsidR="0089233F" w:rsidRPr="004C264B" w:rsidRDefault="0089233F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Фронтально</w:t>
            </w:r>
          </w:p>
        </w:tc>
        <w:tc>
          <w:tcPr>
            <w:tcW w:w="3686" w:type="dxa"/>
          </w:tcPr>
          <w:p w:rsidR="0089233F" w:rsidRPr="004C264B" w:rsidRDefault="0089233F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-умение соотносить свои действия с действиями учителя;</w:t>
            </w:r>
          </w:p>
        </w:tc>
      </w:tr>
      <w:tr w:rsidR="00147CF4" w:rsidRPr="004C264B" w:rsidTr="00FE0E31">
        <w:trPr>
          <w:trHeight w:val="5381"/>
        </w:trPr>
        <w:tc>
          <w:tcPr>
            <w:tcW w:w="2087" w:type="dxa"/>
          </w:tcPr>
          <w:p w:rsidR="00147CF4" w:rsidRPr="004C264B" w:rsidRDefault="0089233F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  <w:r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147CF4" w:rsidRPr="004C2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Итоги урока. Рефлексия</w:t>
            </w:r>
          </w:p>
        </w:tc>
        <w:tc>
          <w:tcPr>
            <w:tcW w:w="1483" w:type="dxa"/>
          </w:tcPr>
          <w:p w:rsidR="00147CF4" w:rsidRPr="004C264B" w:rsidRDefault="00A72D16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сигнальных карточек.</w:t>
            </w:r>
          </w:p>
        </w:tc>
        <w:tc>
          <w:tcPr>
            <w:tcW w:w="4227" w:type="dxa"/>
          </w:tcPr>
          <w:p w:rsidR="00A72D16" w:rsidRPr="004C264B" w:rsidRDefault="00A72D16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Какую задачу ставили?</w:t>
            </w:r>
          </w:p>
          <w:p w:rsidR="00A72D16" w:rsidRPr="004C264B" w:rsidRDefault="00A72D16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Удалось решить поставленную задачу?</w:t>
            </w:r>
          </w:p>
          <w:p w:rsidR="00F031F7" w:rsidRPr="004C264B" w:rsidRDefault="00A72D16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Каким способом?</w:t>
            </w:r>
          </w:p>
          <w:p w:rsidR="00F031F7" w:rsidRPr="004C264B" w:rsidRDefault="00F031F7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-Что узнали?</w:t>
            </w:r>
          </w:p>
          <w:p w:rsidR="00F031F7" w:rsidRPr="004C264B" w:rsidRDefault="00F031F7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-Чему научились?</w:t>
            </w:r>
          </w:p>
          <w:p w:rsidR="00147CF4" w:rsidRPr="004C264B" w:rsidRDefault="00A72D16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 </w:t>
            </w: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Где можно применить новые знания?</w:t>
            </w:r>
          </w:p>
          <w:p w:rsidR="00F031F7" w:rsidRPr="004C264B" w:rsidRDefault="00F031F7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Поднимите зеленую карточку, кто достиг поставленных целей, у кого возникли трудности </w:t>
            </w:r>
            <w:proofErr w:type="gramStart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и  –</w:t>
            </w:r>
            <w:proofErr w:type="gramEnd"/>
            <w:r w:rsidRPr="004C264B">
              <w:rPr>
                <w:rFonts w:ascii="Times New Roman" w:hAnsi="Times New Roman" w:cs="Times New Roman"/>
                <w:sz w:val="20"/>
                <w:szCs w:val="20"/>
              </w:rPr>
              <w:t xml:space="preserve"> красную</w:t>
            </w:r>
          </w:p>
        </w:tc>
        <w:tc>
          <w:tcPr>
            <w:tcW w:w="2835" w:type="dxa"/>
          </w:tcPr>
          <w:p w:rsidR="00147CF4" w:rsidRPr="004C264B" w:rsidRDefault="00A72D16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подводят итог урока.</w:t>
            </w:r>
          </w:p>
          <w:p w:rsidR="00F031F7" w:rsidRPr="004C264B" w:rsidRDefault="00F031F7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Используют сигнальные карточки для рефлексии.</w:t>
            </w:r>
          </w:p>
        </w:tc>
        <w:tc>
          <w:tcPr>
            <w:tcW w:w="1559" w:type="dxa"/>
          </w:tcPr>
          <w:p w:rsidR="00147CF4" w:rsidRPr="004C264B" w:rsidRDefault="00A72D16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Фронтально</w:t>
            </w:r>
          </w:p>
        </w:tc>
        <w:tc>
          <w:tcPr>
            <w:tcW w:w="3686" w:type="dxa"/>
          </w:tcPr>
          <w:p w:rsidR="00147CF4" w:rsidRPr="004C264B" w:rsidRDefault="00147CF4" w:rsidP="004C264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C264B">
              <w:rPr>
                <w:rFonts w:ascii="Times New Roman" w:hAnsi="Times New Roman" w:cs="Times New Roman"/>
                <w:sz w:val="20"/>
                <w:szCs w:val="20"/>
              </w:rPr>
              <w:t>– рефлексия способов и условий действия (П); – контроль и оценка процесса и результатов деятельности (П); – самооценка на основе критерия успешности (Л); – адекватное понимание причин успеха / неуспеха в учебной деятельности (Л); – выражение своих мыслей с достаточной полнотой и точностью (К); – формулирование и аргументация своего мнения, учет разных мнений (К); – использование критериев для обоснования своего суждения (К); – планирование учебного сотрудничества (К); – следование в поведении моральным нормам и этическим требованиям (Л)</w:t>
            </w:r>
          </w:p>
        </w:tc>
      </w:tr>
    </w:tbl>
    <w:p w:rsidR="008F4DB2" w:rsidRDefault="008F4DB2">
      <w:pPr>
        <w:rPr>
          <w:rFonts w:ascii="Times New Roman" w:hAnsi="Times New Roman" w:cs="Times New Roman"/>
          <w:b/>
          <w:sz w:val="24"/>
          <w:szCs w:val="24"/>
        </w:rPr>
      </w:pPr>
    </w:p>
    <w:p w:rsidR="008F4DB2" w:rsidRDefault="008F4D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135690" w:rsidRPr="00135690" w:rsidRDefault="00135690" w:rsidP="00135690">
      <w:pPr>
        <w:jc w:val="right"/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lastRenderedPageBreak/>
        <w:t>Приложение 3</w:t>
      </w:r>
    </w:p>
    <w:p w:rsidR="00135690" w:rsidRPr="00135690" w:rsidRDefault="00135690" w:rsidP="00135690">
      <w:pPr>
        <w:ind w:left="644"/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 xml:space="preserve">ТЕСТ по теме «Про воздух»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135690">
        <w:rPr>
          <w:rFonts w:ascii="Times New Roman" w:hAnsi="Times New Roman" w:cs="Times New Roman"/>
          <w:b/>
        </w:rPr>
        <w:t>Где больше всего кислорода?</w:t>
      </w:r>
    </w:p>
    <w:p w:rsidR="00135690" w:rsidRPr="00135690" w:rsidRDefault="00995EC2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Продолжи фразу: « Воздух это – …»</w:t>
      </w:r>
      <w:r w:rsidR="00135690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135690" w:rsidRPr="00135690">
        <w:rPr>
          <w:rFonts w:ascii="Times New Roman" w:hAnsi="Times New Roman" w:cs="Times New Roman"/>
          <w:b/>
        </w:rPr>
        <w:t xml:space="preserve">1. над городом; 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 xml:space="preserve">1. жидкое вещество;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Pr="00135690">
        <w:rPr>
          <w:rFonts w:ascii="Times New Roman" w:hAnsi="Times New Roman" w:cs="Times New Roman"/>
          <w:b/>
        </w:rPr>
        <w:t>2. над озером;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 xml:space="preserve">2. смесь газов;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135690">
        <w:rPr>
          <w:rFonts w:ascii="Times New Roman" w:hAnsi="Times New Roman" w:cs="Times New Roman"/>
          <w:b/>
        </w:rPr>
        <w:t>3. над лесом.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3. любое вещество природы.</w:t>
      </w:r>
    </w:p>
    <w:p w:rsidR="003E3053" w:rsidRPr="00135690" w:rsidRDefault="00995EC2" w:rsidP="00135690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В состав воздуха входят: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1. азот, кислородный газ;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2. азот, гелий и кислород;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3. азот, кислород, углекислый газ и различные примеси.</w:t>
      </w:r>
    </w:p>
    <w:p w:rsidR="003E3053" w:rsidRPr="00135690" w:rsidRDefault="00995EC2" w:rsidP="00135690">
      <w:pPr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При дыхании человек выделяет: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 xml:space="preserve">1. кислород; 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2. углекислый газ;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3. другие примеси.</w:t>
      </w:r>
    </w:p>
    <w:p w:rsidR="003E3053" w:rsidRPr="00135690" w:rsidRDefault="00995EC2" w:rsidP="00135690">
      <w:pPr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Свойства воздуха: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 xml:space="preserve">1. цвет белый, без запаха, без вкуса; 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2. без цвета, без запаха, без вкуса;</w:t>
      </w:r>
    </w:p>
    <w:p w:rsidR="00135690" w:rsidRPr="00135690" w:rsidRDefault="00135690" w:rsidP="00135690">
      <w:pPr>
        <w:rPr>
          <w:rFonts w:ascii="Times New Roman" w:hAnsi="Times New Roman" w:cs="Times New Roman"/>
          <w:b/>
        </w:rPr>
      </w:pPr>
      <w:r w:rsidRPr="00135690">
        <w:rPr>
          <w:rFonts w:ascii="Times New Roman" w:hAnsi="Times New Roman" w:cs="Times New Roman"/>
          <w:b/>
        </w:rPr>
        <w:t>3. прозрачный, имеет запах и вкус.</w:t>
      </w:r>
    </w:p>
    <w:p w:rsidR="00135690" w:rsidRPr="00135690" w:rsidRDefault="00135690" w:rsidP="00135690">
      <w:pPr>
        <w:rPr>
          <w:rFonts w:ascii="Times New Roman" w:hAnsi="Times New Roman" w:cs="Times New Roman"/>
          <w:b/>
          <w:sz w:val="24"/>
          <w:szCs w:val="24"/>
        </w:rPr>
      </w:pPr>
    </w:p>
    <w:sectPr w:rsidR="00135690" w:rsidRPr="00135690" w:rsidSect="00FE0E31">
      <w:footerReference w:type="default" r:id="rId7"/>
      <w:pgSz w:w="16838" w:h="11906" w:orient="landscape"/>
      <w:pgMar w:top="567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79" w:rsidRDefault="00D72879" w:rsidP="00FE0E31">
      <w:pPr>
        <w:spacing w:after="0" w:line="240" w:lineRule="auto"/>
      </w:pPr>
      <w:r>
        <w:separator/>
      </w:r>
    </w:p>
  </w:endnote>
  <w:endnote w:type="continuationSeparator" w:id="0">
    <w:p w:rsidR="00D72879" w:rsidRDefault="00D72879" w:rsidP="00FE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067564"/>
      <w:docPartObj>
        <w:docPartGallery w:val="Page Numbers (Bottom of Page)"/>
        <w:docPartUnique/>
      </w:docPartObj>
    </w:sdtPr>
    <w:sdtEndPr/>
    <w:sdtContent>
      <w:p w:rsidR="00FE0E31" w:rsidRDefault="00FE0E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25">
          <w:rPr>
            <w:noProof/>
          </w:rPr>
          <w:t>8</w:t>
        </w:r>
        <w:r>
          <w:fldChar w:fldCharType="end"/>
        </w:r>
      </w:p>
    </w:sdtContent>
  </w:sdt>
  <w:p w:rsidR="00FE0E31" w:rsidRDefault="00FE0E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79" w:rsidRDefault="00D72879" w:rsidP="00FE0E31">
      <w:pPr>
        <w:spacing w:after="0" w:line="240" w:lineRule="auto"/>
      </w:pPr>
      <w:r>
        <w:separator/>
      </w:r>
    </w:p>
  </w:footnote>
  <w:footnote w:type="continuationSeparator" w:id="0">
    <w:p w:rsidR="00D72879" w:rsidRDefault="00D72879" w:rsidP="00FE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1816"/>
    <w:multiLevelType w:val="hybridMultilevel"/>
    <w:tmpl w:val="52E22B0E"/>
    <w:lvl w:ilvl="0" w:tplc="3D8C8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2B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88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9A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CE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844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E2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EB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DE1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A0D5382"/>
    <w:multiLevelType w:val="hybridMultilevel"/>
    <w:tmpl w:val="F5A0887A"/>
    <w:lvl w:ilvl="0" w:tplc="104CA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69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4D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87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3E3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2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68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2C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FCC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6F4173"/>
    <w:multiLevelType w:val="hybridMultilevel"/>
    <w:tmpl w:val="47B8E534"/>
    <w:lvl w:ilvl="0" w:tplc="8DC68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4E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CB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A4A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C7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8C3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E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1C1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A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D6C3BCE"/>
    <w:multiLevelType w:val="hybridMultilevel"/>
    <w:tmpl w:val="13E45B30"/>
    <w:lvl w:ilvl="0" w:tplc="C97C0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84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8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46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8E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04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20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C81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CF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9813F1"/>
    <w:multiLevelType w:val="hybridMultilevel"/>
    <w:tmpl w:val="8326C896"/>
    <w:lvl w:ilvl="0" w:tplc="C9AC67C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D6C292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B3BA7DF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C7A0DA1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331AD0E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F045B5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384AE9C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8E74A50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F6B4E0F2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9FA"/>
    <w:rsid w:val="000B3A4A"/>
    <w:rsid w:val="00104538"/>
    <w:rsid w:val="00135690"/>
    <w:rsid w:val="00147CF4"/>
    <w:rsid w:val="001B0525"/>
    <w:rsid w:val="00363403"/>
    <w:rsid w:val="003E3053"/>
    <w:rsid w:val="003F11CD"/>
    <w:rsid w:val="00432DA5"/>
    <w:rsid w:val="004C264B"/>
    <w:rsid w:val="005424A2"/>
    <w:rsid w:val="005F101B"/>
    <w:rsid w:val="006F47B7"/>
    <w:rsid w:val="0089233F"/>
    <w:rsid w:val="008F4DB2"/>
    <w:rsid w:val="00995EC2"/>
    <w:rsid w:val="009B3595"/>
    <w:rsid w:val="009D1F4A"/>
    <w:rsid w:val="00A72D16"/>
    <w:rsid w:val="00B62BEA"/>
    <w:rsid w:val="00CB19FA"/>
    <w:rsid w:val="00D72879"/>
    <w:rsid w:val="00E34B77"/>
    <w:rsid w:val="00E5128C"/>
    <w:rsid w:val="00EA2DD0"/>
    <w:rsid w:val="00F031F7"/>
    <w:rsid w:val="00F535D6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854A"/>
  <w15:docId w15:val="{CD7D128B-F164-443E-8A44-3DC0C143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CF4"/>
    <w:rPr>
      <w:rFonts w:eastAsiaTheme="minorEastAsia"/>
      <w:lang w:eastAsia="ru-RU"/>
    </w:rPr>
  </w:style>
  <w:style w:type="paragraph" w:styleId="1">
    <w:name w:val="heading 1"/>
    <w:aliases w:val="Урок"/>
    <w:basedOn w:val="a"/>
    <w:next w:val="a"/>
    <w:link w:val="10"/>
    <w:qFormat/>
    <w:rsid w:val="00147CF4"/>
    <w:pPr>
      <w:widowControl w:val="0"/>
      <w:spacing w:before="40"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147CF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Урок Знак"/>
    <w:basedOn w:val="a0"/>
    <w:link w:val="1"/>
    <w:rsid w:val="00147C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5F101B"/>
    <w:pPr>
      <w:widowControl w:val="0"/>
      <w:spacing w:before="40" w:after="120" w:line="280" w:lineRule="exact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F1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7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2D16"/>
  </w:style>
  <w:style w:type="character" w:customStyle="1" w:styleId="c0">
    <w:name w:val="c0"/>
    <w:basedOn w:val="a0"/>
    <w:rsid w:val="00A72D16"/>
  </w:style>
  <w:style w:type="paragraph" w:styleId="a6">
    <w:name w:val="header"/>
    <w:basedOn w:val="a"/>
    <w:link w:val="a7"/>
    <w:uiPriority w:val="99"/>
    <w:unhideWhenUsed/>
    <w:rsid w:val="00FE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0E3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E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0E3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56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Lord</dc:creator>
  <cp:keywords/>
  <dc:description/>
  <cp:lastModifiedBy>Пользователь</cp:lastModifiedBy>
  <cp:revision>9</cp:revision>
  <cp:lastPrinted>2018-10-11T18:37:00Z</cp:lastPrinted>
  <dcterms:created xsi:type="dcterms:W3CDTF">2018-10-11T15:34:00Z</dcterms:created>
  <dcterms:modified xsi:type="dcterms:W3CDTF">2024-11-06T13:44:00Z</dcterms:modified>
</cp:coreProperties>
</file>