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24" w:type="dxa"/>
        <w:jc w:val="center"/>
        <w:tblLayout w:type="fixed"/>
        <w:tblLook w:val="01E0" w:firstRow="1" w:lastRow="1" w:firstColumn="1" w:lastColumn="1" w:noHBand="0" w:noVBand="0"/>
      </w:tblPr>
      <w:tblGrid>
        <w:gridCol w:w="2106"/>
        <w:gridCol w:w="11518"/>
      </w:tblGrid>
      <w:tr w:rsidR="00AF788C">
        <w:trPr>
          <w:trHeight w:val="1042"/>
          <w:jc w:val="center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88C" w:rsidRDefault="00AF788C">
            <w:pPr>
              <w:pStyle w:val="a3"/>
            </w:pPr>
          </w:p>
          <w:p w:rsidR="00AF788C" w:rsidRDefault="005E17B1">
            <w:pPr>
              <w:widowControl w:val="0"/>
              <w:jc w:val="right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196340" cy="12573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88C" w:rsidRDefault="005E17B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Министерство образования, науки и молодежной политики </w:t>
            </w:r>
          </w:p>
          <w:p w:rsidR="00AF788C" w:rsidRDefault="005E17B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Краснодарского края</w:t>
            </w:r>
          </w:p>
        </w:tc>
      </w:tr>
      <w:tr w:rsidR="00AF788C">
        <w:trPr>
          <w:trHeight w:val="774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88C" w:rsidRDefault="00AF788C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1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88C" w:rsidRDefault="005E17B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Государственное бюджетное профессиональное образовательное учреждение Краснодарского края «Ейский полипрофильный колледж» </w:t>
            </w:r>
          </w:p>
        </w:tc>
      </w:tr>
    </w:tbl>
    <w:p w:rsidR="00AF788C" w:rsidRDefault="00AF788C"/>
    <w:p w:rsidR="00AF788C" w:rsidRDefault="00AF788C"/>
    <w:p w:rsidR="00AF788C" w:rsidRDefault="00AF788C"/>
    <w:p w:rsidR="00AF788C" w:rsidRDefault="00AF788C"/>
    <w:p w:rsidR="00AF788C" w:rsidRDefault="005E17B1">
      <w:pPr>
        <w:tabs>
          <w:tab w:val="left" w:pos="5807"/>
          <w:tab w:val="center" w:pos="7285"/>
          <w:tab w:val="left" w:pos="1098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Технологическая карта внеурочного занятия по окружающему миру</w:t>
      </w:r>
    </w:p>
    <w:p w:rsidR="00AF788C" w:rsidRDefault="005E17B1">
      <w:pPr>
        <w:tabs>
          <w:tab w:val="left" w:pos="1098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«Чудеса света»</w:t>
      </w:r>
    </w:p>
    <w:p w:rsidR="00AF788C" w:rsidRDefault="00AF788C">
      <w:pPr>
        <w:tabs>
          <w:tab w:val="left" w:pos="10980"/>
        </w:tabs>
        <w:jc w:val="center"/>
        <w:rPr>
          <w:rFonts w:ascii="Times New Roman" w:hAnsi="Times New Roman"/>
          <w:sz w:val="28"/>
        </w:rPr>
      </w:pPr>
    </w:p>
    <w:p w:rsidR="00AF788C" w:rsidRDefault="00AF788C">
      <w:pPr>
        <w:tabs>
          <w:tab w:val="left" w:pos="10980"/>
        </w:tabs>
        <w:jc w:val="right"/>
        <w:rPr>
          <w:rFonts w:ascii="Times New Roman" w:hAnsi="Times New Roman"/>
          <w:sz w:val="28"/>
        </w:rPr>
      </w:pPr>
    </w:p>
    <w:p w:rsidR="00AF788C" w:rsidRDefault="00825BFB">
      <w:pPr>
        <w:tabs>
          <w:tab w:val="left" w:pos="10980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Подготовила: студентка Ш-3</w:t>
      </w:r>
      <w:r w:rsidR="005E17B1">
        <w:rPr>
          <w:rFonts w:ascii="Times New Roman" w:hAnsi="Times New Roman"/>
          <w:sz w:val="28"/>
        </w:rPr>
        <w:t>2 группы</w:t>
      </w:r>
    </w:p>
    <w:p w:rsidR="00AF788C" w:rsidRDefault="005E17B1">
      <w:pPr>
        <w:tabs>
          <w:tab w:val="left" w:pos="10980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Щегунова Вера </w:t>
      </w:r>
      <w:bookmarkStart w:id="0" w:name="_GoBack"/>
      <w:bookmarkEnd w:id="0"/>
    </w:p>
    <w:p w:rsidR="00AF788C" w:rsidRDefault="005E17B1">
      <w:pPr>
        <w:tabs>
          <w:tab w:val="left" w:pos="10980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Преподаватель: Орёл И. А.</w:t>
      </w:r>
    </w:p>
    <w:p w:rsidR="00AF788C" w:rsidRDefault="00825BFB">
      <w:pPr>
        <w:tabs>
          <w:tab w:val="left" w:pos="628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Ейск, 2024</w:t>
      </w:r>
      <w:r w:rsidR="005E17B1">
        <w:rPr>
          <w:rFonts w:ascii="Times New Roman" w:hAnsi="Times New Roman"/>
          <w:sz w:val="28"/>
        </w:rPr>
        <w:t xml:space="preserve"> г.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Кружок: «Юные исследователи».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Класс: 2 </w:t>
      </w:r>
    </w:p>
    <w:p w:rsidR="00AF788C" w:rsidRDefault="00F43B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занятия: «Удивительные места света!</w:t>
      </w:r>
      <w:r w:rsidR="005E17B1">
        <w:rPr>
          <w:rFonts w:ascii="Times New Roman" w:hAnsi="Times New Roman"/>
          <w:sz w:val="28"/>
        </w:rPr>
        <w:t xml:space="preserve">».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Тип занятия: расширение и углубление полученных знаний.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 занятия: игра-путешествие, проектная работа.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занятия: формирование экологических и исторических знаний через знакомство с достопримечательностями стран мира.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Образовательная задача: формировать у детей представление об особенностях стран мира и их достопримечательностях.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Развивающая задача: развивать такие психические процессы, как память, внимание, мышление, воображение, речь.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Воспитательная задача: воспитать у детей интерес к окружающему миру, а также повысить мотивацию узнать больше о разных странах и достопримечательностях. </w:t>
      </w:r>
    </w:p>
    <w:p w:rsidR="00AF788C" w:rsidRDefault="005E17B1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Планируемые результаты: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Личностные результаты: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Л1 – проявление культуры общения, уважительного отношения к людям, их взглядам, признанию их индивидуальности.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Л2 –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Л3 – осознание ценности трудовой деятельности в жизни человека и общества, ответственное и бережное отношение к результатам труда.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Метапредметные результаты: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УУД: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П1 – согласно заданному алгоритму находить в предложенном источнике информацию, представленную в явном виде.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П2 – фиксировать полученные результаты в текстовой форме и графическом виде.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П3 – формулировать с помощью учителя цель предстоящей работы.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УУД: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К1 – соблюдать правила ведения диалога и дискуссии; проявлять уважительное отношение к собеседнику.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К2 – готовить небольшие публичные выступления с возможной презентацией (рисунок) к тексту выступления.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К3 – в процессе диалогов задавать вопросы, высказывать суждения, оценивать выступления участников.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Регулятивные УУД: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Р1 – выстраивать последовательность выбранных действий и операций.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Р2 – осуществлять контроль процесса и результата своей деятельности. </w:t>
      </w:r>
    </w:p>
    <w:p w:rsidR="00AF788C" w:rsidRDefault="005E17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Р3 – объективно оценивать результаты своей деятельности. </w:t>
      </w:r>
    </w:p>
    <w:p w:rsidR="00AF788C" w:rsidRDefault="00AF788C">
      <w:pPr>
        <w:jc w:val="center"/>
        <w:rPr>
          <w:rFonts w:ascii="Times New Roman" w:hAnsi="Times New Roman"/>
          <w:sz w:val="28"/>
        </w:rPr>
      </w:pPr>
    </w:p>
    <w:p w:rsidR="00AF788C" w:rsidRDefault="00AF788C">
      <w:pPr>
        <w:jc w:val="center"/>
        <w:rPr>
          <w:rFonts w:ascii="Times New Roman" w:hAnsi="Times New Roman"/>
          <w:sz w:val="28"/>
        </w:rPr>
      </w:pPr>
    </w:p>
    <w:p w:rsidR="005E17B1" w:rsidRDefault="005E17B1">
      <w:pPr>
        <w:jc w:val="center"/>
        <w:rPr>
          <w:rFonts w:ascii="Times New Roman" w:hAnsi="Times New Roman"/>
          <w:sz w:val="28"/>
        </w:rPr>
      </w:pPr>
    </w:p>
    <w:p w:rsidR="00AF788C" w:rsidRDefault="005E17B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Ход занятия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7"/>
        <w:gridCol w:w="4181"/>
        <w:gridCol w:w="3927"/>
        <w:gridCol w:w="1696"/>
        <w:gridCol w:w="2279"/>
      </w:tblGrid>
      <w:tr w:rsidR="00AF788C">
        <w:trPr>
          <w:trHeight w:val="332"/>
        </w:trPr>
        <w:tc>
          <w:tcPr>
            <w:tcW w:w="2477" w:type="dxa"/>
            <w:vMerge w:val="restart"/>
          </w:tcPr>
          <w:p w:rsidR="00AF788C" w:rsidRDefault="005E17B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занятия</w:t>
            </w:r>
          </w:p>
        </w:tc>
        <w:tc>
          <w:tcPr>
            <w:tcW w:w="4181" w:type="dxa"/>
            <w:vMerge w:val="restart"/>
          </w:tcPr>
          <w:p w:rsidR="00AF788C" w:rsidRDefault="005E17B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 учителя</w:t>
            </w:r>
          </w:p>
        </w:tc>
        <w:tc>
          <w:tcPr>
            <w:tcW w:w="3927" w:type="dxa"/>
            <w:vMerge w:val="restart"/>
          </w:tcPr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учащихся</w:t>
            </w:r>
          </w:p>
        </w:tc>
        <w:tc>
          <w:tcPr>
            <w:tcW w:w="3975" w:type="dxa"/>
            <w:gridSpan w:val="2"/>
          </w:tcPr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Планируемые результаты</w:t>
            </w:r>
          </w:p>
        </w:tc>
      </w:tr>
      <w:tr w:rsidR="00AF788C">
        <w:trPr>
          <w:trHeight w:val="222"/>
        </w:trPr>
        <w:tc>
          <w:tcPr>
            <w:tcW w:w="2477" w:type="dxa"/>
            <w:vMerge/>
          </w:tcPr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vMerge/>
          </w:tcPr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27" w:type="dxa"/>
            <w:vMerge/>
          </w:tcPr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96" w:type="dxa"/>
          </w:tcPr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Личностные результаты</w:t>
            </w:r>
          </w:p>
        </w:tc>
        <w:tc>
          <w:tcPr>
            <w:tcW w:w="2279" w:type="dxa"/>
          </w:tcPr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Метапредметные результаты</w:t>
            </w:r>
          </w:p>
        </w:tc>
      </w:tr>
      <w:tr w:rsidR="00AF788C">
        <w:trPr>
          <w:trHeight w:val="222"/>
        </w:trPr>
        <w:tc>
          <w:tcPr>
            <w:tcW w:w="2477" w:type="dxa"/>
          </w:tcPr>
          <w:p w:rsidR="00AF788C" w:rsidRDefault="005E17B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Мотивационный этап</w:t>
            </w:r>
          </w:p>
        </w:tc>
        <w:tc>
          <w:tcPr>
            <w:tcW w:w="4181" w:type="dxa"/>
          </w:tcPr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-Здравствуйте, ребята! Меня зовут Вера Олеговна, а меня Ксения Андреевна, и сегодняшнее внеклассное занятие проведём у вас мы! Давайте поприветствуем друг друга и улыбнёмся! Чтобы настроиться на позитивный лад перед началом нашего занятия, предлагаем вам внимательно прослушать стихотворение: 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«В самолёте мы сидим, 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Всю Европу облетим,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Поглядим с тобой сейчас,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Что на западе у нас.» 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-Ну что, вы настроились на сегодняшнюю работу?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-Молодцы! А сейчас предлагаем вам посмотреть короткий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видеоролик и определить тему нашего сегодняшнего занятия. </w:t>
            </w:r>
          </w:p>
        </w:tc>
        <w:tc>
          <w:tcPr>
            <w:tcW w:w="3927" w:type="dxa"/>
          </w:tcPr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-Внимательно слушают стихотворение. 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-Да!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-Смотрят короткий видеоролик для определения темы занятия. </w:t>
            </w:r>
          </w:p>
        </w:tc>
        <w:tc>
          <w:tcPr>
            <w:tcW w:w="1696" w:type="dxa"/>
          </w:tcPr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F788C">
        <w:trPr>
          <w:trHeight w:val="222"/>
        </w:trPr>
        <w:tc>
          <w:tcPr>
            <w:tcW w:w="2477" w:type="dxa"/>
          </w:tcPr>
          <w:p w:rsidR="00AF788C" w:rsidRDefault="005E17B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актуализации знаний</w:t>
            </w:r>
          </w:p>
        </w:tc>
        <w:tc>
          <w:tcPr>
            <w:tcW w:w="4181" w:type="dxa"/>
          </w:tcPr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-Ребята, что вы увидели в данном видеоролике?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-Правильно, как мы можем назвать одним словом запоминающиеся постройки в какой-либо стране?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-Абсолютно верно, а кто-нибудь помнит, какое название было у видеоролика в самом начале?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-Молодцы! Кто-то из вас уже догадался о чём сегодня будет наше занятие?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-Правильно! Какую же цель мы поставим перед собой? 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-Вы верно определили цель занятия. </w:t>
            </w:r>
          </w:p>
        </w:tc>
        <w:tc>
          <w:tcPr>
            <w:tcW w:w="3927" w:type="dxa"/>
          </w:tcPr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-Египетские пирамиды и разные статуи.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-Достопримечательности. 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-Чудеса света.</w:t>
            </w:r>
          </w:p>
          <w:p w:rsidR="005E17B1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 чудесах света.</w:t>
            </w:r>
          </w:p>
          <w:p w:rsidR="005E17B1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-Познакомиться с чудесами света.</w:t>
            </w:r>
          </w:p>
        </w:tc>
        <w:tc>
          <w:tcPr>
            <w:tcW w:w="1696" w:type="dxa"/>
          </w:tcPr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П1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П3</w:t>
            </w:r>
          </w:p>
        </w:tc>
      </w:tr>
      <w:tr w:rsidR="00AF788C">
        <w:tc>
          <w:tcPr>
            <w:tcW w:w="2477" w:type="dxa"/>
          </w:tcPr>
          <w:p w:rsidR="00AF788C" w:rsidRDefault="005E17B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открытий новых знаний</w:t>
            </w:r>
          </w:p>
        </w:tc>
        <w:tc>
          <w:tcPr>
            <w:tcW w:w="4181" w:type="dxa"/>
          </w:tcPr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-Сегодня мы будем путешествовать по разным странам мира, изучая чудеса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света, которые сохранились до наших дней. 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-Начнем мы с вами с Египта. Кто-нибудь что-то знает о нем?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-Вы большие молодцы, это абсолютно верно. Египет начал свою историю очень давно, оставив после себя множество памятников в плодородной долине реки Нил. Но одним из самых крупных, считающимся чудом света, является Пирамида Хеопса. Её построили еще в 2560 году до н.э. в пригороде столицы Египта. Она достигает 147 метров в высоту и занимает площадь больше семи футбольных полей. Эту пирамиду возвели за 20 лет по приказу фараона Хеопса.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-Вот некоторые фотографии этой пирамиды изнутри. Хотели бы там побывать? Может быть, кого-то родители уже возили туда?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-Отлично, ребята. Давайте же проберемся по лабиринту до клада в пирамиде! Для этого вам понадобится разбиться на 4 команды и выбрать себе капитана. Вам предстоит пройти лабиринт, какая команда сделает это первой - получит тот самый клад.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-Здорово, победители забрали свой жетон. А сейчас мы отправимся с вами в Грецию. Кто-то знает что-нибудь о ней?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-Молодцы ребята. Мы с вами отправимся в Древнюю Грецию, в Олимпию, где примерно в 435 году до н.э. была создана статуя Зевса. Статуя была выполнена из слоновой кости и золота, а Зевс на ней был изображен сидящим на троне. Его голову украшал оливковый венок, в руках он держал скипетр и статую богини Победы Ники. К сожалению, сейчас этой статуи уже не существует, но по ее подобию </w:t>
            </w:r>
            <w:r>
              <w:rPr>
                <w:rFonts w:ascii="Times New Roman" w:hAnsi="Times New Roman"/>
                <w:sz w:val="28"/>
              </w:rPr>
              <w:lastRenderedPageBreak/>
              <w:t>создана статуя бога Юпитера, находящаяся в Эрмитаже.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-Вам понравилась история? Понравились ли фотографии?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-Предлагаем вам послушать стихотворения и угадать, какие же из них о Зевсе. Капитан команды, который знает ответ, поднимает руку и отвечает.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-"</w:t>
            </w:r>
            <w:bookmarkStart w:id="1" w:name="_dx_frag_StartFragment"/>
            <w:bookmarkEnd w:id="1"/>
            <w:r>
              <w:rPr>
                <w:rFonts w:ascii="Times New Roman" w:hAnsi="Times New Roman"/>
                <w:color w:val="000000"/>
                <w:sz w:val="28"/>
              </w:rPr>
              <w:t>Идёт удалый бог, Ярило-молодец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 xml:space="preserve">И снежный саван рвёт по всей Руси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широкой!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Идёт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могучий бог, враг смерти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тусклоокой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Ярило, жизни царь и властелин сердец!"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-"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Он обрушивает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громы,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br/>
              <w:t>Мечет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молнии-перуны.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br/>
              <w:t>По-хозяйски. без истомы,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br/>
              <w:t>Объезжает тучи - дюны."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"Тот бог царит в морях.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br/>
              <w:t>На моряков наводит страх."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"Среди бликов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лазурита,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br/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фейерверках молний мчится,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Триумфально и сердито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br/>
              <w:t>Громовержца колесница!"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-Молодцы, ребята! Теперь, когда вы решили задание, мы с вами отправимся в нынешнюю Турцию. Здесь стоит Храм Артемиды, построенный в 5 веке до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н.э..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Его строили из мрамора и известняка, а в длину он достигал 115 метров, в ширину же - 46 метров. Внутри было множество скульптур и картин, статуя самой богини Артемиды. Однако в 356 году храм поджег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Геростат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 После этого, примерно в 268 году нашей эры, восстановленный Александром Македонским, храм разрушили и разграбили. До наших же дней дошли лишь руины третьего восстановления храма.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-Очень грустная история, не правда ли?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-Давайте вместе с вами восстановим храм. Для этого мы раздадим каждой группе пазл, который вы должны будете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собрать. Какая из команд выполнит задание первой - та и получит жетон.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-Умницы, вы все хорошо поработали. Сейчас мы с вами остаемся в Турции. Неожиданно, но здесь построено еще одно чудо света - Мавзолей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Мавзола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. Гробница находилась в античном городе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Галикарнасе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, строили ее для карийского правителя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Мавзола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в 351 году до н.э. Гробница достигала в высоту около 45 метров, вокруг был красивый сад, а украшением служили примерно три сотни статуй львов и всадников. На вершине стояли статуи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Мавзола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и его жены, правящие запряженной конями колесницей. Разрушен мавзолей был в 15 веке из-за землетрясения. Все что сейчас осталось от гробницы -  руины под открытым небом.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-Вам понравилась история? Нам кажется, она тоже очень грустная.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-А сейчас, ребята, садитесь раздельно, это задание вы будете выполнять самостоятельно. Мы предлагаем вам украсить сады мавзолея так, как вам захочется. Каждая из команд получит за это жетон.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-У вас получились отличные рисунки! Мне очень нравится, как вы все украсили сады мавзолея. Кто хотел бы представить нам свой рисунок?</w:t>
            </w:r>
          </w:p>
          <w:p w:rsidR="00AF788C" w:rsidRPr="005E17B1" w:rsidRDefault="005E17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-Молодцы, ребята. На этом наше путешествие кончается, поэтому предлагаем вам вместе повесить свои рисунки на доску, чтобы помнить о занятии и любоваться.</w:t>
            </w:r>
          </w:p>
        </w:tc>
        <w:tc>
          <w:tcPr>
            <w:tcW w:w="3927" w:type="dxa"/>
          </w:tcPr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 Египте правили фараоны, строили большие пирамиды, много песка и течет Нил.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E17B1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-Да!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-Рассказывают свое мнение или истории.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-Выполняют задание "Лабиринт". 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-Выигравшая команда получает жетон.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-Там было много разных богов.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-Да! Очень.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-Слушают стихотворения, отвечают и получают жетоны.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-Да!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-Выполняют задание с пазлом, получают жетоны.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-Да. Она грустная, потому что мавзолей разрушился.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-Рисуют, капитан группы получает жетон.</w:t>
            </w:r>
          </w:p>
          <w:p w:rsidR="005E17B1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-Дети по очереди выходят и представляют свои рисунки, рассказывают о том почему и что они нарисовали.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-Помогают учителям развесить рисунки.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96" w:type="dxa"/>
          </w:tcPr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Л2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Л3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Л3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Л1</w:t>
            </w:r>
          </w:p>
        </w:tc>
        <w:tc>
          <w:tcPr>
            <w:tcW w:w="2279" w:type="dxa"/>
          </w:tcPr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Р1, Р2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К1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К2, К3</w:t>
            </w:r>
          </w:p>
        </w:tc>
      </w:tr>
      <w:tr w:rsidR="00AF788C">
        <w:trPr>
          <w:trHeight w:val="222"/>
        </w:trPr>
        <w:tc>
          <w:tcPr>
            <w:tcW w:w="2477" w:type="dxa"/>
          </w:tcPr>
          <w:p w:rsidR="00AF788C" w:rsidRDefault="005E17B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Итог занятия. Рефлексия</w:t>
            </w:r>
          </w:p>
        </w:tc>
        <w:tc>
          <w:tcPr>
            <w:tcW w:w="4181" w:type="dxa"/>
          </w:tcPr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-Вот и подошло к концу наше путешествие. Ребята, что вам больше всего запомнилось?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-Здорово! Вы все большие молодцы, а победила на нашем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занятии команда 1\2\3\4, получившая больше всех жетонов! За это они получают эмблемы лучших путешественников. Остальные команды, вы тоже сегодня хорошо поработали! 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-Потопайте, если вам что-то не понравилось, похлопайте - если все понравилось.</w:t>
            </w: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-До свидания, ребята!</w:t>
            </w:r>
          </w:p>
        </w:tc>
        <w:tc>
          <w:tcPr>
            <w:tcW w:w="3927" w:type="dxa"/>
          </w:tcPr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-Большая пирамида Хеопса, рисовать украшения в садах Мавзолея </w:t>
            </w:r>
            <w:proofErr w:type="spellStart"/>
            <w:r>
              <w:rPr>
                <w:rFonts w:ascii="Times New Roman" w:hAnsi="Times New Roman"/>
                <w:sz w:val="28"/>
              </w:rPr>
              <w:t>Мавзола</w:t>
            </w:r>
            <w:proofErr w:type="spellEnd"/>
            <w:r>
              <w:rPr>
                <w:rFonts w:ascii="Times New Roman" w:hAnsi="Times New Roman"/>
                <w:sz w:val="28"/>
              </w:rPr>
              <w:t>, собирать Храм Артемиды.</w:t>
            </w: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-Хлопают или топают. Прощаются с учителями.</w:t>
            </w:r>
          </w:p>
        </w:tc>
        <w:tc>
          <w:tcPr>
            <w:tcW w:w="1696" w:type="dxa"/>
          </w:tcPr>
          <w:p w:rsidR="00AF788C" w:rsidRDefault="00AF788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AF788C" w:rsidRDefault="005E17B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Р3</w:t>
            </w:r>
          </w:p>
        </w:tc>
      </w:tr>
    </w:tbl>
    <w:p w:rsidR="00AF788C" w:rsidRDefault="00AF788C">
      <w:pPr>
        <w:jc w:val="both"/>
        <w:rPr>
          <w:rFonts w:ascii="Times New Roman" w:hAnsi="Times New Roman"/>
          <w:sz w:val="28"/>
        </w:rPr>
      </w:pPr>
    </w:p>
    <w:p w:rsidR="00AF788C" w:rsidRDefault="00AF788C">
      <w:pPr>
        <w:jc w:val="both"/>
        <w:rPr>
          <w:rFonts w:ascii="Times New Roman" w:hAnsi="Times New Roman"/>
          <w:sz w:val="28"/>
        </w:rPr>
      </w:pPr>
    </w:p>
    <w:p w:rsidR="00AF788C" w:rsidRDefault="00AF788C">
      <w:pPr>
        <w:rPr>
          <w:rFonts w:ascii="Times New Roman" w:hAnsi="Times New Roman"/>
          <w:sz w:val="28"/>
        </w:rPr>
      </w:pPr>
    </w:p>
    <w:p w:rsidR="00AF788C" w:rsidRDefault="00AF788C">
      <w:pPr>
        <w:rPr>
          <w:rFonts w:ascii="Times New Roman" w:hAnsi="Times New Roman"/>
          <w:sz w:val="28"/>
        </w:rPr>
      </w:pPr>
    </w:p>
    <w:p w:rsidR="00AF788C" w:rsidRDefault="00AF788C">
      <w:pPr>
        <w:rPr>
          <w:rFonts w:ascii="Times New Roman" w:hAnsi="Times New Roman"/>
          <w:sz w:val="28"/>
        </w:rPr>
      </w:pPr>
    </w:p>
    <w:p w:rsidR="00AF788C" w:rsidRDefault="00AF788C">
      <w:pPr>
        <w:jc w:val="center"/>
        <w:rPr>
          <w:rFonts w:ascii="Times New Roman" w:hAnsi="Times New Roman"/>
          <w:sz w:val="28"/>
        </w:rPr>
      </w:pPr>
    </w:p>
    <w:sectPr w:rsidR="00AF788C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8C"/>
    <w:rsid w:val="005E17B1"/>
    <w:rsid w:val="00825BFB"/>
    <w:rsid w:val="00AF788C"/>
    <w:rsid w:val="00F4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51B59-315B-40F9-BA1F-7786E574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qFormat/>
    <w:rPr>
      <w:rFonts w:ascii="Times New Roman" w:hAnsi="Times New Roman"/>
      <w:sz w:val="24"/>
    </w:rPr>
  </w:style>
  <w:style w:type="character" w:customStyle="1" w:styleId="1">
    <w:name w:val="Основной текст Знак1"/>
    <w:basedOn w:val="a0"/>
    <w:semiHidden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2024-01-29T19:15:00Z</dcterms:created>
  <dcterms:modified xsi:type="dcterms:W3CDTF">2024-11-25T11:33:00Z</dcterms:modified>
</cp:coreProperties>
</file>