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F4" w:rsidRPr="002D569C" w:rsidRDefault="006577AC">
      <w:pPr>
        <w:rPr>
          <w:rFonts w:ascii="Arial" w:eastAsia="MS UI Gothic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Имя _______________</w:t>
      </w:r>
      <w:r w:rsidR="006A1CF8" w:rsidRPr="002D569C">
        <w:rPr>
          <w:rFonts w:ascii="Arial" w:hAnsi="Arial" w:cs="Arial"/>
          <w:sz w:val="28"/>
          <w:szCs w:val="28"/>
        </w:rPr>
        <w:t xml:space="preserve">     Класс ____  Дата __________          История</w:t>
      </w:r>
    </w:p>
    <w:p w:rsidR="004D507F" w:rsidRPr="002D569C" w:rsidRDefault="004D507F" w:rsidP="00D73445">
      <w:pPr>
        <w:pStyle w:val="aa"/>
        <w:jc w:val="center"/>
        <w:rPr>
          <w:rStyle w:val="af2"/>
          <w:rFonts w:ascii="Arial" w:hAnsi="Arial" w:cs="Arial"/>
        </w:rPr>
      </w:pPr>
      <w:r w:rsidRPr="002D569C">
        <w:rPr>
          <w:rStyle w:val="af2"/>
          <w:rFonts w:ascii="Arial" w:hAnsi="Arial" w:cs="Arial"/>
        </w:rPr>
        <w:t>Религия древних греков</w:t>
      </w:r>
    </w:p>
    <w:p w:rsidR="006A1CF8" w:rsidRPr="002D569C" w:rsidRDefault="006A1CF8" w:rsidP="001C1DD4">
      <w:pPr>
        <w:rPr>
          <w:rFonts w:ascii="Arial" w:hAnsi="Arial" w:cs="Arial"/>
          <w:i/>
          <w:sz w:val="48"/>
          <w:szCs w:val="48"/>
          <w:u w:val="single"/>
        </w:rPr>
      </w:pPr>
      <w:r w:rsidRPr="002D569C">
        <w:rPr>
          <w:rFonts w:ascii="Arial" w:hAnsi="Arial" w:cs="Arial"/>
          <w:i/>
          <w:sz w:val="48"/>
          <w:szCs w:val="48"/>
          <w:u w:val="single"/>
        </w:rPr>
        <w:t xml:space="preserve">Задание 1 </w:t>
      </w:r>
    </w:p>
    <w:p w:rsidR="006A1CF8" w:rsidRPr="002D569C" w:rsidRDefault="006A1CF8" w:rsidP="001C1DD4">
      <w:pPr>
        <w:jc w:val="center"/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>Решите кроссворд.</w:t>
      </w:r>
    </w:p>
    <w:tbl>
      <w:tblPr>
        <w:tblStyle w:val="a3"/>
        <w:tblW w:w="0" w:type="auto"/>
        <w:tblLook w:val="04A0"/>
      </w:tblPr>
      <w:tblGrid>
        <w:gridCol w:w="599"/>
        <w:gridCol w:w="572"/>
        <w:gridCol w:w="553"/>
        <w:gridCol w:w="539"/>
        <w:gridCol w:w="346"/>
        <w:gridCol w:w="421"/>
        <w:gridCol w:w="474"/>
        <w:gridCol w:w="435"/>
        <w:gridCol w:w="435"/>
        <w:gridCol w:w="528"/>
        <w:gridCol w:w="375"/>
        <w:gridCol w:w="375"/>
        <w:gridCol w:w="375"/>
        <w:gridCol w:w="375"/>
        <w:gridCol w:w="375"/>
        <w:gridCol w:w="374"/>
        <w:gridCol w:w="682"/>
        <w:gridCol w:w="682"/>
        <w:gridCol w:w="682"/>
        <w:gridCol w:w="374"/>
      </w:tblGrid>
      <w:tr w:rsidR="007542E7" w:rsidRPr="002D569C" w:rsidTr="007542E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310F3" w:rsidRPr="002D569C" w:rsidRDefault="003310F3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310F3" w:rsidRPr="002D569C" w:rsidRDefault="003310F3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310F3" w:rsidRPr="002D569C" w:rsidRDefault="003310F3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310F3" w:rsidRPr="002D569C" w:rsidRDefault="003310F3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tcBorders>
              <w:top w:val="nil"/>
              <w:left w:val="nil"/>
              <w:bottom w:val="nil"/>
            </w:tcBorders>
          </w:tcPr>
          <w:p w:rsidR="003310F3" w:rsidRPr="002D569C" w:rsidRDefault="003310F3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B8CCE4" w:themeFill="accent1" w:themeFillTint="66"/>
          </w:tcPr>
          <w:p w:rsidR="003310F3" w:rsidRPr="002D569C" w:rsidRDefault="003310F3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165" w:type="dxa"/>
            <w:gridSpan w:val="5"/>
            <w:tcBorders>
              <w:top w:val="nil"/>
              <w:right w:val="nil"/>
            </w:tcBorders>
          </w:tcPr>
          <w:p w:rsidR="003310F3" w:rsidRPr="002D569C" w:rsidRDefault="003310F3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310F3" w:rsidRPr="002D569C" w:rsidRDefault="003310F3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310F3" w:rsidRPr="002D569C" w:rsidRDefault="003310F3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310F3" w:rsidRPr="002D569C" w:rsidRDefault="003310F3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310F3" w:rsidRPr="002D569C" w:rsidRDefault="003310F3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310F3" w:rsidRPr="002D569C" w:rsidRDefault="003310F3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42E7" w:rsidRPr="002D569C" w:rsidTr="00233611">
        <w:tc>
          <w:tcPr>
            <w:tcW w:w="190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057884" cy="1657350"/>
                  <wp:effectExtent l="19050" t="0" r="8916" b="0"/>
                  <wp:docPr id="20" name="Рисунок 16" descr="1682061922_pictures-pibig-info-p-zevs-risunok-karandashom-pinterest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82061922_pictures-pibig-info-p-zevs-risunok-karandashom-pinterest-1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670" cy="1660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B8CCE4" w:themeFill="accent1" w:themeFillTint="66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78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00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9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" w:type="dxa"/>
            <w:vMerge w:val="restart"/>
            <w:tcBorders>
              <w:top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margin">
                    <wp:posOffset>220980</wp:posOffset>
                  </wp:positionH>
                  <wp:positionV relativeFrom="margin">
                    <wp:posOffset>262890</wp:posOffset>
                  </wp:positionV>
                  <wp:extent cx="1143000" cy="1600200"/>
                  <wp:effectExtent l="19050" t="0" r="0" b="0"/>
                  <wp:wrapSquare wrapText="bothSides"/>
                  <wp:docPr id="21" name="Рисунок 18" descr="341677-boginya-gera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1677-boginya-gera-7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42E7" w:rsidRPr="002D569C" w:rsidTr="007542E7">
        <w:tc>
          <w:tcPr>
            <w:tcW w:w="2496" w:type="dxa"/>
            <w:gridSpan w:val="4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nil"/>
            </w:tcBorders>
            <w:shd w:val="clear" w:color="auto" w:fill="B8CCE4" w:themeFill="accent1" w:themeFillTint="66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00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bottom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  <w:vMerge w:val="restart"/>
            <w:tcBorders>
              <w:left w:val="nil"/>
              <w:bottom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42E7" w:rsidRPr="002D569C" w:rsidTr="007542E7">
        <w:tc>
          <w:tcPr>
            <w:tcW w:w="2496" w:type="dxa"/>
            <w:gridSpan w:val="4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" w:type="dxa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5" w:type="dxa"/>
            <w:vMerge w:val="restart"/>
            <w:tcBorders>
              <w:lef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B8CCE4" w:themeFill="accent1" w:themeFillTint="66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56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00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42E7" w:rsidRPr="002D569C" w:rsidTr="007542E7">
        <w:tc>
          <w:tcPr>
            <w:tcW w:w="2496" w:type="dxa"/>
            <w:gridSpan w:val="4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" w:type="dxa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5" w:type="dxa"/>
            <w:vMerge/>
            <w:tcBorders>
              <w:lef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B8CCE4" w:themeFill="accent1" w:themeFillTint="66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56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00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bottom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42E7" w:rsidRPr="002D569C" w:rsidTr="007542E7">
        <w:tc>
          <w:tcPr>
            <w:tcW w:w="2496" w:type="dxa"/>
            <w:gridSpan w:val="4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" w:type="dxa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nil"/>
            </w:tcBorders>
            <w:shd w:val="clear" w:color="auto" w:fill="B8CCE4" w:themeFill="accent1" w:themeFillTint="66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56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00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  <w:vMerge w:val="restart"/>
            <w:tcBorders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42E7" w:rsidRPr="002D569C" w:rsidTr="007542E7">
        <w:tc>
          <w:tcPr>
            <w:tcW w:w="2496" w:type="dxa"/>
            <w:gridSpan w:val="4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" w:type="dxa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vMerge w:val="restart"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</w:tcBorders>
            <w:shd w:val="clear" w:color="auto" w:fill="B8CCE4" w:themeFill="accent1" w:themeFillTint="66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56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00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  <w:vMerge/>
            <w:tcBorders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42E7" w:rsidRPr="002D569C" w:rsidTr="007542E7">
        <w:tc>
          <w:tcPr>
            <w:tcW w:w="2496" w:type="dxa"/>
            <w:gridSpan w:val="4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" w:type="dxa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B8CCE4" w:themeFill="accent1" w:themeFillTint="66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96" w:type="dxa"/>
            <w:shd w:val="clear" w:color="auto" w:fill="FFFF00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42E7" w:rsidRPr="002D569C" w:rsidTr="007542E7">
        <w:tc>
          <w:tcPr>
            <w:tcW w:w="2496" w:type="dxa"/>
            <w:gridSpan w:val="4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" w:type="dxa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nil"/>
            </w:tcBorders>
            <w:shd w:val="clear" w:color="auto" w:fill="B8CCE4" w:themeFill="accent1" w:themeFillTint="66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56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00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vMerge w:val="restart"/>
            <w:tcBorders>
              <w:bottom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vMerge/>
            <w:tcBorders>
              <w:left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42E7" w:rsidRPr="002D569C" w:rsidTr="007542E7">
        <w:tc>
          <w:tcPr>
            <w:tcW w:w="2496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" w:type="dxa"/>
            <w:vMerge/>
            <w:tcBorders>
              <w:left w:val="nil"/>
              <w:bottom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nil"/>
            </w:tcBorders>
            <w:shd w:val="clear" w:color="auto" w:fill="B8CCE4" w:themeFill="accent1" w:themeFillTint="66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56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00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vMerge/>
            <w:tcBorders>
              <w:bottom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542E7" w:rsidRPr="002D569C" w:rsidRDefault="007542E7" w:rsidP="001C1D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310F3" w:rsidRPr="002D569C" w:rsidRDefault="003310F3" w:rsidP="001C1DD4">
      <w:pPr>
        <w:jc w:val="center"/>
        <w:rPr>
          <w:rFonts w:ascii="Arial" w:hAnsi="Arial" w:cs="Arial"/>
          <w:sz w:val="28"/>
          <w:szCs w:val="28"/>
        </w:rPr>
      </w:pPr>
    </w:p>
    <w:p w:rsidR="003310F3" w:rsidRPr="002D569C" w:rsidRDefault="003310F3" w:rsidP="001C1DD4">
      <w:pPr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 xml:space="preserve">По горизонтали: 1. </w:t>
      </w:r>
      <w:r w:rsidR="00727CA8" w:rsidRPr="002D569C">
        <w:rPr>
          <w:rFonts w:ascii="Arial" w:hAnsi="Arial" w:cs="Arial"/>
          <w:sz w:val="28"/>
          <w:szCs w:val="28"/>
        </w:rPr>
        <w:t>Бог покровитель искусств. 2. Кузнец среди богов. 3. Жена Зевса. 4. Бог моря. 5. Богиня плодородия. 6. Богиня мудрости и справедливой войны. 7. Гора, на которой живут боги. 8. Бог вина. 9. Тот</w:t>
      </w:r>
      <w:r w:rsidR="00D21F73" w:rsidRPr="002D569C">
        <w:rPr>
          <w:rFonts w:ascii="Arial" w:hAnsi="Arial" w:cs="Arial"/>
          <w:sz w:val="28"/>
          <w:szCs w:val="28"/>
        </w:rPr>
        <w:t>,</w:t>
      </w:r>
      <w:r w:rsidR="00727CA8" w:rsidRPr="002D569C">
        <w:rPr>
          <w:rFonts w:ascii="Arial" w:hAnsi="Arial" w:cs="Arial"/>
          <w:sz w:val="28"/>
          <w:szCs w:val="28"/>
        </w:rPr>
        <w:t xml:space="preserve"> кто совершил 12 подвигов.</w:t>
      </w:r>
    </w:p>
    <w:p w:rsidR="00727CA8" w:rsidRPr="002D569C" w:rsidRDefault="00727CA8" w:rsidP="001C1DD4">
      <w:pPr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>По вертикали: 10. Жена Аида.</w:t>
      </w:r>
      <w:r w:rsidR="005341F3" w:rsidRPr="002D569C">
        <w:rPr>
          <w:rFonts w:ascii="Arial" w:hAnsi="Arial" w:cs="Arial"/>
          <w:noProof/>
          <w:sz w:val="28"/>
          <w:szCs w:val="28"/>
        </w:rPr>
        <w:t xml:space="preserve"> </w:t>
      </w:r>
    </w:p>
    <w:p w:rsidR="00727CA8" w:rsidRPr="002D569C" w:rsidRDefault="00495359" w:rsidP="003310F3">
      <w:pPr>
        <w:rPr>
          <w:rFonts w:ascii="Arial" w:hAnsi="Arial" w:cs="Arial"/>
          <w:i/>
          <w:sz w:val="48"/>
          <w:szCs w:val="48"/>
          <w:u w:val="single"/>
        </w:rPr>
      </w:pPr>
      <w:r w:rsidRPr="002D569C">
        <w:rPr>
          <w:rFonts w:ascii="Arial" w:hAnsi="Arial" w:cs="Arial"/>
          <w:i/>
          <w:sz w:val="48"/>
          <w:szCs w:val="48"/>
          <w:u w:val="single"/>
        </w:rPr>
        <w:t>Задание 2</w:t>
      </w:r>
      <w:r w:rsidR="00E67459" w:rsidRPr="00E67459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нфоурок" style="width:24pt;height:24pt"/>
        </w:pict>
      </w:r>
      <w:r w:rsidR="007542E7" w:rsidRPr="002D569C">
        <w:rPr>
          <w:rFonts w:ascii="Arial" w:hAnsi="Arial" w:cs="Arial"/>
          <w:noProof/>
        </w:rPr>
        <w:drawing>
          <wp:inline distT="0" distB="0" distL="0" distR="0">
            <wp:extent cx="1218079" cy="1330838"/>
            <wp:effectExtent l="19050" t="0" r="1121" b="0"/>
            <wp:docPr id="16" name="Рисунок 7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162" cy="134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2E7" w:rsidRPr="002D569C">
        <w:rPr>
          <w:rFonts w:ascii="Arial" w:hAnsi="Arial" w:cs="Arial"/>
        </w:rPr>
        <w:t xml:space="preserve">                        </w:t>
      </w:r>
    </w:p>
    <w:p w:rsidR="00495359" w:rsidRPr="002D569C" w:rsidRDefault="00495359" w:rsidP="003310F3">
      <w:pPr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>Знаменитый древнегреческий герой Геракл совершил двенадцать подвигов. Он сражался с разными чудовищами и побеждал их благодаря своей силе и храбрости. Вспомните и обведите названия этих чудовищ.</w:t>
      </w:r>
    </w:p>
    <w:p w:rsidR="00495359" w:rsidRPr="002D569C" w:rsidRDefault="00E67459" w:rsidP="00D21F73">
      <w:pPr>
        <w:tabs>
          <w:tab w:val="left" w:pos="71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9" type="#_x0000_t116" style="position:absolute;margin-left:241.95pt;margin-top:1.5pt;width:82.8pt;height:31.8pt;z-index:2516613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33611" w:rsidRPr="00D21F73" w:rsidRDefault="00233611" w:rsidP="00D21F7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1F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Гидра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30" type="#_x0000_t116" style="position:absolute;margin-left:357.15pt;margin-top:1.5pt;width:90pt;height:31.2pt;z-index:2516623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33611" w:rsidRPr="00D21F73" w:rsidRDefault="00233611" w:rsidP="00D21F7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1F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Кабан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27" type="#_x0000_t116" style="position:absolute;margin-left:112.95pt;margin-top:1.5pt;width:87.6pt;height:31.8pt;z-index:2516592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7">
              <w:txbxContent>
                <w:p w:rsidR="00233611" w:rsidRPr="00D21F73" w:rsidRDefault="00233611">
                  <w:pPr>
                    <w:rPr>
                      <w:sz w:val="28"/>
                      <w:szCs w:val="28"/>
                    </w:rPr>
                  </w:pPr>
                  <w:r w:rsidRPr="00D21F73">
                    <w:rPr>
                      <w:sz w:val="28"/>
                      <w:szCs w:val="28"/>
                    </w:rPr>
                    <w:t>Минотавр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26" type="#_x0000_t116" style="position:absolute;margin-left:-.45pt;margin-top:1.5pt;width:87.6pt;height:31.8pt;z-index:251658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33611" w:rsidRPr="00D21F73" w:rsidRDefault="00233611" w:rsidP="00D21F7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Лев</w:t>
                  </w:r>
                </w:p>
              </w:txbxContent>
            </v:textbox>
          </v:shape>
        </w:pict>
      </w:r>
      <w:r w:rsidR="00D21F73" w:rsidRPr="002D569C">
        <w:rPr>
          <w:rFonts w:ascii="Arial" w:hAnsi="Arial" w:cs="Arial"/>
          <w:sz w:val="28"/>
          <w:szCs w:val="28"/>
        </w:rPr>
        <w:tab/>
      </w:r>
    </w:p>
    <w:p w:rsidR="003310F3" w:rsidRPr="002D569C" w:rsidRDefault="00E674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1" type="#_x0000_t116" style="position:absolute;margin-left:174.15pt;margin-top:38.4pt;width:88.2pt;height:35.4pt;z-index:251663360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1">
              <w:txbxContent>
                <w:p w:rsidR="00233611" w:rsidRPr="007627C1" w:rsidRDefault="00233611" w:rsidP="007627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27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Медуза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32" type="#_x0000_t116" style="position:absolute;margin-left:304.95pt;margin-top:38.4pt;width:88.2pt;height:35.4pt;z-index:251664384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2">
              <w:txbxContent>
                <w:p w:rsidR="00233611" w:rsidRPr="007627C1" w:rsidRDefault="00233611" w:rsidP="007627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27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Лань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28" type="#_x0000_t116" style="position:absolute;margin-left:49.35pt;margin-top:38.4pt;width:82.8pt;height:31.8pt;z-index:251660288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8">
              <w:txbxContent>
                <w:p w:rsidR="00233611" w:rsidRPr="00D21F73" w:rsidRDefault="00233611" w:rsidP="00D21F7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Кони</w:t>
                  </w:r>
                </w:p>
              </w:txbxContent>
            </v:textbox>
          </v:shape>
        </w:pict>
      </w:r>
      <w:r w:rsidR="003310F3" w:rsidRPr="002D569C">
        <w:rPr>
          <w:rFonts w:ascii="Arial" w:hAnsi="Arial" w:cs="Arial"/>
          <w:sz w:val="28"/>
          <w:szCs w:val="28"/>
        </w:rPr>
        <w:br w:type="page"/>
      </w:r>
    </w:p>
    <w:p w:rsidR="00040BBF" w:rsidRDefault="00040BBF" w:rsidP="003310F3">
      <w:pPr>
        <w:rPr>
          <w:rFonts w:ascii="Arial" w:hAnsi="Arial" w:cs="Arial"/>
          <w:i/>
          <w:sz w:val="48"/>
          <w:szCs w:val="48"/>
          <w:u w:val="single"/>
        </w:rPr>
      </w:pPr>
      <w:r>
        <w:rPr>
          <w:rFonts w:ascii="Arial" w:hAnsi="Arial" w:cs="Arial"/>
          <w:sz w:val="28"/>
          <w:szCs w:val="28"/>
        </w:rPr>
        <w:lastRenderedPageBreak/>
        <w:t>Имя _______________</w:t>
      </w:r>
      <w:r w:rsidRPr="002D569C">
        <w:rPr>
          <w:rFonts w:ascii="Arial" w:hAnsi="Arial" w:cs="Arial"/>
          <w:sz w:val="28"/>
          <w:szCs w:val="28"/>
        </w:rPr>
        <w:t xml:space="preserve">     Класс ____  Дата __________          </w:t>
      </w:r>
    </w:p>
    <w:p w:rsidR="003310F3" w:rsidRPr="002D569C" w:rsidRDefault="007627C1" w:rsidP="003310F3">
      <w:pPr>
        <w:rPr>
          <w:rFonts w:ascii="Arial" w:hAnsi="Arial" w:cs="Arial"/>
          <w:i/>
          <w:sz w:val="48"/>
          <w:szCs w:val="48"/>
          <w:u w:val="single"/>
        </w:rPr>
      </w:pPr>
      <w:r w:rsidRPr="002D569C">
        <w:rPr>
          <w:rFonts w:ascii="Arial" w:hAnsi="Arial" w:cs="Arial"/>
          <w:i/>
          <w:sz w:val="48"/>
          <w:szCs w:val="48"/>
          <w:u w:val="single"/>
        </w:rPr>
        <w:t>Задание 3</w:t>
      </w:r>
    </w:p>
    <w:p w:rsidR="007627C1" w:rsidRPr="002D569C" w:rsidRDefault="008E21AB" w:rsidP="007627C1">
      <w:pPr>
        <w:jc w:val="center"/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>Вставьте пропущенные в тексте слова.</w:t>
      </w:r>
    </w:p>
    <w:p w:rsidR="008E21AB" w:rsidRPr="002D569C" w:rsidRDefault="008E21AB" w:rsidP="008E21AB">
      <w:pPr>
        <w:ind w:firstLine="567"/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>На далёком острове Крите у критского царя  …… жил удивительный мастер ……..  и его сын ……</w:t>
      </w:r>
      <w:proofErr w:type="gramStart"/>
      <w:r w:rsidRPr="002D569C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2D569C">
        <w:rPr>
          <w:rFonts w:ascii="Arial" w:hAnsi="Arial" w:cs="Arial"/>
          <w:sz w:val="28"/>
          <w:szCs w:val="28"/>
        </w:rPr>
        <w:t>Мастер построил для царя удивительный лабиринт, в котором потом будет жить чудовище ……… с телом человека и головой быка. Мастер и его сын решили сбежать из Крита, и для этого мастер сделал из воска и перьев ……</w:t>
      </w:r>
      <w:proofErr w:type="gramStart"/>
      <w:r w:rsidRPr="002D569C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2D569C">
        <w:rPr>
          <w:rFonts w:ascii="Arial" w:hAnsi="Arial" w:cs="Arial"/>
          <w:sz w:val="28"/>
          <w:szCs w:val="28"/>
        </w:rPr>
        <w:t xml:space="preserve"> Сам мастер смог долететь до берега Греции, а его сын, балуясь, поднялся высоко в небо. Солнце расплавило </w:t>
      </w:r>
      <w:proofErr w:type="gramStart"/>
      <w:r w:rsidRPr="002D569C">
        <w:rPr>
          <w:rFonts w:ascii="Arial" w:hAnsi="Arial" w:cs="Arial"/>
          <w:sz w:val="28"/>
          <w:szCs w:val="28"/>
        </w:rPr>
        <w:t>воск</w:t>
      </w:r>
      <w:proofErr w:type="gramEnd"/>
      <w:r w:rsidRPr="002D569C">
        <w:rPr>
          <w:rFonts w:ascii="Arial" w:hAnsi="Arial" w:cs="Arial"/>
          <w:sz w:val="28"/>
          <w:szCs w:val="28"/>
        </w:rPr>
        <w:t xml:space="preserve"> и он упал в море.</w:t>
      </w:r>
    </w:p>
    <w:p w:rsidR="00247767" w:rsidRPr="002D569C" w:rsidRDefault="00247767" w:rsidP="00247767">
      <w:pPr>
        <w:rPr>
          <w:rFonts w:ascii="Arial" w:hAnsi="Arial" w:cs="Arial"/>
          <w:i/>
          <w:sz w:val="48"/>
          <w:szCs w:val="48"/>
          <w:u w:val="single"/>
        </w:rPr>
      </w:pPr>
      <w:r w:rsidRPr="002D569C">
        <w:rPr>
          <w:rFonts w:ascii="Arial" w:hAnsi="Arial" w:cs="Arial"/>
          <w:i/>
          <w:sz w:val="48"/>
          <w:szCs w:val="48"/>
          <w:u w:val="single"/>
        </w:rPr>
        <w:t>Задание 4</w:t>
      </w:r>
    </w:p>
    <w:p w:rsidR="00247767" w:rsidRPr="002D569C" w:rsidRDefault="00247767" w:rsidP="00247767">
      <w:pPr>
        <w:jc w:val="center"/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>Герои и их родители.</w:t>
      </w:r>
    </w:p>
    <w:p w:rsidR="00247767" w:rsidRPr="002D569C" w:rsidRDefault="00D625B0" w:rsidP="00247767">
      <w:pPr>
        <w:ind w:firstLine="567"/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 xml:space="preserve">У каждого древнегреческого героя, как и у любого другого </w:t>
      </w:r>
      <w:proofErr w:type="gramStart"/>
      <w:r w:rsidRPr="002D569C">
        <w:rPr>
          <w:rFonts w:ascii="Arial" w:hAnsi="Arial" w:cs="Arial"/>
          <w:sz w:val="28"/>
          <w:szCs w:val="28"/>
        </w:rPr>
        <w:t>человека</w:t>
      </w:r>
      <w:proofErr w:type="gramEnd"/>
      <w:r w:rsidRPr="002D569C">
        <w:rPr>
          <w:rFonts w:ascii="Arial" w:hAnsi="Arial" w:cs="Arial"/>
          <w:sz w:val="28"/>
          <w:szCs w:val="28"/>
        </w:rPr>
        <w:t xml:space="preserve"> были родители, которые их воспитывали, заботились о них. Нарисуйте стрелки, которые свяжут героев и  родителей. (Выполняя это задание, используйте линейку и карандаш.)</w:t>
      </w:r>
      <w:r w:rsidR="00353BEE" w:rsidRPr="002D569C">
        <w:rPr>
          <w:rFonts w:ascii="Arial" w:hAnsi="Arial" w:cs="Arial"/>
          <w:noProof/>
        </w:rPr>
        <w:t xml:space="preserve"> </w:t>
      </w:r>
    </w:p>
    <w:p w:rsidR="00D625B0" w:rsidRPr="002D569C" w:rsidRDefault="00E67459" w:rsidP="00D625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_x0000_s1035" style="position:absolute;margin-left:301.95pt;margin-top:24.55pt;width:102pt;height:51.6pt;z-index:25166745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33611" w:rsidRPr="00F40234" w:rsidRDefault="00233611" w:rsidP="00F40234">
                  <w:pPr>
                    <w:jc w:val="center"/>
                    <w:rPr>
                      <w:sz w:val="36"/>
                      <w:szCs w:val="36"/>
                    </w:rPr>
                  </w:pPr>
                  <w:proofErr w:type="spellStart"/>
                  <w:r w:rsidRPr="00F40234">
                    <w:rPr>
                      <w:sz w:val="36"/>
                      <w:szCs w:val="36"/>
                    </w:rPr>
                    <w:t>Пелей</w:t>
                  </w:r>
                  <w:proofErr w:type="spellEnd"/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szCs w:val="28"/>
        </w:rPr>
        <w:pict>
          <v:rect id="_x0000_s1034" style="position:absolute;margin-left:1.35pt;margin-top:24.55pt;width:108pt;height:51.6pt;z-index:25166643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33611" w:rsidRPr="00D625B0" w:rsidRDefault="00233611" w:rsidP="00D625B0">
                  <w:pPr>
                    <w:jc w:val="center"/>
                    <w:rPr>
                      <w:sz w:val="36"/>
                      <w:szCs w:val="36"/>
                    </w:rPr>
                  </w:pPr>
                  <w:r w:rsidRPr="00D625B0">
                    <w:rPr>
                      <w:sz w:val="36"/>
                      <w:szCs w:val="36"/>
                    </w:rPr>
                    <w:t>Тесей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szCs w:val="28"/>
        </w:rPr>
        <w:pict>
          <v:rect id="_x0000_s1033" style="position:absolute;margin-left:1.35pt;margin-top:24.55pt;width:108pt;height:51.6pt;z-index:251665408"/>
        </w:pict>
      </w:r>
    </w:p>
    <w:p w:rsidR="00D625B0" w:rsidRPr="002D569C" w:rsidRDefault="00E67459" w:rsidP="00D625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46" type="#_x0000_t73" style="position:absolute;margin-left:144.45pt;margin-top:11.35pt;width:110.25pt;height:295.1pt;z-index:251687936"/>
        </w:pict>
      </w:r>
    </w:p>
    <w:p w:rsidR="00247767" w:rsidRPr="002D569C" w:rsidRDefault="00E67459" w:rsidP="00247767">
      <w:pPr>
        <w:rPr>
          <w:rFonts w:ascii="Arial" w:hAnsi="Arial" w:cs="Arial"/>
          <w:sz w:val="28"/>
          <w:szCs w:val="28"/>
        </w:rPr>
      </w:pPr>
      <w:r w:rsidRPr="00E67459">
        <w:rPr>
          <w:rFonts w:ascii="Arial" w:hAnsi="Arial" w:cs="Arial"/>
          <w:noProof/>
          <w:sz w:val="48"/>
          <w:szCs w:val="48"/>
        </w:rPr>
        <w:pict>
          <v:rect id="_x0000_s1040" style="position:absolute;margin-left:1.35pt;margin-top:223.35pt;width:112.5pt;height:59.4pt;z-index:251672576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33611" w:rsidRPr="00F40234" w:rsidRDefault="00233611" w:rsidP="00F4023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Гектор</w:t>
                  </w:r>
                </w:p>
              </w:txbxContent>
            </v:textbox>
          </v:rect>
        </w:pict>
      </w:r>
      <w:r w:rsidRPr="00E67459">
        <w:rPr>
          <w:rFonts w:ascii="Arial" w:hAnsi="Arial" w:cs="Arial"/>
          <w:noProof/>
          <w:sz w:val="48"/>
          <w:szCs w:val="48"/>
        </w:rPr>
        <w:pict>
          <v:rect id="_x0000_s1041" style="position:absolute;margin-left:306.15pt;margin-top:223.35pt;width:101.4pt;height:54.6pt;z-index:251673600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33611" w:rsidRPr="00F40234" w:rsidRDefault="00233611" w:rsidP="00F40234">
                  <w:pPr>
                    <w:jc w:val="center"/>
                    <w:rPr>
                      <w:sz w:val="36"/>
                      <w:szCs w:val="36"/>
                    </w:rPr>
                  </w:pPr>
                  <w:proofErr w:type="spellStart"/>
                  <w:r>
                    <w:rPr>
                      <w:sz w:val="36"/>
                      <w:szCs w:val="36"/>
                    </w:rPr>
                    <w:t>Алкмена</w:t>
                  </w:r>
                  <w:proofErr w:type="spellEnd"/>
                </w:p>
              </w:txbxContent>
            </v:textbox>
          </v:rect>
        </w:pict>
      </w:r>
      <w:r w:rsidRPr="00E67459">
        <w:rPr>
          <w:rFonts w:ascii="Arial" w:hAnsi="Arial" w:cs="Arial"/>
          <w:noProof/>
          <w:sz w:val="48"/>
          <w:szCs w:val="48"/>
        </w:rPr>
        <w:pict>
          <v:rect id="_x0000_s1039" style="position:absolute;margin-left:306.15pt;margin-top:135.6pt;width:101.4pt;height:51pt;z-index:251671552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33611" w:rsidRPr="00F40234" w:rsidRDefault="00233611" w:rsidP="00F4023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Приам</w:t>
                  </w:r>
                </w:p>
              </w:txbxContent>
            </v:textbox>
          </v:rect>
        </w:pict>
      </w:r>
      <w:r w:rsidRPr="00E67459">
        <w:rPr>
          <w:rFonts w:ascii="Arial" w:hAnsi="Arial" w:cs="Arial"/>
          <w:noProof/>
          <w:sz w:val="48"/>
          <w:szCs w:val="48"/>
        </w:rPr>
        <w:pict>
          <v:rect id="_x0000_s1038" style="position:absolute;margin-left:1.35pt;margin-top:135.6pt;width:108pt;height:58.2pt;z-index:251670528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33611" w:rsidRPr="00F40234" w:rsidRDefault="00233611" w:rsidP="00F4023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Ахилл</w:t>
                  </w:r>
                </w:p>
              </w:txbxContent>
            </v:textbox>
          </v:rect>
        </w:pict>
      </w:r>
      <w:r w:rsidRPr="00E67459">
        <w:rPr>
          <w:rFonts w:ascii="Arial" w:hAnsi="Arial" w:cs="Arial"/>
          <w:noProof/>
          <w:sz w:val="48"/>
          <w:szCs w:val="48"/>
        </w:rPr>
        <w:pict>
          <v:rect id="_x0000_s1037" style="position:absolute;margin-left:306.15pt;margin-top:50.9pt;width:97.8pt;height:52.8pt;z-index:251669504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33611" w:rsidRPr="00F40234" w:rsidRDefault="00233611" w:rsidP="00F4023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Эгей</w:t>
                  </w:r>
                </w:p>
              </w:txbxContent>
            </v:textbox>
          </v:rect>
        </w:pict>
      </w:r>
      <w:r w:rsidRPr="00E67459">
        <w:rPr>
          <w:rFonts w:ascii="Arial" w:hAnsi="Arial" w:cs="Arial"/>
          <w:noProof/>
          <w:sz w:val="48"/>
          <w:szCs w:val="48"/>
        </w:rPr>
        <w:pict>
          <v:rect id="_x0000_s1036" style="position:absolute;margin-left:1.35pt;margin-top:46.7pt;width:108pt;height:57pt;z-index:251668480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33611" w:rsidRPr="00F40234" w:rsidRDefault="00233611" w:rsidP="00F4023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Геракл</w:t>
                  </w:r>
                </w:p>
              </w:txbxContent>
            </v:textbox>
          </v:rect>
        </w:pict>
      </w:r>
      <w:r w:rsidR="00247767" w:rsidRPr="002D569C">
        <w:rPr>
          <w:rFonts w:ascii="Arial" w:hAnsi="Arial" w:cs="Arial"/>
          <w:sz w:val="48"/>
          <w:szCs w:val="48"/>
        </w:rPr>
        <w:br w:type="page"/>
      </w:r>
    </w:p>
    <w:p w:rsidR="00040BBF" w:rsidRDefault="00040BBF" w:rsidP="00F40234">
      <w:pPr>
        <w:rPr>
          <w:rFonts w:ascii="Arial" w:hAnsi="Arial" w:cs="Arial"/>
          <w:i/>
          <w:sz w:val="48"/>
          <w:szCs w:val="48"/>
          <w:u w:val="single"/>
        </w:rPr>
      </w:pPr>
      <w:r>
        <w:rPr>
          <w:rFonts w:ascii="Arial" w:hAnsi="Arial" w:cs="Arial"/>
          <w:sz w:val="28"/>
          <w:szCs w:val="28"/>
        </w:rPr>
        <w:lastRenderedPageBreak/>
        <w:t>Имя _______________</w:t>
      </w:r>
      <w:r w:rsidRPr="002D569C">
        <w:rPr>
          <w:rFonts w:ascii="Arial" w:hAnsi="Arial" w:cs="Arial"/>
          <w:sz w:val="28"/>
          <w:szCs w:val="28"/>
        </w:rPr>
        <w:t xml:space="preserve">     Класс ____  Дата __________          </w:t>
      </w:r>
    </w:p>
    <w:p w:rsidR="00247767" w:rsidRPr="002D569C" w:rsidRDefault="00B136EB" w:rsidP="00F40234">
      <w:pPr>
        <w:rPr>
          <w:rFonts w:ascii="Arial" w:hAnsi="Arial" w:cs="Arial"/>
          <w:i/>
          <w:sz w:val="48"/>
          <w:szCs w:val="48"/>
          <w:u w:val="single"/>
        </w:rPr>
      </w:pPr>
      <w:r w:rsidRPr="002D569C">
        <w:rPr>
          <w:rFonts w:ascii="Arial" w:hAnsi="Arial" w:cs="Arial"/>
          <w:i/>
          <w:sz w:val="48"/>
          <w:szCs w:val="48"/>
          <w:u w:val="single"/>
        </w:rPr>
        <w:t>Задание 5</w:t>
      </w:r>
    </w:p>
    <w:p w:rsidR="00B136EB" w:rsidRPr="002D569C" w:rsidRDefault="00B136EB" w:rsidP="00B136EB">
      <w:pPr>
        <w:ind w:firstLine="567"/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>Древние греки не знали причин многих явлений природы: ветра, дождя, смены дня и ночи, смены времен года и тому подобного. Не зная истинных причин этих явлений, древние греки стали придумывать истории о богах и героях, в которых и пытались дать объяснение происходящему. Напишите как можно более кратко такие объяснения.</w:t>
      </w:r>
    </w:p>
    <w:p w:rsidR="00B136EB" w:rsidRPr="002D569C" w:rsidRDefault="00B136EB" w:rsidP="001C1DD4">
      <w:pPr>
        <w:pBdr>
          <w:bottom w:val="single" w:sz="12" w:space="0" w:color="auto"/>
        </w:pBdr>
        <w:ind w:firstLine="567"/>
        <w:jc w:val="center"/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>Как в Древней Греции объясняли смену времён года?</w:t>
      </w:r>
    </w:p>
    <w:p w:rsidR="00B136EB" w:rsidRDefault="00B136EB" w:rsidP="001C1DD4">
      <w:pPr>
        <w:pBdr>
          <w:bottom w:val="single" w:sz="12" w:space="0" w:color="auto"/>
        </w:pBdr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0BBF">
        <w:rPr>
          <w:rFonts w:ascii="Arial" w:hAnsi="Arial" w:cs="Arial"/>
          <w:sz w:val="28"/>
          <w:szCs w:val="28"/>
        </w:rPr>
        <w:t>____________________________________</w:t>
      </w:r>
    </w:p>
    <w:p w:rsidR="003310F3" w:rsidRPr="002D569C" w:rsidRDefault="00B136EB" w:rsidP="00B136EB">
      <w:pPr>
        <w:jc w:val="center"/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>Как древние греки объясняли смену дня и ночи?</w:t>
      </w:r>
    </w:p>
    <w:p w:rsidR="00B136EB" w:rsidRPr="002D569C" w:rsidRDefault="00B136EB" w:rsidP="00B136EB">
      <w:pPr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</w:t>
      </w:r>
      <w:r w:rsidR="00040BBF">
        <w:rPr>
          <w:rFonts w:ascii="Arial" w:hAnsi="Arial" w:cs="Arial"/>
          <w:sz w:val="28"/>
          <w:szCs w:val="28"/>
        </w:rPr>
        <w:t>________________________________________________</w:t>
      </w:r>
    </w:p>
    <w:p w:rsidR="00B136EB" w:rsidRPr="002D569C" w:rsidRDefault="00B136EB" w:rsidP="00B136EB">
      <w:pPr>
        <w:jc w:val="center"/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>Как древние греки объясняли смерть человека?</w:t>
      </w:r>
    </w:p>
    <w:p w:rsidR="00B136EB" w:rsidRPr="002D569C" w:rsidRDefault="00B136EB" w:rsidP="00B136EB">
      <w:pPr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</w:t>
      </w:r>
      <w:r w:rsidR="00040BBF">
        <w:rPr>
          <w:rFonts w:ascii="Arial" w:hAnsi="Arial" w:cs="Arial"/>
          <w:sz w:val="28"/>
          <w:szCs w:val="28"/>
        </w:rPr>
        <w:t>_________________________________________________</w:t>
      </w:r>
    </w:p>
    <w:p w:rsidR="00B136EB" w:rsidRPr="002D569C" w:rsidRDefault="00B136EB" w:rsidP="00B136EB">
      <w:pPr>
        <w:rPr>
          <w:rFonts w:ascii="Arial" w:hAnsi="Arial" w:cs="Arial"/>
          <w:i/>
          <w:sz w:val="48"/>
          <w:szCs w:val="48"/>
          <w:u w:val="single"/>
        </w:rPr>
      </w:pPr>
      <w:r w:rsidRPr="002D569C">
        <w:rPr>
          <w:rFonts w:ascii="Arial" w:hAnsi="Arial" w:cs="Arial"/>
          <w:i/>
          <w:sz w:val="48"/>
          <w:szCs w:val="48"/>
          <w:u w:val="single"/>
        </w:rPr>
        <w:t>Задание 6</w:t>
      </w:r>
    </w:p>
    <w:p w:rsidR="00B136EB" w:rsidRPr="002D569C" w:rsidRDefault="00CD2935" w:rsidP="00CD2935">
      <w:pPr>
        <w:ind w:firstLine="567"/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>Это задание повышенной сложности. Его смогут выполнить те ученики, которые изучают историю не только по учебнику, но и читают дополнительную литературу.</w:t>
      </w:r>
    </w:p>
    <w:p w:rsidR="00CD2935" w:rsidRPr="002D569C" w:rsidRDefault="00CD2935" w:rsidP="00CD2935">
      <w:pPr>
        <w:ind w:firstLine="567"/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>В русском языке есть много фразеологизмов. Некоторые из них связаны с религией Древней Греции. Попробуйте объяснить смысл одного такого фразеологизма.</w:t>
      </w:r>
    </w:p>
    <w:p w:rsidR="00CD2935" w:rsidRPr="002D569C" w:rsidRDefault="00CD2935" w:rsidP="00CD2935">
      <w:pPr>
        <w:ind w:firstLine="567"/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>Что имеют в виду люди, когда произносят: «Кануло в лету»? Как этот фразеологизм связан с религией  древних греков?</w:t>
      </w:r>
      <w:r w:rsidR="00040BBF" w:rsidRPr="00040BBF">
        <w:rPr>
          <w:rFonts w:ascii="Arial" w:hAnsi="Arial" w:cs="Arial"/>
          <w:noProof/>
          <w:sz w:val="28"/>
          <w:szCs w:val="28"/>
        </w:rPr>
        <w:t xml:space="preserve"> </w:t>
      </w:r>
    </w:p>
    <w:p w:rsidR="00640EAB" w:rsidRPr="002D569C" w:rsidRDefault="00CD2935" w:rsidP="00CD2935">
      <w:pPr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0BBF">
        <w:rPr>
          <w:rFonts w:ascii="Arial" w:hAnsi="Arial" w:cs="Arial"/>
          <w:sz w:val="28"/>
          <w:szCs w:val="28"/>
        </w:rPr>
        <w:t>_____________________________</w:t>
      </w:r>
    </w:p>
    <w:p w:rsidR="00040BBF" w:rsidRDefault="00040BBF">
      <w:pPr>
        <w:rPr>
          <w:rFonts w:ascii="Arial" w:hAnsi="Arial" w:cs="Arial"/>
          <w:i/>
          <w:sz w:val="48"/>
          <w:szCs w:val="48"/>
          <w:u w:val="single"/>
        </w:rPr>
      </w:pPr>
      <w:r>
        <w:rPr>
          <w:rFonts w:ascii="Arial" w:hAnsi="Arial" w:cs="Arial"/>
          <w:i/>
          <w:sz w:val="48"/>
          <w:szCs w:val="48"/>
          <w:u w:val="single"/>
        </w:rPr>
        <w:t>Рефлексия</w:t>
      </w:r>
    </w:p>
    <w:p w:rsidR="00040BBF" w:rsidRDefault="002336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Мне понравились задания ____________</w:t>
      </w:r>
    </w:p>
    <w:p w:rsidR="00233611" w:rsidRDefault="002336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Мне не понравились задания ____________</w:t>
      </w:r>
    </w:p>
    <w:p w:rsidR="00233611" w:rsidRDefault="00233611" w:rsidP="002336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Подчеркните правильные утверждения</w:t>
      </w:r>
    </w:p>
    <w:p w:rsidR="00233611" w:rsidRDefault="003B6239" w:rsidP="002336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Урок «Религия древних греков» был очень интересным.</w:t>
      </w:r>
    </w:p>
    <w:p w:rsidR="003B6239" w:rsidRDefault="003B6239" w:rsidP="002336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Урок «Религия древних греков был не интересным.</w:t>
      </w:r>
    </w:p>
    <w:p w:rsidR="003B6239" w:rsidRDefault="003B6239" w:rsidP="002336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Я хочу, чтобы уроки с использованием рабочих листов  проводились чаще.</w:t>
      </w:r>
    </w:p>
    <w:p w:rsidR="003B6239" w:rsidRDefault="00E67459" w:rsidP="002336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45" type="#_x0000_t53" style="position:absolute;margin-left:1.95pt;margin-top:23.9pt;width:462pt;height:51.75pt;z-index:251686912">
            <v:textbox>
              <w:txbxContent>
                <w:p w:rsidR="00BD5A6F" w:rsidRPr="00BD5A6F" w:rsidRDefault="00BD5A6F">
                  <w:pPr>
                    <w:rPr>
                      <w:sz w:val="56"/>
                      <w:szCs w:val="56"/>
                    </w:rPr>
                  </w:pPr>
                  <w:r w:rsidRPr="00BD5A6F">
                    <w:rPr>
                      <w:sz w:val="56"/>
                      <w:szCs w:val="56"/>
                    </w:rPr>
                    <w:t>Спасибо за урок!!!</w:t>
                  </w:r>
                </w:p>
              </w:txbxContent>
            </v:textbox>
          </v:shape>
        </w:pict>
      </w:r>
      <w:r w:rsidR="003B6239">
        <w:rPr>
          <w:rFonts w:ascii="Arial" w:hAnsi="Arial" w:cs="Arial"/>
          <w:sz w:val="28"/>
          <w:szCs w:val="28"/>
        </w:rPr>
        <w:t>4. Я не хочу, чтобы на уроках использовались рабочие листы.</w:t>
      </w:r>
    </w:p>
    <w:p w:rsidR="003B6239" w:rsidRDefault="00E67459" w:rsidP="00BD5A6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4" type="#_x0000_t98" style="position:absolute;left:0;text-align:left;margin-left:-31.05pt;margin-top:292.35pt;width:481.5pt;height:74.25pt;z-index:251685888"/>
        </w:pict>
      </w:r>
      <w:r w:rsidR="003B623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667000" cy="3962400"/>
            <wp:effectExtent l="19050" t="0" r="0" b="0"/>
            <wp:docPr id="5" name="Рисунок 4" descr="desenho-de-zeus-para-colorir-e-imprimi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enho-de-zeus-para-colorir-e-imprimir-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526" cy="396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611" w:rsidRPr="00040BBF" w:rsidRDefault="00233611" w:rsidP="00233611">
      <w:pPr>
        <w:rPr>
          <w:rFonts w:ascii="Arial" w:hAnsi="Arial" w:cs="Arial"/>
          <w:sz w:val="28"/>
          <w:szCs w:val="28"/>
        </w:rPr>
      </w:pPr>
    </w:p>
    <w:p w:rsidR="00640EAB" w:rsidRPr="002D569C" w:rsidRDefault="00640EAB">
      <w:pPr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lastRenderedPageBreak/>
        <w:t>Ответы:</w:t>
      </w:r>
    </w:p>
    <w:p w:rsidR="00640EAB" w:rsidRPr="002D569C" w:rsidRDefault="00640EAB">
      <w:pPr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>Задание 1</w:t>
      </w:r>
    </w:p>
    <w:tbl>
      <w:tblPr>
        <w:tblStyle w:val="a3"/>
        <w:tblW w:w="0" w:type="auto"/>
        <w:tblLook w:val="04A0"/>
      </w:tblPr>
      <w:tblGrid>
        <w:gridCol w:w="567"/>
        <w:gridCol w:w="568"/>
        <w:gridCol w:w="568"/>
        <w:gridCol w:w="568"/>
        <w:gridCol w:w="402"/>
        <w:gridCol w:w="443"/>
        <w:gridCol w:w="525"/>
        <w:gridCol w:w="470"/>
        <w:gridCol w:w="474"/>
        <w:gridCol w:w="528"/>
        <w:gridCol w:w="473"/>
        <w:gridCol w:w="471"/>
        <w:gridCol w:w="475"/>
        <w:gridCol w:w="473"/>
        <w:gridCol w:w="471"/>
        <w:gridCol w:w="443"/>
        <w:gridCol w:w="403"/>
        <w:gridCol w:w="403"/>
        <w:gridCol w:w="403"/>
        <w:gridCol w:w="443"/>
      </w:tblGrid>
      <w:tr w:rsidR="00640EAB" w:rsidRPr="002D569C" w:rsidTr="00233611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tcBorders>
              <w:top w:val="nil"/>
              <w:left w:val="nil"/>
              <w:bottom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B8CCE4" w:themeFill="accent1" w:themeFillTint="66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165" w:type="dxa"/>
            <w:gridSpan w:val="5"/>
            <w:tcBorders>
              <w:top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0EAB" w:rsidRPr="002D569C" w:rsidTr="00233611">
        <w:tc>
          <w:tcPr>
            <w:tcW w:w="190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B8CCE4" w:themeFill="accent1" w:themeFillTint="66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78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496" w:type="dxa"/>
            <w:shd w:val="clear" w:color="auto" w:fill="FFFF00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D569C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9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Л</w:t>
            </w:r>
          </w:p>
        </w:tc>
        <w:tc>
          <w:tcPr>
            <w:tcW w:w="479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Л</w:t>
            </w:r>
          </w:p>
        </w:tc>
        <w:tc>
          <w:tcPr>
            <w:tcW w:w="479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Н</w:t>
            </w:r>
          </w:p>
        </w:tc>
        <w:tc>
          <w:tcPr>
            <w:tcW w:w="478" w:type="dxa"/>
            <w:vMerge w:val="restart"/>
            <w:tcBorders>
              <w:top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0EAB" w:rsidRPr="002D569C" w:rsidTr="00233611">
        <w:tc>
          <w:tcPr>
            <w:tcW w:w="2496" w:type="dxa"/>
            <w:gridSpan w:val="4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nil"/>
            </w:tcBorders>
            <w:shd w:val="clear" w:color="auto" w:fill="B8CCE4" w:themeFill="accent1" w:themeFillTint="66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Г</w:t>
            </w:r>
          </w:p>
        </w:tc>
        <w:tc>
          <w:tcPr>
            <w:tcW w:w="456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456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Ф</w:t>
            </w:r>
          </w:p>
        </w:tc>
        <w:tc>
          <w:tcPr>
            <w:tcW w:w="496" w:type="dxa"/>
            <w:shd w:val="clear" w:color="auto" w:fill="FFFF00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433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433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Т</w:t>
            </w:r>
          </w:p>
        </w:tc>
        <w:tc>
          <w:tcPr>
            <w:tcW w:w="866" w:type="dxa"/>
            <w:gridSpan w:val="2"/>
            <w:tcBorders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  <w:vMerge w:val="restart"/>
            <w:tcBorders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0EAB" w:rsidRPr="002D569C" w:rsidTr="00233611">
        <w:tc>
          <w:tcPr>
            <w:tcW w:w="2496" w:type="dxa"/>
            <w:gridSpan w:val="4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" w:type="dxa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5" w:type="dxa"/>
            <w:vMerge w:val="restart"/>
            <w:tcBorders>
              <w:lef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B8CCE4" w:themeFill="accent1" w:themeFillTint="66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56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Г</w:t>
            </w:r>
          </w:p>
        </w:tc>
        <w:tc>
          <w:tcPr>
            <w:tcW w:w="456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496" w:type="dxa"/>
            <w:shd w:val="clear" w:color="auto" w:fill="FFFF00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D569C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33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1299" w:type="dxa"/>
            <w:gridSpan w:val="3"/>
            <w:tcBorders>
              <w:top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0EAB" w:rsidRPr="002D569C" w:rsidTr="00233611">
        <w:tc>
          <w:tcPr>
            <w:tcW w:w="2496" w:type="dxa"/>
            <w:gridSpan w:val="4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" w:type="dxa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5" w:type="dxa"/>
            <w:vMerge/>
            <w:tcBorders>
              <w:lef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B8CCE4" w:themeFill="accent1" w:themeFillTint="66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56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D569C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6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О</w:t>
            </w:r>
          </w:p>
        </w:tc>
        <w:tc>
          <w:tcPr>
            <w:tcW w:w="496" w:type="dxa"/>
            <w:shd w:val="clear" w:color="auto" w:fill="FFFF00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433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433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433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Д</w:t>
            </w:r>
          </w:p>
        </w:tc>
        <w:tc>
          <w:tcPr>
            <w:tcW w:w="433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О</w:t>
            </w:r>
          </w:p>
        </w:tc>
        <w:tc>
          <w:tcPr>
            <w:tcW w:w="433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Н</w:t>
            </w:r>
          </w:p>
        </w:tc>
        <w:tc>
          <w:tcPr>
            <w:tcW w:w="432" w:type="dxa"/>
            <w:vMerge/>
            <w:tcBorders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0EAB" w:rsidRPr="002D569C" w:rsidTr="00233611">
        <w:tc>
          <w:tcPr>
            <w:tcW w:w="2496" w:type="dxa"/>
            <w:gridSpan w:val="4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" w:type="dxa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nil"/>
            </w:tcBorders>
            <w:shd w:val="clear" w:color="auto" w:fill="B8CCE4" w:themeFill="accent1" w:themeFillTint="66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56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Д</w:t>
            </w:r>
          </w:p>
        </w:tc>
        <w:tc>
          <w:tcPr>
            <w:tcW w:w="456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456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М</w:t>
            </w:r>
          </w:p>
        </w:tc>
        <w:tc>
          <w:tcPr>
            <w:tcW w:w="496" w:type="dxa"/>
            <w:shd w:val="clear" w:color="auto" w:fill="FFFF00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433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Т</w:t>
            </w:r>
          </w:p>
        </w:tc>
        <w:tc>
          <w:tcPr>
            <w:tcW w:w="433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D569C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33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433" w:type="dxa"/>
            <w:vMerge w:val="restart"/>
            <w:tcBorders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0EAB" w:rsidRPr="002D569C" w:rsidTr="00233611">
        <w:tc>
          <w:tcPr>
            <w:tcW w:w="2496" w:type="dxa"/>
            <w:gridSpan w:val="4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" w:type="dxa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vMerge w:val="restart"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</w:tcBorders>
            <w:shd w:val="clear" w:color="auto" w:fill="B8CCE4" w:themeFill="accent1" w:themeFillTint="66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56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496" w:type="dxa"/>
            <w:shd w:val="clear" w:color="auto" w:fill="FFFF00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Ф</w:t>
            </w:r>
          </w:p>
        </w:tc>
        <w:tc>
          <w:tcPr>
            <w:tcW w:w="433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433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Н</w:t>
            </w:r>
          </w:p>
        </w:tc>
        <w:tc>
          <w:tcPr>
            <w:tcW w:w="433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433" w:type="dxa"/>
            <w:vMerge/>
            <w:tcBorders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0EAB" w:rsidRPr="002D569C" w:rsidTr="00233611">
        <w:tc>
          <w:tcPr>
            <w:tcW w:w="2496" w:type="dxa"/>
            <w:gridSpan w:val="4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" w:type="dxa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B8CCE4" w:themeFill="accent1" w:themeFillTint="66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96" w:type="dxa"/>
            <w:shd w:val="clear" w:color="auto" w:fill="FFFF00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О</w:t>
            </w:r>
          </w:p>
        </w:tc>
        <w:tc>
          <w:tcPr>
            <w:tcW w:w="433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Л</w:t>
            </w:r>
          </w:p>
        </w:tc>
        <w:tc>
          <w:tcPr>
            <w:tcW w:w="433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433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М</w:t>
            </w:r>
          </w:p>
        </w:tc>
        <w:tc>
          <w:tcPr>
            <w:tcW w:w="433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D569C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65" w:type="dxa"/>
            <w:gridSpan w:val="2"/>
            <w:vMerge/>
            <w:tcBorders>
              <w:top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0EAB" w:rsidRPr="002D569C" w:rsidTr="00233611">
        <w:tc>
          <w:tcPr>
            <w:tcW w:w="2496" w:type="dxa"/>
            <w:gridSpan w:val="4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" w:type="dxa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nil"/>
            </w:tcBorders>
            <w:shd w:val="clear" w:color="auto" w:fill="B8CCE4" w:themeFill="accent1" w:themeFillTint="66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56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Д</w:t>
            </w:r>
          </w:p>
        </w:tc>
        <w:tc>
          <w:tcPr>
            <w:tcW w:w="456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456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О</w:t>
            </w:r>
          </w:p>
        </w:tc>
        <w:tc>
          <w:tcPr>
            <w:tcW w:w="496" w:type="dxa"/>
            <w:shd w:val="clear" w:color="auto" w:fill="FFFF00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Н</w:t>
            </w:r>
          </w:p>
        </w:tc>
        <w:tc>
          <w:tcPr>
            <w:tcW w:w="433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433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866" w:type="dxa"/>
            <w:gridSpan w:val="2"/>
            <w:vMerge w:val="restart"/>
            <w:tcBorders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vMerge/>
            <w:tcBorders>
              <w:left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0EAB" w:rsidRPr="002D569C" w:rsidTr="00233611">
        <w:tc>
          <w:tcPr>
            <w:tcW w:w="2496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" w:type="dxa"/>
            <w:vMerge/>
            <w:tcBorders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nil"/>
            </w:tcBorders>
            <w:shd w:val="clear" w:color="auto" w:fill="B8CCE4" w:themeFill="accent1" w:themeFillTint="66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56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Г</w:t>
            </w:r>
          </w:p>
        </w:tc>
        <w:tc>
          <w:tcPr>
            <w:tcW w:w="456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456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D569C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6" w:type="dxa"/>
            <w:shd w:val="clear" w:color="auto" w:fill="FFFF00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433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433" w:type="dxa"/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569C">
              <w:rPr>
                <w:rFonts w:ascii="Arial" w:hAnsi="Arial" w:cs="Arial"/>
                <w:sz w:val="28"/>
                <w:szCs w:val="28"/>
              </w:rPr>
              <w:t>Л</w:t>
            </w:r>
          </w:p>
        </w:tc>
        <w:tc>
          <w:tcPr>
            <w:tcW w:w="866" w:type="dxa"/>
            <w:gridSpan w:val="2"/>
            <w:vMerge/>
            <w:tcBorders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40EAB" w:rsidRPr="002D569C" w:rsidRDefault="00640EAB" w:rsidP="002336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40EAB" w:rsidRPr="002D569C" w:rsidRDefault="00640EAB">
      <w:pPr>
        <w:rPr>
          <w:rFonts w:ascii="Arial" w:hAnsi="Arial" w:cs="Arial"/>
          <w:sz w:val="28"/>
          <w:szCs w:val="28"/>
        </w:rPr>
      </w:pPr>
    </w:p>
    <w:p w:rsidR="00640EAB" w:rsidRPr="002D569C" w:rsidRDefault="00640EAB">
      <w:pPr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>Задание 2: лев, гидра, кабан, кони, медуза, лань.</w:t>
      </w:r>
    </w:p>
    <w:p w:rsidR="00640EAB" w:rsidRPr="002D569C" w:rsidRDefault="00640EAB">
      <w:pPr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>Задание 3: Миноса, Дедал, Икар, Минотавр, крылья.</w:t>
      </w:r>
    </w:p>
    <w:p w:rsidR="00640EAB" w:rsidRPr="002D569C" w:rsidRDefault="00640EAB">
      <w:pPr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 xml:space="preserve">Задание 4: Тесей – Эгей, Геракл – </w:t>
      </w:r>
      <w:proofErr w:type="spellStart"/>
      <w:r w:rsidRPr="002D569C">
        <w:rPr>
          <w:rFonts w:ascii="Arial" w:hAnsi="Arial" w:cs="Arial"/>
          <w:sz w:val="28"/>
          <w:szCs w:val="28"/>
        </w:rPr>
        <w:t>Алкмена</w:t>
      </w:r>
      <w:proofErr w:type="spellEnd"/>
      <w:r w:rsidRPr="002D569C">
        <w:rPr>
          <w:rFonts w:ascii="Arial" w:hAnsi="Arial" w:cs="Arial"/>
          <w:sz w:val="28"/>
          <w:szCs w:val="28"/>
        </w:rPr>
        <w:t xml:space="preserve">, Ахилл – </w:t>
      </w:r>
      <w:proofErr w:type="spellStart"/>
      <w:r w:rsidRPr="002D569C">
        <w:rPr>
          <w:rFonts w:ascii="Arial" w:hAnsi="Arial" w:cs="Arial"/>
          <w:sz w:val="28"/>
          <w:szCs w:val="28"/>
        </w:rPr>
        <w:t>Пелей</w:t>
      </w:r>
      <w:proofErr w:type="spellEnd"/>
      <w:r w:rsidRPr="002D569C">
        <w:rPr>
          <w:rFonts w:ascii="Arial" w:hAnsi="Arial" w:cs="Arial"/>
          <w:sz w:val="28"/>
          <w:szCs w:val="28"/>
        </w:rPr>
        <w:t>, Гектор – Приам.</w:t>
      </w:r>
    </w:p>
    <w:p w:rsidR="00BB7547" w:rsidRPr="002D569C" w:rsidRDefault="00640EAB">
      <w:pPr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 xml:space="preserve">Задание 5: </w:t>
      </w:r>
      <w:r w:rsidR="00BB7547" w:rsidRPr="002D569C">
        <w:rPr>
          <w:rFonts w:ascii="Arial" w:hAnsi="Arial" w:cs="Arial"/>
          <w:sz w:val="28"/>
          <w:szCs w:val="28"/>
        </w:rPr>
        <w:t xml:space="preserve">Как в Древней Греции объясняли смену времён года? </w:t>
      </w:r>
      <w:proofErr w:type="gramStart"/>
      <w:r w:rsidR="00BB7547" w:rsidRPr="002D569C">
        <w:rPr>
          <w:rFonts w:ascii="Arial" w:hAnsi="Arial" w:cs="Arial"/>
          <w:sz w:val="28"/>
          <w:szCs w:val="28"/>
        </w:rPr>
        <w:t>( Богиня Деметра грустит о том, что её дочь находится у Аида и наступает зима.</w:t>
      </w:r>
      <w:proofErr w:type="gramEnd"/>
      <w:r w:rsidR="00BB7547" w:rsidRPr="002D569C">
        <w:rPr>
          <w:rFonts w:ascii="Arial" w:hAnsi="Arial" w:cs="Arial"/>
          <w:sz w:val="28"/>
          <w:szCs w:val="28"/>
        </w:rPr>
        <w:t xml:space="preserve"> Когда дочь к ней </w:t>
      </w:r>
      <w:proofErr w:type="gramStart"/>
      <w:r w:rsidR="00BB7547" w:rsidRPr="002D569C">
        <w:rPr>
          <w:rFonts w:ascii="Arial" w:hAnsi="Arial" w:cs="Arial"/>
          <w:sz w:val="28"/>
          <w:szCs w:val="28"/>
        </w:rPr>
        <w:t>возвращается</w:t>
      </w:r>
      <w:proofErr w:type="gramEnd"/>
      <w:r w:rsidR="00BB7547" w:rsidRPr="002D569C">
        <w:rPr>
          <w:rFonts w:ascii="Arial" w:hAnsi="Arial" w:cs="Arial"/>
          <w:sz w:val="28"/>
          <w:szCs w:val="28"/>
        </w:rPr>
        <w:t xml:space="preserve"> наступает лето.)</w:t>
      </w:r>
    </w:p>
    <w:p w:rsidR="00BB7547" w:rsidRPr="002D569C" w:rsidRDefault="00BB7547">
      <w:pPr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 xml:space="preserve">Как древние греки объясняли смену дня и ночи? </w:t>
      </w:r>
      <w:proofErr w:type="gramStart"/>
      <w:r w:rsidRPr="002D569C">
        <w:rPr>
          <w:rFonts w:ascii="Arial" w:hAnsi="Arial" w:cs="Arial"/>
          <w:sz w:val="28"/>
          <w:szCs w:val="28"/>
        </w:rPr>
        <w:t>(Бог Гелиос выезжает на небо – наступает день.</w:t>
      </w:r>
      <w:proofErr w:type="gramEnd"/>
      <w:r w:rsidRPr="002D569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D569C">
        <w:rPr>
          <w:rFonts w:ascii="Arial" w:hAnsi="Arial" w:cs="Arial"/>
          <w:sz w:val="28"/>
          <w:szCs w:val="28"/>
        </w:rPr>
        <w:t>Уезжает – наступает ночь.)</w:t>
      </w:r>
      <w:proofErr w:type="gramEnd"/>
    </w:p>
    <w:p w:rsidR="00BB7547" w:rsidRPr="002D569C" w:rsidRDefault="00BB7547">
      <w:pPr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>Как древние греки объясняли смерть человека? (Душа человека покидает тело и улетает в царство Аида.)</w:t>
      </w:r>
    </w:p>
    <w:p w:rsidR="00640EAB" w:rsidRPr="002D569C" w:rsidRDefault="00BB7547">
      <w:pPr>
        <w:rPr>
          <w:rFonts w:ascii="Arial" w:hAnsi="Arial" w:cs="Arial"/>
          <w:sz w:val="28"/>
          <w:szCs w:val="28"/>
        </w:rPr>
      </w:pPr>
      <w:r w:rsidRPr="002D569C">
        <w:rPr>
          <w:rFonts w:ascii="Arial" w:hAnsi="Arial" w:cs="Arial"/>
          <w:sz w:val="28"/>
          <w:szCs w:val="28"/>
        </w:rPr>
        <w:t xml:space="preserve">Задание 6: Слова означают: «Пропало навсегда». Река Лета – одна из </w:t>
      </w:r>
      <w:proofErr w:type="gramStart"/>
      <w:r w:rsidRPr="002D569C">
        <w:rPr>
          <w:rFonts w:ascii="Arial" w:hAnsi="Arial" w:cs="Arial"/>
          <w:sz w:val="28"/>
          <w:szCs w:val="28"/>
        </w:rPr>
        <w:t>рек</w:t>
      </w:r>
      <w:proofErr w:type="gramEnd"/>
      <w:r w:rsidRPr="002D569C">
        <w:rPr>
          <w:rFonts w:ascii="Arial" w:hAnsi="Arial" w:cs="Arial"/>
          <w:sz w:val="28"/>
          <w:szCs w:val="28"/>
        </w:rPr>
        <w:t xml:space="preserve"> протекающих в царстве Аида. Из него вернуться нельзя.</w:t>
      </w:r>
    </w:p>
    <w:p w:rsidR="00640EAB" w:rsidRPr="002D569C" w:rsidRDefault="00640EAB">
      <w:pPr>
        <w:rPr>
          <w:rFonts w:ascii="Arial" w:hAnsi="Arial" w:cs="Arial"/>
          <w:sz w:val="28"/>
          <w:szCs w:val="28"/>
        </w:rPr>
      </w:pPr>
    </w:p>
    <w:p w:rsidR="00CD2935" w:rsidRPr="002D569C" w:rsidRDefault="00CD2935" w:rsidP="00CD2935">
      <w:pPr>
        <w:rPr>
          <w:rFonts w:ascii="Arial" w:hAnsi="Arial" w:cs="Arial"/>
          <w:sz w:val="28"/>
          <w:szCs w:val="28"/>
        </w:rPr>
      </w:pPr>
    </w:p>
    <w:sectPr w:rsidR="00CD2935" w:rsidRPr="002D569C" w:rsidSect="00D73445">
      <w:footerReference w:type="default" r:id="rId11"/>
      <w:pgSz w:w="11906" w:h="16838"/>
      <w:pgMar w:top="709" w:right="850" w:bottom="709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D8C" w:rsidRDefault="00C06D8C" w:rsidP="004D507F">
      <w:pPr>
        <w:spacing w:after="0" w:line="240" w:lineRule="auto"/>
      </w:pPr>
      <w:r>
        <w:separator/>
      </w:r>
    </w:p>
  </w:endnote>
  <w:endnote w:type="continuationSeparator" w:id="1">
    <w:p w:rsidR="00C06D8C" w:rsidRDefault="00C06D8C" w:rsidP="004D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11" w:rsidRDefault="00E67459">
    <w:pPr>
      <w:pStyle w:val="a6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Инфоурок" style="width:24pt;height:24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D8C" w:rsidRDefault="00C06D8C" w:rsidP="004D507F">
      <w:pPr>
        <w:spacing w:after="0" w:line="240" w:lineRule="auto"/>
      </w:pPr>
      <w:r>
        <w:separator/>
      </w:r>
    </w:p>
  </w:footnote>
  <w:footnote w:type="continuationSeparator" w:id="1">
    <w:p w:rsidR="00C06D8C" w:rsidRDefault="00C06D8C" w:rsidP="004D5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A1CF8"/>
    <w:rsid w:val="00040BBF"/>
    <w:rsid w:val="000418AC"/>
    <w:rsid w:val="000A3420"/>
    <w:rsid w:val="000B4E10"/>
    <w:rsid w:val="001C1DD4"/>
    <w:rsid w:val="00233611"/>
    <w:rsid w:val="00247767"/>
    <w:rsid w:val="002D569C"/>
    <w:rsid w:val="003310F3"/>
    <w:rsid w:val="00353BEE"/>
    <w:rsid w:val="003B5181"/>
    <w:rsid w:val="003B6239"/>
    <w:rsid w:val="003E52F4"/>
    <w:rsid w:val="00495359"/>
    <w:rsid w:val="004D507F"/>
    <w:rsid w:val="005341F3"/>
    <w:rsid w:val="005A2C50"/>
    <w:rsid w:val="00640EAB"/>
    <w:rsid w:val="0065779C"/>
    <w:rsid w:val="006577AC"/>
    <w:rsid w:val="006A1CF8"/>
    <w:rsid w:val="00727CA8"/>
    <w:rsid w:val="007542E7"/>
    <w:rsid w:val="007627C1"/>
    <w:rsid w:val="008D3956"/>
    <w:rsid w:val="008E21AB"/>
    <w:rsid w:val="009C0E7C"/>
    <w:rsid w:val="00A94239"/>
    <w:rsid w:val="00B136EB"/>
    <w:rsid w:val="00BA60D6"/>
    <w:rsid w:val="00BB7547"/>
    <w:rsid w:val="00BD5A6F"/>
    <w:rsid w:val="00C06D8C"/>
    <w:rsid w:val="00CD2935"/>
    <w:rsid w:val="00D21F73"/>
    <w:rsid w:val="00D625B0"/>
    <w:rsid w:val="00D73445"/>
    <w:rsid w:val="00E67459"/>
    <w:rsid w:val="00EB4EDF"/>
    <w:rsid w:val="00F4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F4"/>
  </w:style>
  <w:style w:type="paragraph" w:styleId="1">
    <w:name w:val="heading 1"/>
    <w:basedOn w:val="a"/>
    <w:next w:val="a"/>
    <w:link w:val="10"/>
    <w:uiPriority w:val="9"/>
    <w:qFormat/>
    <w:rsid w:val="00D73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3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D5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507F"/>
  </w:style>
  <w:style w:type="paragraph" w:styleId="a6">
    <w:name w:val="footer"/>
    <w:basedOn w:val="a"/>
    <w:link w:val="a7"/>
    <w:uiPriority w:val="99"/>
    <w:semiHidden/>
    <w:unhideWhenUsed/>
    <w:rsid w:val="004D5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507F"/>
  </w:style>
  <w:style w:type="paragraph" w:styleId="a8">
    <w:name w:val="Balloon Text"/>
    <w:basedOn w:val="a"/>
    <w:link w:val="a9"/>
    <w:uiPriority w:val="99"/>
    <w:semiHidden/>
    <w:unhideWhenUsed/>
    <w:rsid w:val="0053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1F3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D734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D73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0"/>
    <w:uiPriority w:val="20"/>
    <w:qFormat/>
    <w:rsid w:val="00D73445"/>
    <w:rPr>
      <w:i/>
      <w:iCs/>
    </w:rPr>
  </w:style>
  <w:style w:type="character" w:styleId="ad">
    <w:name w:val="Strong"/>
    <w:basedOn w:val="a0"/>
    <w:uiPriority w:val="22"/>
    <w:qFormat/>
    <w:rsid w:val="00D73445"/>
    <w:rPr>
      <w:b/>
      <w:bCs/>
    </w:rPr>
  </w:style>
  <w:style w:type="paragraph" w:styleId="ae">
    <w:name w:val="Intense Quote"/>
    <w:basedOn w:val="a"/>
    <w:next w:val="a"/>
    <w:link w:val="af"/>
    <w:uiPriority w:val="30"/>
    <w:qFormat/>
    <w:rsid w:val="00D73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73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7344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73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73445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D73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73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057E2-0096-45D3-A049-7C25FD5D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Боромир</cp:lastModifiedBy>
  <cp:revision>16</cp:revision>
  <dcterms:created xsi:type="dcterms:W3CDTF">2023-11-18T15:47:00Z</dcterms:created>
  <dcterms:modified xsi:type="dcterms:W3CDTF">2024-11-25T06:30:00Z</dcterms:modified>
</cp:coreProperties>
</file>