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1C9" w:rsidRDefault="001551C9" w:rsidP="001551C9">
      <w:pPr>
        <w:shd w:val="clear" w:color="auto" w:fill="FFFFFF"/>
        <w:tabs>
          <w:tab w:val="left" w:pos="2070"/>
        </w:tabs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2C3B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Конспект НОД  (ФЦКМ)  по патриотическому воспитанию</w:t>
      </w:r>
    </w:p>
    <w:p w:rsidR="001551C9" w:rsidRDefault="001551C9" w:rsidP="001551C9">
      <w:pPr>
        <w:shd w:val="clear" w:color="auto" w:fill="FFFFFF"/>
        <w:tabs>
          <w:tab w:val="left" w:pos="2070"/>
        </w:tabs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</w:t>
      </w:r>
      <w:r w:rsidR="002C3B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старшей группе.</w:t>
      </w:r>
    </w:p>
    <w:p w:rsidR="001551C9" w:rsidRDefault="001551C9" w:rsidP="001551C9">
      <w:pPr>
        <w:shd w:val="clear" w:color="auto" w:fill="FFFFFF"/>
        <w:tabs>
          <w:tab w:val="left" w:pos="2070"/>
        </w:tabs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="000039F4"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оспитатель</w:t>
      </w:r>
      <w:r w:rsidR="000039F4"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9F4"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Ивандаева Л.М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Цель: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у детей чувство патриотизма и любви к своей Родине.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Задачи: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Обучающая:</w:t>
      </w:r>
    </w:p>
    <w:p w:rsidR="00C165A3" w:rsidRPr="00981770" w:rsidRDefault="00C165A3" w:rsidP="00C165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знания детей о своей Родине, отвечать на вопросы воспитателя;</w:t>
      </w:r>
    </w:p>
    <w:p w:rsidR="00C165A3" w:rsidRPr="00981770" w:rsidRDefault="00C165A3" w:rsidP="00C165A3">
      <w:pPr>
        <w:numPr>
          <w:ilvl w:val="0"/>
          <w:numId w:val="1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знания детей о символике страны: флаге, гербе, гимне России.</w:t>
      </w:r>
    </w:p>
    <w:p w:rsidR="002C3BE7" w:rsidRDefault="00C165A3" w:rsidP="00C165A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закреплять знания детей о памятных местах родного </w:t>
      </w:r>
      <w:r w:rsidR="002C3BE7">
        <w:rPr>
          <w:rFonts w:ascii="Times New Roman" w:eastAsia="Times New Roman" w:hAnsi="Times New Roman" w:cs="Times New Roman"/>
          <w:color w:val="000000"/>
          <w:sz w:val="24"/>
          <w:szCs w:val="24"/>
        </w:rPr>
        <w:t>села.</w:t>
      </w:r>
    </w:p>
    <w:p w:rsidR="00C165A3" w:rsidRPr="002C3BE7" w:rsidRDefault="00C165A3" w:rsidP="00C165A3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B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Развивающая:</w:t>
      </w:r>
    </w:p>
    <w:p w:rsidR="00C165A3" w:rsidRPr="00981770" w:rsidRDefault="00C165A3" w:rsidP="00C165A3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быстроту реакции, логическое мышление, произвольное внимание, память.</w:t>
      </w:r>
    </w:p>
    <w:p w:rsidR="00C165A3" w:rsidRPr="00981770" w:rsidRDefault="00C165A3" w:rsidP="00C165A3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способность к моделированию пространственных отношений между объектами в виде схемы, самостоятельно передвигаться в пространстве, ориентируясь на условные обозначения.</w:t>
      </w:r>
    </w:p>
    <w:p w:rsidR="00C165A3" w:rsidRPr="00981770" w:rsidRDefault="00C165A3" w:rsidP="00C165A3">
      <w:pPr>
        <w:numPr>
          <w:ilvl w:val="0"/>
          <w:numId w:val="2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 игре сообразительность, умение самостоятельно решать поставленную задачу.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Воспитательная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165A3" w:rsidRPr="00981770" w:rsidRDefault="00C165A3" w:rsidP="00C165A3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любовь к своей Родине — России,</w:t>
      </w:r>
    </w:p>
    <w:p w:rsidR="002C3BE7" w:rsidRDefault="00C165A3" w:rsidP="00C165A3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B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воспитывать любовь к своей малой Родине </w:t>
      </w:r>
      <w:r w:rsidR="002C3BE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65A3" w:rsidRPr="002C3BE7" w:rsidRDefault="00C165A3" w:rsidP="00C165A3">
      <w:pPr>
        <w:numPr>
          <w:ilvl w:val="0"/>
          <w:numId w:val="3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3BE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доброжелательное отношение друг к другу.</w:t>
      </w:r>
    </w:p>
    <w:p w:rsidR="00791E7B" w:rsidRPr="00791E7B" w:rsidRDefault="00791E7B" w:rsidP="00791E7B">
      <w:pPr>
        <w:pStyle w:val="a8"/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1E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Проблема: У детей мало информации о своей Родине.</w:t>
      </w:r>
    </w:p>
    <w:p w:rsidR="00791E7B" w:rsidRPr="00981770" w:rsidRDefault="00791E7B" w:rsidP="00791E7B">
      <w:p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Материал: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Кукла «Даша», воздушный шар, ромашка с буквами на каждом лепестке, маршрутная к</w:t>
      </w:r>
      <w:r w:rsidR="000039F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арта для выполнения заданий, 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конверт с гербами разных стран и флагами разных стран, аудио запись гимна России, две магнитные доски, разрезные картинки «Достопримечательности</w:t>
      </w:r>
      <w:r w:rsidR="000039F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села Аскиз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», медали для каждого ребенка.</w:t>
      </w:r>
    </w:p>
    <w:p w:rsidR="00C165A3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Содержание образовательной деятельности.</w:t>
      </w:r>
    </w:p>
    <w:p w:rsidR="00791E7B" w:rsidRDefault="00791E7B" w:rsidP="00791E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Проблема: У детей мало информации о своей Родине.</w:t>
      </w:r>
    </w:p>
    <w:p w:rsidR="00C165A3" w:rsidRPr="00981770" w:rsidRDefault="00C165A3" w:rsidP="00791E7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Вводная часть (мотивационный этап). Создание игровой мотивации.</w:t>
      </w:r>
    </w:p>
    <w:p w:rsidR="00B94AD4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— Ребята, посмотрите, </w:t>
      </w:r>
      <w:r w:rsidR="00B94AD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кто это к нам сегодня прилетела  в гости!! </w:t>
      </w:r>
    </w:p>
    <w:p w:rsidR="00B94AD4" w:rsidRPr="00981770" w:rsidRDefault="00B94AD4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Это Даша путешественница прилетела на воздушном шаре.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Даша-путешественница: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Здравствуйте ребята, я Даша-путешественница. Я исследую разные страны. Недавно увидела вашу страну на карте, она такая большая. И мне так интересно стало узнать о вашей стране: о символах России, о ее достопримечательностях? Я даже захватила карту, где есть маршрут для выполнения заданий. Я так же когда-то слышала, что одним из символов России является цветок – ромашка. Я решила привезти этот цветок вам, но пока я летела, все лепестки у ромашки разлетелись. На лепестках ромашки еще были написаны какие-то буквы, которые соединяются в слово, но прочитать я его не смогла. Помогите мне собрать все лепестки ромашки, прочитать слово и пройти весь маршрут по карте и узнать многое о вашей стране.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Воспитатель: — Ребята поможем Даше собрать лепестки ромашки и познакомить ее с нашей страной? А сейчас, давайте посмотрим маршрут и определим, куда нам идти сначала.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C165A3" w:rsidRPr="00981770" w:rsidRDefault="00C165A3" w:rsidP="00C165A3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Основная часть. Последовательность игры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маршруте обозначен квадратиком уголок физкультурный уголок, дети подходят и находят конверт – отдают воспитателю.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— Первое задание: 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«Я спрошу, а ты ответь!»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Вопросы: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страна, в которой мы живём?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А как называется столица нашей Родины?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называются люди, живущие в России?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Кто является президентом России?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Что мы называем малой родиной?</w:t>
      </w:r>
    </w:p>
    <w:p w:rsidR="00C165A3" w:rsidRPr="00981770" w:rsidRDefault="00C165A3" w:rsidP="00C165A3">
      <w:pPr>
        <w:numPr>
          <w:ilvl w:val="0"/>
          <w:numId w:val="6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город нашей малой родины?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 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вы справились с этим заданием. Получайте первый лепесток от ромашки. Давайте посмотрим наш маршрут, где нас ожидает следующее задание.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Следующее задание в книжном уголке. Дети находят, отдают воспитателю, тот зачитывает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— Следующее задание 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«Назови государственные символы России»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Давайте вспомним, что является государственным символом России?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Герб, флаг, гимн.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где мы можем увидеть символы России? (почетные грамоты, документы, деньги, печати), а где мы можем услышать гимн РФ, как его нужно слушать? (на торжественных мероприятиях, на государственных праздниках).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Свой флаг, гимн и герб есть в каждой стране. Ребята, а все флаги, гимны, гербы разных стран одинаковые?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Флаги разных стран отличаются друг от друга, но двух одинаковых мы никогда не найдем.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Молодцы, вот вам ещё один лепесток. Давайте посмотрим на наш маршрут и определим, куда идти дальше.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определяют, что следующее задание спрятано в домике, находят там 2 конверта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: — Здесь лежат 2 конверта, значит, 2 задания и мы можем заработать сразу 2 лепестка, но для этого нам нужно поделиться на две команды. Кто знает, как можно разделиться? (по считалке, на мальчиков и девочек, по счёту)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предлагает поделиться на 2 группы по желанию детей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 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— Задание для 1 команды, убрать все государственные флаги и оставить только флаг России. Задание для 2 команды, аналогичное, только убрать нужно государственные гербы, оставив герб России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выполняют.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кто может мне ответить, какой у России флаг?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трехцветный. Три полосы — белая, синяя, красная.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обозначают эти цвета? (ответы детей)</w:t>
      </w:r>
    </w:p>
    <w:p w:rsidR="00C165A3" w:rsidRPr="00981770" w:rsidRDefault="00C165A3" w:rsidP="00C165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Белый цвет означает мир, чистоту;</w:t>
      </w:r>
    </w:p>
    <w:p w:rsidR="00C165A3" w:rsidRPr="00981770" w:rsidRDefault="00C165A3" w:rsidP="00C165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Синий цвет символ веры и верности;</w:t>
      </w:r>
    </w:p>
    <w:p w:rsidR="00C165A3" w:rsidRPr="00981770" w:rsidRDefault="00C165A3" w:rsidP="00C165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Красный цвет символизирует силу, кровь, пролитую за Отечество.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а знаете ли вы, что изображено на гербе России?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Золотой двуглавый орел на фоне красного щита; над головами орла – короны; на груди орла изображение всадника пронзающий копьем черного дракона.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Всё верно.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Государственный герб России — это золотой двуглавый орёл, помещённый на красном геральдическом щите. Орел считается царем среди птиц. Его мужество и зоркость служат самым ярким символом мудрости и проницательности. А еще давайте вспомним, что Россия — страна, которая расположена сразу на двух материках: Европе и Азии. Вот почему у орла, который присутствует на нашем гербе, сразу две головы: одна голова орла обращена на Восток, другая — на Запад. Над головами орла изображены три короны Петра. Две малые — над каждой из голов и одна большая над двумя малыми коронами. В лапах орла — скипетр и держава. На груди орла на красном щите — всадник, поражающий копьём дракона.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Всадник, поражающий копьем черного дракона, — это Святой Георгий Победоносец. Черный дракон – это символ зла. В давние-давние времена в озере жил чудовищный змей, который требовал, чтобы ему на съедение приводили юношей и девушек. Однажды к змею привели царскую дочку. Но вдруг появился святой Георгий, убил змея и спас прекрасную девушку. Георгий Победоносец — небесный покровитель, помощник всех отважных воинов.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lastRenderedPageBreak/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Молодцы, вы справились с этим заданием. Получайте 3 и 4 лепесток от ромашки. Давайте посмотрим, где следующее задание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Дети сообщают, что идти нужно в раздевалку и в одном из шкафчиков находят конверт.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сейчас испытание называется 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Защитники Отечества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, а кто же такие защитники Отечества?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Защитники Отечества — это воины, которые защищают свой народ, свою Родину, Отечество от врагов.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  Дети, вы знаете какими качествами должен обладать солдат? Что солдату нужно, чтобы хорошо служить в армии?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Надо быть сильным, смелым, умным.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А теперь я предлагаю нам с вами превратиться в солдат и потренироваться.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Физминутка «Солдатик»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Давайте – ка немножко разомнёмся.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ты солдатик бравый,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Помаши рукой нам правой.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ты солдатик – смелый,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Помаши рукой нам левой.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ты солдатик – стойкий,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одной ноге постой – ка!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Если ты солдатик – стойкий,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 другой ноге постой – ка.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теперь солдатик бравый,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Маршируем до заставы.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— Молодцы, вы справились с этим заданием. Получайте 5 лепесток от ромашки. И давайте посмотрим, где искать последний 6 лепесток?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определяют, где спрятан последний конверт (в патриотическом уголке)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— Последнее задание </w:t>
      </w: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«Малая родина»</w:t>
      </w:r>
    </w:p>
    <w:p w:rsidR="00C165A3" w:rsidRPr="00981770" w:rsidRDefault="00C165A3" w:rsidP="00C165A3">
      <w:pPr>
        <w:numPr>
          <w:ilvl w:val="0"/>
          <w:numId w:val="7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ответит, что такое малая родина?</w:t>
      </w:r>
    </w:p>
    <w:p w:rsidR="00C165A3" w:rsidRPr="00981770" w:rsidRDefault="00C165A3" w:rsidP="00C165A3">
      <w:pPr>
        <w:numPr>
          <w:ilvl w:val="0"/>
          <w:numId w:val="7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Малая Родина – уголок, где мы родились.</w:t>
      </w:r>
    </w:p>
    <w:p w:rsidR="00C165A3" w:rsidRPr="00981770" w:rsidRDefault="00C165A3" w:rsidP="00C165A3">
      <w:pPr>
        <w:numPr>
          <w:ilvl w:val="0"/>
          <w:numId w:val="7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Место, где мы живем, где находится наш дом, где живут близкие и дорогие нам люди.</w:t>
      </w:r>
    </w:p>
    <w:p w:rsidR="00C165A3" w:rsidRPr="00981770" w:rsidRDefault="00C165A3" w:rsidP="00C165A3">
      <w:pPr>
        <w:numPr>
          <w:ilvl w:val="0"/>
          <w:numId w:val="7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 Это наш</w:t>
      </w:r>
      <w:r w:rsidR="00B94AD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AD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родное село. 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Правильно. Вам необходимо собрать картинки и назвать, какие известные места изображены на них.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Дети работают с разрезными картинками, по окончании называют, что изображено.</w:t>
      </w:r>
    </w:p>
    <w:p w:rsidR="00C165A3" w:rsidRPr="00981770" w:rsidRDefault="00C165A3" w:rsidP="00C165A3">
      <w:pPr>
        <w:numPr>
          <w:ilvl w:val="0"/>
          <w:numId w:val="8"/>
        </w:numPr>
        <w:shd w:val="clear" w:color="auto" w:fill="FFFFFF"/>
        <w:spacing w:after="0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Рефлексия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Молодцы, вы справились с этим заданием. Получайте 6 лепесток от ромашки. Сейчас я его прикреплю. Присаживайтесь на стульчики, игра наша подошла к концу, понравилась она? А чем мы занимались? Какие задания вам понравились больше всего? А зачем мы их выполняли? Кто помнит, какая главная задача стояла перед нами? (найти главное слово)</w:t>
      </w:r>
    </w:p>
    <w:p w:rsidR="00C165A3" w:rsidRPr="00981770" w:rsidRDefault="00C165A3" w:rsidP="00C165A3">
      <w:pPr>
        <w:numPr>
          <w:ilvl w:val="0"/>
          <w:numId w:val="9"/>
        </w:numPr>
        <w:shd w:val="clear" w:color="auto" w:fill="FFFFFF"/>
        <w:spacing w:after="75" w:line="240" w:lineRule="auto"/>
        <w:ind w:left="60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Нашли мы слово?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Дети: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Р-о-д-и-н-а</w:t>
      </w:r>
    </w:p>
    <w:p w:rsidR="003678CF" w:rsidRPr="00981770" w:rsidRDefault="00C165A3" w:rsidP="00B94AD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Воспитатель: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— Правильно, это главное слова для л</w:t>
      </w:r>
      <w:r w:rsidR="00B94AD4"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юбого человека на нашей планете.</w:t>
      </w:r>
    </w:p>
    <w:p w:rsidR="003678CF" w:rsidRPr="00981770" w:rsidRDefault="003678CF" w:rsidP="00C165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Даша-путешественница:</w:t>
      </w: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 Ребята, вы все большие молодцы! Вы так много знаете о своей стране. На этом наша путешествие заканчивается. Я хочу вам подарить вот такие медали.  Эти медали вам будут напоминать о нашей необычном путешествии.</w:t>
      </w:r>
    </w:p>
    <w:p w:rsidR="00C165A3" w:rsidRPr="00981770" w:rsidRDefault="00C165A3" w:rsidP="00C165A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 раздаёт медали «Я люблю Россию»</w:t>
      </w:r>
    </w:p>
    <w:p w:rsidR="00C165A3" w:rsidRPr="00981770" w:rsidRDefault="00C165A3" w:rsidP="00C165A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70">
        <w:rPr>
          <w:rFonts w:ascii="Times New Roman" w:eastAsia="Times New Roman" w:hAnsi="Times New Roman" w:cs="Times New Roman"/>
          <w:color w:val="000000"/>
          <w:sz w:val="24"/>
          <w:szCs w:val="24"/>
        </w:rPr>
        <w:t>Ну а мне пора прощаться с вами.</w:t>
      </w:r>
    </w:p>
    <w:p w:rsidR="00DA487F" w:rsidRDefault="00DA487F"/>
    <w:sectPr w:rsidR="00DA487F" w:rsidSect="0000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6BB"/>
    <w:multiLevelType w:val="multilevel"/>
    <w:tmpl w:val="B0DC80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04A90"/>
    <w:multiLevelType w:val="multilevel"/>
    <w:tmpl w:val="8B6E5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BE7441"/>
    <w:multiLevelType w:val="multilevel"/>
    <w:tmpl w:val="4A2CC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E4DDE"/>
    <w:multiLevelType w:val="multilevel"/>
    <w:tmpl w:val="157EC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C2645"/>
    <w:multiLevelType w:val="multilevel"/>
    <w:tmpl w:val="AA02A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F0F40"/>
    <w:multiLevelType w:val="multilevel"/>
    <w:tmpl w:val="72162D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6F52"/>
    <w:multiLevelType w:val="multilevel"/>
    <w:tmpl w:val="0E205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2A4915"/>
    <w:multiLevelType w:val="multilevel"/>
    <w:tmpl w:val="03483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370F90"/>
    <w:multiLevelType w:val="multilevel"/>
    <w:tmpl w:val="51E432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D031B1"/>
    <w:multiLevelType w:val="multilevel"/>
    <w:tmpl w:val="2BBAC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4765C"/>
    <w:multiLevelType w:val="multilevel"/>
    <w:tmpl w:val="F35476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93AA3"/>
    <w:multiLevelType w:val="multilevel"/>
    <w:tmpl w:val="650A9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55919"/>
    <w:multiLevelType w:val="multilevel"/>
    <w:tmpl w:val="9E84B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7"/>
  </w:num>
  <w:num w:numId="11">
    <w:abstractNumId w:val="0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65A3"/>
    <w:rsid w:val="000004D7"/>
    <w:rsid w:val="000039F4"/>
    <w:rsid w:val="001551C9"/>
    <w:rsid w:val="002C3BE7"/>
    <w:rsid w:val="003678CF"/>
    <w:rsid w:val="00791E7B"/>
    <w:rsid w:val="008519C4"/>
    <w:rsid w:val="00981770"/>
    <w:rsid w:val="00B94AD4"/>
    <w:rsid w:val="00C165A3"/>
    <w:rsid w:val="00C32053"/>
    <w:rsid w:val="00DA4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5A3"/>
    <w:rPr>
      <w:b/>
      <w:bCs/>
    </w:rPr>
  </w:style>
  <w:style w:type="character" w:styleId="a5">
    <w:name w:val="Emphasis"/>
    <w:basedOn w:val="a0"/>
    <w:uiPriority w:val="20"/>
    <w:qFormat/>
    <w:rsid w:val="00C165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5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91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16</cp:revision>
  <cp:lastPrinted>2023-04-11T12:37:00Z</cp:lastPrinted>
  <dcterms:created xsi:type="dcterms:W3CDTF">2023-04-11T12:16:00Z</dcterms:created>
  <dcterms:modified xsi:type="dcterms:W3CDTF">2023-04-26T04:14:00Z</dcterms:modified>
</cp:coreProperties>
</file>