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95" w:rsidRDefault="004D1F95" w:rsidP="004D1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F65F66">
        <w:rPr>
          <w:rFonts w:ascii="Times New Roman" w:hAnsi="Times New Roman" w:cs="Times New Roman"/>
          <w:b/>
          <w:sz w:val="28"/>
          <w:szCs w:val="28"/>
        </w:rPr>
        <w:t>«Я в мире толерантности»</w:t>
      </w:r>
    </w:p>
    <w:p w:rsidR="004D1F95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DF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понятие</w:t>
      </w:r>
      <w:r w:rsidRPr="00F06DFC">
        <w:rPr>
          <w:rFonts w:ascii="Times New Roman" w:hAnsi="Times New Roman" w:cs="Times New Roman"/>
          <w:sz w:val="28"/>
          <w:szCs w:val="28"/>
        </w:rPr>
        <w:t xml:space="preserve"> «толерантность»,</w:t>
      </w:r>
      <w:r>
        <w:rPr>
          <w:rFonts w:ascii="Times New Roman" w:hAnsi="Times New Roman" w:cs="Times New Roman"/>
          <w:sz w:val="28"/>
          <w:szCs w:val="28"/>
        </w:rPr>
        <w:t xml:space="preserve"> «не толерантность», </w:t>
      </w:r>
      <w:r w:rsidRPr="00F06DFC">
        <w:rPr>
          <w:rFonts w:ascii="Times New Roman" w:hAnsi="Times New Roman" w:cs="Times New Roman"/>
          <w:sz w:val="28"/>
          <w:szCs w:val="28"/>
        </w:rPr>
        <w:t>выявить основные черты толерантно</w:t>
      </w:r>
      <w:r>
        <w:rPr>
          <w:rFonts w:ascii="Times New Roman" w:hAnsi="Times New Roman" w:cs="Times New Roman"/>
          <w:sz w:val="28"/>
          <w:szCs w:val="28"/>
        </w:rPr>
        <w:t>сти и не толерантности.</w:t>
      </w:r>
    </w:p>
    <w:p w:rsidR="004D1F95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DF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t xml:space="preserve"> </w:t>
      </w:r>
    </w:p>
    <w:p w:rsidR="004D1F95" w:rsidRPr="00C416B9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C416B9">
        <w:rPr>
          <w:rFonts w:ascii="Times New Roman" w:hAnsi="Times New Roman" w:cs="Times New Roman"/>
          <w:sz w:val="28"/>
          <w:szCs w:val="28"/>
        </w:rPr>
        <w:t>Сформировать правильное предст</w:t>
      </w:r>
      <w:r>
        <w:rPr>
          <w:rFonts w:ascii="Times New Roman" w:hAnsi="Times New Roman" w:cs="Times New Roman"/>
          <w:sz w:val="28"/>
          <w:szCs w:val="28"/>
        </w:rPr>
        <w:t>авление о толерантном и не толерантным поведении.</w:t>
      </w:r>
    </w:p>
    <w:p w:rsidR="004D1F95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C416B9">
        <w:rPr>
          <w:rFonts w:ascii="Times New Roman" w:hAnsi="Times New Roman" w:cs="Times New Roman"/>
          <w:sz w:val="28"/>
          <w:szCs w:val="28"/>
        </w:rPr>
        <w:t xml:space="preserve">Обсуждение проявлений толерантности и нетерпимости в обществе. </w:t>
      </w:r>
    </w:p>
    <w:p w:rsidR="004D1F95" w:rsidRPr="00C416B9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C416B9">
        <w:rPr>
          <w:rFonts w:ascii="Times New Roman" w:hAnsi="Times New Roman" w:cs="Times New Roman"/>
          <w:sz w:val="28"/>
          <w:szCs w:val="28"/>
        </w:rPr>
        <w:t>Дать возможность учащимся оцен</w:t>
      </w:r>
      <w:r>
        <w:rPr>
          <w:rFonts w:ascii="Times New Roman" w:hAnsi="Times New Roman" w:cs="Times New Roman"/>
          <w:sz w:val="28"/>
          <w:szCs w:val="28"/>
        </w:rPr>
        <w:t>ить степень своей толерантности.</w:t>
      </w:r>
    </w:p>
    <w:p w:rsidR="004D1F95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C416B9">
        <w:rPr>
          <w:rFonts w:ascii="Times New Roman" w:hAnsi="Times New Roman" w:cs="Times New Roman"/>
          <w:sz w:val="28"/>
          <w:szCs w:val="28"/>
        </w:rPr>
        <w:t>Воспитывать чувства собственного достоинства и уме</w:t>
      </w:r>
      <w:r>
        <w:rPr>
          <w:rFonts w:ascii="Times New Roman" w:hAnsi="Times New Roman" w:cs="Times New Roman"/>
          <w:sz w:val="28"/>
          <w:szCs w:val="28"/>
        </w:rPr>
        <w:t>ния уважать достоинство других.</w:t>
      </w:r>
    </w:p>
    <w:p w:rsidR="004D1F95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A560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A5607">
        <w:rPr>
          <w:rFonts w:ascii="Times New Roman" w:hAnsi="Times New Roman" w:cs="Times New Roman"/>
          <w:sz w:val="28"/>
          <w:szCs w:val="28"/>
        </w:rPr>
        <w:t xml:space="preserve"> Мультимедийный проектор, презентация, видеоро</w:t>
      </w:r>
      <w:r>
        <w:rPr>
          <w:rFonts w:ascii="Times New Roman" w:hAnsi="Times New Roman" w:cs="Times New Roman"/>
          <w:sz w:val="28"/>
          <w:szCs w:val="28"/>
        </w:rPr>
        <w:t>лики.</w:t>
      </w:r>
      <w:r w:rsidRPr="002A5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F95" w:rsidRPr="00F06DFC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DFC"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название мероприятия, карточки слова толерантности, не толерантности, </w:t>
      </w:r>
      <w:r w:rsidRPr="00F06DFC">
        <w:rPr>
          <w:rFonts w:ascii="Times New Roman" w:hAnsi="Times New Roman" w:cs="Times New Roman"/>
          <w:sz w:val="28"/>
          <w:szCs w:val="28"/>
        </w:rPr>
        <w:t>«Цветок толерант</w:t>
      </w:r>
      <w:r>
        <w:rPr>
          <w:rFonts w:ascii="Times New Roman" w:hAnsi="Times New Roman" w:cs="Times New Roman"/>
          <w:sz w:val="28"/>
          <w:szCs w:val="28"/>
        </w:rPr>
        <w:t xml:space="preserve">ности», </w:t>
      </w:r>
      <w:r w:rsidRPr="00F06DFC">
        <w:rPr>
          <w:rFonts w:ascii="Times New Roman" w:hAnsi="Times New Roman" w:cs="Times New Roman"/>
          <w:sz w:val="28"/>
          <w:szCs w:val="28"/>
        </w:rPr>
        <w:t>«Цветок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F06DFC">
        <w:rPr>
          <w:rFonts w:ascii="Times New Roman" w:hAnsi="Times New Roman" w:cs="Times New Roman"/>
          <w:sz w:val="28"/>
          <w:szCs w:val="28"/>
        </w:rPr>
        <w:t xml:space="preserve"> толерантности»,</w:t>
      </w:r>
      <w:r>
        <w:rPr>
          <w:rFonts w:ascii="Times New Roman" w:hAnsi="Times New Roman" w:cs="Times New Roman"/>
          <w:sz w:val="28"/>
          <w:szCs w:val="28"/>
        </w:rPr>
        <w:t xml:space="preserve"> карточки с заданиями продолжи фразу…, </w:t>
      </w:r>
      <w:r w:rsidRPr="002A5607">
        <w:rPr>
          <w:rFonts w:ascii="Times New Roman" w:hAnsi="Times New Roman" w:cs="Times New Roman"/>
          <w:sz w:val="28"/>
          <w:szCs w:val="28"/>
        </w:rPr>
        <w:t>листоч</w:t>
      </w:r>
      <w:r>
        <w:rPr>
          <w:rFonts w:ascii="Times New Roman" w:hAnsi="Times New Roman" w:cs="Times New Roman"/>
          <w:sz w:val="28"/>
          <w:szCs w:val="28"/>
        </w:rPr>
        <w:t>ки, фломастеры, дерево пожеланий, ладошки.</w:t>
      </w:r>
    </w:p>
    <w:p w:rsidR="004D1F95" w:rsidRPr="0021318F" w:rsidRDefault="004D1F95" w:rsidP="004D1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18F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1318F">
        <w:rPr>
          <w:rFonts w:ascii="Times New Roman" w:hAnsi="Times New Roman" w:cs="Times New Roman"/>
          <w:sz w:val="28"/>
          <w:szCs w:val="28"/>
        </w:rPr>
        <w:t xml:space="preserve"> Добрый день, ребята, педагоги и гости! 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18F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Смотрите на людей с мыслью, что вам их обязательно надо нарисовать красками…  Скоро вы заметите, что люди оказываются гораздо интереснее, чем раньше, когда вы смотрели на них бегло и торопливо.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 xml:space="preserve">Надеюсь, вам, ребята, понятна основная мысль этого отрывка, - писатель говорит о ценности личности каждого человека и о том, как часто нам не хватает внимания и понимания со стороны окружающих людей. Нам не хватает терпимости, великодушия и уважения по отношению друг к другу. Теперь это понятие носит название «толерантность». Сегодня мы с вами выясним, что значит быть толерантными, насколько мы толерантны в общении друг с другом и зачем необходимо быть толерантным человеком. 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18F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Итак, мы объявляем начало нашей игры «Я в мире толерантности». Ребята разделены на 3 команды. Команда 1 «Терпеливые», Команда 2 «Милосердные», Команда 3 «Понимающие», в ходе игры будут определены номинации, награждения команд. Представляю экспертов, оценивающих 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8F">
        <w:rPr>
          <w:rFonts w:ascii="Times New Roman" w:hAnsi="Times New Roman" w:cs="Times New Roman"/>
          <w:sz w:val="28"/>
          <w:szCs w:val="28"/>
        </w:rPr>
        <w:t xml:space="preserve">социальный педагог, педагог-психолог, заместитель по воспитательной работе. </w:t>
      </w:r>
    </w:p>
    <w:p w:rsidR="004D1F95" w:rsidRPr="0021318F" w:rsidRDefault="004D1F95" w:rsidP="004D1F95">
      <w:pPr>
        <w:rPr>
          <w:rFonts w:ascii="Times New Roman" w:hAnsi="Times New Roman" w:cs="Times New Roman"/>
          <w:b/>
          <w:sz w:val="28"/>
          <w:szCs w:val="28"/>
        </w:rPr>
      </w:pPr>
      <w:r w:rsidRPr="0021318F">
        <w:rPr>
          <w:rFonts w:ascii="Times New Roman" w:hAnsi="Times New Roman" w:cs="Times New Roman"/>
          <w:b/>
          <w:sz w:val="28"/>
          <w:szCs w:val="28"/>
        </w:rPr>
        <w:lastRenderedPageBreak/>
        <w:t>Слайд 4 Задание 1 «Цветок толерантности»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У каждой команды на парте лежат необычные цветы. Называются цветы толерантности. Ребята, соберите цветок толерантности. На это задание даётся три минуты. (Раздаю карточки по командам со словами – сострадание, милосердие, доброта, уважение, терпение, прощение, умение владеть собой, понимание, доверие, злость, грубость, драка, непонимание, оскорбление, раздражительность, нетерпимость, агрессивность, вспыльчивость, а они выбирают те слова, которые подходят к цветку, и откладывают в сторону те, которые лишние. Дети приклеивают к лепесткам таблички с толерантными словами, в серединке цветка уже написано слово толерантность.)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Ребята, время, какая команда готова показать выполнение задания?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18F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Капитаны команд вывешивают на доску цветы толерантности.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 xml:space="preserve">Команды посмотрите на свой цветок - Что общего в этих словах? Ответы учащихся (они толерантны). 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- А оставшиеся слова, почему не подходят?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 xml:space="preserve"> Ответы учащихся (эти слова не толерантные). 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- Наши цветы такие красивые и разноцветные. Значит, толерантность это: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 xml:space="preserve">– Это умение жить в мире и согласии со всем миром. 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 xml:space="preserve">- Каждый человек - это отдельный мир, со своими чувствами и эмоциями. 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Было бы очень здорово, если бы все люди относились друг к другу терпимее, не наносили боль и вред другим.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- Быть толерантными – это значит быть терпимыми и терпеливыми к тем людям, которые чем-то от нас отличаются.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- Быть толерантным - означает уважать других, невзирая на различия.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- Это значит, быть внимательным к другим.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- Проявлять толерантность – это значит признавать то, что люди различаются по внешнему виду, положению, интересам поведению.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Посмотрите, какую красивую поляну толерантности, мы с вами изобразили.</w:t>
      </w:r>
    </w:p>
    <w:p w:rsidR="004D1F95" w:rsidRPr="0021318F" w:rsidRDefault="004D1F95" w:rsidP="004D1F95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18F">
        <w:rPr>
          <w:rFonts w:ascii="Times New Roman" w:hAnsi="Times New Roman" w:cs="Times New Roman"/>
          <w:sz w:val="28"/>
          <w:szCs w:val="28"/>
        </w:rPr>
        <w:t xml:space="preserve">Деление людей на толерантных и не толерантных довольно условное, т.к. человек в своей жизни совершает как толерантные, так и не толерантные поступки. </w:t>
      </w:r>
      <w:r w:rsidRPr="00213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Какими же чертами должен обладать толерантный человек, мы с вами знаем, а какие черты личности мешают быть таковым? </w:t>
      </w:r>
    </w:p>
    <w:p w:rsidR="004D1F95" w:rsidRPr="0021318F" w:rsidRDefault="004D1F95" w:rsidP="004D1F95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131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Слайд 6 </w:t>
      </w:r>
      <w:r w:rsidRPr="0021318F">
        <w:rPr>
          <w:rFonts w:ascii="Times New Roman" w:hAnsi="Times New Roman" w:cs="Times New Roman"/>
          <w:b/>
          <w:sz w:val="28"/>
          <w:szCs w:val="28"/>
        </w:rPr>
        <w:t xml:space="preserve">ЗАДАНИЕ 2 </w:t>
      </w:r>
      <w:r w:rsidRPr="00213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«Не толерантность»</w:t>
      </w:r>
    </w:p>
    <w:p w:rsidR="004D1F95" w:rsidRPr="0021318F" w:rsidRDefault="004D1F95" w:rsidP="004D1F9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Раздаю командам цветы не толерантность. Ребята, наклейте оставшиеся таблички </w:t>
      </w:r>
      <w:r w:rsidRPr="0021318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характеристиками не толерантной личности человека.</w:t>
      </w:r>
      <w:r w:rsidRPr="0021318F">
        <w:rPr>
          <w:rFonts w:ascii="Times New Roman" w:hAnsi="Times New Roman" w:cs="Times New Roman"/>
          <w:sz w:val="28"/>
          <w:szCs w:val="28"/>
        </w:rPr>
        <w:t xml:space="preserve"> </w:t>
      </w:r>
      <w:r w:rsidRPr="0021318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это задание даётся три минуты.</w:t>
      </w:r>
      <w:r w:rsidRPr="00213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1318F">
        <w:rPr>
          <w:rFonts w:ascii="Times New Roman" w:hAnsi="Times New Roman" w:cs="Times New Roman"/>
          <w:sz w:val="28"/>
          <w:szCs w:val="28"/>
        </w:rPr>
        <w:t>(Непонимание, Зло, Грубость, Драка, Раздражительность, Равнодушие, Нетерпимость, Агрессивность,</w:t>
      </w:r>
      <w:r w:rsidRPr="0021318F">
        <w:rPr>
          <w:rFonts w:ascii="Times New Roman" w:eastAsia="Calibri" w:hAnsi="Times New Roman" w:cs="Times New Roman"/>
          <w:sz w:val="28"/>
          <w:szCs w:val="28"/>
        </w:rPr>
        <w:t xml:space="preserve"> Оскорбление)  </w:t>
      </w:r>
    </w:p>
    <w:p w:rsidR="004D1F95" w:rsidRPr="0021318F" w:rsidRDefault="004D1F95" w:rsidP="004D1F9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18F">
        <w:rPr>
          <w:rFonts w:ascii="Times New Roman" w:eastAsia="Calibri" w:hAnsi="Times New Roman" w:cs="Times New Roman"/>
          <w:sz w:val="28"/>
          <w:szCs w:val="28"/>
        </w:rPr>
        <w:t>Ребята, время, какая команда готова показать выполнение задания?</w:t>
      </w:r>
    </w:p>
    <w:p w:rsidR="004D1F95" w:rsidRPr="0021318F" w:rsidRDefault="004D1F95" w:rsidP="004D1F9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318F">
        <w:rPr>
          <w:rFonts w:ascii="Times New Roman" w:eastAsia="Calibri" w:hAnsi="Times New Roman" w:cs="Times New Roman"/>
          <w:b/>
          <w:sz w:val="28"/>
          <w:szCs w:val="28"/>
        </w:rPr>
        <w:t>Слайд 7</w:t>
      </w:r>
    </w:p>
    <w:p w:rsidR="004D1F95" w:rsidRPr="0021318F" w:rsidRDefault="004D1F95" w:rsidP="004D1F9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18F">
        <w:rPr>
          <w:rFonts w:ascii="Times New Roman" w:eastAsia="Calibri" w:hAnsi="Times New Roman" w:cs="Times New Roman"/>
          <w:sz w:val="28"/>
          <w:szCs w:val="28"/>
        </w:rPr>
        <w:t xml:space="preserve">Капитаны команд вывешивают на доску цветы не толерантности. </w:t>
      </w:r>
    </w:p>
    <w:p w:rsidR="004D1F95" w:rsidRPr="0021318F" w:rsidRDefault="004D1F95" w:rsidP="004D1F9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18F">
        <w:rPr>
          <w:rFonts w:ascii="Times New Roman" w:eastAsia="Calibri" w:hAnsi="Times New Roman" w:cs="Times New Roman"/>
          <w:sz w:val="28"/>
          <w:szCs w:val="28"/>
        </w:rPr>
        <w:t>- Что общего в этих словах? Ответы учащихся (они не толерантны).  Цветы уже черного цвета.</w:t>
      </w:r>
    </w:p>
    <w:p w:rsidR="004D1F95" w:rsidRPr="0021318F" w:rsidRDefault="004D1F95" w:rsidP="004D1F9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18F">
        <w:rPr>
          <w:rFonts w:ascii="Times New Roman" w:eastAsia="Calibri" w:hAnsi="Times New Roman" w:cs="Times New Roman"/>
          <w:sz w:val="28"/>
          <w:szCs w:val="28"/>
        </w:rPr>
        <w:t xml:space="preserve">Не-толерантное нетерпимое, неуважительное, враждебное отношение. В основе нетерпимости лежит убеждение, что твой образ жизни выше, лучше, чем у других. Она отказывает в праве на существование тому, кто придерживается иных взглядов, предпочитает подавление, а не убеждение. </w:t>
      </w:r>
    </w:p>
    <w:p w:rsidR="004D1F95" w:rsidRPr="0021318F" w:rsidRDefault="004D1F95" w:rsidP="004D1F9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318F">
        <w:rPr>
          <w:rFonts w:ascii="Times New Roman" w:eastAsia="Calibri" w:hAnsi="Times New Roman" w:cs="Times New Roman"/>
          <w:b/>
          <w:sz w:val="28"/>
          <w:szCs w:val="28"/>
        </w:rPr>
        <w:t>Слайд 8</w:t>
      </w:r>
    </w:p>
    <w:p w:rsidR="004D1F95" w:rsidRDefault="004D1F95" w:rsidP="004D1F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F95"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  <w:r w:rsidRPr="004D1F95">
        <w:rPr>
          <w:rFonts w:ascii="Times New Roman" w:hAnsi="Times New Roman" w:cs="Times New Roman"/>
          <w:b/>
          <w:sz w:val="28"/>
          <w:szCs w:val="28"/>
        </w:rPr>
        <w:t> Продолжи фразу «В моей семье …», «В моём посёлке …», «В моей школе…», «В</w:t>
      </w:r>
      <w:r>
        <w:rPr>
          <w:rFonts w:ascii="Times New Roman" w:hAnsi="Times New Roman" w:cs="Times New Roman"/>
          <w:b/>
          <w:sz w:val="28"/>
          <w:szCs w:val="28"/>
        </w:rPr>
        <w:t xml:space="preserve"> моей области и в моей стране…</w:t>
      </w:r>
    </w:p>
    <w:p w:rsidR="004D1F95" w:rsidRPr="004D1F95" w:rsidRDefault="004D1F95" w:rsidP="004D1F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F95">
        <w:rPr>
          <w:rFonts w:ascii="Times New Roman" w:hAnsi="Times New Roman" w:cs="Times New Roman"/>
          <w:b/>
          <w:sz w:val="28"/>
          <w:szCs w:val="28"/>
        </w:rPr>
        <w:t>Капитаны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команд подойти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 получите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F95">
        <w:rPr>
          <w:rFonts w:ascii="Times New Roman" w:hAnsi="Times New Roman" w:cs="Times New Roman"/>
          <w:b/>
          <w:sz w:val="28"/>
          <w:szCs w:val="28"/>
        </w:rPr>
        <w:t>фразу. Начинает капитан команды и т.д.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 xml:space="preserve">Толерантная семья.  Какими качествами обладает ваша семья? 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18F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18F">
        <w:rPr>
          <w:rFonts w:ascii="Times New Roman" w:hAnsi="Times New Roman" w:cs="Times New Roman"/>
          <w:b/>
          <w:sz w:val="28"/>
          <w:szCs w:val="28"/>
        </w:rPr>
        <w:t> В моей семье … </w:t>
      </w:r>
    </w:p>
    <w:p w:rsidR="004D1F95" w:rsidRPr="0021318F" w:rsidRDefault="004D1F95" w:rsidP="004D1F9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 все терпимые и терпеливые;</w:t>
      </w:r>
    </w:p>
    <w:p w:rsidR="004D1F95" w:rsidRPr="0021318F" w:rsidRDefault="004D1F95" w:rsidP="004D1F9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 здоровые, добрые, любящие; уважающие, понимающие, поддерживающие друг друга;</w:t>
      </w:r>
    </w:p>
    <w:p w:rsidR="004D1F95" w:rsidRPr="0021318F" w:rsidRDefault="004D1F95" w:rsidP="004D1F9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 окружающие друг друга заботой;</w:t>
      </w:r>
    </w:p>
    <w:p w:rsidR="004D1F95" w:rsidRPr="0021318F" w:rsidRDefault="004D1F95" w:rsidP="004D1F9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 внимательные, отзывчивые, интересующиеся планами и заботами друг друга;</w:t>
      </w:r>
    </w:p>
    <w:p w:rsidR="004D1F95" w:rsidRPr="0021318F" w:rsidRDefault="004D1F95" w:rsidP="004D1F9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 успешные, независимые, счастливые.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 xml:space="preserve">Продолжи фразу «В моём посёлке …» Чем же должен отличаться такой посёлок, наш посёлок?  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18F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lastRenderedPageBreak/>
        <w:t> В моем посёлке…</w:t>
      </w:r>
    </w:p>
    <w:p w:rsidR="004D1F95" w:rsidRPr="0021318F" w:rsidRDefault="004D1F95" w:rsidP="004D1F9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 прохожие доброжелательные, вежливые;</w:t>
      </w:r>
    </w:p>
    <w:p w:rsidR="004D1F95" w:rsidRPr="0021318F" w:rsidRDefault="004D1F95" w:rsidP="004D1F9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 улицы, дворы и парки чистые, ухоженные;</w:t>
      </w:r>
    </w:p>
    <w:p w:rsidR="004D1F95" w:rsidRPr="0021318F" w:rsidRDefault="004D1F95" w:rsidP="004D1F9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 река и воздух чистые, природа красивая.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18F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Продолжи фразу «В моей школе…»</w:t>
      </w:r>
      <w:r w:rsidRPr="00213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18F">
        <w:rPr>
          <w:rFonts w:ascii="Times New Roman" w:hAnsi="Times New Roman" w:cs="Times New Roman"/>
          <w:sz w:val="28"/>
          <w:szCs w:val="28"/>
        </w:rPr>
        <w:t>Чем отличаются ученики и педагоги нашей школы?</w:t>
      </w:r>
      <w:r w:rsidRPr="002131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F95" w:rsidRPr="0021318F" w:rsidRDefault="004D1F95" w:rsidP="004D1F9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 школа просторная, светлая;</w:t>
      </w:r>
    </w:p>
    <w:p w:rsidR="004D1F95" w:rsidRPr="0021318F" w:rsidRDefault="004D1F95" w:rsidP="004D1F9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учителя умные, добрые, справедливые, понимающие, умеющие поддержать, любящие свое дело, свою работу и детей, знающие и понимающие интересы учеников;</w:t>
      </w:r>
    </w:p>
    <w:p w:rsidR="004D1F95" w:rsidRPr="0021318F" w:rsidRDefault="004D1F95" w:rsidP="004D1F9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 учащиеся доброжелательные, уважающие друг друга и всех сотрудников школы, умеющие слушать и слышать, понимающие и поддерживающие друг друга.</w:t>
      </w:r>
    </w:p>
    <w:p w:rsidR="004D1F95" w:rsidRPr="0021318F" w:rsidRDefault="004D1F95" w:rsidP="004D1F9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18F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 xml:space="preserve">Продолжи фразу «В моей области и в моей стране…» Толерантные область и страна.  Что же такого особенного должно быть в такой области и такой стране?  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bCs/>
          <w:sz w:val="28"/>
          <w:szCs w:val="28"/>
        </w:rPr>
        <w:t> </w:t>
      </w:r>
      <w:r w:rsidRPr="0021318F">
        <w:rPr>
          <w:rFonts w:ascii="Times New Roman" w:hAnsi="Times New Roman" w:cs="Times New Roman"/>
          <w:sz w:val="28"/>
          <w:szCs w:val="28"/>
        </w:rPr>
        <w:t>В моей области и в моей стране …</w:t>
      </w:r>
    </w:p>
    <w:p w:rsidR="004D1F95" w:rsidRPr="0021318F" w:rsidRDefault="004D1F95" w:rsidP="004D1F9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власть справедливая, ответственная, заботящаяся о своих гражданах;</w:t>
      </w:r>
    </w:p>
    <w:p w:rsidR="004D1F95" w:rsidRPr="0021318F" w:rsidRDefault="004D1F95" w:rsidP="004D1F9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народ здоровый, доброжелательный, трудолюбивый, обеспеченный, заботящийся о процветании своей страны;</w:t>
      </w:r>
    </w:p>
    <w:p w:rsidR="004D1F95" w:rsidRPr="0021318F" w:rsidRDefault="004D1F95" w:rsidP="004D1F9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все граждане – патриоты своей страны, свободные, уважающие права свои и других, ценящие добрососедские отношения, мир и согласие, право каждого быть самим собой;</w:t>
      </w:r>
    </w:p>
    <w:p w:rsidR="004D1F95" w:rsidRPr="0021318F" w:rsidRDefault="004D1F95" w:rsidP="004D1F9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страна сотрудничает с другими странами мира, сохраняя мир и дружбу во всем мире.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bCs/>
          <w:sz w:val="28"/>
          <w:szCs w:val="28"/>
        </w:rPr>
        <w:t>Ведущая:</w:t>
      </w:r>
      <w:r w:rsidRPr="002131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318F">
        <w:rPr>
          <w:rFonts w:ascii="Times New Roman" w:hAnsi="Times New Roman" w:cs="Times New Roman"/>
          <w:sz w:val="28"/>
          <w:szCs w:val="28"/>
        </w:rPr>
        <w:t xml:space="preserve">Мы больше получим, чем отдадим, если будем чаще вспоминать про то, что нас соединяет, про то, что человек становится Человеком только благодаря другому человеку. </w:t>
      </w:r>
    </w:p>
    <w:p w:rsidR="004D1F95" w:rsidRPr="004D1F95" w:rsidRDefault="004D1F95" w:rsidP="004D1F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18F">
        <w:rPr>
          <w:rFonts w:ascii="Times New Roman" w:hAnsi="Times New Roman" w:cs="Times New Roman"/>
          <w:b/>
          <w:sz w:val="28"/>
          <w:szCs w:val="28"/>
        </w:rPr>
        <w:t>Слайд 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18F">
        <w:rPr>
          <w:rFonts w:ascii="Times New Roman" w:hAnsi="Times New Roman" w:cs="Times New Roman"/>
          <w:sz w:val="28"/>
          <w:szCs w:val="28"/>
        </w:rPr>
        <w:t>Наш класс – это маленькая семья. И хотелось бы, чтобы в нашей семье всегда царили уважение, взаимопонимание и не было бы ссор. А что же для этого нужно?</w:t>
      </w:r>
      <w:r w:rsidRPr="0021318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D1F95" w:rsidRPr="004D1F95" w:rsidRDefault="004D1F95" w:rsidP="004D1F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318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Слайд 14 </w:t>
      </w:r>
      <w:bookmarkStart w:id="0" w:name="_GoBack"/>
      <w:bookmarkEnd w:id="0"/>
      <w:r w:rsidRPr="004D1F95"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  <w:r w:rsidRPr="004D1F95">
        <w:rPr>
          <w:rFonts w:ascii="Times New Roman" w:hAnsi="Times New Roman" w:cs="Times New Roman"/>
          <w:b/>
          <w:sz w:val="28"/>
          <w:szCs w:val="28"/>
        </w:rPr>
        <w:t> Творческое «Ладошки пожелания»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Вот такие ладошки мира создадим в День – Толерантности, который отмечается 16 ноября. Возьмите по листочку цветной бумаги обведите свою руку и напишите на них, что надо сделать, чтобы наш класс, наша школа, наш посёлок и страна стали в мире Толерантности. Дети по очереди вывешивают на дерево ладошки толерантности.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sz w:val="28"/>
          <w:szCs w:val="28"/>
        </w:rPr>
        <w:t>Ведущая: Подвести итоги нашей игры предоставим нашим экспертам. Награждение команд.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18F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4D1F95" w:rsidRPr="0021318F" w:rsidRDefault="004D1F95" w:rsidP="004D1F95">
      <w:pPr>
        <w:jc w:val="both"/>
        <w:rPr>
          <w:rFonts w:ascii="Times New Roman" w:hAnsi="Times New Roman" w:cs="Times New Roman"/>
          <w:sz w:val="28"/>
          <w:szCs w:val="28"/>
        </w:rPr>
      </w:pPr>
      <w:r w:rsidRPr="0021318F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21318F">
        <w:rPr>
          <w:rFonts w:ascii="Times New Roman" w:hAnsi="Times New Roman" w:cs="Times New Roman"/>
          <w:sz w:val="28"/>
          <w:szCs w:val="28"/>
        </w:rPr>
        <w:t xml:space="preserve">Теперь попрошу всех встать в ровный круг очень тесно друг к другу, положите руки друг другу на плечи и по моей команде все хором весело скажем: </w:t>
      </w:r>
      <w:r w:rsidRPr="0021318F">
        <w:rPr>
          <w:rFonts w:ascii="Times New Roman" w:hAnsi="Times New Roman" w:cs="Times New Roman"/>
          <w:b/>
          <w:sz w:val="28"/>
          <w:szCs w:val="28"/>
        </w:rPr>
        <w:t>Если каждый друг к другу будет терпим, </w:t>
      </w:r>
      <w:r w:rsidRPr="0021318F">
        <w:rPr>
          <w:rFonts w:ascii="Times New Roman" w:hAnsi="Times New Roman" w:cs="Times New Roman"/>
          <w:b/>
          <w:bCs/>
          <w:sz w:val="28"/>
          <w:szCs w:val="28"/>
        </w:rPr>
        <w:t>то вместе мы сделаем толерантным наш мир</w:t>
      </w:r>
      <w:r w:rsidRPr="0021318F">
        <w:rPr>
          <w:rFonts w:ascii="Times New Roman" w:hAnsi="Times New Roman" w:cs="Times New Roman"/>
          <w:b/>
          <w:sz w:val="28"/>
          <w:szCs w:val="28"/>
        </w:rPr>
        <w:t>! (3 р.)</w:t>
      </w:r>
      <w:r w:rsidRPr="0021318F">
        <w:rPr>
          <w:rFonts w:ascii="Times New Roman" w:hAnsi="Times New Roman" w:cs="Times New Roman"/>
          <w:sz w:val="28"/>
          <w:szCs w:val="28"/>
        </w:rPr>
        <w:t> </w:t>
      </w:r>
    </w:p>
    <w:p w:rsidR="0002078B" w:rsidRDefault="0002078B"/>
    <w:sectPr w:rsidR="0002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517A"/>
    <w:multiLevelType w:val="multilevel"/>
    <w:tmpl w:val="19F6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660B20"/>
    <w:multiLevelType w:val="multilevel"/>
    <w:tmpl w:val="D39A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542CC8"/>
    <w:multiLevelType w:val="multilevel"/>
    <w:tmpl w:val="3D84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F2"/>
    <w:rsid w:val="0002078B"/>
    <w:rsid w:val="004D1F95"/>
    <w:rsid w:val="008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B7A9"/>
  <w15:chartTrackingRefBased/>
  <w15:docId w15:val="{5B90C714-B96F-404E-97F6-C8EC9D8F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2024-11-24T15:27:00Z</dcterms:created>
  <dcterms:modified xsi:type="dcterms:W3CDTF">2024-11-24T15:29:00Z</dcterms:modified>
</cp:coreProperties>
</file>