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99" w:rsidRPr="00C3675E" w:rsidRDefault="003A0CBE" w:rsidP="00712699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28"/>
        </w:rPr>
      </w:pPr>
      <w:r w:rsidRPr="00C3675E">
        <w:rPr>
          <w:rFonts w:ascii="Times New Roman" w:hAnsi="Times New Roman"/>
          <w:b/>
          <w:sz w:val="32"/>
          <w:szCs w:val="28"/>
        </w:rPr>
        <w:t xml:space="preserve">Календарный план </w:t>
      </w:r>
      <w:proofErr w:type="spellStart"/>
      <w:proofErr w:type="gramStart"/>
      <w:r w:rsidRPr="00C3675E">
        <w:rPr>
          <w:rFonts w:ascii="Times New Roman" w:hAnsi="Times New Roman"/>
          <w:b/>
          <w:sz w:val="32"/>
          <w:szCs w:val="28"/>
        </w:rPr>
        <w:t>воспитательно</w:t>
      </w:r>
      <w:proofErr w:type="spellEnd"/>
      <w:r w:rsidRPr="00C3675E">
        <w:rPr>
          <w:rFonts w:ascii="Times New Roman" w:hAnsi="Times New Roman"/>
          <w:b/>
          <w:sz w:val="32"/>
          <w:szCs w:val="28"/>
        </w:rPr>
        <w:t>- образова</w:t>
      </w:r>
      <w:r w:rsidR="00D352E3" w:rsidRPr="00C3675E">
        <w:rPr>
          <w:rFonts w:ascii="Times New Roman" w:hAnsi="Times New Roman"/>
          <w:b/>
          <w:sz w:val="32"/>
          <w:szCs w:val="28"/>
        </w:rPr>
        <w:t>тельной</w:t>
      </w:r>
      <w:proofErr w:type="gramEnd"/>
      <w:r w:rsidR="00D352E3" w:rsidRPr="00C3675E">
        <w:rPr>
          <w:rFonts w:ascii="Times New Roman" w:hAnsi="Times New Roman"/>
          <w:b/>
          <w:sz w:val="32"/>
          <w:szCs w:val="28"/>
        </w:rPr>
        <w:t xml:space="preserve"> работы </w:t>
      </w:r>
    </w:p>
    <w:p w:rsidR="003A0CBE" w:rsidRPr="00C3675E" w:rsidRDefault="004354DB" w:rsidP="004354DB">
      <w:pPr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28"/>
        </w:rPr>
      </w:pPr>
      <w:r w:rsidRPr="00C3675E">
        <w:rPr>
          <w:rFonts w:ascii="Times New Roman" w:hAnsi="Times New Roman"/>
          <w:b/>
          <w:sz w:val="32"/>
          <w:szCs w:val="28"/>
        </w:rPr>
        <w:t xml:space="preserve">в </w:t>
      </w:r>
      <w:r w:rsidR="000B1186" w:rsidRPr="00C3675E">
        <w:rPr>
          <w:rFonts w:ascii="Times New Roman" w:hAnsi="Times New Roman"/>
          <w:b/>
          <w:sz w:val="32"/>
          <w:szCs w:val="28"/>
        </w:rPr>
        <w:t>старшей</w:t>
      </w:r>
      <w:r w:rsidR="00D352E3" w:rsidRPr="00C3675E">
        <w:rPr>
          <w:rFonts w:ascii="Times New Roman" w:hAnsi="Times New Roman"/>
          <w:b/>
          <w:sz w:val="32"/>
          <w:szCs w:val="28"/>
        </w:rPr>
        <w:t xml:space="preserve"> группе №</w:t>
      </w:r>
      <w:r w:rsidRPr="00C3675E">
        <w:rPr>
          <w:rFonts w:ascii="Times New Roman" w:hAnsi="Times New Roman"/>
          <w:b/>
          <w:sz w:val="32"/>
          <w:szCs w:val="28"/>
        </w:rPr>
        <w:t>11</w:t>
      </w:r>
      <w:r w:rsidR="00FB44A2" w:rsidRPr="00C3675E">
        <w:rPr>
          <w:rFonts w:ascii="Times New Roman" w:hAnsi="Times New Roman"/>
          <w:b/>
          <w:sz w:val="32"/>
          <w:szCs w:val="28"/>
        </w:rPr>
        <w:t xml:space="preserve"> </w:t>
      </w:r>
      <w:r w:rsidR="00712699" w:rsidRPr="00C3675E">
        <w:rPr>
          <w:rFonts w:ascii="Times New Roman" w:hAnsi="Times New Roman"/>
          <w:b/>
          <w:sz w:val="32"/>
          <w:szCs w:val="28"/>
        </w:rPr>
        <w:t>с</w:t>
      </w:r>
      <w:r w:rsidRPr="00C3675E">
        <w:rPr>
          <w:rFonts w:ascii="Times New Roman" w:hAnsi="Times New Roman"/>
          <w:b/>
          <w:sz w:val="32"/>
          <w:szCs w:val="28"/>
        </w:rPr>
        <w:t xml:space="preserve"> </w:t>
      </w:r>
      <w:r w:rsidR="00445C1E" w:rsidRPr="00C3675E">
        <w:rPr>
          <w:rFonts w:ascii="Times New Roman" w:hAnsi="Times New Roman"/>
          <w:b/>
          <w:sz w:val="32"/>
          <w:szCs w:val="28"/>
        </w:rPr>
        <w:t>18</w:t>
      </w:r>
      <w:r w:rsidR="00126A8C" w:rsidRPr="00C3675E">
        <w:rPr>
          <w:rFonts w:ascii="Times New Roman" w:hAnsi="Times New Roman"/>
          <w:b/>
          <w:sz w:val="32"/>
          <w:szCs w:val="28"/>
        </w:rPr>
        <w:t>.</w:t>
      </w:r>
      <w:r w:rsidR="00D25850" w:rsidRPr="00C3675E">
        <w:rPr>
          <w:rFonts w:ascii="Times New Roman" w:hAnsi="Times New Roman"/>
          <w:b/>
          <w:sz w:val="32"/>
          <w:szCs w:val="28"/>
        </w:rPr>
        <w:t>11</w:t>
      </w:r>
      <w:r w:rsidR="00753A25" w:rsidRPr="00C3675E">
        <w:rPr>
          <w:rFonts w:ascii="Times New Roman" w:hAnsi="Times New Roman"/>
          <w:b/>
          <w:sz w:val="32"/>
          <w:szCs w:val="28"/>
        </w:rPr>
        <w:t xml:space="preserve"> по</w:t>
      </w:r>
      <w:r w:rsidR="00445C1E" w:rsidRPr="00C3675E">
        <w:rPr>
          <w:rFonts w:ascii="Times New Roman" w:hAnsi="Times New Roman"/>
          <w:b/>
          <w:sz w:val="32"/>
          <w:szCs w:val="28"/>
        </w:rPr>
        <w:t xml:space="preserve"> 22</w:t>
      </w:r>
      <w:r w:rsidR="00753A25" w:rsidRPr="00C3675E">
        <w:rPr>
          <w:rFonts w:ascii="Times New Roman" w:hAnsi="Times New Roman"/>
          <w:b/>
          <w:sz w:val="32"/>
          <w:szCs w:val="28"/>
        </w:rPr>
        <w:t>.</w:t>
      </w:r>
      <w:r w:rsidR="00D25850" w:rsidRPr="00C3675E">
        <w:rPr>
          <w:rFonts w:ascii="Times New Roman" w:hAnsi="Times New Roman"/>
          <w:b/>
          <w:sz w:val="32"/>
          <w:szCs w:val="28"/>
        </w:rPr>
        <w:t>11</w:t>
      </w:r>
    </w:p>
    <w:p w:rsidR="00126A8C" w:rsidRPr="00C3675E" w:rsidRDefault="00A514A7" w:rsidP="00C3675E">
      <w:pPr>
        <w:pStyle w:val="a9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3675E">
        <w:rPr>
          <w:rFonts w:ascii="Times New Roman" w:hAnsi="Times New Roman"/>
          <w:b/>
          <w:sz w:val="28"/>
          <w:szCs w:val="28"/>
        </w:rPr>
        <w:t xml:space="preserve">. </w:t>
      </w:r>
      <w:r w:rsidR="003A0CBE" w:rsidRPr="00C3675E">
        <w:rPr>
          <w:rFonts w:ascii="Times New Roman" w:hAnsi="Times New Roman"/>
          <w:b/>
          <w:sz w:val="28"/>
          <w:szCs w:val="28"/>
        </w:rPr>
        <w:t>Тема:</w:t>
      </w:r>
      <w:r w:rsidR="00A61842" w:rsidRPr="00C3675E">
        <w:rPr>
          <w:rFonts w:ascii="Times New Roman" w:hAnsi="Times New Roman"/>
          <w:b/>
          <w:sz w:val="28"/>
          <w:szCs w:val="28"/>
        </w:rPr>
        <w:t xml:space="preserve"> </w:t>
      </w:r>
      <w:r w:rsidR="00126A8C" w:rsidRPr="00C3675E">
        <w:rPr>
          <w:rFonts w:ascii="Times New Roman" w:hAnsi="Times New Roman"/>
          <w:b/>
          <w:sz w:val="28"/>
          <w:szCs w:val="28"/>
        </w:rPr>
        <w:t>«</w:t>
      </w:r>
      <w:r w:rsidR="00445C1E" w:rsidRPr="00C3675E">
        <w:rPr>
          <w:rFonts w:ascii="Times New Roman" w:eastAsia="Calibri" w:hAnsi="Times New Roman"/>
          <w:sz w:val="28"/>
          <w:szCs w:val="28"/>
        </w:rPr>
        <w:t>Все работы хороши</w:t>
      </w:r>
      <w:r w:rsidR="00126A8C" w:rsidRPr="00C3675E">
        <w:rPr>
          <w:rFonts w:ascii="Times New Roman" w:hAnsi="Times New Roman"/>
          <w:b/>
          <w:sz w:val="28"/>
          <w:szCs w:val="28"/>
        </w:rPr>
        <w:t>»</w:t>
      </w:r>
      <w:r w:rsidR="00126A8C" w:rsidRPr="00C3675E">
        <w:rPr>
          <w:rFonts w:ascii="Times New Roman" w:hAnsi="Times New Roman"/>
          <w:sz w:val="28"/>
          <w:szCs w:val="28"/>
        </w:rPr>
        <w:t>.</w:t>
      </w:r>
    </w:p>
    <w:p w:rsidR="00D25850" w:rsidRPr="00C3675E" w:rsidRDefault="00A514A7" w:rsidP="00C367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3675E">
        <w:rPr>
          <w:rFonts w:ascii="Times New Roman" w:hAnsi="Times New Roman"/>
          <w:b/>
          <w:sz w:val="28"/>
          <w:szCs w:val="28"/>
        </w:rPr>
        <w:t xml:space="preserve">. </w:t>
      </w:r>
      <w:r w:rsidR="003A0CBE" w:rsidRPr="00C3675E">
        <w:rPr>
          <w:rFonts w:ascii="Times New Roman" w:hAnsi="Times New Roman"/>
          <w:b/>
          <w:sz w:val="28"/>
          <w:szCs w:val="28"/>
        </w:rPr>
        <w:t>Цель:</w:t>
      </w:r>
      <w:r w:rsidR="00BC4E95" w:rsidRPr="00C3675E">
        <w:rPr>
          <w:rFonts w:ascii="Times New Roman" w:hAnsi="Times New Roman"/>
          <w:b/>
          <w:sz w:val="28"/>
          <w:szCs w:val="28"/>
        </w:rPr>
        <w:t xml:space="preserve"> </w:t>
      </w:r>
      <w:r w:rsidR="00D25850" w:rsidRPr="00C3675E">
        <w:rPr>
          <w:rFonts w:ascii="Times New Roman" w:eastAsia="Calibri" w:hAnsi="Times New Roman"/>
          <w:sz w:val="28"/>
          <w:szCs w:val="28"/>
        </w:rPr>
        <w:t>Расширять представления детей о</w:t>
      </w:r>
      <w:r w:rsidR="002D6BDD" w:rsidRPr="00C3675E">
        <w:rPr>
          <w:rFonts w:ascii="Times New Roman" w:eastAsia="Calibri" w:hAnsi="Times New Roman"/>
          <w:sz w:val="28"/>
          <w:szCs w:val="28"/>
        </w:rPr>
        <w:t xml:space="preserve"> </w:t>
      </w:r>
      <w:r w:rsidR="00445C1E" w:rsidRPr="00C3675E">
        <w:rPr>
          <w:rFonts w:ascii="Times New Roman" w:eastAsia="Calibri" w:hAnsi="Times New Roman"/>
          <w:sz w:val="28"/>
          <w:szCs w:val="28"/>
        </w:rPr>
        <w:t>профессиях, воспитывать уважение к труду взрослых</w:t>
      </w:r>
      <w:r w:rsidR="00D25850" w:rsidRPr="00C3675E">
        <w:rPr>
          <w:rFonts w:ascii="Times New Roman" w:eastAsia="Calibri" w:hAnsi="Times New Roman"/>
          <w:sz w:val="28"/>
          <w:szCs w:val="28"/>
        </w:rPr>
        <w:t>.</w:t>
      </w:r>
    </w:p>
    <w:p w:rsidR="00A514A7" w:rsidRPr="00C3675E" w:rsidRDefault="00A514A7" w:rsidP="00C3675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3675E">
        <w:rPr>
          <w:rStyle w:val="FontStyle207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675E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. Итоговое мероприятие: </w:t>
      </w:r>
      <w:r w:rsidR="00F807D6" w:rsidRPr="00C3675E">
        <w:rPr>
          <w:rFonts w:ascii="Times New Roman" w:eastAsia="Calibri" w:hAnsi="Times New Roman"/>
          <w:sz w:val="28"/>
          <w:szCs w:val="28"/>
        </w:rPr>
        <w:t>Выставка детского творчества</w:t>
      </w:r>
      <w:r w:rsidR="00404D6A" w:rsidRPr="00C3675E">
        <w:rPr>
          <w:rFonts w:ascii="Times New Roman" w:eastAsia="Calibri" w:hAnsi="Times New Roman"/>
          <w:sz w:val="28"/>
          <w:szCs w:val="28"/>
        </w:rPr>
        <w:t>.</w:t>
      </w:r>
    </w:p>
    <w:p w:rsidR="00A514A7" w:rsidRPr="00C3675E" w:rsidRDefault="00A514A7" w:rsidP="00C36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</w:rPr>
        <w:t xml:space="preserve">Ответственные: </w:t>
      </w:r>
      <w:r w:rsidR="00F807D6" w:rsidRPr="00C3675E">
        <w:rPr>
          <w:rFonts w:ascii="Times New Roman" w:hAnsi="Times New Roman"/>
          <w:sz w:val="28"/>
          <w:szCs w:val="28"/>
        </w:rPr>
        <w:t>Воспитатели.</w:t>
      </w:r>
    </w:p>
    <w:p w:rsidR="003A0CBE" w:rsidRPr="00C3675E" w:rsidRDefault="00A514A7" w:rsidP="00C3675E">
      <w:pPr>
        <w:pStyle w:val="a3"/>
        <w:jc w:val="left"/>
        <w:rPr>
          <w:rFonts w:ascii="Times New Roman" w:hAnsi="Times New Roman" w:cs="Times New Roman"/>
        </w:rPr>
      </w:pPr>
      <w:r w:rsidRPr="00C3675E">
        <w:rPr>
          <w:rFonts w:ascii="Times New Roman" w:hAnsi="Times New Roman" w:cs="Times New Roman"/>
          <w:b/>
          <w:lang w:val="en-US"/>
        </w:rPr>
        <w:t>IV</w:t>
      </w:r>
      <w:r w:rsidRPr="00C3675E">
        <w:rPr>
          <w:rFonts w:ascii="Times New Roman" w:hAnsi="Times New Roman" w:cs="Times New Roman"/>
          <w:b/>
        </w:rPr>
        <w:t xml:space="preserve">. </w:t>
      </w:r>
      <w:r w:rsidR="003A0CBE" w:rsidRPr="00C3675E">
        <w:rPr>
          <w:rFonts w:ascii="Times New Roman" w:hAnsi="Times New Roman" w:cs="Times New Roman"/>
          <w:b/>
        </w:rPr>
        <w:t>Организация предметно-развивающей среды:</w:t>
      </w:r>
      <w:r w:rsidR="00D51111" w:rsidRPr="00C3675E">
        <w:rPr>
          <w:rFonts w:ascii="Times New Roman" w:hAnsi="Times New Roman" w:cs="Times New Roman"/>
          <w:b/>
        </w:rPr>
        <w:t xml:space="preserve"> </w:t>
      </w:r>
      <w:r w:rsidR="00630959" w:rsidRPr="00C3675E">
        <w:rPr>
          <w:rFonts w:ascii="Times New Roman" w:hAnsi="Times New Roman" w:cs="Times New Roman"/>
        </w:rPr>
        <w:t>Подбор наглядных материалов,</w:t>
      </w:r>
      <w:r w:rsidR="00630959" w:rsidRPr="00C3675E">
        <w:rPr>
          <w:rFonts w:ascii="Times New Roman" w:hAnsi="Times New Roman" w:cs="Times New Roman"/>
          <w:color w:val="000000"/>
        </w:rPr>
        <w:t xml:space="preserve"> </w:t>
      </w:r>
      <w:r w:rsidR="00630959" w:rsidRPr="00C3675E">
        <w:rPr>
          <w:rFonts w:ascii="Times New Roman" w:hAnsi="Times New Roman" w:cs="Times New Roman"/>
        </w:rPr>
        <w:t xml:space="preserve">видео сюжетов, тематических картин, мультфильмов, плакатов и иллюстраций по теме </w:t>
      </w:r>
      <w:r w:rsidR="00676F8C" w:rsidRPr="00C3675E">
        <w:rPr>
          <w:rFonts w:ascii="Times New Roman" w:hAnsi="Times New Roman" w:cs="Times New Roman"/>
        </w:rPr>
        <w:t xml:space="preserve">недели. </w:t>
      </w:r>
      <w:r w:rsidR="00630959" w:rsidRPr="00C3675E">
        <w:rPr>
          <w:rFonts w:ascii="Times New Roman" w:hAnsi="Times New Roman" w:cs="Times New Roman"/>
        </w:rPr>
        <w:t>Пополнение атрибутами для сюжетно – ролевой игры. Книги, альбомы, игрушки</w:t>
      </w:r>
      <w:r w:rsidR="00A31742" w:rsidRPr="00C3675E">
        <w:rPr>
          <w:rFonts w:ascii="Times New Roman" w:hAnsi="Times New Roman" w:cs="Times New Roman"/>
        </w:rPr>
        <w:t xml:space="preserve">, раскраски и трафареты. </w:t>
      </w:r>
      <w:r w:rsidR="00630959" w:rsidRPr="00C3675E">
        <w:rPr>
          <w:rFonts w:ascii="Times New Roman" w:hAnsi="Times New Roman" w:cs="Times New Roman"/>
        </w:rPr>
        <w:t>Подборка художественной литературы</w:t>
      </w:r>
      <w:r w:rsidR="00A31742" w:rsidRPr="00C3675E">
        <w:rPr>
          <w:rFonts w:ascii="Times New Roman" w:hAnsi="Times New Roman" w:cs="Times New Roman"/>
        </w:rPr>
        <w:t>.</w:t>
      </w:r>
    </w:p>
    <w:p w:rsidR="003A0CBE" w:rsidRPr="00C3675E" w:rsidRDefault="003A0CBE" w:rsidP="00C3675E">
      <w:pPr>
        <w:pStyle w:val="Style11"/>
        <w:widowControl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5E">
        <w:rPr>
          <w:rFonts w:ascii="Times New Roman" w:hAnsi="Times New Roman" w:cs="Times New Roman"/>
          <w:b/>
          <w:sz w:val="28"/>
          <w:szCs w:val="28"/>
        </w:rPr>
        <w:t>Планирование по видам детской деятельности</w:t>
      </w:r>
    </w:p>
    <w:p w:rsidR="005F0BF1" w:rsidRPr="00C3675E" w:rsidRDefault="003A0CBE" w:rsidP="00C3675E">
      <w:pPr>
        <w:pStyle w:val="a6"/>
        <w:tabs>
          <w:tab w:val="left" w:pos="14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</w:rPr>
        <w:t>Игровая:</w:t>
      </w:r>
      <w:r w:rsidR="00D51111" w:rsidRPr="00C3675E">
        <w:rPr>
          <w:rFonts w:ascii="Times New Roman" w:hAnsi="Times New Roman"/>
          <w:b/>
          <w:sz w:val="28"/>
          <w:szCs w:val="28"/>
        </w:rPr>
        <w:t xml:space="preserve"> </w:t>
      </w:r>
      <w:r w:rsidRPr="00C3675E">
        <w:rPr>
          <w:rFonts w:ascii="Times New Roman" w:hAnsi="Times New Roman"/>
          <w:b/>
          <w:i/>
          <w:sz w:val="28"/>
          <w:szCs w:val="28"/>
        </w:rPr>
        <w:t xml:space="preserve">С/ </w:t>
      </w:r>
      <w:proofErr w:type="gramStart"/>
      <w:r w:rsidRPr="00C3675E">
        <w:rPr>
          <w:rFonts w:ascii="Times New Roman" w:hAnsi="Times New Roman"/>
          <w:b/>
          <w:i/>
          <w:sz w:val="28"/>
          <w:szCs w:val="28"/>
        </w:rPr>
        <w:t>ролевая</w:t>
      </w:r>
      <w:proofErr w:type="gramEnd"/>
      <w:r w:rsidRPr="00C3675E">
        <w:rPr>
          <w:rFonts w:ascii="Times New Roman" w:hAnsi="Times New Roman"/>
          <w:b/>
          <w:i/>
          <w:sz w:val="28"/>
          <w:szCs w:val="28"/>
        </w:rPr>
        <w:t xml:space="preserve"> игры</w:t>
      </w:r>
      <w:r w:rsidR="00D46A64" w:rsidRPr="00C3675E">
        <w:rPr>
          <w:rFonts w:ascii="Times New Roman" w:hAnsi="Times New Roman"/>
          <w:sz w:val="28"/>
          <w:szCs w:val="28"/>
        </w:rPr>
        <w:t xml:space="preserve">: </w:t>
      </w:r>
      <w:r w:rsidR="00037131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902AC0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Врач», «Продавец», «Учитель», «Воспитатель», «Строитель», «Парикмахер».</w:t>
      </w:r>
    </w:p>
    <w:p w:rsidR="00662411" w:rsidRPr="00C3675E" w:rsidRDefault="003A0CBE" w:rsidP="00C3675E">
      <w:pPr>
        <w:pStyle w:val="a6"/>
        <w:tabs>
          <w:tab w:val="left" w:pos="14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i/>
          <w:sz w:val="28"/>
          <w:szCs w:val="28"/>
        </w:rPr>
        <w:t>Н/печатные игры:</w:t>
      </w:r>
      <w:r w:rsidR="00D51111" w:rsidRPr="00C367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17CD" w:rsidRPr="00C3675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«Собери картинку», «Лото</w:t>
      </w:r>
      <w:r w:rsidR="002D6BDD" w:rsidRPr="00C3675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профессии</w:t>
      </w:r>
      <w:r w:rsidR="00B017CD" w:rsidRPr="00C3675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</w:t>
      </w:r>
      <w:r w:rsidR="00B017CD" w:rsidRPr="00C3675E">
        <w:rPr>
          <w:rFonts w:ascii="Times New Roman" w:hAnsi="Times New Roman"/>
          <w:sz w:val="28"/>
          <w:szCs w:val="28"/>
        </w:rPr>
        <w:t xml:space="preserve">, </w:t>
      </w:r>
      <w:r w:rsidR="00954A50" w:rsidRPr="00C3675E">
        <w:rPr>
          <w:rFonts w:ascii="Times New Roman" w:hAnsi="Times New Roman"/>
          <w:sz w:val="28"/>
          <w:szCs w:val="28"/>
          <w:shd w:val="clear" w:color="auto" w:fill="FFFFFF"/>
        </w:rPr>
        <w:t xml:space="preserve">Магнитная игра «Город профессий», «Сложи по образцу», </w:t>
      </w:r>
      <w:r w:rsidR="00954A50" w:rsidRPr="00C3675E">
        <w:rPr>
          <w:rFonts w:ascii="Times New Roman" w:hAnsi="Times New Roman"/>
          <w:sz w:val="28"/>
          <w:szCs w:val="28"/>
        </w:rPr>
        <w:t>«Что? Откуда? Почему?»,</w:t>
      </w:r>
    </w:p>
    <w:p w:rsidR="001F250D" w:rsidRPr="00C3675E" w:rsidRDefault="00E00BCC" w:rsidP="00C367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675E">
        <w:rPr>
          <w:rFonts w:ascii="Times New Roman" w:hAnsi="Times New Roman"/>
          <w:b/>
          <w:i/>
          <w:sz w:val="28"/>
          <w:szCs w:val="28"/>
        </w:rPr>
        <w:t>Дидактические</w:t>
      </w:r>
      <w:r w:rsidR="003A0CBE" w:rsidRPr="00C367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01D8" w:rsidRPr="00C3675E">
        <w:rPr>
          <w:rFonts w:ascii="Times New Roman" w:hAnsi="Times New Roman"/>
          <w:b/>
          <w:i/>
          <w:sz w:val="28"/>
          <w:szCs w:val="28"/>
        </w:rPr>
        <w:t>игры:</w:t>
      </w:r>
      <w:r w:rsidR="00FF7DF5" w:rsidRPr="00C36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6178" w:rsidRPr="00C3675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«Чудесный мешочек», </w:t>
      </w:r>
      <w:r w:rsidR="00702D09" w:rsidRPr="00C367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«Назови правильно», </w:t>
      </w:r>
      <w:r w:rsidR="00702D09" w:rsidRPr="00C3675E">
        <w:rPr>
          <w:rFonts w:ascii="Times New Roman" w:hAnsi="Times New Roman"/>
          <w:bCs/>
          <w:color w:val="000000"/>
          <w:sz w:val="28"/>
          <w:szCs w:val="28"/>
        </w:rPr>
        <w:t>«Что нужно для работы»</w:t>
      </w:r>
      <w:r w:rsidR="00702D09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02D09" w:rsidRPr="00C3675E">
        <w:rPr>
          <w:rFonts w:ascii="Times New Roman" w:hAnsi="Times New Roman"/>
          <w:bCs/>
          <w:color w:val="000000"/>
          <w:sz w:val="28"/>
          <w:szCs w:val="28"/>
        </w:rPr>
        <w:t>«Правда или нет»</w:t>
      </w:r>
      <w:r w:rsidR="00702D09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04B4E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«Назови действие», </w:t>
      </w:r>
      <w:r w:rsidR="00A22F84" w:rsidRPr="00C3675E">
        <w:rPr>
          <w:rFonts w:ascii="Times New Roman" w:hAnsi="Times New Roman"/>
          <w:sz w:val="28"/>
          <w:szCs w:val="28"/>
          <w:shd w:val="clear" w:color="auto" w:fill="FFFFFF"/>
        </w:rPr>
        <w:t>«Четвертый лишний» (профессии)</w:t>
      </w:r>
      <w:r w:rsidR="00CA73D0" w:rsidRPr="00C3675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A73D0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«Предметы вокруг нас»</w:t>
      </w:r>
      <w:r w:rsidR="00065B49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065B49" w:rsidRPr="00C3675E">
        <w:rPr>
          <w:rFonts w:ascii="Times New Roman" w:hAnsi="Times New Roman"/>
          <w:color w:val="000000"/>
          <w:sz w:val="28"/>
          <w:szCs w:val="28"/>
        </w:rPr>
        <w:t>«Я начну, а вы закончите»,</w:t>
      </w:r>
      <w:r w:rsidR="00627266" w:rsidRPr="00C367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266" w:rsidRPr="00C3675E">
        <w:rPr>
          <w:rFonts w:ascii="Times New Roman" w:hAnsi="Times New Roman"/>
          <w:color w:val="000000"/>
          <w:sz w:val="28"/>
          <w:szCs w:val="28"/>
          <w:lang w:eastAsia="ru-RU"/>
        </w:rPr>
        <w:t>«Назови профессию»</w:t>
      </w:r>
      <w:r w:rsidR="000F3609">
        <w:rPr>
          <w:rFonts w:ascii="Times New Roman" w:hAnsi="Times New Roman"/>
          <w:color w:val="000000"/>
          <w:sz w:val="28"/>
          <w:szCs w:val="28"/>
          <w:lang w:eastAsia="ru-RU"/>
        </w:rPr>
        <w:t>, «Что перепуталось».</w:t>
      </w:r>
      <w:proofErr w:type="gramEnd"/>
    </w:p>
    <w:p w:rsidR="00A561F0" w:rsidRPr="00C3675E" w:rsidRDefault="002A13B0" w:rsidP="00C36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i/>
          <w:sz w:val="28"/>
          <w:szCs w:val="28"/>
        </w:rPr>
        <w:t>Игры со строительным материалом:</w:t>
      </w:r>
      <w:r w:rsidR="009B1345" w:rsidRPr="00C367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73D0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Постройки  из крупного и мелкого строительного материала: магазин «Инструменты».</w:t>
      </w:r>
    </w:p>
    <w:p w:rsidR="003A0CBE" w:rsidRPr="00C3675E" w:rsidRDefault="003A0CBE" w:rsidP="00C367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</w:rPr>
        <w:t>Трудовая:</w:t>
      </w:r>
      <w:r w:rsidR="00D6139F" w:rsidRPr="00C3675E">
        <w:rPr>
          <w:rFonts w:ascii="Times New Roman" w:hAnsi="Times New Roman"/>
          <w:b/>
          <w:sz w:val="28"/>
          <w:szCs w:val="28"/>
        </w:rPr>
        <w:t xml:space="preserve"> </w:t>
      </w:r>
      <w:r w:rsidR="00D6139F" w:rsidRPr="00C3675E">
        <w:rPr>
          <w:rFonts w:ascii="Times New Roman" w:hAnsi="Times New Roman"/>
          <w:sz w:val="28"/>
          <w:szCs w:val="28"/>
        </w:rPr>
        <w:t>самообслуживание</w:t>
      </w:r>
      <w:r w:rsidRPr="00C3675E">
        <w:rPr>
          <w:rFonts w:ascii="Times New Roman" w:hAnsi="Times New Roman"/>
          <w:sz w:val="28"/>
          <w:szCs w:val="28"/>
        </w:rPr>
        <w:t xml:space="preserve"> </w:t>
      </w:r>
      <w:r w:rsidRPr="00C3675E">
        <w:rPr>
          <w:rFonts w:ascii="Times New Roman" w:hAnsi="Times New Roman"/>
          <w:color w:val="000000" w:themeColor="text1"/>
          <w:sz w:val="28"/>
          <w:szCs w:val="28"/>
        </w:rPr>
        <w:t>(самим убирать игрушки, книги после игры, одеваться и раздеваться, умываться, ходить в туалет)</w:t>
      </w:r>
      <w:r w:rsidR="00D6139F" w:rsidRPr="00C367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3675E">
        <w:rPr>
          <w:rFonts w:ascii="Times New Roman" w:hAnsi="Times New Roman"/>
          <w:color w:val="000000" w:themeColor="text1"/>
          <w:sz w:val="28"/>
          <w:szCs w:val="28"/>
        </w:rPr>
        <w:t>хозяйственно бытовой труд,</w:t>
      </w:r>
      <w:r w:rsidR="00D6139F" w:rsidRPr="00C367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675E">
        <w:rPr>
          <w:rFonts w:ascii="Times New Roman" w:hAnsi="Times New Roman"/>
          <w:color w:val="000000" w:themeColor="text1"/>
          <w:sz w:val="28"/>
          <w:szCs w:val="28"/>
        </w:rPr>
        <w:t>(помощь в уборке игровой комнаты)</w:t>
      </w:r>
      <w:r w:rsidR="00D6139F" w:rsidRPr="00C367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07705" w:rsidRPr="00C3675E">
        <w:rPr>
          <w:rFonts w:ascii="Times New Roman" w:hAnsi="Times New Roman"/>
          <w:color w:val="000000" w:themeColor="text1"/>
          <w:sz w:val="28"/>
          <w:szCs w:val="28"/>
        </w:rPr>
        <w:t>труд в природе</w:t>
      </w:r>
      <w:r w:rsidRPr="00C3675E">
        <w:rPr>
          <w:rFonts w:ascii="Times New Roman" w:hAnsi="Times New Roman"/>
          <w:color w:val="000000" w:themeColor="text1"/>
          <w:sz w:val="28"/>
          <w:szCs w:val="28"/>
        </w:rPr>
        <w:t xml:space="preserve"> (на участке детского сада)</w:t>
      </w:r>
      <w:r w:rsidR="00D07705" w:rsidRPr="00C367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3675E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разного вида поручений.</w:t>
      </w:r>
    </w:p>
    <w:p w:rsidR="00797E7B" w:rsidRPr="00C3675E" w:rsidRDefault="003A0CBE" w:rsidP="00C3675E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C3675E">
        <w:rPr>
          <w:rFonts w:ascii="Times New Roman" w:hAnsi="Times New Roman"/>
          <w:b/>
          <w:sz w:val="28"/>
          <w:szCs w:val="28"/>
        </w:rPr>
        <w:t>Познавательно-исследовательская:</w:t>
      </w:r>
      <w:r w:rsidR="00CB5D7B" w:rsidRPr="00C3675E">
        <w:rPr>
          <w:rFonts w:ascii="Times New Roman" w:hAnsi="Times New Roman"/>
          <w:b/>
          <w:sz w:val="28"/>
          <w:szCs w:val="28"/>
        </w:rPr>
        <w:t xml:space="preserve"> </w:t>
      </w:r>
      <w:r w:rsidR="000C192B" w:rsidRPr="00C3675E">
        <w:rPr>
          <w:rFonts w:ascii="Times New Roman" w:hAnsi="Times New Roman"/>
          <w:sz w:val="28"/>
          <w:szCs w:val="28"/>
        </w:rPr>
        <w:t>«Вода-водичка».</w:t>
      </w:r>
      <w:r w:rsidR="000C192B" w:rsidRPr="00C3675E">
        <w:rPr>
          <w:rFonts w:ascii="Times New Roman" w:hAnsi="Times New Roman"/>
          <w:b/>
          <w:sz w:val="28"/>
          <w:szCs w:val="28"/>
        </w:rPr>
        <w:t xml:space="preserve"> </w:t>
      </w:r>
      <w:r w:rsidR="000C192B" w:rsidRPr="00C367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0C192B" w:rsidRPr="00C3675E">
        <w:rPr>
          <w:rFonts w:ascii="Times New Roman" w:hAnsi="Times New Roman"/>
          <w:color w:val="000000"/>
          <w:sz w:val="28"/>
          <w:szCs w:val="28"/>
        </w:rPr>
        <w:t> формирование представлений о свойствах воды.</w:t>
      </w:r>
    </w:p>
    <w:p w:rsidR="00C548C5" w:rsidRPr="00C3675E" w:rsidRDefault="003A0CBE" w:rsidP="00C36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</w:rPr>
        <w:t>Чтение</w:t>
      </w:r>
      <w:r w:rsidR="00D6139F" w:rsidRPr="00C3675E">
        <w:rPr>
          <w:rFonts w:ascii="Times New Roman" w:hAnsi="Times New Roman"/>
          <w:b/>
          <w:sz w:val="28"/>
          <w:szCs w:val="28"/>
        </w:rPr>
        <w:t>:</w:t>
      </w:r>
      <w:r w:rsidR="00473F5E" w:rsidRPr="00C3675E">
        <w:rPr>
          <w:rFonts w:ascii="Times New Roman" w:hAnsi="Times New Roman"/>
          <w:b/>
          <w:sz w:val="28"/>
          <w:szCs w:val="28"/>
        </w:rPr>
        <w:t xml:space="preserve"> </w:t>
      </w:r>
      <w:r w:rsidR="000C192B" w:rsidRPr="00C3675E">
        <w:rPr>
          <w:rFonts w:ascii="Times New Roman" w:hAnsi="Times New Roman"/>
          <w:sz w:val="28"/>
          <w:szCs w:val="28"/>
          <w:shd w:val="clear" w:color="auto" w:fill="FFFFFF"/>
        </w:rPr>
        <w:t>Д.</w:t>
      </w:r>
      <w:r w:rsidR="00CA73D0" w:rsidRPr="00C367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192B" w:rsidRPr="00C3675E">
        <w:rPr>
          <w:rFonts w:ascii="Times New Roman" w:hAnsi="Times New Roman"/>
          <w:sz w:val="28"/>
          <w:szCs w:val="28"/>
          <w:shd w:val="clear" w:color="auto" w:fill="FFFFFF"/>
        </w:rPr>
        <w:t>Родари</w:t>
      </w:r>
      <w:proofErr w:type="spellEnd"/>
      <w:r w:rsidR="000C192B" w:rsidRPr="00C3675E">
        <w:rPr>
          <w:rFonts w:ascii="Times New Roman" w:hAnsi="Times New Roman"/>
          <w:sz w:val="28"/>
          <w:szCs w:val="28"/>
          <w:shd w:val="clear" w:color="auto" w:fill="FFFFFF"/>
        </w:rPr>
        <w:t xml:space="preserve"> «Чем пахнут ремесла. </w:t>
      </w:r>
      <w:proofErr w:type="gramStart"/>
      <w:r w:rsidR="000C192B" w:rsidRPr="00C3675E">
        <w:rPr>
          <w:rFonts w:ascii="Times New Roman" w:hAnsi="Times New Roman"/>
          <w:sz w:val="28"/>
          <w:szCs w:val="28"/>
          <w:shd w:val="clear" w:color="auto" w:fill="FFFFFF"/>
        </w:rPr>
        <w:t>Какого цвета ремесла»,</w:t>
      </w:r>
      <w:r w:rsidR="00A24E9E" w:rsidRPr="00C367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4E9E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="00A24E9E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="00A24E9E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«Стихи о профессиях»,</w:t>
      </w:r>
      <w:r w:rsidR="00CA73D0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Б.Гримм «Храбрый портной», Н. Носов «Телефон», О. Назаров «Поварята»,  А. </w:t>
      </w:r>
      <w:proofErr w:type="spellStart"/>
      <w:r w:rsidR="00CA73D0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Навротский</w:t>
      </w:r>
      <w:proofErr w:type="spellEnd"/>
      <w:r w:rsidR="00CA73D0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кузнецах», С.Маршак «Почта».</w:t>
      </w:r>
      <w:proofErr w:type="gramEnd"/>
    </w:p>
    <w:p w:rsidR="006573F5" w:rsidRPr="00C3675E" w:rsidRDefault="003A0CBE" w:rsidP="00C36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</w:rPr>
        <w:t xml:space="preserve">Коммуникативная: </w:t>
      </w:r>
      <w:r w:rsidR="00131461" w:rsidRPr="00C3675E">
        <w:rPr>
          <w:rFonts w:ascii="Times New Roman" w:hAnsi="Times New Roman"/>
          <w:sz w:val="28"/>
          <w:szCs w:val="28"/>
        </w:rPr>
        <w:t>Свободное общение по теме недели, загадывание загадок, чтение пословиц</w:t>
      </w:r>
      <w:r w:rsidR="006573F5" w:rsidRPr="00C3675E">
        <w:rPr>
          <w:rFonts w:ascii="Times New Roman" w:hAnsi="Times New Roman"/>
          <w:sz w:val="28"/>
          <w:szCs w:val="28"/>
        </w:rPr>
        <w:t>, стихов, сказок, рассказов.</w:t>
      </w:r>
    </w:p>
    <w:p w:rsidR="009D494A" w:rsidRPr="00C3675E" w:rsidRDefault="00131461" w:rsidP="00C367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675E">
        <w:rPr>
          <w:rFonts w:ascii="Times New Roman" w:hAnsi="Times New Roman"/>
          <w:b/>
          <w:sz w:val="28"/>
          <w:szCs w:val="28"/>
        </w:rPr>
        <w:t>Беседы:</w:t>
      </w:r>
      <w:r w:rsidRPr="00C3675E">
        <w:rPr>
          <w:rFonts w:ascii="Times New Roman" w:hAnsi="Times New Roman"/>
          <w:sz w:val="28"/>
          <w:szCs w:val="28"/>
        </w:rPr>
        <w:t xml:space="preserve"> </w:t>
      </w:r>
      <w:r w:rsidR="00CE7E7B" w:rsidRPr="00C3675E">
        <w:rPr>
          <w:rFonts w:ascii="Times New Roman" w:hAnsi="Times New Roman"/>
          <w:sz w:val="28"/>
          <w:szCs w:val="28"/>
        </w:rPr>
        <w:t>«Как ты провел выходные дни»</w:t>
      </w:r>
      <w:r w:rsidR="009D494A" w:rsidRPr="00C3675E">
        <w:rPr>
          <w:rFonts w:ascii="Times New Roman" w:hAnsi="Times New Roman"/>
          <w:sz w:val="28"/>
          <w:szCs w:val="28"/>
        </w:rPr>
        <w:t xml:space="preserve">, </w:t>
      </w:r>
      <w:r w:rsidR="000C192B" w:rsidRPr="00C3675E">
        <w:rPr>
          <w:rFonts w:ascii="Times New Roman" w:hAnsi="Times New Roman"/>
          <w:color w:val="000000"/>
          <w:sz w:val="28"/>
          <w:szCs w:val="28"/>
        </w:rPr>
        <w:t>«Какие бывают профессии»</w:t>
      </w:r>
      <w:r w:rsidR="000C192B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0C192B" w:rsidRPr="00C3675E">
        <w:rPr>
          <w:rFonts w:ascii="Times New Roman" w:hAnsi="Times New Roman"/>
          <w:color w:val="000000"/>
          <w:sz w:val="28"/>
          <w:szCs w:val="28"/>
        </w:rPr>
        <w:t>«Замечательный врач»,</w:t>
      </w:r>
      <w:r w:rsidR="00A24E9E" w:rsidRPr="00C3675E">
        <w:rPr>
          <w:rFonts w:ascii="Times New Roman" w:hAnsi="Times New Roman"/>
          <w:color w:val="000000"/>
          <w:sz w:val="28"/>
          <w:szCs w:val="28"/>
        </w:rPr>
        <w:t xml:space="preserve"> Рассматривание сюжетных картин «Профессии»</w:t>
      </w:r>
      <w:r w:rsidR="00C212EC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212EC" w:rsidRPr="00C367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212EC" w:rsidRPr="00C367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«Все работы хороши, выбирай на вкус»,</w:t>
      </w:r>
      <w:r w:rsidR="00C212EC" w:rsidRPr="00C367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A2372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«Кем ты хочешь стать, когда вырастешь?»,</w:t>
      </w:r>
      <w:r w:rsidR="00954A50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7266" w:rsidRPr="00C3675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Беседа с детьми «Кто работает в детском саду», </w:t>
      </w:r>
      <w:r w:rsidR="00627266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«Строитель».</w:t>
      </w:r>
    </w:p>
    <w:p w:rsidR="00053E46" w:rsidRPr="00C3675E" w:rsidRDefault="00053E46" w:rsidP="00C36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i/>
          <w:sz w:val="28"/>
          <w:szCs w:val="28"/>
        </w:rPr>
        <w:t>Ситуативная беседа:</w:t>
      </w:r>
      <w:r w:rsidR="00875FFF" w:rsidRPr="00C3675E">
        <w:rPr>
          <w:rFonts w:ascii="Times New Roman" w:hAnsi="Times New Roman"/>
          <w:sz w:val="28"/>
          <w:szCs w:val="28"/>
        </w:rPr>
        <w:t xml:space="preserve"> </w:t>
      </w:r>
      <w:r w:rsidR="00C212EC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«Кем работают мои родители»,</w:t>
      </w:r>
      <w:r w:rsidR="00E541B5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«Какие профессии ты знаешь?»</w:t>
      </w:r>
    </w:p>
    <w:p w:rsidR="006C6F78" w:rsidRPr="00C3675E" w:rsidRDefault="00131461" w:rsidP="00C36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75E">
        <w:rPr>
          <w:rFonts w:ascii="Times New Roman" w:hAnsi="Times New Roman"/>
          <w:b/>
          <w:sz w:val="28"/>
          <w:szCs w:val="28"/>
        </w:rPr>
        <w:t xml:space="preserve">Двигательная: </w:t>
      </w:r>
      <w:r w:rsidR="0024245B" w:rsidRPr="00C3675E">
        <w:rPr>
          <w:rFonts w:ascii="Times New Roman" w:hAnsi="Times New Roman"/>
          <w:sz w:val="28"/>
          <w:szCs w:val="28"/>
        </w:rPr>
        <w:t xml:space="preserve">Утренняя гимнастка, пальчиковые игры, оздоровительная гимнастика после сна, инд. работа по ОВД, </w:t>
      </w:r>
      <w:proofErr w:type="spellStart"/>
      <w:proofErr w:type="gramStart"/>
      <w:r w:rsidR="0024245B" w:rsidRPr="00C3675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24245B" w:rsidRPr="00C3675E">
        <w:rPr>
          <w:rFonts w:ascii="Times New Roman" w:hAnsi="Times New Roman"/>
          <w:sz w:val="28"/>
          <w:szCs w:val="28"/>
        </w:rPr>
        <w:t>/игры:</w:t>
      </w:r>
      <w:r w:rsidR="00556A07" w:rsidRPr="00C3675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45C1E" w:rsidRPr="00C367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«Удочка», «Попади в цель»</w:t>
      </w:r>
      <w:r w:rsidR="0082440B" w:rsidRPr="00C367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2440B" w:rsidRPr="00C3675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Пожарные на учении», </w:t>
      </w:r>
      <w:r w:rsidR="0082440B" w:rsidRPr="00C3675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2440B" w:rsidRPr="00C367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«Охотники и заяц», </w:t>
      </w:r>
      <w:r w:rsidR="0082440B" w:rsidRPr="00C36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останется в кругу?», «Перелет птиц».</w:t>
      </w:r>
    </w:p>
    <w:p w:rsidR="00167781" w:rsidRPr="00C3675E" w:rsidRDefault="00167781" w:rsidP="00C3675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675E">
        <w:rPr>
          <w:rFonts w:eastAsia="Calibri"/>
          <w:b/>
          <w:sz w:val="28"/>
          <w:szCs w:val="28"/>
          <w:shd w:val="clear" w:color="auto" w:fill="FFFFFF"/>
        </w:rPr>
        <w:t>Продуктивная:</w:t>
      </w:r>
      <w:r w:rsidR="00853EF3" w:rsidRPr="00C3675E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853EF3" w:rsidRPr="00C3675E">
        <w:rPr>
          <w:b/>
          <w:sz w:val="28"/>
          <w:szCs w:val="28"/>
        </w:rPr>
        <w:t xml:space="preserve">Рисование. </w:t>
      </w:r>
      <w:r w:rsidR="00853EF3" w:rsidRPr="00C3675E">
        <w:rPr>
          <w:rFonts w:eastAsia="Calibri"/>
          <w:b/>
          <w:bCs/>
          <w:sz w:val="28"/>
          <w:szCs w:val="28"/>
          <w:shd w:val="clear" w:color="auto" w:fill="FFFFFF"/>
        </w:rPr>
        <w:t xml:space="preserve">Тема: </w:t>
      </w:r>
      <w:r w:rsidR="00627266" w:rsidRPr="00C3675E">
        <w:rPr>
          <w:sz w:val="28"/>
          <w:szCs w:val="28"/>
        </w:rPr>
        <w:t xml:space="preserve">«Сказочные домики», Т. С. Комарова стр.64, </w:t>
      </w:r>
      <w:r w:rsidR="006B23F8" w:rsidRPr="00C3675E">
        <w:rPr>
          <w:b/>
          <w:sz w:val="28"/>
          <w:szCs w:val="28"/>
        </w:rPr>
        <w:t>Аппликация</w:t>
      </w:r>
      <w:r w:rsidR="005F0BF1" w:rsidRPr="00C3675E">
        <w:rPr>
          <w:b/>
          <w:sz w:val="28"/>
          <w:szCs w:val="28"/>
        </w:rPr>
        <w:t xml:space="preserve">. </w:t>
      </w:r>
      <w:r w:rsidR="005F0BF1" w:rsidRPr="00C3675E">
        <w:rPr>
          <w:rFonts w:eastAsia="Calibri"/>
          <w:b/>
          <w:bCs/>
          <w:sz w:val="28"/>
          <w:szCs w:val="28"/>
          <w:shd w:val="clear" w:color="auto" w:fill="FFFFFF"/>
        </w:rPr>
        <w:t xml:space="preserve">Тема: </w:t>
      </w:r>
      <w:r w:rsidR="00627266" w:rsidRPr="00C3675E">
        <w:rPr>
          <w:sz w:val="28"/>
          <w:szCs w:val="28"/>
        </w:rPr>
        <w:t>«Троллейбус». Т.С. Комарова стр. 62</w:t>
      </w:r>
    </w:p>
    <w:p w:rsidR="002D6BDD" w:rsidRDefault="00131461" w:rsidP="00067962">
      <w:pPr>
        <w:pStyle w:val="Style11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3675E">
        <w:rPr>
          <w:rFonts w:ascii="Times New Roman" w:hAnsi="Times New Roman" w:cs="Times New Roman"/>
          <w:b/>
          <w:sz w:val="28"/>
          <w:szCs w:val="28"/>
        </w:rPr>
        <w:t>Музыкально-художественная</w:t>
      </w:r>
      <w:proofErr w:type="gramEnd"/>
      <w:r w:rsidRPr="00C367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F78" w:rsidRPr="00C3675E">
        <w:rPr>
          <w:rFonts w:ascii="Times New Roman" w:hAnsi="Times New Roman" w:cs="Times New Roman"/>
          <w:sz w:val="28"/>
          <w:szCs w:val="28"/>
        </w:rPr>
        <w:t>по плану музыкального руководителя.</w:t>
      </w:r>
    </w:p>
    <w:p w:rsidR="00315EF7" w:rsidRPr="00067962" w:rsidRDefault="00315EF7" w:rsidP="00067962">
      <w:pPr>
        <w:pStyle w:val="Style11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6A8C" w:rsidRPr="00C548C5" w:rsidRDefault="00126A8C" w:rsidP="00126A8C">
      <w:pPr>
        <w:pStyle w:val="Style11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56"/>
          <w:szCs w:val="44"/>
          <w:u w:val="single"/>
        </w:rPr>
      </w:pPr>
      <w:r w:rsidRPr="00C548C5">
        <w:rPr>
          <w:rFonts w:ascii="Times New Roman" w:hAnsi="Times New Roman" w:cs="Times New Roman"/>
          <w:b/>
          <w:sz w:val="56"/>
          <w:szCs w:val="44"/>
          <w:u w:val="single"/>
        </w:rPr>
        <w:lastRenderedPageBreak/>
        <w:t>Тема недели:</w:t>
      </w:r>
    </w:p>
    <w:p w:rsidR="00E0057B" w:rsidRPr="00C548C5" w:rsidRDefault="00E0057B" w:rsidP="00E0057B">
      <w:pPr>
        <w:spacing w:after="0"/>
        <w:jc w:val="center"/>
        <w:rPr>
          <w:rFonts w:ascii="Times New Roman" w:hAnsi="Times New Roman"/>
          <w:sz w:val="48"/>
          <w:szCs w:val="48"/>
          <w:u w:val="single"/>
        </w:rPr>
      </w:pPr>
      <w:r w:rsidRPr="00C548C5">
        <w:rPr>
          <w:rFonts w:ascii="Times New Roman" w:hAnsi="Times New Roman"/>
          <w:sz w:val="48"/>
          <w:szCs w:val="48"/>
          <w:u w:val="single"/>
        </w:rPr>
        <w:t>«</w:t>
      </w:r>
      <w:r w:rsidR="002D6BDD">
        <w:rPr>
          <w:rFonts w:ascii="Times New Roman" w:eastAsia="Calibri" w:hAnsi="Times New Roman"/>
          <w:sz w:val="48"/>
          <w:szCs w:val="48"/>
          <w:u w:val="single"/>
        </w:rPr>
        <w:t>Все работы хороши</w:t>
      </w:r>
      <w:r w:rsidRPr="00C548C5">
        <w:rPr>
          <w:rFonts w:ascii="Times New Roman" w:hAnsi="Times New Roman"/>
          <w:sz w:val="48"/>
          <w:szCs w:val="48"/>
          <w:u w:val="single"/>
        </w:rPr>
        <w:t>»</w:t>
      </w:r>
    </w:p>
    <w:p w:rsidR="00593482" w:rsidRPr="002D6BDD" w:rsidRDefault="00126A8C" w:rsidP="00F807D6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067962">
        <w:rPr>
          <w:rFonts w:ascii="Times New Roman" w:hAnsi="Times New Roman"/>
          <w:b/>
          <w:sz w:val="28"/>
          <w:szCs w:val="28"/>
        </w:rPr>
        <w:t>Цель:</w:t>
      </w:r>
      <w:r w:rsidR="00E0057B" w:rsidRPr="00067962">
        <w:rPr>
          <w:rFonts w:ascii="Times New Roman" w:hAnsi="Times New Roman"/>
          <w:b/>
          <w:sz w:val="28"/>
          <w:szCs w:val="28"/>
        </w:rPr>
        <w:t xml:space="preserve"> </w:t>
      </w:r>
      <w:r w:rsidR="002D6BDD" w:rsidRPr="00067962">
        <w:rPr>
          <w:rFonts w:ascii="Times New Roman" w:eastAsia="Calibri" w:hAnsi="Times New Roman"/>
          <w:sz w:val="28"/>
          <w:szCs w:val="24"/>
        </w:rPr>
        <w:t>Расширять представления детей о профессиях, воспитывать уважение к труду взрослых.</w:t>
      </w:r>
    </w:p>
    <w:p w:rsidR="00593482" w:rsidRPr="006B23F8" w:rsidRDefault="00593482" w:rsidP="00067962">
      <w:pPr>
        <w:pStyle w:val="Style11"/>
        <w:widowControl/>
        <w:spacing w:before="240" w:line="276" w:lineRule="auto"/>
        <w:ind w:firstLine="0"/>
        <w:jc w:val="left"/>
        <w:rPr>
          <w:rFonts w:ascii="Times New Roman" w:hAnsi="Times New Roman" w:cs="Times New Roman"/>
          <w:i/>
          <w:sz w:val="48"/>
          <w:szCs w:val="28"/>
          <w:u w:val="single"/>
        </w:rPr>
      </w:pPr>
      <w:r w:rsidRPr="006B23F8">
        <w:rPr>
          <w:rFonts w:ascii="Times New Roman" w:hAnsi="Times New Roman" w:cs="Times New Roman"/>
          <w:i/>
          <w:sz w:val="48"/>
          <w:szCs w:val="28"/>
          <w:u w:val="single"/>
        </w:rPr>
        <w:t>Рекомендации для родителей:</w:t>
      </w:r>
    </w:p>
    <w:p w:rsidR="00A934D3" w:rsidRPr="006B23F8" w:rsidRDefault="00A934D3" w:rsidP="005007FD">
      <w:pPr>
        <w:shd w:val="clear" w:color="auto" w:fill="FFFFFF"/>
        <w:spacing w:before="43" w:after="43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067962" w:rsidRPr="00067962" w:rsidRDefault="00067962" w:rsidP="0006796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Побеседовать с ребёнком о том, что на свете есть </w:t>
      </w:r>
      <w:proofErr w:type="gramStart"/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профессий, спросить его, какие профессии он знает, кем бы он хотел стать, когда вырастет;</w:t>
      </w:r>
    </w:p>
    <w:p w:rsidR="00067962" w:rsidRPr="00067962" w:rsidRDefault="00067962" w:rsidP="000679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Спросить у ребёнка, что делают люди разных профессий, какую работу они выполняют, какие инструменты и орудия труда им для этого нужны;</w:t>
      </w:r>
    </w:p>
    <w:p w:rsidR="00067962" w:rsidRPr="00067962" w:rsidRDefault="00067962" w:rsidP="000679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Рассказать ребёнку о своей профессии, о том, где и кем вы работаете, что делаете, какую пользу приносит ваша работа людям;</w:t>
      </w:r>
    </w:p>
    <w:p w:rsidR="00067962" w:rsidRPr="00067962" w:rsidRDefault="00067962" w:rsidP="000679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Если есть возможность, отведите ребёнка на место вашей работы</w:t>
      </w:r>
    </w:p>
    <w:p w:rsidR="00067962" w:rsidRPr="00067962" w:rsidRDefault="00067962" w:rsidP="000679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F360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Поиграйте с ребенком:</w:t>
      </w: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Дидактическая игра «Кому, что нужно для работы»</w:t>
      </w: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111111"/>
          <w:sz w:val="28"/>
          <w:szCs w:val="28"/>
          <w:lang w:eastAsia="ru-RU"/>
        </w:rPr>
        <w:t>Повару - кастрюля, поварешка…</w:t>
      </w: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111111"/>
          <w:sz w:val="28"/>
          <w:szCs w:val="28"/>
          <w:lang w:eastAsia="ru-RU"/>
        </w:rPr>
        <w:t>Врачу – шприц, вата…</w:t>
      </w: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111111"/>
          <w:sz w:val="28"/>
          <w:szCs w:val="28"/>
          <w:lang w:eastAsia="ru-RU"/>
        </w:rPr>
        <w:t>Учителю – книга, ручка…</w:t>
      </w: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111111"/>
          <w:sz w:val="28"/>
          <w:szCs w:val="28"/>
          <w:lang w:eastAsia="ru-RU"/>
        </w:rPr>
        <w:t>Почтальону – письма, газеты…</w:t>
      </w:r>
    </w:p>
    <w:p w:rsidR="00067962" w:rsidRDefault="00067962" w:rsidP="00067962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И т.д.</w:t>
      </w: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Pr="000679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«Подбери слово» (подбор подходящих по смыслу определений)</w:t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Летчик</w:t>
      </w:r>
      <w:proofErr w:type="gramEnd"/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какой? - храбрый, умный.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Учитель</w:t>
      </w:r>
      <w:proofErr w:type="gramEnd"/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какой? - (умный, добрый)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Водитель какой? - (внимательный, осторожный)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Грузчик какой? - (сильный, могучий)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т.д. </w:t>
      </w:r>
    </w:p>
    <w:p w:rsidR="00067962" w:rsidRDefault="00067962" w:rsidP="00067962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7962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Дидактическая игра</w:t>
      </w:r>
      <w:r w:rsidRPr="0006796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679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«Кто работает на машинах?» (формирование навыка словообразования)</w:t>
      </w:r>
      <w:r w:rsidRPr="000679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На тракторе работает ... </w:t>
      </w:r>
      <w:r w:rsidRPr="0006796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тракторист</w:t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На поезде работает ...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На машине работает ...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7962">
        <w:rPr>
          <w:rFonts w:ascii="Times New Roman" w:hAnsi="Times New Roman"/>
          <w:color w:val="000000"/>
          <w:sz w:val="28"/>
          <w:szCs w:val="28"/>
          <w:lang w:eastAsia="ru-RU"/>
        </w:rPr>
        <w:t>На корабле работает ...</w:t>
      </w:r>
      <w:r w:rsidRPr="000679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7962" w:rsidRPr="00067962" w:rsidRDefault="00067962" w:rsidP="00067962">
      <w:pPr>
        <w:shd w:val="clear" w:color="auto" w:fill="FFFFFF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96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Почитайте ребенку произведение Д. </w:t>
      </w:r>
      <w:proofErr w:type="spellStart"/>
      <w:r w:rsidRPr="0006796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Родари</w:t>
      </w:r>
      <w:proofErr w:type="spellEnd"/>
      <w:r w:rsidRPr="0006796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«Чем пахнут ремесла?»</w:t>
      </w:r>
    </w:p>
    <w:p w:rsidR="005007FD" w:rsidRPr="00067962" w:rsidRDefault="005007FD" w:rsidP="005007FD">
      <w:pPr>
        <w:shd w:val="clear" w:color="auto" w:fill="FFFFFF"/>
        <w:spacing w:before="43" w:after="43" w:line="240" w:lineRule="auto"/>
        <w:ind w:right="566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5007FD" w:rsidRPr="00067962" w:rsidSect="000F3609">
          <w:pgSz w:w="11906" w:h="16838"/>
          <w:pgMar w:top="709" w:right="851" w:bottom="35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108" w:tblpY="1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43"/>
        <w:gridCol w:w="300"/>
        <w:gridCol w:w="9171"/>
        <w:gridCol w:w="2736"/>
        <w:gridCol w:w="2268"/>
      </w:tblGrid>
      <w:tr w:rsidR="003A0CBE" w:rsidRPr="005D4746" w:rsidTr="00CB5ABB">
        <w:trPr>
          <w:cantSplit/>
          <w:trHeight w:val="358"/>
        </w:trPr>
        <w:tc>
          <w:tcPr>
            <w:tcW w:w="825" w:type="dxa"/>
            <w:vMerge w:val="restart"/>
            <w:textDirection w:val="btLr"/>
          </w:tcPr>
          <w:p w:rsidR="003A0CBE" w:rsidRPr="005D4746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День недели</w:t>
            </w:r>
          </w:p>
        </w:tc>
        <w:tc>
          <w:tcPr>
            <w:tcW w:w="543" w:type="dxa"/>
            <w:vMerge w:val="restart"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18"/>
                <w:szCs w:val="20"/>
                <w:lang w:val="ru-RU"/>
              </w:rPr>
            </w:pPr>
            <w:r w:rsidRPr="005D4746">
              <w:rPr>
                <w:rFonts w:cs="Times New Roman"/>
                <w:b/>
                <w:bCs/>
                <w:sz w:val="18"/>
                <w:szCs w:val="20"/>
                <w:lang w:val="ru-RU"/>
              </w:rPr>
              <w:t>Режим</w:t>
            </w:r>
          </w:p>
        </w:tc>
        <w:tc>
          <w:tcPr>
            <w:tcW w:w="300" w:type="dxa"/>
            <w:vMerge w:val="restart"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18"/>
                <w:szCs w:val="20"/>
                <w:lang w:val="ru-RU"/>
              </w:rPr>
            </w:pPr>
          </w:p>
        </w:tc>
        <w:tc>
          <w:tcPr>
            <w:tcW w:w="9171" w:type="dxa"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4"/>
              </w:rPr>
              <w:t>Совместная образовательная деятельность</w:t>
            </w:r>
            <w:r w:rsidR="00EE7C9B" w:rsidRPr="005D4746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 w:rsidRPr="005D4746">
              <w:rPr>
                <w:rFonts w:ascii="Times New Roman" w:hAnsi="Times New Roman"/>
                <w:b/>
                <w:sz w:val="18"/>
                <w:szCs w:val="24"/>
              </w:rPr>
              <w:t>взрослого и детей</w:t>
            </w:r>
          </w:p>
        </w:tc>
        <w:tc>
          <w:tcPr>
            <w:tcW w:w="2736" w:type="dxa"/>
            <w:vMerge w:val="restart"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Взаимодействие с семьями по реализации основной образовательной программы</w:t>
            </w:r>
          </w:p>
        </w:tc>
      </w:tr>
      <w:tr w:rsidR="003A0CBE" w:rsidRPr="005D4746" w:rsidTr="00CB5ABB">
        <w:trPr>
          <w:cantSplit/>
          <w:trHeight w:val="358"/>
        </w:trPr>
        <w:tc>
          <w:tcPr>
            <w:tcW w:w="825" w:type="dxa"/>
            <w:vMerge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43" w:type="dxa"/>
            <w:vMerge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18"/>
                <w:szCs w:val="20"/>
                <w:lang w:val="ru-RU"/>
              </w:rPr>
            </w:pPr>
          </w:p>
        </w:tc>
        <w:tc>
          <w:tcPr>
            <w:tcW w:w="300" w:type="dxa"/>
            <w:vMerge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18"/>
                <w:szCs w:val="20"/>
                <w:lang w:val="ru-RU"/>
              </w:rPr>
            </w:pPr>
          </w:p>
        </w:tc>
        <w:tc>
          <w:tcPr>
            <w:tcW w:w="9171" w:type="dxa"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1. Образовательная деятельность, осуществляемая в ходе режимных моментов</w:t>
            </w:r>
          </w:p>
        </w:tc>
        <w:tc>
          <w:tcPr>
            <w:tcW w:w="2736" w:type="dxa"/>
            <w:vMerge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A0CBE" w:rsidRPr="005D4746" w:rsidTr="00CB5ABB">
        <w:trPr>
          <w:cantSplit/>
          <w:trHeight w:val="413"/>
        </w:trPr>
        <w:tc>
          <w:tcPr>
            <w:tcW w:w="825" w:type="dxa"/>
            <w:vMerge w:val="restart"/>
            <w:textDirection w:val="btLr"/>
          </w:tcPr>
          <w:p w:rsidR="003A0CBE" w:rsidRPr="005D4746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D4746">
              <w:rPr>
                <w:rFonts w:ascii="Times New Roman" w:hAnsi="Times New Roman"/>
                <w:b/>
              </w:rPr>
              <w:t>ПОНЕДЕЛЬНИК</w:t>
            </w:r>
            <w:r w:rsidR="00EE7C9B" w:rsidRPr="005D4746">
              <w:rPr>
                <w:rFonts w:ascii="Times New Roman" w:hAnsi="Times New Roman"/>
                <w:b/>
              </w:rPr>
              <w:t xml:space="preserve"> </w:t>
            </w:r>
            <w:r w:rsidR="00A60D01" w:rsidRPr="005D4746">
              <w:rPr>
                <w:rFonts w:ascii="Times New Roman" w:hAnsi="Times New Roman"/>
                <w:b/>
              </w:rPr>
              <w:t>11</w:t>
            </w:r>
            <w:r w:rsidR="00FB44A2" w:rsidRPr="005D4746">
              <w:rPr>
                <w:rFonts w:ascii="Times New Roman" w:hAnsi="Times New Roman"/>
                <w:b/>
              </w:rPr>
              <w:t>.</w:t>
            </w:r>
            <w:r w:rsidR="007D6323" w:rsidRPr="005D4746">
              <w:rPr>
                <w:rFonts w:ascii="Times New Roman" w:hAnsi="Times New Roman"/>
                <w:b/>
              </w:rPr>
              <w:t>1</w:t>
            </w:r>
            <w:r w:rsidR="00E32912" w:rsidRPr="005D4746">
              <w:rPr>
                <w:rFonts w:ascii="Times New Roman" w:hAnsi="Times New Roman"/>
                <w:b/>
              </w:rPr>
              <w:t>1</w:t>
            </w:r>
            <w:r w:rsidR="000B1186" w:rsidRPr="005D4746">
              <w:rPr>
                <w:rFonts w:ascii="Times New Roman" w:hAnsi="Times New Roman"/>
                <w:b/>
              </w:rPr>
              <w:t>.</w:t>
            </w:r>
            <w:r w:rsidR="00FB44A2" w:rsidRPr="005D4746">
              <w:rPr>
                <w:rFonts w:ascii="Times New Roman" w:hAnsi="Times New Roman"/>
                <w:b/>
              </w:rPr>
              <w:t>202</w:t>
            </w:r>
            <w:r w:rsidR="000B1186" w:rsidRPr="005D4746">
              <w:rPr>
                <w:rFonts w:ascii="Times New Roman" w:hAnsi="Times New Roman"/>
                <w:b/>
              </w:rPr>
              <w:t>4</w:t>
            </w:r>
            <w:r w:rsidRPr="005D4746">
              <w:rPr>
                <w:rFonts w:ascii="Times New Roman" w:hAnsi="Times New Roman"/>
                <w:b/>
              </w:rPr>
              <w:t xml:space="preserve"> г.</w:t>
            </w:r>
          </w:p>
          <w:p w:rsidR="003A0CBE" w:rsidRPr="005D4746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3" w:type="dxa"/>
            <w:gridSpan w:val="2"/>
            <w:vMerge w:val="restart"/>
            <w:textDirection w:val="btLr"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D4746">
              <w:rPr>
                <w:rFonts w:ascii="Times New Roman" w:hAnsi="Times New Roman"/>
                <w:b/>
                <w:u w:val="single"/>
              </w:rPr>
              <w:t>Утро:</w:t>
            </w:r>
          </w:p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7F0808" w:rsidRPr="005D4746" w:rsidRDefault="007F0808" w:rsidP="005D474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Организация утреннего приема: 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>приветствие,</w:t>
            </w: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>осмотр детей, заполнение журнала.</w:t>
            </w:r>
          </w:p>
          <w:p w:rsidR="0044429D" w:rsidRPr="005D4746" w:rsidRDefault="0044429D" w:rsidP="005D474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Утренняя гимнастика:</w:t>
            </w:r>
            <w:r w:rsidR="0030444E" w:rsidRPr="005D4746">
              <w:rPr>
                <w:rFonts w:ascii="Times New Roman" w:hAnsi="Times New Roman"/>
                <w:sz w:val="18"/>
                <w:szCs w:val="20"/>
              </w:rPr>
              <w:t xml:space="preserve"> комплекс №</w:t>
            </w:r>
            <w:r w:rsidR="00A60D01" w:rsidRPr="005D4746">
              <w:rPr>
                <w:rFonts w:ascii="Times New Roman" w:hAnsi="Times New Roman"/>
                <w:sz w:val="18"/>
                <w:szCs w:val="20"/>
              </w:rPr>
              <w:t>1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7F0808" w:rsidRPr="005D4746" w:rsidRDefault="007F0808" w:rsidP="005D474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Беседа: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«Как ты провел выходные дни». </w:t>
            </w: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="002C24DF" w:rsidRPr="005D4746">
              <w:rPr>
                <w:rFonts w:ascii="Times New Roman" w:hAnsi="Times New Roman"/>
                <w:sz w:val="18"/>
                <w:szCs w:val="20"/>
              </w:rPr>
              <w:t xml:space="preserve"> развивать связную речь, память, внимание.</w:t>
            </w:r>
          </w:p>
          <w:p w:rsidR="000C192B" w:rsidRPr="005D4746" w:rsidRDefault="007F0808" w:rsidP="005D4746">
            <w:pPr>
              <w:spacing w:after="0" w:line="240" w:lineRule="auto"/>
              <w:rPr>
                <w:rStyle w:val="c13"/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Индивидуальная работа:</w:t>
            </w:r>
            <w:r w:rsidR="000C192B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0C192B" w:rsidRPr="005D4746">
              <w:rPr>
                <w:rStyle w:val="c13"/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«Подбери пару»</w:t>
            </w:r>
            <w:r w:rsidR="000C192B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. </w:t>
            </w:r>
            <w:proofErr w:type="gramStart"/>
            <w:r w:rsidR="000C192B" w:rsidRPr="005D4746">
              <w:rPr>
                <w:rStyle w:val="c2"/>
                <w:rFonts w:ascii="Times New Roman" w:hAnsi="Times New Roman"/>
                <w:b/>
                <w:bCs/>
                <w:color w:val="000000"/>
                <w:sz w:val="18"/>
                <w:szCs w:val="20"/>
                <w:shd w:val="clear" w:color="auto" w:fill="FFFFFF"/>
              </w:rPr>
              <w:t>Цель:</w:t>
            </w:r>
            <w:r w:rsidR="00E541B5">
              <w:rPr>
                <w:rStyle w:val="c13"/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0C192B" w:rsidRPr="005D4746">
              <w:rPr>
                <w:rStyle w:val="c13"/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учить подбирать предметы по соответствию заданного признака (цвет, форма, размер) – Стёпа, Рома, Аня.</w:t>
            </w:r>
            <w:proofErr w:type="gramEnd"/>
          </w:p>
          <w:p w:rsidR="005A7BEF" w:rsidRPr="005D4746" w:rsidRDefault="00BA38D0" w:rsidP="005D47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Игры: </w:t>
            </w:r>
            <w:r w:rsidR="00F807D6" w:rsidRPr="005D4746">
              <w:rPr>
                <w:rFonts w:ascii="Times New Roman" w:hAnsi="Times New Roman"/>
                <w:b/>
                <w:color w:val="111115"/>
                <w:sz w:val="18"/>
                <w:szCs w:val="20"/>
                <w:shd w:val="clear" w:color="auto" w:fill="FFFFFF"/>
              </w:rPr>
              <w:t>Д/и:</w:t>
            </w:r>
            <w:r w:rsidR="00F807D6" w:rsidRPr="005D4746">
              <w:rPr>
                <w:rFonts w:ascii="Times New Roman" w:hAnsi="Times New Roman"/>
                <w:color w:val="111115"/>
                <w:sz w:val="18"/>
                <w:szCs w:val="20"/>
                <w:shd w:val="clear" w:color="auto" w:fill="FFFFFF"/>
              </w:rPr>
              <w:t xml:space="preserve"> </w:t>
            </w:r>
            <w:r w:rsidR="009625E9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«</w:t>
            </w:r>
            <w:r w:rsidR="00CB6178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Чудесный мешочек</w:t>
            </w:r>
            <w:r w:rsidR="009625E9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 xml:space="preserve">». </w:t>
            </w:r>
            <w:r w:rsidR="00F807D6" w:rsidRPr="005D4746">
              <w:rPr>
                <w:rFonts w:ascii="Times New Roman" w:hAnsi="Times New Roman"/>
                <w:b/>
                <w:color w:val="111115"/>
                <w:sz w:val="18"/>
                <w:szCs w:val="20"/>
                <w:shd w:val="clear" w:color="auto" w:fill="FFFFFF"/>
              </w:rPr>
              <w:t>Цель:</w:t>
            </w:r>
            <w:r w:rsidR="00F807D6" w:rsidRPr="005D4746">
              <w:rPr>
                <w:rFonts w:ascii="Times New Roman" w:hAnsi="Times New Roman"/>
                <w:color w:val="111115"/>
                <w:sz w:val="18"/>
                <w:szCs w:val="20"/>
                <w:shd w:val="clear" w:color="auto" w:fill="FFFFFF"/>
              </w:rPr>
              <w:t xml:space="preserve"> </w:t>
            </w:r>
            <w:r w:rsidR="00CB6178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развивать умение в определении качества предметов на ощупь</w:t>
            </w:r>
            <w:r w:rsidR="009625E9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 xml:space="preserve">. </w:t>
            </w:r>
            <w:r w:rsidR="007F0808"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М/подвижная:</w:t>
            </w:r>
            <w:r w:rsidR="007F0808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B017CD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«</w:t>
            </w:r>
            <w:r w:rsidR="00702D09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Великаны-карлики</w:t>
            </w:r>
            <w:r w:rsidR="00B017CD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 xml:space="preserve">». </w:t>
            </w:r>
            <w:r w:rsidR="00B017CD" w:rsidRPr="005D4746">
              <w:rPr>
                <w:rFonts w:ascii="Times New Roman" w:hAnsi="Times New Roman"/>
                <w:b/>
                <w:color w:val="111111"/>
                <w:sz w:val="18"/>
                <w:szCs w:val="20"/>
                <w:shd w:val="clear" w:color="auto" w:fill="FFFFFF"/>
              </w:rPr>
              <w:t>Цель:</w:t>
            </w:r>
            <w:r w:rsidR="00B017CD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 xml:space="preserve"> </w:t>
            </w:r>
            <w:r w:rsidR="00702D09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учить детей ходить широкими, мелкими шагами, слушать внимательно звуковой сигнал. Развивать быстроту реакции. </w:t>
            </w:r>
            <w:proofErr w:type="gramStart"/>
            <w:r w:rsidR="007F0808"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П</w:t>
            </w:r>
            <w:proofErr w:type="gramEnd"/>
            <w:r w:rsidR="007F0808"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/гимнастика: </w:t>
            </w:r>
            <w:r w:rsidR="00F807D6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</w:t>
            </w:r>
            <w:r w:rsidR="0082440B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Повар</w:t>
            </w:r>
            <w:r w:rsidR="003A2372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».</w:t>
            </w:r>
          </w:p>
          <w:p w:rsidR="003C2D01" w:rsidRPr="005D4746" w:rsidRDefault="00F62EAE" w:rsidP="005D4746">
            <w:pPr>
              <w:pStyle w:val="a9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КГН:</w:t>
            </w:r>
            <w:r w:rsidR="003C2D01"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0C192B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продолжать закреплять правила поведения за столом во время еды.</w:t>
            </w:r>
          </w:p>
          <w:p w:rsidR="00C83C11" w:rsidRPr="005D4746" w:rsidRDefault="00D9612E" w:rsidP="005D474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Здоровое питание: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DE0DE5" w:rsidRPr="005D4746">
              <w:rPr>
                <w:rFonts w:ascii="Times New Roman" w:hAnsi="Times New Roman"/>
                <w:sz w:val="18"/>
                <w:szCs w:val="20"/>
              </w:rPr>
              <w:t xml:space="preserve">Беседа </w:t>
            </w:r>
            <w:r w:rsidR="00DE0DE5" w:rsidRPr="005D4746">
              <w:rPr>
                <w:rFonts w:ascii="Times New Roman" w:eastAsia="Calibri" w:hAnsi="Times New Roman"/>
                <w:color w:val="000000" w:themeColor="text1"/>
                <w:sz w:val="18"/>
                <w:szCs w:val="20"/>
              </w:rPr>
              <w:t xml:space="preserve">«Всякому овощу своё время». </w:t>
            </w:r>
            <w:r w:rsidR="005051AD"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Цель: </w:t>
            </w:r>
            <w:r w:rsidR="00DE0DE5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 xml:space="preserve"> познакомить учащихся с разнообразием овощей, рассмотреть полезные свойства наиболее распространённых овощей.</w:t>
            </w:r>
          </w:p>
        </w:tc>
        <w:tc>
          <w:tcPr>
            <w:tcW w:w="2736" w:type="dxa"/>
          </w:tcPr>
          <w:p w:rsidR="00F62EAE" w:rsidRPr="005D4746" w:rsidRDefault="00F62EAE" w:rsidP="005D47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Сюжетно-ролевые игры:</w:t>
            </w:r>
          </w:p>
          <w:p w:rsidR="009F686B" w:rsidRPr="005D4746" w:rsidRDefault="009625E9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</w:t>
            </w:r>
            <w:r w:rsidR="00393785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Врач</w:t>
            </w:r>
            <w:r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»</w:t>
            </w:r>
          </w:p>
          <w:p w:rsidR="00F62EAE" w:rsidRPr="005D4746" w:rsidRDefault="0030444E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«</w:t>
            </w:r>
            <w:r w:rsidR="00393785" w:rsidRPr="005D4746">
              <w:rPr>
                <w:rFonts w:ascii="Times New Roman" w:hAnsi="Times New Roman"/>
                <w:sz w:val="18"/>
                <w:szCs w:val="20"/>
              </w:rPr>
              <w:t>Продавец</w:t>
            </w:r>
            <w:r w:rsidR="00F62EAE" w:rsidRPr="005D4746">
              <w:rPr>
                <w:rFonts w:ascii="Times New Roman" w:hAnsi="Times New Roman"/>
                <w:sz w:val="18"/>
                <w:szCs w:val="20"/>
              </w:rPr>
              <w:t>»</w:t>
            </w:r>
          </w:p>
          <w:p w:rsidR="00F62EAE" w:rsidRPr="005D4746" w:rsidRDefault="00F62EAE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Настольно-печатные игры:</w:t>
            </w:r>
          </w:p>
          <w:p w:rsidR="00B017CD" w:rsidRPr="005D4746" w:rsidRDefault="00B017CD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«Собери картинку»</w:t>
            </w:r>
          </w:p>
          <w:p w:rsidR="00F62EAE" w:rsidRPr="005D4746" w:rsidRDefault="00B017CD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Лото</w:t>
            </w:r>
            <w:r w:rsidR="002D6BDD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 xml:space="preserve"> «Профессии</w:t>
            </w:r>
            <w:r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»</w:t>
            </w:r>
          </w:p>
          <w:p w:rsidR="00F62EAE" w:rsidRPr="005D4746" w:rsidRDefault="00F62EAE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Рисование, лепка, конструирование по замыслу</w:t>
            </w:r>
          </w:p>
          <w:p w:rsidR="003A0CBE" w:rsidRPr="005D4746" w:rsidRDefault="00F62EAE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Драматизации</w:t>
            </w:r>
          </w:p>
        </w:tc>
        <w:tc>
          <w:tcPr>
            <w:tcW w:w="2268" w:type="dxa"/>
            <w:vMerge w:val="restart"/>
          </w:tcPr>
          <w:p w:rsidR="00EC1957" w:rsidRPr="005D4746" w:rsidRDefault="00DA6FE7" w:rsidP="005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18"/>
                <w:szCs w:val="20"/>
              </w:rPr>
              <w:t>Индивидуальные консультации, беседы с родителями: (по запросу)</w:t>
            </w:r>
            <w:r w:rsidR="00EC1957" w:rsidRPr="005D4746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</w:p>
          <w:p w:rsidR="00DA6FE7" w:rsidRPr="005D4746" w:rsidRDefault="00DA6FE7" w:rsidP="005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DA6E5B" w:rsidRPr="005D4746" w:rsidRDefault="000C192B" w:rsidP="005D4746">
            <w:pPr>
              <w:shd w:val="clear" w:color="auto" w:fill="FDFAFE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Помощь родителей: расскажите детям о своей профессии.</w:t>
            </w:r>
          </w:p>
        </w:tc>
      </w:tr>
      <w:tr w:rsidR="003A0CBE" w:rsidRPr="005D4746" w:rsidTr="00CB5ABB">
        <w:trPr>
          <w:cantSplit/>
          <w:trHeight w:val="367"/>
        </w:trPr>
        <w:tc>
          <w:tcPr>
            <w:tcW w:w="825" w:type="dxa"/>
            <w:vMerge/>
            <w:textDirection w:val="btLr"/>
          </w:tcPr>
          <w:p w:rsidR="003A0CBE" w:rsidRPr="005D4746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gridSpan w:val="2"/>
            <w:vMerge/>
          </w:tcPr>
          <w:p w:rsidR="003A0CBE" w:rsidRPr="005D4746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907" w:type="dxa"/>
            <w:gridSpan w:val="2"/>
          </w:tcPr>
          <w:p w:rsidR="003A0CBE" w:rsidRPr="005D4746" w:rsidRDefault="003A0CBE" w:rsidP="00CB5ABB">
            <w:pPr>
              <w:pStyle w:val="a5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D4746">
              <w:rPr>
                <w:rFonts w:cs="Times New Roman"/>
                <w:b/>
                <w:sz w:val="22"/>
                <w:szCs w:val="22"/>
                <w:lang w:val="ru-RU"/>
              </w:rPr>
              <w:t>2. Организованная образовательная деятельность</w:t>
            </w:r>
          </w:p>
        </w:tc>
        <w:tc>
          <w:tcPr>
            <w:tcW w:w="2268" w:type="dxa"/>
            <w:vMerge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5D4746" w:rsidTr="00CB5ABB">
        <w:trPr>
          <w:cantSplit/>
          <w:trHeight w:val="966"/>
        </w:trPr>
        <w:tc>
          <w:tcPr>
            <w:tcW w:w="825" w:type="dxa"/>
            <w:vMerge/>
            <w:textDirection w:val="btLr"/>
          </w:tcPr>
          <w:p w:rsidR="003A0CBE" w:rsidRPr="005D4746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gridSpan w:val="2"/>
            <w:vMerge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907" w:type="dxa"/>
            <w:gridSpan w:val="2"/>
          </w:tcPr>
          <w:p w:rsidR="005066A2" w:rsidRPr="005D4746" w:rsidRDefault="005066A2" w:rsidP="00CB5ABB">
            <w:pPr>
              <w:pStyle w:val="a5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sz w:val="20"/>
                <w:szCs w:val="20"/>
                <w:lang w:val="ru-RU"/>
              </w:rPr>
              <w:t>1.</w:t>
            </w:r>
            <w:r w:rsidR="00663D28" w:rsidRPr="005D4746">
              <w:rPr>
                <w:rFonts w:cs="Times New Roman"/>
                <w:b/>
                <w:sz w:val="20"/>
                <w:szCs w:val="20"/>
                <w:lang w:val="ru-RU"/>
              </w:rPr>
              <w:t>Познавательное развитие (природное окружение)</w:t>
            </w:r>
          </w:p>
          <w:p w:rsidR="00F04CE8" w:rsidRPr="005D4746" w:rsidRDefault="00663D28" w:rsidP="005D474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746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</w:rPr>
              <w:t>Тема:</w:t>
            </w:r>
            <w:r w:rsidR="00A52266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D4746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>«Пернатые друзья»</w:t>
            </w:r>
            <w:r w:rsidR="0077747C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 </w:t>
            </w:r>
            <w:r w:rsidR="00A80414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746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 А. </w:t>
            </w:r>
            <w:proofErr w:type="spellStart"/>
            <w:r w:rsidR="005D4746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="005D4746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стр. 49</w:t>
            </w:r>
          </w:p>
          <w:p w:rsidR="005D4746" w:rsidRPr="005D4746" w:rsidRDefault="00F04CE8" w:rsidP="005D474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="005007FD" w:rsidRPr="005D47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0414" w:rsidRPr="005D4746">
              <w:rPr>
                <w:sz w:val="20"/>
                <w:szCs w:val="20"/>
              </w:rPr>
              <w:t xml:space="preserve"> </w:t>
            </w:r>
            <w:r w:rsidR="005D4746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представления детей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Развивать внимание, творческую активность. Формировать у детей желание заботиться о птицах.</w:t>
            </w:r>
          </w:p>
          <w:p w:rsidR="00663D28" w:rsidRPr="005D4746" w:rsidRDefault="00663D28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Виды детск. деятельности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: игровая, коммуникативная, познавательно – исследовательская, музыкально – художественная.</w:t>
            </w:r>
          </w:p>
          <w:p w:rsidR="00663D28" w:rsidRPr="005D4746" w:rsidRDefault="00663D28" w:rsidP="00CB5ABB">
            <w:pPr>
              <w:pStyle w:val="a5"/>
              <w:rPr>
                <w:rFonts w:cs="Times New Roman"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 xml:space="preserve">Ход ООД: </w:t>
            </w:r>
            <w:r w:rsidRPr="005D4746">
              <w:rPr>
                <w:rFonts w:cs="Times New Roman"/>
                <w:color w:val="auto"/>
                <w:sz w:val="20"/>
                <w:szCs w:val="20"/>
                <w:lang w:val="ru-RU"/>
              </w:rPr>
              <w:t>Ритуал начала занятия. Рассказ – беседа - объяснение, Физ. минутка. Игровые упражнения. Ритуал окончания, Рефлексия</w:t>
            </w: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.</w:t>
            </w:r>
          </w:p>
          <w:p w:rsidR="005066A2" w:rsidRPr="005D4746" w:rsidRDefault="005066A2" w:rsidP="00CB5ABB">
            <w:pPr>
              <w:pStyle w:val="a5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sz w:val="20"/>
                <w:szCs w:val="20"/>
                <w:lang w:val="ru-RU"/>
              </w:rPr>
              <w:t>2.Бассейн</w:t>
            </w:r>
          </w:p>
          <w:p w:rsidR="005066A2" w:rsidRPr="005D4746" w:rsidRDefault="00663D28" w:rsidP="00CB5ABB">
            <w:pPr>
              <w:pStyle w:val="a5"/>
              <w:rPr>
                <w:rFonts w:cs="Times New Roman"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sz w:val="20"/>
                <w:szCs w:val="20"/>
                <w:lang w:val="ru-RU"/>
              </w:rPr>
              <w:t>1подгруппа 09.4</w:t>
            </w:r>
            <w:r w:rsidR="005066A2" w:rsidRPr="005D4746">
              <w:rPr>
                <w:rFonts w:cs="Times New Roman"/>
                <w:sz w:val="20"/>
                <w:szCs w:val="20"/>
                <w:lang w:val="ru-RU"/>
              </w:rPr>
              <w:t>0-10.</w:t>
            </w:r>
            <w:r w:rsidRPr="005D4746">
              <w:rPr>
                <w:rFonts w:cs="Times New Roman"/>
                <w:sz w:val="20"/>
                <w:szCs w:val="20"/>
                <w:lang w:val="ru-RU"/>
              </w:rPr>
              <w:t>05</w:t>
            </w:r>
          </w:p>
          <w:p w:rsidR="00553453" w:rsidRPr="005D4746" w:rsidRDefault="00663D28" w:rsidP="00CB5ABB">
            <w:pPr>
              <w:pStyle w:val="a5"/>
              <w:rPr>
                <w:rFonts w:cs="Times New Roman"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sz w:val="20"/>
                <w:szCs w:val="20"/>
                <w:lang w:val="ru-RU"/>
              </w:rPr>
              <w:t>2 подгруппа 10.15</w:t>
            </w:r>
            <w:r w:rsidR="005066A2" w:rsidRPr="005D4746">
              <w:rPr>
                <w:rFonts w:cs="Times New Roman"/>
                <w:sz w:val="20"/>
                <w:szCs w:val="20"/>
                <w:lang w:val="ru-RU"/>
              </w:rPr>
              <w:t>-10.40</w:t>
            </w:r>
          </w:p>
          <w:p w:rsidR="006735C2" w:rsidRPr="005D4746" w:rsidRDefault="006735C2" w:rsidP="00CB5ABB">
            <w:pPr>
              <w:pStyle w:val="a5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sz w:val="20"/>
                <w:szCs w:val="20"/>
                <w:lang w:val="ru-RU"/>
              </w:rPr>
              <w:t>3.Рисование</w:t>
            </w:r>
          </w:p>
          <w:p w:rsidR="00384125" w:rsidRPr="005D4746" w:rsidRDefault="006735C2" w:rsidP="00CB5AB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D474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Тема:</w:t>
            </w:r>
            <w:r w:rsidR="00853EF3" w:rsidRPr="005D4746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80414" w:rsidRPr="005D4746">
              <w:rPr>
                <w:sz w:val="20"/>
                <w:szCs w:val="20"/>
              </w:rPr>
              <w:t xml:space="preserve">«Сказочные домики». </w:t>
            </w:r>
            <w:r w:rsidR="003B1379" w:rsidRPr="005D4746">
              <w:rPr>
                <w:sz w:val="20"/>
                <w:szCs w:val="20"/>
              </w:rPr>
              <w:t xml:space="preserve">Т. С. Комарова </w:t>
            </w:r>
            <w:r w:rsidR="005E0FB1" w:rsidRPr="005D4746">
              <w:rPr>
                <w:sz w:val="20"/>
                <w:szCs w:val="20"/>
              </w:rPr>
              <w:t>стр.6</w:t>
            </w:r>
            <w:r w:rsidR="00A80414" w:rsidRPr="005D4746">
              <w:rPr>
                <w:sz w:val="20"/>
                <w:szCs w:val="20"/>
              </w:rPr>
              <w:t>4</w:t>
            </w:r>
          </w:p>
          <w:p w:rsidR="005E0FB1" w:rsidRPr="005D4746" w:rsidRDefault="008E04D7" w:rsidP="00A80414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="00853EF3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0414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>Учить создавать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желанию. Упражнять в закрашивании рисунков, используя разный нажим на карандаш для получения оттенков цветов (при рисовании цветными карандашами). Формировать желание рассматривать свои рисунки, оценивать их; стремление дополнять изображения (в свободное время).</w:t>
            </w:r>
          </w:p>
          <w:p w:rsidR="006735C2" w:rsidRPr="005D4746" w:rsidRDefault="006735C2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Виды детск. деятельности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: игровая, коммуникативная, познавательно – исследовательская, музыкально – художественная.</w:t>
            </w:r>
          </w:p>
          <w:p w:rsidR="006735C2" w:rsidRPr="005D4746" w:rsidRDefault="006735C2" w:rsidP="00CB5ABB">
            <w:pPr>
              <w:pStyle w:val="a5"/>
              <w:rPr>
                <w:rFonts w:cs="Times New Roman"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 xml:space="preserve">Ход ООД: </w:t>
            </w:r>
            <w:r w:rsidRPr="005D4746">
              <w:rPr>
                <w:rFonts w:cs="Times New Roman"/>
                <w:color w:val="auto"/>
                <w:sz w:val="20"/>
                <w:szCs w:val="20"/>
                <w:lang w:val="ru-RU"/>
              </w:rPr>
              <w:t>Ритуал начала занятия. Рассказ – беседа - объяснение, Физ. минутка. Игровые упражнения. Ритуал окончания, Рефлексия</w:t>
            </w: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Merge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5D4746" w:rsidTr="00445C1E">
        <w:trPr>
          <w:cantSplit/>
          <w:trHeight w:val="1070"/>
        </w:trPr>
        <w:tc>
          <w:tcPr>
            <w:tcW w:w="825" w:type="dxa"/>
            <w:vMerge/>
            <w:textDirection w:val="btLr"/>
          </w:tcPr>
          <w:p w:rsidR="003A0CBE" w:rsidRPr="005D4746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D4746">
              <w:rPr>
                <w:rFonts w:cs="Times New Roman"/>
                <w:b/>
                <w:sz w:val="22"/>
                <w:szCs w:val="22"/>
                <w:lang w:val="ru-RU"/>
              </w:rPr>
              <w:t>Прогулка:</w:t>
            </w:r>
          </w:p>
        </w:tc>
        <w:tc>
          <w:tcPr>
            <w:tcW w:w="300" w:type="dxa"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2E2416" w:rsidRPr="005D4746" w:rsidRDefault="00F62EA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П</w:t>
            </w:r>
            <w:proofErr w:type="gramEnd"/>
            <w:r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/ </w:t>
            </w:r>
            <w:r w:rsidR="003E6D73" w:rsidRPr="005D4746">
              <w:rPr>
                <w:rFonts w:ascii="Times New Roman" w:hAnsi="Times New Roman"/>
                <w:b/>
                <w:sz w:val="18"/>
                <w:szCs w:val="20"/>
              </w:rPr>
              <w:t>игры</w:t>
            </w:r>
            <w:r w:rsidR="00671312" w:rsidRPr="005D4746">
              <w:rPr>
                <w:rFonts w:ascii="Times New Roman" w:hAnsi="Times New Roman"/>
                <w:sz w:val="18"/>
                <w:szCs w:val="20"/>
              </w:rPr>
              <w:t>:</w:t>
            </w:r>
            <w:r w:rsidR="002278C9"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445C1E" w:rsidRPr="005D4746">
              <w:rPr>
                <w:rFonts w:ascii="Times New Roman" w:hAnsi="Times New Roman"/>
                <w:bCs/>
                <w:color w:val="000000"/>
                <w:sz w:val="18"/>
                <w:szCs w:val="20"/>
                <w:shd w:val="clear" w:color="auto" w:fill="FFFFFF"/>
              </w:rPr>
              <w:t>«Удочка», «Попади в цель».</w:t>
            </w:r>
          </w:p>
          <w:p w:rsidR="00F62EAE" w:rsidRPr="005D4746" w:rsidRDefault="00F62EA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Наблюдение</w:t>
            </w:r>
            <w:r w:rsidR="00993F0B"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3C2D01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 xml:space="preserve">за </w:t>
            </w:r>
            <w:r w:rsidR="00445C1E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птицами</w:t>
            </w:r>
            <w:r w:rsidR="003C2D01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.</w:t>
            </w:r>
          </w:p>
          <w:p w:rsidR="00F62EAE" w:rsidRPr="005D4746" w:rsidRDefault="00F62EA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Труд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F807D6" w:rsidRPr="005D4746">
              <w:rPr>
                <w:rFonts w:ascii="Times New Roman" w:hAnsi="Times New Roman"/>
                <w:sz w:val="18"/>
                <w:szCs w:val="20"/>
              </w:rPr>
              <w:t>собираем листья на участке.</w:t>
            </w:r>
          </w:p>
          <w:p w:rsidR="00F62EAE" w:rsidRPr="005D4746" w:rsidRDefault="00F62EA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Индивидуальная </w:t>
            </w:r>
            <w:r w:rsidR="00480A44" w:rsidRPr="005D4746">
              <w:rPr>
                <w:rFonts w:ascii="Times New Roman" w:hAnsi="Times New Roman"/>
                <w:b/>
                <w:sz w:val="18"/>
                <w:szCs w:val="20"/>
              </w:rPr>
              <w:t>работа</w:t>
            </w:r>
            <w:r w:rsidR="00480A44" w:rsidRPr="005D4746">
              <w:rPr>
                <w:rFonts w:ascii="Times New Roman" w:hAnsi="Times New Roman"/>
                <w:sz w:val="18"/>
                <w:szCs w:val="20"/>
              </w:rPr>
              <w:t xml:space="preserve"> по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развитию ОВД</w:t>
            </w:r>
            <w:proofErr w:type="gramStart"/>
            <w:r w:rsidR="003B1379"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7148EF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З</w:t>
            </w:r>
            <w:proofErr w:type="gramEnd"/>
            <w:r w:rsidR="007148EF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акрепля</w:t>
            </w:r>
            <w:r w:rsidR="003B1379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ть умение прыгать на одной ноге </w:t>
            </w:r>
            <w:r w:rsidR="007148EF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(Аня, Саша Ш., Стёпа).</w:t>
            </w:r>
          </w:p>
          <w:p w:rsidR="003A0CBE" w:rsidRPr="005D4746" w:rsidRDefault="00F62EA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ОВД:</w:t>
            </w:r>
            <w:r w:rsidR="0076298D"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>ходьба, бег, прыжки, упражнения на равновесие, метание, бросание, ловля</w:t>
            </w:r>
            <w:r w:rsidR="00022725" w:rsidRPr="005D4746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736" w:type="dxa"/>
          </w:tcPr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Самостоятельная двигательная активность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Свободные игры</w:t>
            </w:r>
          </w:p>
        </w:tc>
        <w:tc>
          <w:tcPr>
            <w:tcW w:w="2268" w:type="dxa"/>
            <w:vMerge/>
          </w:tcPr>
          <w:p w:rsidR="003A0CBE" w:rsidRPr="005D4746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CB5ABB" w:rsidTr="00CB5ABB">
        <w:trPr>
          <w:cantSplit/>
          <w:trHeight w:val="1835"/>
        </w:trPr>
        <w:tc>
          <w:tcPr>
            <w:tcW w:w="825" w:type="dxa"/>
            <w:vMerge/>
            <w:textDirection w:val="btLr"/>
          </w:tcPr>
          <w:p w:rsidR="003A0CBE" w:rsidRPr="005D4746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D4746">
              <w:rPr>
                <w:rFonts w:cs="Times New Roman"/>
                <w:b/>
                <w:sz w:val="22"/>
                <w:szCs w:val="22"/>
              </w:rPr>
              <w:t>II</w:t>
            </w:r>
            <w:r w:rsidR="00A80414" w:rsidRPr="005D4746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5D4746">
              <w:rPr>
                <w:rFonts w:cs="Times New Roman"/>
                <w:b/>
                <w:sz w:val="22"/>
                <w:szCs w:val="22"/>
                <w:lang w:val="ru-RU"/>
              </w:rPr>
              <w:t>половина дня</w:t>
            </w:r>
          </w:p>
        </w:tc>
        <w:tc>
          <w:tcPr>
            <w:tcW w:w="300" w:type="dxa"/>
            <w:textDirection w:val="btLr"/>
          </w:tcPr>
          <w:p w:rsidR="003A0CBE" w:rsidRPr="005D4746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F45574" w:rsidRPr="005D4746" w:rsidRDefault="00F45574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Гимнастика после сна:</w:t>
            </w:r>
            <w:r w:rsidR="006C02E7" w:rsidRPr="005D4746">
              <w:rPr>
                <w:rFonts w:ascii="Times New Roman" w:hAnsi="Times New Roman"/>
                <w:sz w:val="18"/>
                <w:szCs w:val="20"/>
              </w:rPr>
              <w:t xml:space="preserve"> Комплекс упражнений №</w:t>
            </w:r>
            <w:r w:rsidR="00A60D01" w:rsidRPr="005D4746">
              <w:rPr>
                <w:rFonts w:ascii="Times New Roman" w:hAnsi="Times New Roman"/>
                <w:sz w:val="18"/>
                <w:szCs w:val="20"/>
              </w:rPr>
              <w:t xml:space="preserve"> 1</w:t>
            </w:r>
            <w:r w:rsidR="000C192B" w:rsidRPr="005D4746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A42865" w:rsidRPr="005D4746" w:rsidRDefault="0095432F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Закаливающие мероприятия: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ходьба по массажным коврикам, контрастные воздушные и водные процедуры.</w:t>
            </w:r>
          </w:p>
          <w:p w:rsidR="0075668C" w:rsidRPr="005D4746" w:rsidRDefault="0075668C" w:rsidP="00CB5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Беседа: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0C192B" w:rsidRPr="005D4746">
              <w:rPr>
                <w:rFonts w:ascii="Times New Roman" w:hAnsi="Times New Roman"/>
                <w:color w:val="000000"/>
                <w:sz w:val="18"/>
                <w:szCs w:val="20"/>
              </w:rPr>
              <w:t>«Какие бывают профессии»</w:t>
            </w:r>
            <w:r w:rsidR="000C192B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. </w:t>
            </w:r>
            <w:r w:rsidR="000C192B" w:rsidRPr="005D4746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shd w:val="clear" w:color="auto" w:fill="FFFFFF"/>
              </w:rPr>
              <w:t>Цель:</w:t>
            </w:r>
            <w:r w:rsidR="000C192B" w:rsidRPr="005D4746">
              <w:rPr>
                <w:rFonts w:ascii="Times New Roman" w:hAnsi="Times New Roman"/>
                <w:color w:val="000000"/>
                <w:sz w:val="18"/>
                <w:szCs w:val="20"/>
              </w:rPr>
              <w:t> формировать представление о профессиях.</w:t>
            </w:r>
          </w:p>
          <w:p w:rsidR="006B3E78" w:rsidRPr="005D4746" w:rsidRDefault="00236AFA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Чтение художественной литературы:</w:t>
            </w:r>
            <w:r w:rsidR="00E0057B"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0C192B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Д.</w:t>
            </w:r>
            <w:r w:rsidR="00702D09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="000C192B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Родари</w:t>
            </w:r>
            <w:proofErr w:type="spellEnd"/>
            <w:r w:rsidR="000C192B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 xml:space="preserve"> «Чем пахнут ремесла. Какого цвета ремесла».</w:t>
            </w:r>
          </w:p>
          <w:p w:rsidR="0075668C" w:rsidRPr="005D4746" w:rsidRDefault="00C2313E" w:rsidP="00CB5AB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D4746">
              <w:rPr>
                <w:b/>
                <w:sz w:val="18"/>
                <w:szCs w:val="20"/>
              </w:rPr>
              <w:t>Дид</w:t>
            </w:r>
            <w:r w:rsidR="00F45574" w:rsidRPr="005D4746">
              <w:rPr>
                <w:b/>
                <w:sz w:val="18"/>
                <w:szCs w:val="20"/>
              </w:rPr>
              <w:t>актическая</w:t>
            </w:r>
            <w:r w:rsidR="003A0CBE" w:rsidRPr="005D4746">
              <w:rPr>
                <w:b/>
                <w:sz w:val="18"/>
                <w:szCs w:val="20"/>
              </w:rPr>
              <w:t xml:space="preserve"> </w:t>
            </w:r>
            <w:r w:rsidRPr="005D4746">
              <w:rPr>
                <w:b/>
                <w:sz w:val="18"/>
                <w:szCs w:val="20"/>
              </w:rPr>
              <w:t>и</w:t>
            </w:r>
            <w:r w:rsidR="003A0CBE" w:rsidRPr="005D4746">
              <w:rPr>
                <w:b/>
                <w:sz w:val="18"/>
                <w:szCs w:val="20"/>
              </w:rPr>
              <w:t>гра</w:t>
            </w:r>
            <w:r w:rsidRPr="005D4746">
              <w:rPr>
                <w:b/>
                <w:sz w:val="18"/>
                <w:szCs w:val="20"/>
              </w:rPr>
              <w:t>:</w:t>
            </w:r>
            <w:r w:rsidR="0075668C" w:rsidRPr="005D4746">
              <w:rPr>
                <w:b/>
                <w:sz w:val="18"/>
                <w:szCs w:val="20"/>
              </w:rPr>
              <w:t xml:space="preserve"> </w:t>
            </w:r>
            <w:r w:rsidR="00702D09" w:rsidRPr="005D4746">
              <w:rPr>
                <w:bCs/>
                <w:color w:val="000000"/>
                <w:sz w:val="18"/>
                <w:szCs w:val="20"/>
                <w:shd w:val="clear" w:color="auto" w:fill="FFFFFF"/>
              </w:rPr>
              <w:t>«Назови правильно».</w:t>
            </w:r>
            <w:r w:rsidR="00702D09" w:rsidRPr="005D4746">
              <w:rPr>
                <w:b/>
                <w:bCs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911581" w:rsidRPr="005D4746">
              <w:rPr>
                <w:b/>
                <w:color w:val="000000"/>
                <w:sz w:val="18"/>
                <w:szCs w:val="20"/>
                <w:shd w:val="clear" w:color="auto" w:fill="FFFFFF"/>
              </w:rPr>
              <w:t>Цель:</w:t>
            </w:r>
            <w:r w:rsidR="00911581" w:rsidRPr="005D4746">
              <w:rPr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702D09" w:rsidRPr="005D4746">
              <w:rPr>
                <w:color w:val="000000"/>
                <w:sz w:val="18"/>
                <w:szCs w:val="20"/>
                <w:shd w:val="clear" w:color="auto" w:fill="FFFFFF"/>
              </w:rPr>
              <w:t>закрепление и обогащение знаний по теме «Профессии», развитие активного и пассивного словаря, развитие слухового внимания.</w:t>
            </w:r>
          </w:p>
          <w:p w:rsidR="00553453" w:rsidRPr="005D4746" w:rsidRDefault="0095432F" w:rsidP="00A80414">
            <w:pPr>
              <w:spacing w:after="217" w:line="240" w:lineRule="auto"/>
              <w:rPr>
                <w:rFonts w:ascii="Times New Roman" w:hAnsi="Times New Roman"/>
                <w:color w:val="333333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Проект</w:t>
            </w:r>
            <w:r w:rsidR="00024FB3"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:</w:t>
            </w:r>
            <w:r w:rsidR="00024FB3" w:rsidRPr="005D474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E35FF5" w:rsidRPr="005D474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="00A80414" w:rsidRPr="005D4746">
              <w:rPr>
                <w:rFonts w:ascii="Times New Roman" w:hAnsi="Times New Roman"/>
                <w:color w:val="000000"/>
                <w:sz w:val="18"/>
                <w:szCs w:val="20"/>
              </w:rPr>
              <w:t>Дидактические игры: «Для чего нужен этот предмет?», «Кем быть?»</w:t>
            </w:r>
          </w:p>
        </w:tc>
        <w:tc>
          <w:tcPr>
            <w:tcW w:w="2736" w:type="dxa"/>
          </w:tcPr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Сюжетно-ролевые игры:</w:t>
            </w:r>
          </w:p>
          <w:p w:rsidR="009625E9" w:rsidRPr="005D4746" w:rsidRDefault="009625E9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«</w:t>
            </w:r>
            <w:r w:rsidR="00393785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Парикмахер</w:t>
            </w:r>
            <w:r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»</w:t>
            </w:r>
          </w:p>
          <w:p w:rsidR="003A0CBE" w:rsidRPr="005D4746" w:rsidRDefault="00CF7789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</w:t>
            </w:r>
            <w:r w:rsidR="00393785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Учитель</w:t>
            </w:r>
            <w:r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»</w:t>
            </w:r>
          </w:p>
          <w:p w:rsidR="003A0CBE" w:rsidRPr="005D4746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Настольно-печатные игры:</w:t>
            </w:r>
          </w:p>
          <w:p w:rsidR="00732328" w:rsidRPr="005D4746" w:rsidRDefault="00954A50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Магнитная игра «Город профессий»</w:t>
            </w:r>
          </w:p>
          <w:p w:rsidR="00732328" w:rsidRPr="005D4746" w:rsidRDefault="00732328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«</w:t>
            </w:r>
            <w:r w:rsidR="00FD2860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Сложи по</w:t>
            </w:r>
            <w:r w:rsidR="00954A50"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 xml:space="preserve"> образцу</w:t>
            </w:r>
            <w:r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»</w:t>
            </w:r>
          </w:p>
          <w:p w:rsidR="003A0CBE" w:rsidRPr="005D4746" w:rsidRDefault="003A0CBE" w:rsidP="00CB5ABB">
            <w:pPr>
              <w:pStyle w:val="a6"/>
              <w:tabs>
                <w:tab w:val="left" w:pos="14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Рисование, лепка, конструирование по замыслу</w:t>
            </w:r>
          </w:p>
        </w:tc>
        <w:tc>
          <w:tcPr>
            <w:tcW w:w="2268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24FB3" w:rsidRPr="00CB5ABB" w:rsidRDefault="00024FB3" w:rsidP="00CB5ABB">
      <w:pPr>
        <w:pStyle w:val="Style11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="108" w:tblpY="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43"/>
        <w:gridCol w:w="300"/>
        <w:gridCol w:w="9171"/>
        <w:gridCol w:w="2736"/>
        <w:gridCol w:w="2693"/>
      </w:tblGrid>
      <w:tr w:rsidR="003A0CBE" w:rsidRPr="00CB5ABB" w:rsidTr="00CB5ABB">
        <w:trPr>
          <w:cantSplit/>
          <w:trHeight w:val="358"/>
        </w:trPr>
        <w:tc>
          <w:tcPr>
            <w:tcW w:w="825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43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Режим</w:t>
            </w:r>
          </w:p>
        </w:tc>
        <w:tc>
          <w:tcPr>
            <w:tcW w:w="300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5ABB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  <w:r w:rsidR="00E344F3" w:rsidRPr="00CB5ABB">
              <w:rPr>
                <w:rFonts w:ascii="Times New Roman" w:hAnsi="Times New Roman"/>
                <w:b/>
              </w:rPr>
              <w:t xml:space="preserve"> </w:t>
            </w:r>
            <w:r w:rsidRPr="00CB5ABB">
              <w:rPr>
                <w:rFonts w:ascii="Times New Roman" w:hAnsi="Times New Roman"/>
                <w:b/>
              </w:rPr>
              <w:t>взрослого и детей</w:t>
            </w:r>
          </w:p>
        </w:tc>
        <w:tc>
          <w:tcPr>
            <w:tcW w:w="2736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Взаимоде</w:t>
            </w:r>
            <w:r w:rsidR="003B1379" w:rsidRPr="00CB5ABB">
              <w:rPr>
                <w:rFonts w:ascii="Times New Roman" w:hAnsi="Times New Roman"/>
                <w:b/>
              </w:rPr>
              <w:t xml:space="preserve">йствие с семьями по реализации </w:t>
            </w:r>
            <w:r w:rsidRPr="00CB5ABB">
              <w:rPr>
                <w:rFonts w:ascii="Times New Roman" w:hAnsi="Times New Roman"/>
                <w:b/>
              </w:rPr>
              <w:t>основной образовательной программы</w:t>
            </w:r>
          </w:p>
        </w:tc>
      </w:tr>
      <w:tr w:rsidR="003A0CBE" w:rsidRPr="00CB5ABB" w:rsidTr="00CB5ABB">
        <w:trPr>
          <w:cantSplit/>
          <w:trHeight w:val="358"/>
        </w:trPr>
        <w:tc>
          <w:tcPr>
            <w:tcW w:w="825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0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1. Образовательная деятельность, осуществляемая в ходе режимных моментов</w:t>
            </w:r>
          </w:p>
        </w:tc>
        <w:tc>
          <w:tcPr>
            <w:tcW w:w="273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0CBE" w:rsidRPr="00CB5ABB" w:rsidTr="00CB5ABB">
        <w:trPr>
          <w:cantSplit/>
          <w:trHeight w:val="413"/>
        </w:trPr>
        <w:tc>
          <w:tcPr>
            <w:tcW w:w="825" w:type="dxa"/>
            <w:vMerge w:val="restart"/>
            <w:textDirection w:val="btLr"/>
          </w:tcPr>
          <w:p w:rsidR="003A0CBE" w:rsidRPr="00CB5ABB" w:rsidRDefault="003A0CBE" w:rsidP="00A60D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ВТОРНИК</w:t>
            </w:r>
            <w:r w:rsidR="0093470E" w:rsidRPr="00CB5ABB">
              <w:rPr>
                <w:rFonts w:ascii="Times New Roman" w:hAnsi="Times New Roman"/>
                <w:b/>
              </w:rPr>
              <w:t xml:space="preserve"> </w:t>
            </w:r>
            <w:r w:rsidR="00A60D01">
              <w:rPr>
                <w:rFonts w:ascii="Times New Roman" w:hAnsi="Times New Roman"/>
                <w:b/>
              </w:rPr>
              <w:t>12</w:t>
            </w:r>
            <w:r w:rsidR="001C7277" w:rsidRPr="00CB5ABB">
              <w:rPr>
                <w:rFonts w:ascii="Times New Roman" w:hAnsi="Times New Roman"/>
                <w:b/>
              </w:rPr>
              <w:t>.</w:t>
            </w:r>
            <w:r w:rsidR="00626060" w:rsidRPr="00CB5ABB">
              <w:rPr>
                <w:rFonts w:ascii="Times New Roman" w:hAnsi="Times New Roman"/>
                <w:b/>
              </w:rPr>
              <w:t>1</w:t>
            </w:r>
            <w:r w:rsidR="00E32912" w:rsidRPr="00CB5ABB">
              <w:rPr>
                <w:rFonts w:ascii="Times New Roman" w:hAnsi="Times New Roman"/>
                <w:b/>
              </w:rPr>
              <w:t>1</w:t>
            </w:r>
            <w:r w:rsidR="00E6477F" w:rsidRPr="00CB5ABB">
              <w:rPr>
                <w:rFonts w:ascii="Times New Roman" w:hAnsi="Times New Roman"/>
                <w:b/>
              </w:rPr>
              <w:t>.2024</w:t>
            </w:r>
            <w:r w:rsidRPr="00CB5ABB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43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B5ABB">
              <w:rPr>
                <w:rFonts w:ascii="Times New Roman" w:hAnsi="Times New Roman"/>
                <w:b/>
                <w:u w:val="single"/>
              </w:rPr>
              <w:t>Утро:</w:t>
            </w:r>
          </w:p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00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935CA2" w:rsidRPr="005D4746" w:rsidRDefault="00935CA2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Организация утреннего приема: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приветствие,</w:t>
            </w: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осмотр детей, заполнение журнала.</w:t>
            </w:r>
          </w:p>
          <w:p w:rsidR="00935CA2" w:rsidRPr="005D4746" w:rsidRDefault="00935CA2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Утренняя гимнастика: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комплекс №</w:t>
            </w:r>
            <w:r w:rsidR="00A60D01" w:rsidRPr="005D4746">
              <w:rPr>
                <w:rFonts w:ascii="Times New Roman" w:hAnsi="Times New Roman"/>
                <w:sz w:val="20"/>
                <w:szCs w:val="20"/>
              </w:rPr>
              <w:t>1</w:t>
            </w:r>
            <w:r w:rsidR="000C192B" w:rsidRPr="005D47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192B" w:rsidRPr="005D4746" w:rsidRDefault="00935CA2" w:rsidP="005D4746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4746">
              <w:rPr>
                <w:b/>
                <w:sz w:val="20"/>
                <w:szCs w:val="20"/>
              </w:rPr>
              <w:t>Беседа:</w:t>
            </w:r>
            <w:r w:rsidRPr="005D4746">
              <w:rPr>
                <w:sz w:val="20"/>
                <w:szCs w:val="20"/>
              </w:rPr>
              <w:t xml:space="preserve"> </w:t>
            </w:r>
            <w:r w:rsidR="000C192B" w:rsidRPr="005D4746">
              <w:rPr>
                <w:color w:val="000000"/>
                <w:sz w:val="20"/>
                <w:szCs w:val="20"/>
              </w:rPr>
              <w:t xml:space="preserve">«Замечательный врач». </w:t>
            </w:r>
            <w:r w:rsidR="000C192B" w:rsidRPr="005D4746">
              <w:rPr>
                <w:b/>
                <w:bCs/>
                <w:color w:val="000000"/>
                <w:sz w:val="20"/>
                <w:szCs w:val="20"/>
              </w:rPr>
              <w:t>Цель:</w:t>
            </w:r>
            <w:r w:rsidR="000C192B" w:rsidRPr="005D4746">
              <w:rPr>
                <w:color w:val="000000"/>
                <w:sz w:val="20"/>
                <w:szCs w:val="20"/>
              </w:rPr>
              <w:t> 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  <w:p w:rsidR="003B1379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Индивид</w:t>
            </w:r>
            <w:r w:rsidR="00C61156" w:rsidRPr="005D4746">
              <w:rPr>
                <w:rFonts w:ascii="Times New Roman" w:hAnsi="Times New Roman"/>
                <w:b/>
                <w:sz w:val="20"/>
                <w:szCs w:val="20"/>
              </w:rPr>
              <w:t>уальная</w:t>
            </w: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 работа</w:t>
            </w:r>
            <w:r w:rsidR="0044429D" w:rsidRPr="005D474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C192B"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C192B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«Какой цифры не стало?».</w:t>
            </w:r>
            <w:r w:rsidR="000C192B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192B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="000C192B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 развитие памяти.</w:t>
            </w:r>
            <w:r w:rsidR="00043C1D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(Артём, Лёша, Вероника)</w:t>
            </w:r>
          </w:p>
          <w:p w:rsidR="00B017CD" w:rsidRPr="005D4746" w:rsidRDefault="00B017CD" w:rsidP="005D4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Труд: </w:t>
            </w: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Протираем от пыли полки для игр и игрушек.</w:t>
            </w:r>
          </w:p>
          <w:p w:rsidR="003C2D01" w:rsidRPr="00702D09" w:rsidRDefault="00935CA2" w:rsidP="005D4746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Игры:</w:t>
            </w: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A38D0"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</w:t>
            </w:r>
            <w:r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/и</w:t>
            </w: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625E9"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702D09" w:rsidRPr="005D47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«Что нужно для работы»</w:t>
            </w:r>
            <w:r w:rsidR="00702D09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702D09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="00702D09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развитие активного и пассивного словаря, развитие мышления, внимания. </w:t>
            </w:r>
            <w:r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М/подвижная:</w:t>
            </w: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702D09"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 кого мяч?</w:t>
            </w: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  <w:r w:rsidR="00EC1957"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B3A98"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Цель:</w:t>
            </w:r>
            <w:r w:rsidR="00702D09"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702D09" w:rsidRPr="005D47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у детей умение выполнять движения по сигналу, по слову, быстро строится в круг. Упражнять в игре сообща.</w:t>
            </w:r>
            <w:r w:rsidR="00702D09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gramStart"/>
            <w:r w:rsidR="00EC1957" w:rsidRPr="0082440B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</w:t>
            </w:r>
            <w:proofErr w:type="gramEnd"/>
            <w:r w:rsidR="00EC1957" w:rsidRPr="0082440B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/гимнастика: </w:t>
            </w:r>
            <w:r w:rsidR="00066265" w:rsidRP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«</w:t>
            </w:r>
            <w:r w:rsidR="0082440B" w:rsidRP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Профес</w:t>
            </w:r>
            <w:r w:rsid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с</w:t>
            </w:r>
            <w:r w:rsidR="0082440B" w:rsidRP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ии</w:t>
            </w:r>
            <w:r w:rsidR="00066265" w:rsidRP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»</w:t>
            </w:r>
          </w:p>
          <w:p w:rsidR="000277FD" w:rsidRPr="00A24D86" w:rsidRDefault="002E74A8" w:rsidP="005D47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746">
              <w:rPr>
                <w:rFonts w:ascii="Times New Roman" w:hAnsi="Times New Roman"/>
                <w:b/>
                <w:sz w:val="20"/>
                <w:szCs w:val="18"/>
              </w:rPr>
              <w:t xml:space="preserve">КГН: </w:t>
            </w:r>
            <w:r w:rsidR="00A24D86" w:rsidRPr="005D4746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«Учимся аккуратно есть хлеб</w:t>
            </w:r>
            <w:proofErr w:type="gramStart"/>
            <w:r w:rsidR="00A24D86" w:rsidRPr="005D4746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»-</w:t>
            </w:r>
            <w:proofErr w:type="gramEnd"/>
            <w:r w:rsidR="00A24D86" w:rsidRPr="005D4746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развивать у детей культурно-гигиенические навыки. Воспитывать бережное отношение к хлебу.</w:t>
            </w:r>
          </w:p>
        </w:tc>
        <w:tc>
          <w:tcPr>
            <w:tcW w:w="2736" w:type="dxa"/>
          </w:tcPr>
          <w:p w:rsidR="003A0CBE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Сюжетно-ролевые игры:</w:t>
            </w:r>
          </w:p>
          <w:p w:rsidR="003A0CBE" w:rsidRPr="005D4746" w:rsidRDefault="009625E9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«</w:t>
            </w:r>
            <w:r w:rsidR="00393785"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Воспитатель</w:t>
            </w: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»</w:t>
            </w:r>
          </w:p>
          <w:p w:rsidR="003A0CBE" w:rsidRPr="005D4746" w:rsidRDefault="000A4CA9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«</w:t>
            </w:r>
            <w:r w:rsidR="00393785" w:rsidRPr="005D4746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552BAB" w:rsidRPr="005D474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A0CBE" w:rsidRPr="005D4746" w:rsidRDefault="003A0CBE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Настольно-печатные игры:</w:t>
            </w:r>
          </w:p>
          <w:p w:rsidR="00FD2860" w:rsidRPr="005D4746" w:rsidRDefault="00954A50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«Что? Откуда? Почему?»</w:t>
            </w:r>
          </w:p>
          <w:p w:rsidR="00954A50" w:rsidRPr="005D4746" w:rsidRDefault="00954A50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«Одень куклу»</w:t>
            </w:r>
          </w:p>
          <w:p w:rsidR="003A0CBE" w:rsidRPr="005D4746" w:rsidRDefault="003A0CBE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3A0CBE" w:rsidRPr="00CB5ABB" w:rsidRDefault="003A0CBE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Драматизации</w:t>
            </w:r>
          </w:p>
        </w:tc>
        <w:tc>
          <w:tcPr>
            <w:tcW w:w="2693" w:type="dxa"/>
            <w:vMerge w:val="restart"/>
          </w:tcPr>
          <w:p w:rsidR="001B5FAB" w:rsidRPr="00CB5ABB" w:rsidRDefault="009A7982" w:rsidP="005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B5ABB">
              <w:rPr>
                <w:rFonts w:ascii="Times New Roman" w:hAnsi="Times New Roman"/>
                <w:sz w:val="20"/>
              </w:rPr>
              <w:t>Индивидуальные консультации, беседы.</w:t>
            </w:r>
          </w:p>
          <w:p w:rsidR="00F76811" w:rsidRPr="00CB5ABB" w:rsidRDefault="00F76811" w:rsidP="005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22F84" w:rsidRPr="00CA73D0" w:rsidRDefault="00A22F84" w:rsidP="00A2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73D0">
              <w:rPr>
                <w:rFonts w:ascii="Times New Roman" w:hAnsi="Times New Roman"/>
                <w:sz w:val="20"/>
              </w:rPr>
              <w:t>Побеседовать с родителями о самочувствии детей.</w:t>
            </w:r>
          </w:p>
          <w:p w:rsidR="00A22F84" w:rsidRPr="00CA73D0" w:rsidRDefault="00A22F84" w:rsidP="00A22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73D0">
              <w:rPr>
                <w:rFonts w:ascii="Times New Roman" w:hAnsi="Times New Roman"/>
                <w:sz w:val="20"/>
              </w:rPr>
              <w:t>Порекомендовать родителям, выучить с детьми домашний адрес.</w:t>
            </w:r>
          </w:p>
          <w:p w:rsidR="00F76811" w:rsidRPr="00CB5ABB" w:rsidRDefault="00F76811" w:rsidP="005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A0CBE" w:rsidRPr="00CB5ABB" w:rsidTr="00CB5ABB">
        <w:trPr>
          <w:cantSplit/>
          <w:trHeight w:val="184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00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907" w:type="dxa"/>
            <w:gridSpan w:val="2"/>
          </w:tcPr>
          <w:p w:rsidR="003A0CBE" w:rsidRPr="00CB5ABB" w:rsidRDefault="00E344F3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>2. Организованная образовательная деятельность</w:t>
            </w:r>
          </w:p>
        </w:tc>
        <w:tc>
          <w:tcPr>
            <w:tcW w:w="2693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CB5ABB" w:rsidTr="00CB5ABB">
        <w:trPr>
          <w:cantSplit/>
          <w:trHeight w:val="413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0"/>
                <w:szCs w:val="22"/>
                <w:lang w:val="ru-RU"/>
              </w:rPr>
            </w:pPr>
          </w:p>
        </w:tc>
        <w:tc>
          <w:tcPr>
            <w:tcW w:w="300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0"/>
                <w:szCs w:val="22"/>
                <w:lang w:val="ru-RU"/>
              </w:rPr>
            </w:pPr>
          </w:p>
        </w:tc>
        <w:tc>
          <w:tcPr>
            <w:tcW w:w="11907" w:type="dxa"/>
            <w:gridSpan w:val="2"/>
          </w:tcPr>
          <w:p w:rsidR="00613545" w:rsidRPr="005D4746" w:rsidRDefault="00613545" w:rsidP="00CB5ABB">
            <w:pPr>
              <w:pStyle w:val="a5"/>
              <w:rPr>
                <w:rFonts w:cs="Times New Roman"/>
                <w:bCs/>
                <w:color w:val="auto"/>
                <w:sz w:val="22"/>
                <w:szCs w:val="20"/>
                <w:lang w:val="ru-RU"/>
              </w:rPr>
            </w:pPr>
            <w:r w:rsidRPr="005D4746">
              <w:rPr>
                <w:rFonts w:cs="Times New Roman"/>
                <w:b/>
                <w:color w:val="auto"/>
                <w:sz w:val="22"/>
                <w:szCs w:val="20"/>
                <w:lang w:val="ru-RU"/>
              </w:rPr>
              <w:t>1.</w:t>
            </w:r>
            <w:r w:rsidR="00E6477F" w:rsidRPr="005D4746">
              <w:rPr>
                <w:rFonts w:cs="Times New Roman"/>
                <w:b/>
                <w:sz w:val="22"/>
                <w:szCs w:val="20"/>
                <w:lang w:val="ru-RU"/>
              </w:rPr>
              <w:t xml:space="preserve"> Музыка </w:t>
            </w:r>
            <w:r w:rsidR="00E6477F" w:rsidRPr="005D4746">
              <w:rPr>
                <w:rFonts w:cs="Times New Roman"/>
                <w:sz w:val="22"/>
                <w:szCs w:val="20"/>
                <w:lang w:val="ru-RU"/>
              </w:rPr>
              <w:t>по плану музыкального руководителя.</w:t>
            </w:r>
          </w:p>
          <w:p w:rsidR="00613545" w:rsidRPr="005D4746" w:rsidRDefault="00613545" w:rsidP="00CB5ABB">
            <w:pPr>
              <w:pStyle w:val="a5"/>
              <w:rPr>
                <w:rFonts w:cs="Times New Roman"/>
                <w:b/>
                <w:bCs/>
                <w:color w:val="auto"/>
                <w:sz w:val="22"/>
                <w:szCs w:val="20"/>
                <w:lang w:val="ru-RU"/>
              </w:rPr>
            </w:pPr>
            <w:r w:rsidRPr="005D4746">
              <w:rPr>
                <w:rFonts w:cs="Times New Roman"/>
                <w:b/>
                <w:bCs/>
                <w:color w:val="auto"/>
                <w:sz w:val="22"/>
                <w:szCs w:val="20"/>
                <w:lang w:val="ru-RU"/>
              </w:rPr>
              <w:t>2</w:t>
            </w:r>
            <w:r w:rsidR="00E6477F" w:rsidRPr="005D4746">
              <w:rPr>
                <w:rFonts w:cs="Times New Roman"/>
                <w:b/>
                <w:bCs/>
                <w:color w:val="auto"/>
                <w:sz w:val="22"/>
                <w:szCs w:val="20"/>
                <w:lang w:val="ru-RU"/>
              </w:rPr>
              <w:t>.</w:t>
            </w:r>
            <w:r w:rsidRPr="005D4746">
              <w:rPr>
                <w:rFonts w:cs="Times New Roman"/>
                <w:b/>
                <w:bCs/>
                <w:color w:val="auto"/>
                <w:sz w:val="22"/>
                <w:szCs w:val="20"/>
                <w:lang w:val="ru-RU"/>
              </w:rPr>
              <w:t xml:space="preserve"> </w:t>
            </w:r>
            <w:r w:rsidR="00E6477F" w:rsidRPr="005D4746">
              <w:rPr>
                <w:rFonts w:cs="Times New Roman"/>
                <w:b/>
                <w:bCs/>
                <w:color w:val="auto"/>
                <w:sz w:val="22"/>
                <w:szCs w:val="20"/>
                <w:lang w:val="ru-RU"/>
              </w:rPr>
              <w:t>Развитие математических представлений</w:t>
            </w:r>
          </w:p>
          <w:p w:rsidR="00784117" w:rsidRPr="005D4746" w:rsidRDefault="00F84E07" w:rsidP="00CB5ABB">
            <w:pPr>
              <w:pStyle w:val="a9"/>
              <w:rPr>
                <w:rFonts w:ascii="Times New Roman" w:hAnsi="Times New Roman"/>
                <w:szCs w:val="20"/>
                <w:lang w:eastAsia="ru-RU"/>
              </w:rPr>
            </w:pPr>
            <w:r w:rsidRPr="005D4746">
              <w:rPr>
                <w:rFonts w:ascii="Times New Roman" w:eastAsia="Calibri" w:hAnsi="Times New Roman"/>
                <w:b/>
                <w:bCs/>
                <w:szCs w:val="20"/>
                <w:shd w:val="clear" w:color="auto" w:fill="FFFFFF"/>
              </w:rPr>
              <w:t>Тема:</w:t>
            </w:r>
            <w:r w:rsidR="002E7A90" w:rsidRPr="005D4746">
              <w:rPr>
                <w:rFonts w:ascii="Times New Roman" w:eastAsia="Calibri" w:hAnsi="Times New Roman"/>
                <w:b/>
                <w:bCs/>
                <w:szCs w:val="20"/>
                <w:shd w:val="clear" w:color="auto" w:fill="FFFFFF"/>
              </w:rPr>
              <w:t xml:space="preserve"> </w:t>
            </w:r>
            <w:r w:rsidR="002E7A90" w:rsidRPr="005D4746">
              <w:rPr>
                <w:rFonts w:ascii="Times New Roman" w:hAnsi="Times New Roman"/>
                <w:szCs w:val="20"/>
                <w:lang w:eastAsia="ru-RU"/>
              </w:rPr>
              <w:t xml:space="preserve">Занятие </w:t>
            </w:r>
            <w:r w:rsidR="00FD0066" w:rsidRPr="005D4746">
              <w:rPr>
                <w:rFonts w:ascii="Times New Roman" w:hAnsi="Times New Roman"/>
                <w:szCs w:val="20"/>
                <w:lang w:eastAsia="ru-RU"/>
              </w:rPr>
              <w:t>4</w:t>
            </w:r>
            <w:r w:rsidR="002E7A90" w:rsidRPr="005D4746">
              <w:rPr>
                <w:rFonts w:ascii="Times New Roman" w:hAnsi="Times New Roman"/>
                <w:szCs w:val="20"/>
                <w:lang w:eastAsia="ru-RU"/>
              </w:rPr>
              <w:t xml:space="preserve">. И. А. Помораева стр. </w:t>
            </w:r>
            <w:r w:rsidR="0073325D" w:rsidRPr="005D4746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FD0066" w:rsidRPr="005D4746">
              <w:rPr>
                <w:rFonts w:ascii="Times New Roman" w:hAnsi="Times New Roman"/>
                <w:szCs w:val="20"/>
                <w:lang w:eastAsia="ru-RU"/>
              </w:rPr>
              <w:t>8.</w:t>
            </w:r>
          </w:p>
          <w:p w:rsidR="00F84E07" w:rsidRPr="005D4746" w:rsidRDefault="00922E9A" w:rsidP="00FD0066">
            <w:pPr>
              <w:pStyle w:val="a9"/>
              <w:rPr>
                <w:rFonts w:ascii="Times New Roman" w:hAnsi="Times New Roman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b/>
                <w:szCs w:val="20"/>
              </w:rPr>
              <w:t>Цель:</w:t>
            </w:r>
            <w:r w:rsidR="002E7A90" w:rsidRPr="005D4746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FD0066" w:rsidRPr="005D4746">
              <w:rPr>
                <w:rFonts w:ascii="Times New Roman" w:hAnsi="Times New Roman"/>
                <w:szCs w:val="20"/>
              </w:rPr>
              <w:t xml:space="preserve">Познакомить с образованием числа 10 на основе сравнения двух групп предметов, выраженных соседними числами 9 и 10, учить </w:t>
            </w:r>
            <w:proofErr w:type="gramStart"/>
            <w:r w:rsidR="00FD0066" w:rsidRPr="005D4746">
              <w:rPr>
                <w:rFonts w:ascii="Times New Roman" w:hAnsi="Times New Roman"/>
                <w:szCs w:val="20"/>
              </w:rPr>
              <w:t>правильно</w:t>
            </w:r>
            <w:proofErr w:type="gramEnd"/>
            <w:r w:rsidR="00FD0066" w:rsidRPr="005D4746">
              <w:rPr>
                <w:rFonts w:ascii="Times New Roman" w:hAnsi="Times New Roman"/>
                <w:szCs w:val="20"/>
              </w:rPr>
              <w:t xml:space="preserve"> отвечать на вопрос «Сколько?».  Закреплять представления о частях суток (утро, день, вечер, ночь) и их последовательности. Совершенствовать представления о треугольнике, его свойствах и видах.</w:t>
            </w:r>
          </w:p>
          <w:p w:rsidR="00F84E07" w:rsidRPr="005D4746" w:rsidRDefault="00F84E07" w:rsidP="00CB5AB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D4746">
              <w:rPr>
                <w:rFonts w:ascii="Times New Roman" w:hAnsi="Times New Roman"/>
                <w:b/>
                <w:szCs w:val="20"/>
              </w:rPr>
              <w:t>Виды детск. деятельности</w:t>
            </w:r>
            <w:r w:rsidRPr="005D4746">
              <w:rPr>
                <w:rFonts w:ascii="Times New Roman" w:hAnsi="Times New Roman"/>
                <w:szCs w:val="20"/>
              </w:rPr>
              <w:t>: игровая, коммуникативная, познавательно – исследовательская, музыкально – художественная.</w:t>
            </w:r>
          </w:p>
          <w:p w:rsidR="00E6477F" w:rsidRPr="005D4746" w:rsidRDefault="00F84E07" w:rsidP="00CB5ABB">
            <w:pPr>
              <w:pStyle w:val="a5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color w:val="auto"/>
                <w:sz w:val="22"/>
                <w:szCs w:val="20"/>
                <w:lang w:val="ru-RU"/>
              </w:rPr>
              <w:t xml:space="preserve">Ход ООД: </w:t>
            </w:r>
            <w:r w:rsidRPr="005D4746">
              <w:rPr>
                <w:rFonts w:cs="Times New Roman"/>
                <w:color w:val="auto"/>
                <w:sz w:val="22"/>
                <w:szCs w:val="20"/>
                <w:lang w:val="ru-RU"/>
              </w:rPr>
              <w:t>Ритуал начала занятия. Рассказ – беседа - объяснение, Физ. минутка. Игровые упражнения. Ритуал окончания, Рефлексия</w:t>
            </w:r>
            <w:r w:rsidR="007A498A" w:rsidRPr="005D4746">
              <w:rPr>
                <w:rFonts w:cs="Times New Roman"/>
                <w:b/>
                <w:color w:val="auto"/>
                <w:sz w:val="22"/>
                <w:szCs w:val="20"/>
                <w:lang w:val="ru-RU"/>
              </w:rPr>
              <w:t>.</w:t>
            </w:r>
          </w:p>
        </w:tc>
        <w:tc>
          <w:tcPr>
            <w:tcW w:w="2693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0CBE" w:rsidRPr="00CB5ABB" w:rsidTr="00CB5ABB">
        <w:trPr>
          <w:cantSplit/>
          <w:trHeight w:val="1020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0"/>
                <w:szCs w:val="22"/>
                <w:lang w:val="ru-RU"/>
              </w:rPr>
              <w:t>Прогулка:</w:t>
            </w:r>
          </w:p>
        </w:tc>
        <w:tc>
          <w:tcPr>
            <w:tcW w:w="300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0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3C2D01" w:rsidRPr="0082440B" w:rsidRDefault="003A0CBE" w:rsidP="00CB5ABB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gramStart"/>
            <w:r w:rsidRPr="008244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2440B">
              <w:rPr>
                <w:rFonts w:ascii="Times New Roman" w:hAnsi="Times New Roman"/>
                <w:b/>
                <w:sz w:val="20"/>
                <w:szCs w:val="20"/>
              </w:rPr>
              <w:t>/ игры</w:t>
            </w:r>
            <w:r w:rsidR="00AE3281" w:rsidRPr="0082440B">
              <w:rPr>
                <w:rFonts w:ascii="Times New Roman" w:hAnsi="Times New Roman"/>
                <w:sz w:val="20"/>
                <w:szCs w:val="20"/>
              </w:rPr>
              <w:t>:</w:t>
            </w:r>
            <w:r w:rsidR="008B4B9A" w:rsidRPr="00824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40B" w:rsidRPr="0082440B">
              <w:rPr>
                <w:rFonts w:ascii="Times New Roman" w:hAnsi="Times New Roman"/>
                <w:color w:val="111111"/>
                <w:sz w:val="14"/>
                <w:szCs w:val="14"/>
                <w:shd w:val="clear" w:color="auto" w:fill="FFFFFF"/>
              </w:rPr>
              <w:t xml:space="preserve"> </w:t>
            </w:r>
            <w:r w:rsidR="0082440B" w:rsidRPr="0082440B">
              <w:rPr>
                <w:rFonts w:ascii="Times New Roman" w:hAnsi="Times New Roman"/>
                <w:color w:val="111111"/>
                <w:sz w:val="20"/>
                <w:szCs w:val="14"/>
                <w:shd w:val="clear" w:color="auto" w:fill="FFFFFF"/>
              </w:rPr>
              <w:t xml:space="preserve">«Пожарные на учении», </w:t>
            </w:r>
            <w:r w:rsidR="0082440B" w:rsidRPr="0082440B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  <w:shd w:val="clear" w:color="auto" w:fill="FFFFFF"/>
              </w:rPr>
              <w:t xml:space="preserve"> </w:t>
            </w:r>
            <w:r w:rsidR="0082440B" w:rsidRPr="0082440B">
              <w:rPr>
                <w:rFonts w:ascii="Times New Roman" w:hAnsi="Times New Roman"/>
                <w:bCs/>
                <w:color w:val="000000"/>
                <w:sz w:val="20"/>
                <w:szCs w:val="14"/>
                <w:shd w:val="clear" w:color="auto" w:fill="FFFFFF"/>
              </w:rPr>
              <w:t>«Охотники и заяц».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Наблюдение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5C1E"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за берёзой.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1C35" w:rsidRPr="005D4746">
              <w:rPr>
                <w:rFonts w:ascii="Times New Roman" w:hAnsi="Times New Roman"/>
                <w:sz w:val="20"/>
                <w:szCs w:val="20"/>
              </w:rPr>
              <w:t>убираем палочки и листья на участке.</w:t>
            </w:r>
          </w:p>
          <w:p w:rsidR="00D82072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  <w:r w:rsidR="00236AFA"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по разви</w:t>
            </w:r>
            <w:r w:rsidR="00AE3281" w:rsidRPr="005D4746">
              <w:rPr>
                <w:rFonts w:ascii="Times New Roman" w:hAnsi="Times New Roman"/>
                <w:sz w:val="20"/>
                <w:szCs w:val="20"/>
              </w:rPr>
              <w:t>ти</w:t>
            </w:r>
            <w:r w:rsidR="002B71A6" w:rsidRPr="005D4746">
              <w:rPr>
                <w:rFonts w:ascii="Times New Roman" w:hAnsi="Times New Roman"/>
                <w:sz w:val="20"/>
                <w:szCs w:val="20"/>
              </w:rPr>
              <w:t xml:space="preserve">ю ОВД: </w:t>
            </w:r>
            <w:r w:rsidR="007148EF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Прыжки через длинную скакалку</w:t>
            </w:r>
            <w:r w:rsidR="003B1379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148EF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7148EF" w:rsidRPr="005D4746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Катя, Миша, Арина).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ОВД: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ходьба, бег, прыжки, упражнения на равновесие, метание, бросание, ловля</w:t>
            </w:r>
            <w:r w:rsidR="00A85DAA" w:rsidRPr="005D47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36" w:type="dxa"/>
          </w:tcPr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693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0CBE" w:rsidRPr="00CB5ABB" w:rsidTr="00CB5ABB">
        <w:trPr>
          <w:cantSplit/>
          <w:trHeight w:val="1828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0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0"/>
                <w:szCs w:val="22"/>
              </w:rPr>
              <w:t>II</w:t>
            </w:r>
            <w:r w:rsidRPr="00CB5ABB">
              <w:rPr>
                <w:rFonts w:cs="Times New Roman"/>
                <w:b/>
                <w:sz w:val="20"/>
                <w:szCs w:val="22"/>
                <w:lang w:val="ru-RU"/>
              </w:rPr>
              <w:t>половина дня</w:t>
            </w:r>
          </w:p>
        </w:tc>
        <w:tc>
          <w:tcPr>
            <w:tcW w:w="300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0"/>
                <w:szCs w:val="22"/>
                <w:lang w:val="ru-RU"/>
              </w:rPr>
            </w:pPr>
          </w:p>
        </w:tc>
        <w:tc>
          <w:tcPr>
            <w:tcW w:w="9171" w:type="dxa"/>
          </w:tcPr>
          <w:p w:rsidR="00236AFA" w:rsidRPr="005D4746" w:rsidRDefault="00236AF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Гимнастика после сна:</w:t>
            </w:r>
            <w:r w:rsidR="004C10E0" w:rsidRPr="005D4746">
              <w:rPr>
                <w:rFonts w:ascii="Times New Roman" w:hAnsi="Times New Roman"/>
                <w:sz w:val="20"/>
                <w:szCs w:val="20"/>
              </w:rPr>
              <w:t xml:space="preserve"> Комплекс упражнений №</w:t>
            </w:r>
            <w:r w:rsidR="00045545" w:rsidRPr="005D4746">
              <w:rPr>
                <w:rFonts w:ascii="Times New Roman" w:hAnsi="Times New Roman"/>
                <w:sz w:val="20"/>
                <w:szCs w:val="20"/>
              </w:rPr>
              <w:t>1</w:t>
            </w:r>
            <w:r w:rsidR="00A60D01" w:rsidRPr="005D47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2E9A" w:rsidRPr="005D4746" w:rsidRDefault="00236AF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Закаливающие мероприятия: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ходьба по массажным коврикам, контрастные воздушные и водные процедуры.</w:t>
            </w:r>
          </w:p>
          <w:p w:rsidR="00A24E9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="00F43BB7" w:rsidRPr="005D474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97B40"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сюжетных картин «Профессии»</w:t>
            </w:r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A24E9E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 систематизировать знания о труде взрослых, о профессиях (шофер, почтальон, продавец, врач).</w:t>
            </w:r>
          </w:p>
          <w:p w:rsidR="00E0057B" w:rsidRPr="005D4746" w:rsidRDefault="00236AF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Чтение художественной литературы:</w:t>
            </w:r>
            <w:r w:rsidR="004C10E0"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Б. </w:t>
            </w:r>
            <w:proofErr w:type="spellStart"/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Заходер</w:t>
            </w:r>
            <w:proofErr w:type="spellEnd"/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«Стихи о профессиях».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Дидактическая игра</w:t>
            </w:r>
            <w:r w:rsidR="00EA6B2C"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2D09" w:rsidRPr="005D47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«Правда или нет»</w:t>
            </w:r>
            <w:r w:rsidR="00702D09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702D09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="00702D09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развитие внимания, развитие мышления, закрепление знаний о различных профессиях.</w:t>
            </w:r>
          </w:p>
        </w:tc>
        <w:tc>
          <w:tcPr>
            <w:tcW w:w="2736" w:type="dxa"/>
          </w:tcPr>
          <w:p w:rsidR="00393785" w:rsidRPr="005D4746" w:rsidRDefault="00393785" w:rsidP="003937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Сюжетно-ролевые игры: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«Врач»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«Продавец»</w:t>
            </w:r>
          </w:p>
          <w:p w:rsidR="003A0CBE" w:rsidRPr="005D4746" w:rsidRDefault="003A0CBE" w:rsidP="00CB5ABB">
            <w:pPr>
              <w:pStyle w:val="a6"/>
              <w:tabs>
                <w:tab w:val="left" w:pos="14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Настольно-печатные игры:</w:t>
            </w:r>
          </w:p>
          <w:p w:rsidR="00A03F7E" w:rsidRPr="005D4746" w:rsidRDefault="00A03F7E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«</w:t>
            </w:r>
            <w:r w:rsidR="00FD2860" w:rsidRPr="005D4746">
              <w:rPr>
                <w:rFonts w:ascii="Times New Roman" w:hAnsi="Times New Roman"/>
                <w:sz w:val="20"/>
                <w:szCs w:val="20"/>
              </w:rPr>
              <w:t>Собери картинку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03F7E" w:rsidRPr="005D4746" w:rsidRDefault="002D6BDD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«Лото «Профессии</w:t>
            </w:r>
            <w:r w:rsidR="00A03F7E" w:rsidRPr="005D474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277FD" w:rsidRPr="005D4746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Рисование, лепка, конструирование по замыслу</w:t>
            </w:r>
          </w:p>
        </w:tc>
        <w:tc>
          <w:tcPr>
            <w:tcW w:w="2693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131E4" w:rsidRDefault="007131E4" w:rsidP="00CB5AB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B5ABB" w:rsidRDefault="00CB5ABB" w:rsidP="00CB5AB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B5ABB" w:rsidRDefault="00CB5ABB" w:rsidP="00CB5AB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B5ABB" w:rsidRDefault="00CB5ABB" w:rsidP="00CB5AB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B5ABB" w:rsidRPr="00CB5ABB" w:rsidRDefault="00CB5ABB" w:rsidP="00CB5AB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D689B" w:rsidRPr="00CB5ABB" w:rsidRDefault="003D689B" w:rsidP="00CB5AB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="108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543"/>
        <w:gridCol w:w="266"/>
        <w:gridCol w:w="9205"/>
        <w:gridCol w:w="3269"/>
        <w:gridCol w:w="2160"/>
      </w:tblGrid>
      <w:tr w:rsidR="003A0CBE" w:rsidRPr="00CB5ABB" w:rsidTr="000277FD">
        <w:trPr>
          <w:cantSplit/>
          <w:trHeight w:val="358"/>
        </w:trPr>
        <w:tc>
          <w:tcPr>
            <w:tcW w:w="717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43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Режим</w:t>
            </w:r>
          </w:p>
        </w:tc>
        <w:tc>
          <w:tcPr>
            <w:tcW w:w="266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205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5ABB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  <w:r w:rsidR="000D7CB2" w:rsidRPr="00CB5ABB">
              <w:rPr>
                <w:rFonts w:ascii="Times New Roman" w:hAnsi="Times New Roman"/>
                <w:b/>
              </w:rPr>
              <w:t xml:space="preserve"> </w:t>
            </w:r>
            <w:r w:rsidRPr="00CB5ABB">
              <w:rPr>
                <w:rFonts w:ascii="Times New Roman" w:hAnsi="Times New Roman"/>
                <w:b/>
              </w:rPr>
              <w:t>взрослого и детей</w:t>
            </w:r>
          </w:p>
        </w:tc>
        <w:tc>
          <w:tcPr>
            <w:tcW w:w="3269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Самостоятельная деятельность детей</w:t>
            </w:r>
          </w:p>
        </w:tc>
        <w:tc>
          <w:tcPr>
            <w:tcW w:w="2160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Взаимодействие с семьями по реализации основной образовательной программы</w:t>
            </w:r>
          </w:p>
        </w:tc>
      </w:tr>
      <w:tr w:rsidR="003A0CBE" w:rsidRPr="00CB5ABB" w:rsidTr="000277FD">
        <w:trPr>
          <w:cantSplit/>
          <w:trHeight w:val="358"/>
        </w:trPr>
        <w:tc>
          <w:tcPr>
            <w:tcW w:w="717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6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205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1. Образовательная деятельность, осуществляемая в ходе режимных моментов</w:t>
            </w:r>
          </w:p>
        </w:tc>
        <w:tc>
          <w:tcPr>
            <w:tcW w:w="3269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0CBE" w:rsidRPr="00CB5ABB" w:rsidTr="000277FD">
        <w:trPr>
          <w:cantSplit/>
          <w:trHeight w:val="413"/>
        </w:trPr>
        <w:tc>
          <w:tcPr>
            <w:tcW w:w="717" w:type="dxa"/>
            <w:vMerge w:val="restart"/>
            <w:textDirection w:val="btLr"/>
          </w:tcPr>
          <w:p w:rsidR="003A0CBE" w:rsidRPr="00CB5ABB" w:rsidRDefault="003A0CBE" w:rsidP="00A60D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СРЕДА</w:t>
            </w:r>
            <w:r w:rsidR="007574B3" w:rsidRPr="00CB5ABB">
              <w:rPr>
                <w:rFonts w:ascii="Times New Roman" w:hAnsi="Times New Roman"/>
                <w:b/>
              </w:rPr>
              <w:t xml:space="preserve"> </w:t>
            </w:r>
            <w:r w:rsidR="00A60D01">
              <w:rPr>
                <w:rFonts w:ascii="Times New Roman" w:hAnsi="Times New Roman"/>
                <w:b/>
              </w:rPr>
              <w:t>13</w:t>
            </w:r>
            <w:r w:rsidR="004E6E74" w:rsidRPr="00CB5ABB">
              <w:rPr>
                <w:rFonts w:ascii="Times New Roman" w:hAnsi="Times New Roman"/>
                <w:b/>
              </w:rPr>
              <w:t>.</w:t>
            </w:r>
            <w:r w:rsidR="003D689B" w:rsidRPr="00CB5ABB">
              <w:rPr>
                <w:rFonts w:ascii="Times New Roman" w:hAnsi="Times New Roman"/>
                <w:b/>
              </w:rPr>
              <w:t>1</w:t>
            </w:r>
            <w:r w:rsidR="00E32912" w:rsidRPr="00CB5ABB">
              <w:rPr>
                <w:rFonts w:ascii="Times New Roman" w:hAnsi="Times New Roman"/>
                <w:b/>
              </w:rPr>
              <w:t>1</w:t>
            </w:r>
            <w:r w:rsidR="00E6477F" w:rsidRPr="00CB5ABB">
              <w:rPr>
                <w:rFonts w:ascii="Times New Roman" w:hAnsi="Times New Roman"/>
                <w:b/>
              </w:rPr>
              <w:t>.</w:t>
            </w:r>
            <w:r w:rsidR="00AA3141" w:rsidRPr="00CB5ABB">
              <w:rPr>
                <w:rFonts w:ascii="Times New Roman" w:hAnsi="Times New Roman"/>
                <w:b/>
              </w:rPr>
              <w:t>20</w:t>
            </w:r>
            <w:r w:rsidR="007574B3" w:rsidRPr="00CB5ABB">
              <w:rPr>
                <w:rFonts w:ascii="Times New Roman" w:hAnsi="Times New Roman"/>
                <w:b/>
              </w:rPr>
              <w:t>2</w:t>
            </w:r>
            <w:r w:rsidR="00E6477F" w:rsidRPr="00CB5ABB">
              <w:rPr>
                <w:rFonts w:ascii="Times New Roman" w:hAnsi="Times New Roman"/>
                <w:b/>
              </w:rPr>
              <w:t>4</w:t>
            </w:r>
            <w:r w:rsidRPr="00CB5ABB">
              <w:rPr>
                <w:rFonts w:ascii="Times New Roman" w:hAnsi="Times New Roman"/>
                <w:b/>
              </w:rPr>
              <w:t>.г.</w:t>
            </w:r>
          </w:p>
        </w:tc>
        <w:tc>
          <w:tcPr>
            <w:tcW w:w="543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B5ABB">
              <w:rPr>
                <w:rFonts w:ascii="Times New Roman" w:hAnsi="Times New Roman"/>
                <w:b/>
                <w:u w:val="single"/>
              </w:rPr>
              <w:t>Утро:</w:t>
            </w:r>
          </w:p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6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05" w:type="dxa"/>
          </w:tcPr>
          <w:p w:rsidR="009E409A" w:rsidRPr="005D4746" w:rsidRDefault="009E409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Организация утреннего приема: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приветствие,</w:t>
            </w: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осмотр детей, заполнение журнала.</w:t>
            </w:r>
          </w:p>
          <w:p w:rsidR="009E409A" w:rsidRPr="005D4746" w:rsidRDefault="009E409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Утренняя гимнастика:</w:t>
            </w:r>
            <w:r w:rsidR="00FD7E86" w:rsidRPr="005D4746">
              <w:rPr>
                <w:rFonts w:ascii="Times New Roman" w:hAnsi="Times New Roman"/>
                <w:sz w:val="20"/>
                <w:szCs w:val="20"/>
              </w:rPr>
              <w:t xml:space="preserve"> комплекс №</w:t>
            </w:r>
            <w:r w:rsidR="00A60D01" w:rsidRPr="005D4746">
              <w:rPr>
                <w:rFonts w:ascii="Times New Roman" w:hAnsi="Times New Roman"/>
                <w:sz w:val="20"/>
                <w:szCs w:val="20"/>
              </w:rPr>
              <w:t>1</w:t>
            </w:r>
            <w:r w:rsidR="00CC3465" w:rsidRPr="005D47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3CB6" w:rsidRPr="005D4746" w:rsidRDefault="0093470E" w:rsidP="00CB5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Беседа: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12EC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212EC" w:rsidRPr="005D474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«Все работы хороши, выбирай на вкус». </w:t>
            </w:r>
            <w:r w:rsidR="00066265" w:rsidRPr="005D4746">
              <w:rPr>
                <w:rFonts w:ascii="Times New Roman" w:hAnsi="Times New Roman"/>
                <w:b/>
                <w:color w:val="111115"/>
                <w:sz w:val="20"/>
                <w:szCs w:val="20"/>
                <w:shd w:val="clear" w:color="auto" w:fill="FFFFFF"/>
              </w:rPr>
              <w:t>Цель:</w:t>
            </w:r>
            <w:r w:rsidR="009625E9" w:rsidRPr="005D4746">
              <w:rPr>
                <w:rStyle w:val="FontStyle20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12EC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закрепить представление о труде людей разных профессий.</w:t>
            </w:r>
          </w:p>
          <w:p w:rsidR="00E71092" w:rsidRPr="005D4746" w:rsidRDefault="009E409A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Индивидуальная работа:</w:t>
            </w:r>
            <w:r w:rsidR="005E4E2E"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4E9E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 лепке </w:t>
            </w:r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«Баранки»</w:t>
            </w:r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="00A24E9E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="00A24E9E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 учить детей отделять маленькие кусочки, лепить палочки и колбаски, соединять их края (баранки)</w:t>
            </w:r>
            <w:r w:rsidR="00CC3465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3785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CC3465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3785"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Саша Л., Спартак, Аврора).</w:t>
            </w:r>
            <w:proofErr w:type="gramEnd"/>
          </w:p>
          <w:p w:rsidR="00B017CD" w:rsidRPr="005D4746" w:rsidRDefault="00B017CD" w:rsidP="00CB5ABB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Труд:</w:t>
            </w: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Дежурство в уголке природы (рыхление почвы).</w:t>
            </w:r>
          </w:p>
          <w:p w:rsidR="009E409A" w:rsidRPr="005D4746" w:rsidRDefault="0093470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F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Игры:</w:t>
            </w:r>
            <w:r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2F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Д/и</w:t>
            </w:r>
            <w:r w:rsidR="005B207E"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625E9"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«Четвертый лишний»</w:t>
            </w:r>
            <w:r w:rsidR="00A22F84"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(профессии)</w:t>
            </w:r>
            <w:r w:rsidR="009625E9"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A22F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Цель</w:t>
            </w:r>
            <w:r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="00A22F84" w:rsidRPr="00A22F8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22F84"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продолжать знакомить детей с орудиями труда, инструментами, нужными людям этих </w:t>
            </w:r>
            <w:r w:rsidR="00A22F84" w:rsidRPr="00A22F84">
              <w:rPr>
                <w:rStyle w:val="ac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профессий</w:t>
            </w:r>
            <w:r w:rsidR="00A22F84"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соотносить их</w:t>
            </w:r>
            <w:r w:rsidR="009625E9" w:rsidRPr="00A22F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9625E9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М/подвижная:</w:t>
            </w:r>
            <w:r w:rsidR="006C2C00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C2C00" w:rsidRPr="005D474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D04B4E" w:rsidRPr="005D474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Летает – не летает</w:t>
            </w:r>
            <w:r w:rsidR="006C2C00" w:rsidRPr="005D474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».</w:t>
            </w:r>
            <w:r w:rsidR="00922E9A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C2C00" w:rsidRPr="005D4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D04B4E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Развивать у детей умение слушать внимательно, закрепить навык построения в круг. </w:t>
            </w:r>
            <w:proofErr w:type="gramStart"/>
            <w:r w:rsidRPr="0082440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82440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/г</w:t>
            </w:r>
            <w:r w:rsidR="00F75DBF" w:rsidRPr="0082440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имнастика</w:t>
            </w:r>
            <w:r w:rsidRPr="0082440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="00697552" w:rsidRPr="008244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="0082440B" w:rsidRPr="0082440B">
              <w:rPr>
                <w:rFonts w:ascii="Times New Roman" w:hAnsi="Times New Roman"/>
                <w:color w:val="111111"/>
                <w:sz w:val="20"/>
                <w:szCs w:val="20"/>
              </w:rPr>
              <w:t>Швея</w:t>
            </w:r>
            <w:r w:rsidR="007131E4" w:rsidRPr="0082440B">
              <w:rPr>
                <w:rFonts w:ascii="Times New Roman" w:hAnsi="Times New Roman"/>
                <w:color w:val="111111"/>
                <w:sz w:val="20"/>
                <w:szCs w:val="20"/>
              </w:rPr>
              <w:t>».</w:t>
            </w:r>
          </w:p>
          <w:p w:rsidR="002E74A8" w:rsidRPr="005D4746" w:rsidRDefault="002E74A8" w:rsidP="00CB5ABB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4746"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  <w:r w:rsidRPr="005D4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D01" w:rsidRPr="005D474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закрепление последовательности мытья рук.</w:t>
            </w:r>
          </w:p>
        </w:tc>
        <w:tc>
          <w:tcPr>
            <w:tcW w:w="3269" w:type="dxa"/>
          </w:tcPr>
          <w:p w:rsidR="00393785" w:rsidRPr="005D4746" w:rsidRDefault="00393785" w:rsidP="003937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Сюжетно-ролевые игры: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«Парикмахер»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«Учитель»</w:t>
            </w:r>
          </w:p>
          <w:p w:rsidR="005F06D7" w:rsidRPr="005D4746" w:rsidRDefault="005F06D7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Настольно-печатные игры:</w:t>
            </w:r>
          </w:p>
          <w:p w:rsidR="00954A50" w:rsidRPr="005D4746" w:rsidRDefault="00954A50" w:rsidP="00954A50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«</w:t>
            </w:r>
            <w:r w:rsidR="00FD2860"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Сложи по</w:t>
            </w: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образцу»</w:t>
            </w:r>
          </w:p>
          <w:p w:rsidR="00FD2860" w:rsidRPr="005D4746" w:rsidRDefault="00FD2860" w:rsidP="00FD2860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Магнитная игра «Город профессий»</w:t>
            </w:r>
          </w:p>
          <w:p w:rsidR="003A0CBE" w:rsidRPr="005D4746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3A0CBE" w:rsidRPr="005D4746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Драматизации</w:t>
            </w:r>
          </w:p>
        </w:tc>
        <w:tc>
          <w:tcPr>
            <w:tcW w:w="2160" w:type="dxa"/>
            <w:vMerge w:val="restart"/>
          </w:tcPr>
          <w:p w:rsidR="00A573EC" w:rsidRPr="005D4746" w:rsidRDefault="00A573EC" w:rsidP="00C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консультации, беседы по вопросам родителей.</w:t>
            </w:r>
          </w:p>
          <w:p w:rsidR="00A573EC" w:rsidRPr="00CA73D0" w:rsidRDefault="00A573EC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37B4" w:rsidRPr="00CA73D0" w:rsidRDefault="00CA73D0" w:rsidP="00CB5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73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Консультация на тему «Как сформировать положительное отношение к труду у детей старшего дошкольного возраста через ознакомление с профессиями».</w:t>
            </w:r>
          </w:p>
          <w:p w:rsidR="003A0CBE" w:rsidRPr="005D4746" w:rsidRDefault="003A0CBE" w:rsidP="00CB5ABB">
            <w:pPr>
              <w:shd w:val="clear" w:color="auto" w:fill="FDFAF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CBE" w:rsidRPr="00CB5ABB" w:rsidTr="000277FD">
        <w:trPr>
          <w:cantSplit/>
          <w:trHeight w:val="184"/>
        </w:trPr>
        <w:tc>
          <w:tcPr>
            <w:tcW w:w="717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6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474" w:type="dxa"/>
            <w:gridSpan w:val="2"/>
          </w:tcPr>
          <w:p w:rsidR="003A0CBE" w:rsidRPr="00CB5ABB" w:rsidRDefault="00670445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 xml:space="preserve">2. </w:t>
            </w:r>
            <w:r w:rsidR="003A0CBE" w:rsidRPr="00CB5ABB">
              <w:rPr>
                <w:rFonts w:cs="Times New Roman"/>
                <w:b/>
                <w:sz w:val="22"/>
                <w:szCs w:val="22"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2160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CB5ABB" w:rsidTr="000277FD">
        <w:trPr>
          <w:cantSplit/>
          <w:trHeight w:val="413"/>
        </w:trPr>
        <w:tc>
          <w:tcPr>
            <w:tcW w:w="717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6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474" w:type="dxa"/>
            <w:gridSpan w:val="2"/>
          </w:tcPr>
          <w:p w:rsidR="006B6B79" w:rsidRPr="005D4746" w:rsidRDefault="003F235E" w:rsidP="005D4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F02A50" w:rsidRPr="005D4746">
              <w:rPr>
                <w:rFonts w:ascii="Times New Roman" w:hAnsi="Times New Roman"/>
                <w:b/>
                <w:sz w:val="20"/>
                <w:szCs w:val="20"/>
              </w:rPr>
              <w:t>Развитие речи, основы грамотности</w:t>
            </w:r>
          </w:p>
          <w:p w:rsidR="005E0FB1" w:rsidRPr="005D4746" w:rsidRDefault="00F02A50" w:rsidP="005D474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</w:rPr>
              <w:t>Тема:</w:t>
            </w:r>
            <w:r w:rsidR="0073325D" w:rsidRPr="005D4746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3325D" w:rsidRPr="005D4746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 w:rsidR="00FD0066" w:rsidRPr="005D4746">
              <w:rPr>
                <w:rFonts w:ascii="Times New Roman" w:hAnsi="Times New Roman"/>
                <w:sz w:val="20"/>
                <w:szCs w:val="20"/>
              </w:rPr>
              <w:t>7</w:t>
            </w:r>
            <w:r w:rsidR="0073325D" w:rsidRPr="005D47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0066" w:rsidRPr="005D4746">
              <w:rPr>
                <w:rFonts w:ascii="Times New Roman" w:hAnsi="Times New Roman"/>
                <w:sz w:val="20"/>
                <w:szCs w:val="20"/>
              </w:rPr>
              <w:t xml:space="preserve">Чтение рассказа Б. Житкова «Как я ловил человечков». </w:t>
            </w:r>
            <w:r w:rsidR="00A60D01" w:rsidRPr="005D4746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r w:rsidR="005E0FB1" w:rsidRPr="005D4746">
              <w:rPr>
                <w:rFonts w:ascii="Times New Roman" w:hAnsi="Times New Roman"/>
                <w:sz w:val="20"/>
                <w:szCs w:val="20"/>
              </w:rPr>
              <w:t>В. Гербова стр. 5</w:t>
            </w:r>
            <w:r w:rsidR="00FD0066" w:rsidRPr="005D4746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E0FB1" w:rsidRPr="005D4746" w:rsidRDefault="005E0FB1" w:rsidP="005D4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D01" w:rsidRPr="005D4746">
              <w:rPr>
                <w:rFonts w:ascii="Times New Roman" w:hAnsi="Times New Roman"/>
                <w:sz w:val="20"/>
                <w:szCs w:val="20"/>
              </w:rPr>
              <w:t>Учить детей творческому рассказыванию в ходе придумывания концовки к сказке «</w:t>
            </w:r>
            <w:proofErr w:type="spellStart"/>
            <w:r w:rsidR="00A60D01" w:rsidRPr="005D4746">
              <w:rPr>
                <w:rFonts w:ascii="Times New Roman" w:hAnsi="Times New Roman"/>
                <w:sz w:val="20"/>
                <w:szCs w:val="20"/>
              </w:rPr>
              <w:t>Айога</w:t>
            </w:r>
            <w:proofErr w:type="spellEnd"/>
            <w:r w:rsidR="00A60D01" w:rsidRPr="005D4746">
              <w:rPr>
                <w:rFonts w:ascii="Times New Roman" w:hAnsi="Times New Roman"/>
                <w:sz w:val="20"/>
                <w:szCs w:val="20"/>
              </w:rPr>
              <w:t xml:space="preserve">» (в обработке Д. </w:t>
            </w:r>
            <w:proofErr w:type="spellStart"/>
            <w:r w:rsidR="00A60D01" w:rsidRPr="005D4746">
              <w:rPr>
                <w:rFonts w:ascii="Times New Roman" w:hAnsi="Times New Roman"/>
                <w:sz w:val="20"/>
                <w:szCs w:val="20"/>
              </w:rPr>
              <w:t>Нагишкина</w:t>
            </w:r>
            <w:proofErr w:type="spellEnd"/>
            <w:r w:rsidR="00A60D01" w:rsidRPr="005D4746">
              <w:rPr>
                <w:rFonts w:ascii="Times New Roman" w:hAnsi="Times New Roman"/>
                <w:sz w:val="20"/>
                <w:szCs w:val="20"/>
              </w:rPr>
              <w:t xml:space="preserve"> в сокращении).                     </w:t>
            </w:r>
          </w:p>
          <w:p w:rsidR="00F02A50" w:rsidRPr="005D4746" w:rsidRDefault="00F02A50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Виды детск. деятельности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: игровая, коммуникативная, познавательно – исследовательская, музыкально – художественная.</w:t>
            </w:r>
          </w:p>
          <w:p w:rsidR="00F02A50" w:rsidRPr="005D4746" w:rsidRDefault="00F02A50" w:rsidP="005D4746">
            <w:pPr>
              <w:pStyle w:val="a5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 xml:space="preserve">Ход ООД: </w:t>
            </w:r>
            <w:r w:rsidRPr="005D4746">
              <w:rPr>
                <w:rFonts w:cs="Times New Roman"/>
                <w:color w:val="auto"/>
                <w:sz w:val="20"/>
                <w:szCs w:val="20"/>
                <w:lang w:val="ru-RU"/>
              </w:rPr>
              <w:t>Ритуал начала занятия. Рассказ – беседа - объяснение, Физ. минутка. Игровые упражнения. Ритуал окончания, Рефлексия</w:t>
            </w: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.</w:t>
            </w:r>
          </w:p>
          <w:p w:rsidR="006B6B79" w:rsidRPr="005D4746" w:rsidRDefault="003074D7" w:rsidP="005D4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02A50"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. Физическая культура </w:t>
            </w:r>
            <w:r w:rsidR="00F02A50" w:rsidRPr="005D4746">
              <w:rPr>
                <w:rFonts w:ascii="Times New Roman" w:hAnsi="Times New Roman"/>
                <w:bCs/>
                <w:sz w:val="20"/>
                <w:szCs w:val="20"/>
              </w:rPr>
              <w:t>по плану физ. инструктора.</w:t>
            </w:r>
          </w:p>
          <w:p w:rsidR="003A0CBE" w:rsidRPr="005D4746" w:rsidRDefault="00F02A50" w:rsidP="005D4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bCs/>
                <w:sz w:val="20"/>
                <w:szCs w:val="20"/>
              </w:rPr>
              <w:t>3.Объединение по интересам</w:t>
            </w:r>
          </w:p>
        </w:tc>
        <w:tc>
          <w:tcPr>
            <w:tcW w:w="2160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0CBE" w:rsidRPr="00CB5ABB" w:rsidTr="000277FD">
        <w:trPr>
          <w:cantSplit/>
          <w:trHeight w:val="1318"/>
        </w:trPr>
        <w:tc>
          <w:tcPr>
            <w:tcW w:w="717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Прогулка:</w:t>
            </w:r>
          </w:p>
        </w:tc>
        <w:tc>
          <w:tcPr>
            <w:tcW w:w="266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05" w:type="dxa"/>
          </w:tcPr>
          <w:p w:rsidR="008B4B9A" w:rsidRPr="005D4746" w:rsidRDefault="008B4B9A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8244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2440B">
              <w:rPr>
                <w:rFonts w:ascii="Times New Roman" w:hAnsi="Times New Roman"/>
                <w:b/>
                <w:sz w:val="20"/>
                <w:szCs w:val="20"/>
              </w:rPr>
              <w:t>/ игры</w:t>
            </w:r>
            <w:r w:rsidRPr="008244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2440B" w:rsidRPr="008244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«Кто останется в кругу?», «Перелет птиц».</w:t>
            </w:r>
          </w:p>
          <w:p w:rsidR="003A0CBE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Наблюдение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A44170" w:rsidRPr="005D4746">
              <w:rPr>
                <w:rFonts w:ascii="Times New Roman" w:hAnsi="Times New Roman"/>
                <w:sz w:val="20"/>
                <w:szCs w:val="20"/>
              </w:rPr>
              <w:t>солнцем.</w:t>
            </w:r>
          </w:p>
          <w:p w:rsidR="003A0CBE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на участке детского сада</w:t>
            </w:r>
          </w:p>
          <w:p w:rsidR="003A0CBE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Индивидуальная </w:t>
            </w:r>
            <w:r w:rsidR="003A63E6" w:rsidRPr="005D4746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="003A63E6" w:rsidRPr="005D4746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EC1957" w:rsidRPr="005D4746">
              <w:rPr>
                <w:rFonts w:ascii="Times New Roman" w:hAnsi="Times New Roman"/>
                <w:sz w:val="20"/>
                <w:szCs w:val="20"/>
              </w:rPr>
              <w:t xml:space="preserve"> развитию ОВД </w:t>
            </w:r>
            <w:r w:rsidR="00B017CD" w:rsidRPr="005D4746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Метание </w:t>
            </w:r>
            <w:proofErr w:type="gramStart"/>
            <w:r w:rsidR="00B017CD" w:rsidRPr="005D4746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в даль</w:t>
            </w:r>
            <w:proofErr w:type="gramEnd"/>
            <w:r w:rsidR="00B017CD" w:rsidRPr="005D4746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 (Женя, </w:t>
            </w:r>
            <w:proofErr w:type="spellStart"/>
            <w:r w:rsidR="00B017CD" w:rsidRPr="005D4746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Дамир</w:t>
            </w:r>
            <w:proofErr w:type="spellEnd"/>
            <w:r w:rsidR="00B017CD" w:rsidRPr="005D4746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, Стёпа)</w:t>
            </w:r>
          </w:p>
          <w:p w:rsidR="003A0CBE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ОВД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: ходьба, бег, прыжки, упражнения на равновесие, метание, бросание, ловля</w:t>
            </w:r>
            <w:r w:rsidR="00A85DAA" w:rsidRPr="005D47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9" w:type="dxa"/>
          </w:tcPr>
          <w:p w:rsidR="003A0CBE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3A0CBE" w:rsidRPr="005D4746" w:rsidRDefault="003A0CB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160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0CBE" w:rsidRPr="00CB5ABB" w:rsidTr="000277FD">
        <w:trPr>
          <w:cantSplit/>
          <w:trHeight w:val="2508"/>
        </w:trPr>
        <w:tc>
          <w:tcPr>
            <w:tcW w:w="717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color w:val="auto"/>
                <w:sz w:val="22"/>
                <w:szCs w:val="22"/>
              </w:rPr>
              <w:t>II</w:t>
            </w:r>
            <w:r w:rsidR="009772E1" w:rsidRPr="00CB5ABB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CB5ABB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половина дня</w:t>
            </w:r>
          </w:p>
        </w:tc>
        <w:tc>
          <w:tcPr>
            <w:tcW w:w="266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05" w:type="dxa"/>
          </w:tcPr>
          <w:p w:rsidR="003F235E" w:rsidRPr="005D4746" w:rsidRDefault="003F235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Гимнастика после сна:</w:t>
            </w:r>
            <w:r w:rsidR="009772E1" w:rsidRPr="005D4746">
              <w:rPr>
                <w:rFonts w:ascii="Times New Roman" w:hAnsi="Times New Roman"/>
                <w:sz w:val="20"/>
                <w:szCs w:val="20"/>
              </w:rPr>
              <w:t xml:space="preserve"> Комплекс упражнений №</w:t>
            </w:r>
            <w:r w:rsidR="00045545" w:rsidRPr="005D4746">
              <w:rPr>
                <w:rFonts w:ascii="Times New Roman" w:hAnsi="Times New Roman"/>
                <w:sz w:val="20"/>
                <w:szCs w:val="20"/>
              </w:rPr>
              <w:t>1</w:t>
            </w:r>
            <w:r w:rsidR="00A60D01" w:rsidRPr="005D47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235E" w:rsidRPr="005D4746" w:rsidRDefault="003F235E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Закаливающие мероприятия: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ходьба по массажным коврикам, контрастные воздушные и водные процедуры.</w:t>
            </w:r>
          </w:p>
          <w:p w:rsidR="003C3FE0" w:rsidRPr="005D4746" w:rsidRDefault="00053E46" w:rsidP="005D474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Ситуативная б</w:t>
            </w:r>
            <w:r w:rsidR="00A42865" w:rsidRPr="005D4746">
              <w:rPr>
                <w:rFonts w:ascii="Times New Roman" w:hAnsi="Times New Roman"/>
                <w:b/>
                <w:sz w:val="20"/>
                <w:szCs w:val="20"/>
              </w:rPr>
              <w:t>еседа:</w:t>
            </w: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212EC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«Кем работают мои родители».</w:t>
            </w:r>
            <w:r w:rsidR="00C212EC" w:rsidRPr="005D474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F235E" w:rsidRPr="005D474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212EC"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расширять представления детей о профессиях своих родителей, подчеркнуть значимость их труда.</w:t>
            </w:r>
          </w:p>
          <w:p w:rsidR="00FC537D" w:rsidRPr="005D4746" w:rsidRDefault="00A561F0" w:rsidP="005D4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73D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Чтение художественной литературы:</w:t>
            </w:r>
            <w:r w:rsidR="00E0057B" w:rsidRPr="00CA7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D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A73D0" w:rsidRPr="00CA73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Б.Гримм «Храбрый портной».</w:t>
            </w:r>
          </w:p>
          <w:p w:rsidR="003A0CBE" w:rsidRPr="00CA73D0" w:rsidRDefault="003A0CBE" w:rsidP="00CA73D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3D0">
              <w:rPr>
                <w:b/>
                <w:sz w:val="20"/>
                <w:szCs w:val="20"/>
              </w:rPr>
              <w:t>Дидактическая игра</w:t>
            </w:r>
            <w:r w:rsidR="00003435" w:rsidRPr="00CA73D0">
              <w:rPr>
                <w:b/>
                <w:sz w:val="20"/>
                <w:szCs w:val="20"/>
              </w:rPr>
              <w:t>:</w:t>
            </w:r>
            <w:r w:rsidR="00003435" w:rsidRPr="00CA73D0">
              <w:rPr>
                <w:sz w:val="20"/>
                <w:szCs w:val="20"/>
              </w:rPr>
              <w:t xml:space="preserve"> </w:t>
            </w:r>
            <w:r w:rsidR="00CA73D0" w:rsidRPr="00CA73D0">
              <w:rPr>
                <w:color w:val="000000"/>
                <w:sz w:val="20"/>
                <w:szCs w:val="20"/>
                <w:shd w:val="clear" w:color="auto" w:fill="FFFFFF"/>
              </w:rPr>
              <w:t xml:space="preserve">«Предметы вокруг нас». </w:t>
            </w:r>
            <w:r w:rsidR="00CA73D0" w:rsidRPr="00CA73D0">
              <w:rPr>
                <w:b/>
                <w:color w:val="000000"/>
                <w:sz w:val="20"/>
                <w:szCs w:val="20"/>
              </w:rPr>
              <w:t>Цель:</w:t>
            </w:r>
            <w:r w:rsidR="00CA73D0" w:rsidRPr="00CA73D0">
              <w:rPr>
                <w:color w:val="000000"/>
                <w:sz w:val="20"/>
                <w:szCs w:val="20"/>
              </w:rPr>
              <w:t xml:space="preserve"> Развивать у детей кругозор, память, внимание.</w:t>
            </w:r>
          </w:p>
          <w:p w:rsidR="003A0CBE" w:rsidRPr="005D4746" w:rsidRDefault="003F235E" w:rsidP="005D474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Проект</w:t>
            </w:r>
            <w:r w:rsidR="007C6A02" w:rsidRPr="005D47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="005278D9"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D01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60D01" w:rsidRPr="005D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Беседы:</w:t>
            </w:r>
            <w:r w:rsidR="00A60D01" w:rsidRPr="005D4746">
              <w:rPr>
                <w:sz w:val="20"/>
                <w:szCs w:val="20"/>
              </w:rPr>
              <w:t xml:space="preserve"> </w:t>
            </w:r>
            <w:r w:rsidR="00A60D01" w:rsidRPr="005D4746">
              <w:rPr>
                <w:rFonts w:ascii="Times New Roman" w:hAnsi="Times New Roman" w:cs="Times New Roman"/>
                <w:sz w:val="20"/>
                <w:szCs w:val="20"/>
              </w:rPr>
              <w:t>« Кто трудится в детском саду».</w:t>
            </w:r>
          </w:p>
          <w:p w:rsidR="00C83C11" w:rsidRPr="005D4746" w:rsidRDefault="00C83C11" w:rsidP="005D474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7266">
              <w:rPr>
                <w:rFonts w:ascii="Times New Roman" w:hAnsi="Times New Roman"/>
                <w:b/>
                <w:sz w:val="20"/>
                <w:szCs w:val="20"/>
              </w:rPr>
              <w:t xml:space="preserve">ПДД: </w:t>
            </w:r>
            <w:r w:rsidR="00491B97" w:rsidRPr="00627266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217B76" w:rsidRPr="00627266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«Правила безопасного поведения на проезжей части»</w:t>
            </w:r>
            <w:r w:rsidR="00491B97" w:rsidRPr="00627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2C1E" w:rsidRPr="00627266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627266">
              <w:rPr>
                <w:rFonts w:ascii="Times New Roman" w:hAnsi="Times New Roman"/>
                <w:b/>
                <w:sz w:val="20"/>
                <w:szCs w:val="20"/>
              </w:rPr>
              <w:t>ель:</w:t>
            </w:r>
            <w:r w:rsidRPr="00627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B97" w:rsidRPr="006272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закрепить </w:t>
            </w:r>
            <w:r w:rsidR="00217B76" w:rsidRPr="006272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знания детей о правилах поведения на проезжей части.</w:t>
            </w:r>
          </w:p>
        </w:tc>
        <w:tc>
          <w:tcPr>
            <w:tcW w:w="3269" w:type="dxa"/>
          </w:tcPr>
          <w:p w:rsidR="00393785" w:rsidRPr="005D4746" w:rsidRDefault="00393785" w:rsidP="005D4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Сюжетно-ролевые игры:</w:t>
            </w:r>
          </w:p>
          <w:p w:rsidR="00393785" w:rsidRPr="005D4746" w:rsidRDefault="00393785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«Воспитатель»</w:t>
            </w:r>
          </w:p>
          <w:p w:rsidR="00393785" w:rsidRPr="005D4746" w:rsidRDefault="00393785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«Строитель»</w:t>
            </w:r>
          </w:p>
          <w:p w:rsidR="00825A93" w:rsidRPr="005D4746" w:rsidRDefault="00825A93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Настольно-печатные игры:</w:t>
            </w:r>
          </w:p>
          <w:p w:rsidR="00954A50" w:rsidRPr="005D4746" w:rsidRDefault="00954A50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«Что? Откуда? Почему?»</w:t>
            </w:r>
          </w:p>
          <w:p w:rsidR="00954A50" w:rsidRPr="005D4746" w:rsidRDefault="00954A50" w:rsidP="005D4746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Магнитная игра «Город профессий»</w:t>
            </w:r>
          </w:p>
          <w:p w:rsidR="003A0CBE" w:rsidRPr="005D4746" w:rsidRDefault="003A0CBE" w:rsidP="005D4746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Рисование, лепка, конструирование по замыслу</w:t>
            </w:r>
          </w:p>
        </w:tc>
        <w:tc>
          <w:tcPr>
            <w:tcW w:w="2160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FC0046" w:rsidRDefault="00FC0046" w:rsidP="00CB5ABB">
      <w:pPr>
        <w:spacing w:after="0" w:line="240" w:lineRule="auto"/>
        <w:jc w:val="center"/>
        <w:rPr>
          <w:rFonts w:ascii="Times New Roman" w:hAnsi="Times New Roman"/>
        </w:rPr>
      </w:pPr>
    </w:p>
    <w:p w:rsidR="00CB5ABB" w:rsidRPr="00CB5ABB" w:rsidRDefault="00CB5ABB" w:rsidP="00CB5AB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"/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59"/>
        <w:gridCol w:w="284"/>
        <w:gridCol w:w="9213"/>
        <w:gridCol w:w="3261"/>
        <w:gridCol w:w="2346"/>
      </w:tblGrid>
      <w:tr w:rsidR="003A0CBE" w:rsidRPr="00CB5ABB" w:rsidTr="00825A93">
        <w:trPr>
          <w:cantSplit/>
          <w:trHeight w:val="358"/>
        </w:trPr>
        <w:tc>
          <w:tcPr>
            <w:tcW w:w="825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lastRenderedPageBreak/>
              <w:t>День недели</w:t>
            </w:r>
          </w:p>
        </w:tc>
        <w:tc>
          <w:tcPr>
            <w:tcW w:w="559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Режим</w:t>
            </w:r>
          </w:p>
        </w:tc>
        <w:tc>
          <w:tcPr>
            <w:tcW w:w="284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5ABB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  <w:r w:rsidR="003F235E" w:rsidRPr="00CB5ABB">
              <w:rPr>
                <w:rFonts w:ascii="Times New Roman" w:hAnsi="Times New Roman"/>
                <w:b/>
              </w:rPr>
              <w:t xml:space="preserve"> </w:t>
            </w:r>
            <w:r w:rsidRPr="00CB5ABB">
              <w:rPr>
                <w:rFonts w:ascii="Times New Roman" w:hAnsi="Times New Roman"/>
                <w:b/>
              </w:rPr>
              <w:t>взрослого и детей</w:t>
            </w:r>
          </w:p>
        </w:tc>
        <w:tc>
          <w:tcPr>
            <w:tcW w:w="3261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Самостоятельная деятельность детей</w:t>
            </w:r>
          </w:p>
        </w:tc>
        <w:tc>
          <w:tcPr>
            <w:tcW w:w="2346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Взаимодействие с семьями по реализации основной образовательной программы</w:t>
            </w:r>
          </w:p>
        </w:tc>
      </w:tr>
      <w:tr w:rsidR="003A0CBE" w:rsidRPr="00CB5ABB" w:rsidTr="00825A93">
        <w:trPr>
          <w:cantSplit/>
          <w:trHeight w:val="358"/>
        </w:trPr>
        <w:tc>
          <w:tcPr>
            <w:tcW w:w="825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9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1. Образовательная деятельность, осуществляемая в ходе режимных моментов</w:t>
            </w:r>
          </w:p>
        </w:tc>
        <w:tc>
          <w:tcPr>
            <w:tcW w:w="3261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0CBE" w:rsidRPr="00CB5ABB" w:rsidTr="00825A93">
        <w:trPr>
          <w:cantSplit/>
          <w:trHeight w:val="413"/>
        </w:trPr>
        <w:tc>
          <w:tcPr>
            <w:tcW w:w="825" w:type="dxa"/>
            <w:vMerge w:val="restart"/>
            <w:textDirection w:val="btLr"/>
          </w:tcPr>
          <w:p w:rsidR="003A0CBE" w:rsidRPr="00CB5ABB" w:rsidRDefault="003A0CBE" w:rsidP="00FD0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ЧЕТВЕРГ</w:t>
            </w:r>
            <w:r w:rsidR="009B19A6" w:rsidRPr="00CB5ABB">
              <w:rPr>
                <w:rFonts w:ascii="Times New Roman" w:hAnsi="Times New Roman"/>
                <w:b/>
              </w:rPr>
              <w:t xml:space="preserve"> </w:t>
            </w:r>
            <w:r w:rsidR="00FD0066">
              <w:rPr>
                <w:rFonts w:ascii="Times New Roman" w:hAnsi="Times New Roman"/>
                <w:b/>
              </w:rPr>
              <w:t>14</w:t>
            </w:r>
            <w:r w:rsidR="00AA3141" w:rsidRPr="00CB5ABB">
              <w:rPr>
                <w:rFonts w:ascii="Times New Roman" w:hAnsi="Times New Roman"/>
                <w:b/>
              </w:rPr>
              <w:t>.</w:t>
            </w:r>
            <w:r w:rsidR="003D689B" w:rsidRPr="00CB5ABB">
              <w:rPr>
                <w:rFonts w:ascii="Times New Roman" w:hAnsi="Times New Roman"/>
                <w:b/>
              </w:rPr>
              <w:t>1</w:t>
            </w:r>
            <w:r w:rsidR="00E32912" w:rsidRPr="00CB5ABB">
              <w:rPr>
                <w:rFonts w:ascii="Times New Roman" w:hAnsi="Times New Roman"/>
                <w:b/>
              </w:rPr>
              <w:t>1</w:t>
            </w:r>
            <w:r w:rsidR="00AA3141" w:rsidRPr="00CB5ABB">
              <w:rPr>
                <w:rFonts w:ascii="Times New Roman" w:hAnsi="Times New Roman"/>
                <w:b/>
              </w:rPr>
              <w:t>.20</w:t>
            </w:r>
            <w:r w:rsidR="007574B3" w:rsidRPr="00CB5ABB">
              <w:rPr>
                <w:rFonts w:ascii="Times New Roman" w:hAnsi="Times New Roman"/>
                <w:b/>
              </w:rPr>
              <w:t>2</w:t>
            </w:r>
            <w:r w:rsidR="00A44170" w:rsidRPr="00CB5ABB">
              <w:rPr>
                <w:rFonts w:ascii="Times New Roman" w:hAnsi="Times New Roman"/>
                <w:b/>
              </w:rPr>
              <w:t>4</w:t>
            </w:r>
            <w:r w:rsidR="007574B3" w:rsidRPr="00CB5ABB">
              <w:rPr>
                <w:rFonts w:ascii="Times New Roman" w:hAnsi="Times New Roman"/>
                <w:b/>
              </w:rPr>
              <w:t xml:space="preserve"> </w:t>
            </w:r>
            <w:r w:rsidRPr="00CB5ABB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559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B5ABB">
              <w:rPr>
                <w:rFonts w:ascii="Times New Roman" w:hAnsi="Times New Roman"/>
                <w:b/>
                <w:u w:val="single"/>
              </w:rPr>
              <w:t>Утро:</w:t>
            </w:r>
          </w:p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</w:tcPr>
          <w:p w:rsidR="00ED2698" w:rsidRPr="005D4746" w:rsidRDefault="00ED2698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Организация утреннего приема: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приветствие,</w:t>
            </w: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>осмотр детей, заполнение журнала.</w:t>
            </w:r>
          </w:p>
          <w:p w:rsidR="00ED2698" w:rsidRPr="005D4746" w:rsidRDefault="00ED2698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Утренняя гимнастика:</w:t>
            </w:r>
            <w:r w:rsidRPr="005D4746">
              <w:rPr>
                <w:rFonts w:ascii="Times New Roman" w:hAnsi="Times New Roman"/>
                <w:sz w:val="18"/>
                <w:szCs w:val="20"/>
              </w:rPr>
              <w:t xml:space="preserve"> комплекс №</w:t>
            </w:r>
            <w:r w:rsidR="00045545" w:rsidRPr="005D4746">
              <w:rPr>
                <w:rFonts w:ascii="Times New Roman" w:hAnsi="Times New Roman"/>
                <w:sz w:val="18"/>
                <w:szCs w:val="20"/>
              </w:rPr>
              <w:t>1</w:t>
            </w:r>
          </w:p>
          <w:p w:rsidR="00ED2698" w:rsidRPr="005D4746" w:rsidRDefault="00ED2698" w:rsidP="00CB5A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D4746">
              <w:rPr>
                <w:b/>
                <w:sz w:val="18"/>
                <w:szCs w:val="20"/>
              </w:rPr>
              <w:t>Беседа:</w:t>
            </w:r>
            <w:r w:rsidR="009E3CB6" w:rsidRPr="005D4746">
              <w:rPr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3A2372" w:rsidRPr="005D4746">
              <w:rPr>
                <w:color w:val="000000"/>
                <w:sz w:val="18"/>
                <w:szCs w:val="20"/>
                <w:shd w:val="clear" w:color="auto" w:fill="FFFFFF"/>
              </w:rPr>
              <w:t xml:space="preserve">«Кем ты хочешь стать, когда вырастешь?». </w:t>
            </w:r>
            <w:r w:rsidR="00CF7789" w:rsidRPr="005D4746">
              <w:rPr>
                <w:b/>
                <w:color w:val="000000"/>
                <w:sz w:val="18"/>
                <w:szCs w:val="20"/>
                <w:shd w:val="clear" w:color="auto" w:fill="FFFFFF"/>
              </w:rPr>
              <w:t>Цель:</w:t>
            </w:r>
            <w:r w:rsidR="00CF7789" w:rsidRPr="005D4746">
              <w:rPr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3A2372" w:rsidRPr="005D4746">
              <w:rPr>
                <w:color w:val="000000"/>
                <w:sz w:val="18"/>
                <w:szCs w:val="20"/>
                <w:shd w:val="clear" w:color="auto" w:fill="FFFFFF"/>
              </w:rPr>
              <w:t>развивать речь детей.</w:t>
            </w:r>
          </w:p>
          <w:p w:rsidR="00ED2698" w:rsidRPr="005D4746" w:rsidRDefault="00ED2698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Индивидуальная работа:</w:t>
            </w:r>
            <w:r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165A16"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Д/ и</w:t>
            </w:r>
            <w:r w:rsidR="00165A16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EC4936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«Назови действие». </w:t>
            </w:r>
            <w:r w:rsidR="00165A16"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Цель:</w:t>
            </w:r>
            <w:r w:rsidR="00EC4936"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EC4936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уметь подбирать действие по содержанию предложения; активизировать знания</w:t>
            </w:r>
            <w:r w:rsidR="00D04B4E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о профессиях </w:t>
            </w:r>
            <w:r w:rsidR="00EC4936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(Миша, Женя, Андрей).</w:t>
            </w:r>
          </w:p>
          <w:p w:rsidR="00ED2698" w:rsidRPr="005D4746" w:rsidRDefault="00ED2698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Труд: </w:t>
            </w:r>
            <w:r w:rsidR="005051AD" w:rsidRPr="005D4746">
              <w:rPr>
                <w:rFonts w:ascii="Times New Roman" w:hAnsi="Times New Roman"/>
                <w:sz w:val="18"/>
                <w:szCs w:val="20"/>
              </w:rPr>
              <w:t>полить цветы в группе.</w:t>
            </w:r>
          </w:p>
          <w:p w:rsidR="00065B49" w:rsidRPr="00065B49" w:rsidRDefault="00ED2698" w:rsidP="00065B4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B49">
              <w:rPr>
                <w:b/>
                <w:color w:val="000000"/>
                <w:sz w:val="18"/>
                <w:szCs w:val="20"/>
                <w:shd w:val="clear" w:color="auto" w:fill="FFFFFF"/>
              </w:rPr>
              <w:t xml:space="preserve">Игры: </w:t>
            </w:r>
            <w:proofErr w:type="spellStart"/>
            <w:r w:rsidRPr="00065B49">
              <w:rPr>
                <w:b/>
                <w:color w:val="000000"/>
                <w:sz w:val="18"/>
                <w:szCs w:val="20"/>
                <w:shd w:val="clear" w:color="auto" w:fill="FFFFFF"/>
              </w:rPr>
              <w:t>д</w:t>
            </w:r>
            <w:proofErr w:type="spellEnd"/>
            <w:r w:rsidRPr="00065B49">
              <w:rPr>
                <w:b/>
                <w:color w:val="000000"/>
                <w:sz w:val="18"/>
                <w:szCs w:val="20"/>
                <w:shd w:val="clear" w:color="auto" w:fill="FFFFFF"/>
              </w:rPr>
              <w:t xml:space="preserve">/и </w:t>
            </w:r>
            <w:r w:rsidR="00065B49" w:rsidRPr="00065B49">
              <w:rPr>
                <w:color w:val="000000"/>
                <w:sz w:val="18"/>
                <w:szCs w:val="18"/>
              </w:rPr>
              <w:t xml:space="preserve">«Я начну, а вы закончите». </w:t>
            </w:r>
            <w:r w:rsidR="00065B49" w:rsidRPr="00065B49">
              <w:rPr>
                <w:b/>
                <w:color w:val="000000"/>
                <w:sz w:val="18"/>
                <w:szCs w:val="18"/>
              </w:rPr>
              <w:t>Цель:</w:t>
            </w:r>
            <w:r w:rsidR="00065B49" w:rsidRPr="00065B49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65B49" w:rsidRPr="00065B49">
              <w:rPr>
                <w:color w:val="000000"/>
                <w:sz w:val="18"/>
                <w:szCs w:val="18"/>
              </w:rPr>
              <w:t>Закреплять представления детей о значении и результатах труда людей разных профессий (Если бы не было учителей, то …).</w:t>
            </w:r>
          </w:p>
          <w:p w:rsidR="00ED2698" w:rsidRPr="005D4746" w:rsidRDefault="00ED2698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5D474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М/подвижная:</w:t>
            </w:r>
            <w:r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D04B4E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 xml:space="preserve">«Великаны-карлики». </w:t>
            </w:r>
            <w:r w:rsidR="00D04B4E" w:rsidRPr="005D4746">
              <w:rPr>
                <w:rFonts w:ascii="Times New Roman" w:hAnsi="Times New Roman"/>
                <w:b/>
                <w:color w:val="111111"/>
                <w:sz w:val="18"/>
                <w:szCs w:val="20"/>
                <w:shd w:val="clear" w:color="auto" w:fill="FFFFFF"/>
              </w:rPr>
              <w:t>Цель:</w:t>
            </w:r>
            <w:r w:rsidR="00D04B4E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 xml:space="preserve"> </w:t>
            </w:r>
            <w:r w:rsidR="00D04B4E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учить детей ходить широкими, мелкими шагами, слушать внимательно звуковой сигнал. Развивать быстроту реакции.</w:t>
            </w:r>
            <w:r w:rsidR="0082440B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82440B" w:rsidRPr="0082440B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proofErr w:type="gramStart"/>
            <w:r w:rsidR="0082440B" w:rsidRPr="0082440B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</w:t>
            </w:r>
            <w:proofErr w:type="gramEnd"/>
            <w:r w:rsidR="0082440B" w:rsidRPr="0082440B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/гимнастика: </w:t>
            </w:r>
            <w:r w:rsidR="0082440B" w:rsidRP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«Профес</w:t>
            </w:r>
            <w:r w:rsid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с</w:t>
            </w:r>
            <w:r w:rsidR="0082440B" w:rsidRP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ии»</w:t>
            </w:r>
            <w:r w:rsidR="0082440B">
              <w:rPr>
                <w:rFonts w:ascii="Times New Roman" w:hAnsi="Times New Roman"/>
                <w:color w:val="111115"/>
                <w:sz w:val="20"/>
                <w:shd w:val="clear" w:color="auto" w:fill="FFFFFF"/>
              </w:rPr>
              <w:t>.</w:t>
            </w:r>
          </w:p>
          <w:p w:rsidR="002E74A8" w:rsidRPr="005D4746" w:rsidRDefault="002E74A8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КГН</w:t>
            </w:r>
            <w:r w:rsidR="004C58B3" w:rsidRPr="005D474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3C2D01" w:rsidRPr="005D4746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закрепление умения пользоваться салфеткой по мере необходимости.</w:t>
            </w:r>
          </w:p>
        </w:tc>
        <w:tc>
          <w:tcPr>
            <w:tcW w:w="3261" w:type="dxa"/>
          </w:tcPr>
          <w:p w:rsidR="00393785" w:rsidRPr="005D4746" w:rsidRDefault="00393785" w:rsidP="0039378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Сюжетно-ролевые игры: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«Врач»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«Продавец»</w:t>
            </w:r>
          </w:p>
          <w:p w:rsidR="00825A93" w:rsidRPr="005D4746" w:rsidRDefault="00825A93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18"/>
                <w:szCs w:val="20"/>
              </w:rPr>
            </w:pPr>
            <w:r w:rsidRPr="005D4746">
              <w:rPr>
                <w:rFonts w:ascii="Times New Roman" w:hAnsi="Times New Roman"/>
                <w:b/>
                <w:sz w:val="18"/>
                <w:szCs w:val="20"/>
              </w:rPr>
              <w:t>Настольно-печатные игры:</w:t>
            </w:r>
          </w:p>
          <w:p w:rsidR="00A03F7E" w:rsidRPr="005D4746" w:rsidRDefault="00A03F7E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«</w:t>
            </w:r>
            <w:r w:rsidR="00FD2860" w:rsidRPr="005D4746">
              <w:rPr>
                <w:rFonts w:ascii="Times New Roman" w:hAnsi="Times New Roman"/>
                <w:sz w:val="18"/>
                <w:szCs w:val="20"/>
              </w:rPr>
              <w:t>Собери картинку»</w:t>
            </w:r>
          </w:p>
          <w:p w:rsidR="00A03F7E" w:rsidRPr="005D4746" w:rsidRDefault="002D6BDD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«Лото «Профессии</w:t>
            </w:r>
            <w:r w:rsidR="00A03F7E" w:rsidRPr="005D4746">
              <w:rPr>
                <w:rFonts w:ascii="Times New Roman" w:hAnsi="Times New Roman"/>
                <w:sz w:val="18"/>
                <w:szCs w:val="20"/>
              </w:rPr>
              <w:t>»</w:t>
            </w:r>
          </w:p>
          <w:p w:rsidR="003A0CBE" w:rsidRPr="005D4746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Рисование, лепка, конструирование по замыслу</w:t>
            </w:r>
          </w:p>
          <w:p w:rsidR="003A0CBE" w:rsidRPr="005D4746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sz w:val="18"/>
                <w:szCs w:val="20"/>
              </w:rPr>
              <w:t>Драматизации</w:t>
            </w:r>
          </w:p>
        </w:tc>
        <w:tc>
          <w:tcPr>
            <w:tcW w:w="2346" w:type="dxa"/>
            <w:vMerge w:val="restart"/>
          </w:tcPr>
          <w:p w:rsidR="007F0F18" w:rsidRPr="005D4746" w:rsidRDefault="007F0F18" w:rsidP="00C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18"/>
                <w:szCs w:val="20"/>
              </w:rPr>
              <w:t>Индивидуальные консультации, беседы с родителями.</w:t>
            </w:r>
          </w:p>
          <w:p w:rsidR="007F0F18" w:rsidRPr="005D4746" w:rsidRDefault="007F0F18" w:rsidP="00CB5A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  <w:p w:rsidR="00F27E73" w:rsidRDefault="00F27E73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3609">
              <w:rPr>
                <w:rFonts w:ascii="Times New Roman" w:hAnsi="Times New Roman"/>
                <w:sz w:val="18"/>
                <w:szCs w:val="20"/>
              </w:rPr>
              <w:t>Совместное творчество: рисунки.</w:t>
            </w:r>
          </w:p>
          <w:p w:rsidR="000F3609" w:rsidRPr="000F3609" w:rsidRDefault="000F3609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F27E73" w:rsidRPr="000F3609" w:rsidRDefault="00F27E73" w:rsidP="00C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3609">
              <w:rPr>
                <w:rFonts w:ascii="Times New Roman" w:hAnsi="Times New Roman"/>
                <w:sz w:val="18"/>
                <w:szCs w:val="20"/>
              </w:rPr>
              <w:t>Рекомендации</w:t>
            </w:r>
          </w:p>
          <w:p w:rsidR="00F27E73" w:rsidRPr="005D4746" w:rsidRDefault="00F27E73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3609">
              <w:rPr>
                <w:rFonts w:ascii="Times New Roman" w:hAnsi="Times New Roman"/>
                <w:sz w:val="18"/>
                <w:szCs w:val="20"/>
              </w:rPr>
              <w:t>родителям по  теме недели:</w:t>
            </w:r>
            <w:r w:rsidR="00C548C5" w:rsidRPr="000F360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3609">
              <w:rPr>
                <w:rFonts w:ascii="Times New Roman" w:hAnsi="Times New Roman"/>
                <w:sz w:val="18"/>
                <w:szCs w:val="20"/>
              </w:rPr>
              <w:t>Расскажите</w:t>
            </w:r>
            <w:r w:rsidR="000F3609">
              <w:rPr>
                <w:rFonts w:ascii="Times New Roman" w:hAnsi="Times New Roman"/>
                <w:sz w:val="18"/>
                <w:szCs w:val="20"/>
              </w:rPr>
              <w:t>,</w:t>
            </w:r>
            <w:r w:rsidRPr="000F3609">
              <w:rPr>
                <w:rFonts w:ascii="Times New Roman" w:hAnsi="Times New Roman"/>
                <w:sz w:val="18"/>
                <w:szCs w:val="20"/>
              </w:rPr>
              <w:t xml:space="preserve"> где  находится детский сад, который посещает ребёнок. Помогите ему произнести предложение: Наш детский сад –…..…</w:t>
            </w:r>
          </w:p>
          <w:p w:rsidR="00BB3C51" w:rsidRPr="005D4746" w:rsidRDefault="00BB3C51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A0CBE" w:rsidRPr="00CB5ABB" w:rsidTr="00825A93">
        <w:trPr>
          <w:cantSplit/>
          <w:trHeight w:val="184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474" w:type="dxa"/>
            <w:gridSpan w:val="2"/>
          </w:tcPr>
          <w:p w:rsidR="003A0CBE" w:rsidRPr="00CB5ABB" w:rsidRDefault="00ED2698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 xml:space="preserve">2. </w:t>
            </w:r>
            <w:r w:rsidR="003A0CBE" w:rsidRPr="00CB5ABB">
              <w:rPr>
                <w:rFonts w:cs="Times New Roman"/>
                <w:b/>
                <w:sz w:val="22"/>
                <w:szCs w:val="22"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CB5ABB" w:rsidTr="00825A93">
        <w:trPr>
          <w:cantSplit/>
          <w:trHeight w:val="413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474" w:type="dxa"/>
            <w:gridSpan w:val="2"/>
          </w:tcPr>
          <w:p w:rsidR="00A178CA" w:rsidRPr="005D4746" w:rsidRDefault="00A44170" w:rsidP="00CB5ABB">
            <w:pPr>
              <w:pStyle w:val="a5"/>
              <w:rPr>
                <w:rFonts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5D4746">
              <w:rPr>
                <w:rFonts w:cs="Times New Roman"/>
                <w:b/>
                <w:sz w:val="20"/>
                <w:szCs w:val="20"/>
                <w:highlight w:val="yellow"/>
                <w:lang w:val="ru-RU"/>
              </w:rPr>
              <w:t>1</w:t>
            </w:r>
            <w:r w:rsidR="00A178CA" w:rsidRPr="005D4746">
              <w:rPr>
                <w:rFonts w:cs="Times New Roman"/>
                <w:b/>
                <w:sz w:val="20"/>
                <w:szCs w:val="20"/>
                <w:highlight w:val="yellow"/>
                <w:lang w:val="ru-RU"/>
              </w:rPr>
              <w:t>. «Развитие математических представлений»</w:t>
            </w:r>
          </w:p>
          <w:p w:rsidR="0073325D" w:rsidRPr="005D4746" w:rsidRDefault="0073325D" w:rsidP="00CB5ABB">
            <w:pPr>
              <w:pStyle w:val="a9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D4746"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yellow"/>
                <w:shd w:val="clear" w:color="auto" w:fill="FFFFFF"/>
              </w:rPr>
              <w:t xml:space="preserve">Тема: </w:t>
            </w:r>
            <w:r w:rsidRPr="005D4746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Занятие 4. И. А. Помораева стр. 22</w:t>
            </w:r>
          </w:p>
          <w:p w:rsidR="0073325D" w:rsidRPr="005D4746" w:rsidRDefault="0073325D" w:rsidP="00CB5ABB">
            <w:pPr>
              <w:pStyle w:val="a9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Цель: </w:t>
            </w:r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>Продолжать учить считать в пределах 6 и знакомить с порядковым значением числа 6, правильно отвечать на вопросы: «Сколько?», «</w:t>
            </w:r>
            <w:proofErr w:type="gramStart"/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>Который</w:t>
            </w:r>
            <w:proofErr w:type="gramEnd"/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по счету?». «На котором месте?».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высокий, ниже, еще ниже</w:t>
            </w:r>
            <w:r w:rsidR="003B1379"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самый низкий (и наоборот). </w:t>
            </w:r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  <w:p w:rsidR="00A178CA" w:rsidRPr="005D4746" w:rsidRDefault="00A178C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Виды детск. деятельности:</w:t>
            </w:r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коммуникативная, игровая, познавательно – исследовательская.</w:t>
            </w:r>
          </w:p>
          <w:p w:rsidR="003A0CBE" w:rsidRPr="005D4746" w:rsidRDefault="00A178CA" w:rsidP="00CB5AB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Ход ОД:</w:t>
            </w:r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Ритуал начала занятия. Сюрпризный момент. Беседа </w:t>
            </w:r>
            <w:r w:rsidRPr="005D4746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 xml:space="preserve">Игра, </w:t>
            </w:r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>Физ</w:t>
            </w:r>
            <w:proofErr w:type="gramStart"/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>.м</w:t>
            </w:r>
            <w:proofErr w:type="gramEnd"/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инутка. </w:t>
            </w:r>
            <w:r w:rsidRPr="005D4746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Дидактическая игра</w:t>
            </w:r>
            <w:r w:rsidRPr="005D474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Ритуал окончания, Рефлексия.</w:t>
            </w:r>
            <w:bookmarkStart w:id="0" w:name="_GoBack"/>
            <w:bookmarkEnd w:id="0"/>
          </w:p>
          <w:p w:rsidR="00A44170" w:rsidRPr="005D4746" w:rsidRDefault="00A44170" w:rsidP="00CB5AB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2. Музыка 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руководителя.</w:t>
            </w:r>
          </w:p>
          <w:p w:rsidR="00A44170" w:rsidRPr="005D4746" w:rsidRDefault="00A44170" w:rsidP="00CB5A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3. Развитие речи, основы грамотности</w:t>
            </w:r>
          </w:p>
          <w:p w:rsidR="00A44170" w:rsidRPr="005D4746" w:rsidRDefault="00A44170" w:rsidP="00CB5AB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</w:rPr>
              <w:t>Тема:</w:t>
            </w:r>
            <w:r w:rsidR="00147923" w:rsidRPr="005D4746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3325D" w:rsidRPr="005D4746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 w:rsidR="00FD0066" w:rsidRPr="005D4746">
              <w:rPr>
                <w:rFonts w:ascii="Times New Roman" w:hAnsi="Times New Roman"/>
                <w:sz w:val="20"/>
                <w:szCs w:val="20"/>
              </w:rPr>
              <w:t>8</w:t>
            </w:r>
            <w:r w:rsidR="0073325D" w:rsidRPr="005D47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0066" w:rsidRPr="005D4746">
              <w:rPr>
                <w:rFonts w:ascii="Times New Roman" w:hAnsi="Times New Roman"/>
                <w:sz w:val="20"/>
                <w:szCs w:val="20"/>
              </w:rPr>
              <w:t xml:space="preserve">  Пересказ рассказа В. Бианки «Купание медвежат». </w:t>
            </w:r>
            <w:r w:rsidR="00E747C9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>В. В. Гербова стр.</w:t>
            </w:r>
            <w:r w:rsidR="005E0FB1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FD0066" w:rsidRPr="005D474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:rsidR="00E747C9" w:rsidRPr="005D4746" w:rsidRDefault="00A44170" w:rsidP="00FD006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FD0066" w:rsidRPr="005D4746">
              <w:rPr>
                <w:sz w:val="20"/>
                <w:szCs w:val="20"/>
              </w:rPr>
              <w:t xml:space="preserve"> </w:t>
            </w:r>
            <w:r w:rsidR="00FD0066" w:rsidRPr="005D4746">
              <w:rPr>
                <w:rFonts w:ascii="Times New Roman" w:hAnsi="Times New Roman"/>
                <w:sz w:val="20"/>
                <w:szCs w:val="20"/>
              </w:rPr>
              <w:t>Учить детей последовательно и логично пересказывать литературный текст, стараясь правильно строить предложения.</w:t>
            </w:r>
          </w:p>
          <w:p w:rsidR="00A44170" w:rsidRPr="005D4746" w:rsidRDefault="00A44170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Виды детск. деятельности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: игровая, коммуникативная, познавательно – исследовательская, музыкально – художественная.</w:t>
            </w:r>
          </w:p>
          <w:p w:rsidR="00A44170" w:rsidRPr="005D4746" w:rsidRDefault="00A44170" w:rsidP="00CB5ABB">
            <w:pPr>
              <w:pStyle w:val="a5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 xml:space="preserve">Ход ООД: </w:t>
            </w:r>
            <w:r w:rsidRPr="005D4746">
              <w:rPr>
                <w:rFonts w:cs="Times New Roman"/>
                <w:color w:val="auto"/>
                <w:sz w:val="20"/>
                <w:szCs w:val="20"/>
                <w:lang w:val="ru-RU"/>
              </w:rPr>
              <w:t>Ритуал начала занятия. Рассказ – беседа - объяснение, Физ. минутка. Игровые упражнения. Ритуал окончания, Рефлексия</w:t>
            </w:r>
            <w:r w:rsidRPr="005D4746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CB5ABB" w:rsidTr="005278D9">
        <w:trPr>
          <w:cantSplit/>
          <w:trHeight w:val="1131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>Прогулка:</w:t>
            </w:r>
          </w:p>
        </w:tc>
        <w:tc>
          <w:tcPr>
            <w:tcW w:w="284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</w:tcPr>
          <w:p w:rsidR="00D4791A" w:rsidRPr="005D4746" w:rsidRDefault="009E3CB6" w:rsidP="00CB5A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82440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2440B">
              <w:rPr>
                <w:rFonts w:ascii="Times New Roman" w:hAnsi="Times New Roman"/>
                <w:b/>
                <w:sz w:val="20"/>
                <w:szCs w:val="20"/>
              </w:rPr>
              <w:t>/ игры</w:t>
            </w:r>
            <w:r w:rsidRPr="008244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2440B" w:rsidRPr="0082440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«Удочка», «Попади в цель».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20" w:rsidRPr="005D4746">
              <w:rPr>
                <w:rFonts w:ascii="Times New Roman" w:hAnsi="Times New Roman"/>
                <w:sz w:val="20"/>
                <w:szCs w:val="20"/>
              </w:rPr>
              <w:t>убрать листья и палочки.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по развити</w:t>
            </w:r>
            <w:r w:rsidR="00602566" w:rsidRPr="005D4746">
              <w:rPr>
                <w:rFonts w:ascii="Times New Roman" w:hAnsi="Times New Roman"/>
                <w:sz w:val="20"/>
                <w:szCs w:val="20"/>
              </w:rPr>
              <w:t xml:space="preserve">ю ОВД </w:t>
            </w:r>
            <w:r w:rsidR="006B3A98" w:rsidRPr="005D4746">
              <w:rPr>
                <w:rFonts w:ascii="Times New Roman" w:hAnsi="Times New Roman"/>
                <w:sz w:val="20"/>
                <w:szCs w:val="20"/>
              </w:rPr>
              <w:t>Ходьба по линии, держим равновесие (</w:t>
            </w:r>
            <w:r w:rsidR="00EC4936" w:rsidRPr="005D4746">
              <w:rPr>
                <w:rFonts w:ascii="Times New Roman" w:hAnsi="Times New Roman"/>
                <w:sz w:val="20"/>
                <w:szCs w:val="20"/>
              </w:rPr>
              <w:t>Лёша, Денис, Соня).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ОВД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: ходьба, бег, прыжки, упражнения на равновесие, метание, бросание, ловля</w:t>
            </w:r>
            <w:r w:rsidR="00A85DAA" w:rsidRPr="005D47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3A0CBE" w:rsidRPr="005D4746" w:rsidRDefault="003A0CBE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CB5ABB" w:rsidTr="00E0057B">
        <w:trPr>
          <w:cantSplit/>
          <w:trHeight w:val="2057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</w:rPr>
              <w:t>II</w:t>
            </w: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 xml:space="preserve"> половина дня</w:t>
            </w:r>
          </w:p>
        </w:tc>
        <w:tc>
          <w:tcPr>
            <w:tcW w:w="284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</w:tcPr>
          <w:p w:rsidR="00E7444A" w:rsidRPr="005D4746" w:rsidRDefault="00E7444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Гимнастика после сна: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Комплекс упражнений </w:t>
            </w:r>
            <w:r w:rsidR="00A8733C" w:rsidRPr="005D4746">
              <w:rPr>
                <w:rFonts w:ascii="Times New Roman" w:hAnsi="Times New Roman"/>
                <w:sz w:val="20"/>
                <w:szCs w:val="20"/>
              </w:rPr>
              <w:t>№</w:t>
            </w:r>
            <w:r w:rsidR="00045545" w:rsidRPr="005D474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7444A" w:rsidRPr="005D4746" w:rsidRDefault="00E7444A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Закаливающие мероприятия: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 xml:space="preserve"> ходьба по массажным коврикам, контрастные воздушные и водные процедуры.</w:t>
            </w:r>
          </w:p>
          <w:p w:rsidR="00A8733C" w:rsidRPr="005D4746" w:rsidRDefault="00053E46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41B5">
              <w:rPr>
                <w:rFonts w:ascii="Times New Roman" w:hAnsi="Times New Roman"/>
                <w:b/>
                <w:sz w:val="20"/>
                <w:szCs w:val="20"/>
              </w:rPr>
              <w:t>Ситуативная б</w:t>
            </w:r>
            <w:r w:rsidR="00AE11C1" w:rsidRPr="00E541B5">
              <w:rPr>
                <w:rFonts w:ascii="Times New Roman" w:hAnsi="Times New Roman"/>
                <w:b/>
                <w:sz w:val="20"/>
                <w:szCs w:val="20"/>
              </w:rPr>
              <w:t>еседа:</w:t>
            </w:r>
            <w:r w:rsidR="00E7444A" w:rsidRPr="00E541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541B5" w:rsidRPr="00E541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«Какие профессии ты знаешь?» </w:t>
            </w:r>
            <w:r w:rsidR="00E541B5" w:rsidRPr="00E541B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="00E541B5" w:rsidRPr="00E541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      </w:r>
          </w:p>
          <w:p w:rsidR="00BF30C5" w:rsidRPr="00CA73D0" w:rsidRDefault="00E7444A" w:rsidP="00CA7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73D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Чтение художественной литературы:</w:t>
            </w:r>
            <w:r w:rsidR="00A8733C" w:rsidRPr="00CA7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D0" w:rsidRPr="00CA73D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A73D0" w:rsidRPr="00CA73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Н. Носов «Телефон», О. Назаров «Поварята».</w:t>
            </w:r>
          </w:p>
          <w:p w:rsidR="002005AF" w:rsidRPr="005D4746" w:rsidRDefault="003A0CBE" w:rsidP="00CB5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609">
              <w:rPr>
                <w:rFonts w:ascii="Times New Roman" w:hAnsi="Times New Roman"/>
                <w:b/>
                <w:sz w:val="20"/>
                <w:szCs w:val="20"/>
              </w:rPr>
              <w:t>Дидактическая игра</w:t>
            </w:r>
            <w:r w:rsidR="00E7444A" w:rsidRPr="000F3609">
              <w:rPr>
                <w:rFonts w:ascii="Times New Roman" w:hAnsi="Times New Roman"/>
                <w:sz w:val="20"/>
                <w:szCs w:val="20"/>
              </w:rPr>
              <w:t xml:space="preserve"> (на стадии обучения)</w:t>
            </w:r>
            <w:r w:rsidRPr="000F3609">
              <w:rPr>
                <w:rFonts w:ascii="Times New Roman" w:hAnsi="Times New Roman"/>
                <w:sz w:val="20"/>
                <w:szCs w:val="20"/>
              </w:rPr>
              <w:t>:</w:t>
            </w:r>
            <w:r w:rsidR="00E7444A" w:rsidRPr="000F36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20F" w:rsidRPr="000F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«Что перепуталось». </w:t>
            </w:r>
            <w:r w:rsidR="00066265" w:rsidRPr="000F360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="007C020F" w:rsidRPr="000F36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3609" w:rsidRPr="00315EF7">
              <w:rPr>
                <w:rStyle w:val="ac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Закрепить знания детей о профессиях взрослых</w:t>
            </w:r>
            <w:r w:rsidR="000F3609" w:rsidRPr="00315E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Формировать умение подбирать </w:t>
            </w:r>
            <w:proofErr w:type="gramStart"/>
            <w:r w:rsidR="000F3609" w:rsidRPr="00315E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предметы</w:t>
            </w:r>
            <w:proofErr w:type="gramEnd"/>
            <w:r w:rsidR="000F3609" w:rsidRPr="00315E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относящиеся к профессии</w:t>
            </w:r>
            <w:r w:rsidR="00315EF7" w:rsidRPr="00315E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795CB5" w:rsidRPr="005D4746" w:rsidRDefault="00795CB5" w:rsidP="00CB5A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65B49">
              <w:rPr>
                <w:b/>
                <w:sz w:val="20"/>
                <w:szCs w:val="20"/>
              </w:rPr>
              <w:t>ОБЖ:</w:t>
            </w:r>
            <w:r w:rsidR="00A72C1E" w:rsidRPr="00065B49">
              <w:rPr>
                <w:sz w:val="20"/>
                <w:szCs w:val="20"/>
              </w:rPr>
              <w:t xml:space="preserve"> </w:t>
            </w:r>
            <w:r w:rsidR="00065B49" w:rsidRPr="00065B49">
              <w:rPr>
                <w:color w:val="000000"/>
                <w:sz w:val="20"/>
                <w:szCs w:val="20"/>
                <w:shd w:val="clear" w:color="auto" w:fill="FFFFFF"/>
              </w:rPr>
              <w:t>Знакомить детей с основами техники безопасности и правилами поведения на рабочем месте у людей разных профессий. Объяснить детям, что в случае необходимости взрослые звонят по телефону «101» (при пожаре), «102» (вызов милиции), «103» («Скорая помощь»).</w:t>
            </w:r>
          </w:p>
        </w:tc>
        <w:tc>
          <w:tcPr>
            <w:tcW w:w="3261" w:type="dxa"/>
          </w:tcPr>
          <w:p w:rsidR="00393785" w:rsidRPr="005D4746" w:rsidRDefault="00393785" w:rsidP="003937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Сюжетно-ролевые игры: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«Парикмахер»</w:t>
            </w:r>
          </w:p>
          <w:p w:rsidR="00393785" w:rsidRPr="005D4746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«Учитель»</w:t>
            </w:r>
          </w:p>
          <w:p w:rsidR="00825A93" w:rsidRPr="005D4746" w:rsidRDefault="00825A93" w:rsidP="00CB5ABB">
            <w:pPr>
              <w:pStyle w:val="a6"/>
              <w:tabs>
                <w:tab w:val="left" w:pos="14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4746">
              <w:rPr>
                <w:rFonts w:ascii="Times New Roman" w:hAnsi="Times New Roman"/>
                <w:b/>
                <w:sz w:val="20"/>
                <w:szCs w:val="20"/>
              </w:rPr>
              <w:t>Настольно-печатные игры:</w:t>
            </w:r>
          </w:p>
          <w:p w:rsidR="00FD2860" w:rsidRPr="005D4746" w:rsidRDefault="00954A50" w:rsidP="00FD2860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="00FD2860"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Сложи по</w:t>
            </w:r>
            <w:r w:rsidRPr="005D47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образцу»</w:t>
            </w:r>
          </w:p>
          <w:p w:rsidR="00954A50" w:rsidRPr="005D4746" w:rsidRDefault="00954A50" w:rsidP="00FD2860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«Одень куклу»</w:t>
            </w:r>
          </w:p>
          <w:p w:rsidR="003A0CBE" w:rsidRPr="005D4746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5D4746">
              <w:rPr>
                <w:rFonts w:ascii="Times New Roman" w:hAnsi="Times New Roman"/>
                <w:sz w:val="20"/>
                <w:szCs w:val="20"/>
              </w:rPr>
              <w:t>Рисов</w:t>
            </w:r>
            <w:r w:rsidR="00FD2860" w:rsidRPr="005D4746">
              <w:rPr>
                <w:rFonts w:ascii="Times New Roman" w:hAnsi="Times New Roman"/>
                <w:sz w:val="20"/>
                <w:szCs w:val="20"/>
              </w:rPr>
              <w:t xml:space="preserve">ание, лепка, конструирование по </w:t>
            </w:r>
            <w:r w:rsidRPr="005D4746">
              <w:rPr>
                <w:rFonts w:ascii="Times New Roman" w:hAnsi="Times New Roman"/>
                <w:sz w:val="20"/>
                <w:szCs w:val="20"/>
              </w:rPr>
              <w:t>замыслу</w:t>
            </w: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89B" w:rsidRPr="00CB5ABB" w:rsidRDefault="003D689B" w:rsidP="00CB5AB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"/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43"/>
        <w:gridCol w:w="236"/>
        <w:gridCol w:w="9277"/>
        <w:gridCol w:w="3261"/>
        <w:gridCol w:w="2346"/>
      </w:tblGrid>
      <w:tr w:rsidR="003A0CBE" w:rsidRPr="00CB5ABB" w:rsidTr="00825A93">
        <w:trPr>
          <w:cantSplit/>
          <w:trHeight w:val="128"/>
        </w:trPr>
        <w:tc>
          <w:tcPr>
            <w:tcW w:w="825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543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Режим</w:t>
            </w:r>
          </w:p>
        </w:tc>
        <w:tc>
          <w:tcPr>
            <w:tcW w:w="236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277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5ABB">
              <w:rPr>
                <w:rFonts w:ascii="Times New Roman" w:hAnsi="Times New Roman"/>
                <w:b/>
              </w:rPr>
              <w:t>Совместная образовательная деятельность</w:t>
            </w:r>
            <w:r w:rsidR="0086213B" w:rsidRPr="00CB5ABB">
              <w:rPr>
                <w:rFonts w:ascii="Times New Roman" w:hAnsi="Times New Roman"/>
                <w:b/>
              </w:rPr>
              <w:t xml:space="preserve"> </w:t>
            </w:r>
            <w:r w:rsidRPr="00CB5ABB">
              <w:rPr>
                <w:rFonts w:ascii="Times New Roman" w:hAnsi="Times New Roman"/>
                <w:b/>
              </w:rPr>
              <w:t>взрослого и детей</w:t>
            </w:r>
          </w:p>
        </w:tc>
        <w:tc>
          <w:tcPr>
            <w:tcW w:w="3261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Самостоятельная деятельность детей</w:t>
            </w:r>
          </w:p>
        </w:tc>
        <w:tc>
          <w:tcPr>
            <w:tcW w:w="2346" w:type="dxa"/>
            <w:vMerge w:val="restart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Взаимодействие с семьями по реа</w:t>
            </w:r>
            <w:r w:rsidR="00EB4C6E" w:rsidRPr="00CB5ABB">
              <w:rPr>
                <w:rFonts w:ascii="Times New Roman" w:hAnsi="Times New Roman"/>
                <w:b/>
              </w:rPr>
              <w:t>лизации основной образовательно</w:t>
            </w:r>
            <w:r w:rsidR="003A644F" w:rsidRPr="00CB5ABB">
              <w:rPr>
                <w:rFonts w:ascii="Times New Roman" w:hAnsi="Times New Roman"/>
                <w:b/>
              </w:rPr>
              <w:t>й</w:t>
            </w:r>
            <w:r w:rsidRPr="00CB5ABB">
              <w:rPr>
                <w:rFonts w:ascii="Times New Roman" w:hAnsi="Times New Roman"/>
                <w:b/>
              </w:rPr>
              <w:t xml:space="preserve"> программы</w:t>
            </w:r>
          </w:p>
        </w:tc>
      </w:tr>
      <w:tr w:rsidR="003A0CBE" w:rsidRPr="00CB5ABB" w:rsidTr="00825A93">
        <w:trPr>
          <w:cantSplit/>
          <w:trHeight w:val="358"/>
        </w:trPr>
        <w:tc>
          <w:tcPr>
            <w:tcW w:w="825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vMerge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277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1. Образовательная деятельность, осуществляемая в ходе режимных моментов</w:t>
            </w:r>
          </w:p>
        </w:tc>
        <w:tc>
          <w:tcPr>
            <w:tcW w:w="3261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0CBE" w:rsidRPr="00CB5ABB" w:rsidTr="00825A93">
        <w:trPr>
          <w:cantSplit/>
          <w:trHeight w:val="413"/>
        </w:trPr>
        <w:tc>
          <w:tcPr>
            <w:tcW w:w="825" w:type="dxa"/>
            <w:vMerge w:val="restart"/>
            <w:textDirection w:val="btLr"/>
          </w:tcPr>
          <w:p w:rsidR="003A0CBE" w:rsidRPr="00CB5ABB" w:rsidRDefault="003A0CBE" w:rsidP="00FD0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5ABB">
              <w:rPr>
                <w:rFonts w:ascii="Times New Roman" w:hAnsi="Times New Roman"/>
                <w:b/>
              </w:rPr>
              <w:t>ПЯТНИЦА</w:t>
            </w:r>
            <w:r w:rsidR="009B19A6" w:rsidRPr="00CB5ABB">
              <w:rPr>
                <w:rFonts w:ascii="Times New Roman" w:hAnsi="Times New Roman"/>
                <w:b/>
              </w:rPr>
              <w:t xml:space="preserve"> </w:t>
            </w:r>
            <w:r w:rsidR="00FD0066">
              <w:rPr>
                <w:rFonts w:ascii="Times New Roman" w:hAnsi="Times New Roman"/>
                <w:b/>
              </w:rPr>
              <w:t>15</w:t>
            </w:r>
            <w:r w:rsidR="00AA3141" w:rsidRPr="00CB5ABB">
              <w:rPr>
                <w:rFonts w:ascii="Times New Roman" w:hAnsi="Times New Roman"/>
                <w:b/>
              </w:rPr>
              <w:t>.</w:t>
            </w:r>
            <w:r w:rsidR="00E32912" w:rsidRPr="00CB5ABB">
              <w:rPr>
                <w:rFonts w:ascii="Times New Roman" w:hAnsi="Times New Roman"/>
                <w:b/>
              </w:rPr>
              <w:t>11</w:t>
            </w:r>
            <w:r w:rsidR="00AA3141" w:rsidRPr="00CB5ABB">
              <w:rPr>
                <w:rFonts w:ascii="Times New Roman" w:hAnsi="Times New Roman"/>
                <w:b/>
              </w:rPr>
              <w:t>.20</w:t>
            </w:r>
            <w:r w:rsidR="00602566" w:rsidRPr="00CB5ABB">
              <w:rPr>
                <w:rFonts w:ascii="Times New Roman" w:hAnsi="Times New Roman"/>
                <w:b/>
              </w:rPr>
              <w:t>2</w:t>
            </w:r>
            <w:r w:rsidR="00287446" w:rsidRPr="00CB5ABB">
              <w:rPr>
                <w:rFonts w:ascii="Times New Roman" w:hAnsi="Times New Roman"/>
                <w:b/>
              </w:rPr>
              <w:t>4</w:t>
            </w:r>
            <w:r w:rsidR="00602566" w:rsidRPr="00CB5ABB">
              <w:rPr>
                <w:rFonts w:ascii="Times New Roman" w:hAnsi="Times New Roman"/>
                <w:b/>
              </w:rPr>
              <w:t xml:space="preserve"> </w:t>
            </w:r>
            <w:r w:rsidRPr="00CB5ABB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543" w:type="dxa"/>
            <w:vMerge w:val="restart"/>
            <w:textDirection w:val="btLr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B5ABB">
              <w:rPr>
                <w:rFonts w:ascii="Times New Roman" w:hAnsi="Times New Roman"/>
                <w:b/>
                <w:u w:val="single"/>
              </w:rPr>
              <w:t>Утро:</w:t>
            </w:r>
          </w:p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vMerge w:val="restart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77" w:type="dxa"/>
          </w:tcPr>
          <w:p w:rsidR="0086213B" w:rsidRPr="005E2EE7" w:rsidRDefault="0086213B" w:rsidP="005E2E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Организация утреннего приема: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 xml:space="preserve"> приветствие,</w:t>
            </w: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>осмотр детей, заполнение журнала.</w:t>
            </w:r>
          </w:p>
          <w:p w:rsidR="0086213B" w:rsidRPr="005E2EE7" w:rsidRDefault="0086213B" w:rsidP="005E2E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Утренняя гимнастика:</w:t>
            </w:r>
            <w:r w:rsidR="00D57DA4" w:rsidRPr="005E2EE7">
              <w:rPr>
                <w:rFonts w:ascii="Times New Roman" w:hAnsi="Times New Roman"/>
                <w:sz w:val="18"/>
                <w:szCs w:val="20"/>
              </w:rPr>
              <w:t xml:space="preserve"> комплекс №</w:t>
            </w:r>
            <w:r w:rsidR="00FD0066" w:rsidRPr="005E2EE7">
              <w:rPr>
                <w:rFonts w:ascii="Times New Roman" w:hAnsi="Times New Roman"/>
                <w:sz w:val="18"/>
                <w:szCs w:val="20"/>
              </w:rPr>
              <w:t>2.</w:t>
            </w:r>
          </w:p>
          <w:p w:rsidR="00A47883" w:rsidRPr="00627266" w:rsidRDefault="0086213B" w:rsidP="00627266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627266">
              <w:rPr>
                <w:rFonts w:ascii="Times New Roman" w:hAnsi="Times New Roman"/>
                <w:b/>
                <w:sz w:val="18"/>
                <w:szCs w:val="18"/>
              </w:rPr>
              <w:t>Беседа:</w:t>
            </w:r>
            <w:r w:rsidR="005E0FB1" w:rsidRPr="0062726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27266" w:rsidRPr="00627266">
              <w:rPr>
                <w:rFonts w:ascii="Times New Roman" w:hAnsi="Times New Roman"/>
                <w:color w:val="111111"/>
                <w:sz w:val="18"/>
                <w:szCs w:val="18"/>
                <w:lang w:eastAsia="ru-RU"/>
              </w:rPr>
              <w:t> </w:t>
            </w:r>
            <w:r w:rsidR="00627266" w:rsidRPr="00315E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Беседа с детьми «Кто работает в детском саду». </w:t>
            </w:r>
            <w:r w:rsidR="00627266" w:rsidRPr="00315E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Цели:</w:t>
            </w:r>
            <w:r w:rsidR="00627266" w:rsidRPr="00315EF7">
              <w:rPr>
                <w:rFonts w:ascii="Times New Roman" w:hAnsi="Times New Roman"/>
                <w:sz w:val="18"/>
                <w:szCs w:val="18"/>
                <w:lang w:eastAsia="ru-RU"/>
              </w:rPr>
              <w:t> 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чувства благодарности за труд взрослых для детей, желание оказать им посильную помощь, учить применять полученные знания в коллективной творческой игре.</w:t>
            </w:r>
          </w:p>
          <w:p w:rsidR="00E873B1" w:rsidRPr="00627266" w:rsidRDefault="0086213B" w:rsidP="0062726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266">
              <w:rPr>
                <w:b/>
                <w:sz w:val="18"/>
                <w:szCs w:val="18"/>
                <w:shd w:val="clear" w:color="auto" w:fill="FFFFFF"/>
              </w:rPr>
              <w:t>Индивидуальная работа:</w:t>
            </w:r>
            <w:r w:rsidR="00CF5872" w:rsidRPr="0062726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065B49" w:rsidRPr="00627266">
              <w:rPr>
                <w:color w:val="000000"/>
                <w:sz w:val="18"/>
                <w:szCs w:val="18"/>
              </w:rPr>
              <w:t xml:space="preserve">«Сварим суп из овощей». </w:t>
            </w:r>
            <w:r w:rsidR="00065B49" w:rsidRPr="00065B49">
              <w:rPr>
                <w:b/>
                <w:color w:val="000000"/>
                <w:sz w:val="18"/>
                <w:szCs w:val="18"/>
              </w:rPr>
              <w:t>Цель:</w:t>
            </w:r>
            <w:r w:rsidR="00065B49" w:rsidRPr="00065B49">
              <w:rPr>
                <w:color w:val="000000"/>
                <w:sz w:val="18"/>
                <w:szCs w:val="18"/>
              </w:rPr>
              <w:t xml:space="preserve"> Продолжать формировать представление о профессии повара, развивать воображение, активизировать речь.</w:t>
            </w:r>
            <w:r w:rsidR="00627266">
              <w:rPr>
                <w:color w:val="000000"/>
                <w:sz w:val="18"/>
                <w:szCs w:val="18"/>
              </w:rPr>
              <w:t xml:space="preserve"> </w:t>
            </w:r>
            <w:r w:rsidR="00E873B1" w:rsidRPr="00065B49">
              <w:rPr>
                <w:rStyle w:val="c2"/>
                <w:sz w:val="18"/>
                <w:szCs w:val="20"/>
              </w:rPr>
              <w:t>(Рома, Денис, Саша).</w:t>
            </w:r>
          </w:p>
          <w:p w:rsidR="003A0CBE" w:rsidRPr="005E2EE7" w:rsidRDefault="003A0CBE" w:rsidP="005E2E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Труд</w:t>
            </w:r>
            <w:r w:rsidR="00CF5872" w:rsidRPr="005E2EE7">
              <w:rPr>
                <w:rFonts w:ascii="Times New Roman" w:hAnsi="Times New Roman"/>
                <w:sz w:val="18"/>
                <w:szCs w:val="20"/>
              </w:rPr>
              <w:t xml:space="preserve">: </w:t>
            </w:r>
            <w:r w:rsidR="006B3A98" w:rsidRPr="005E2EE7">
              <w:rPr>
                <w:rFonts w:ascii="Times New Roman" w:hAnsi="Times New Roman"/>
                <w:sz w:val="18"/>
                <w:szCs w:val="20"/>
              </w:rPr>
              <w:t>протереть полки в кабинках.</w:t>
            </w:r>
          </w:p>
          <w:p w:rsidR="0086213B" w:rsidRPr="005E2EE7" w:rsidRDefault="0086213B" w:rsidP="005E2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0F3609">
              <w:rPr>
                <w:rFonts w:ascii="Times New Roman" w:hAnsi="Times New Roman"/>
                <w:b/>
                <w:sz w:val="18"/>
                <w:szCs w:val="20"/>
                <w:shd w:val="clear" w:color="auto" w:fill="FFFFFF"/>
              </w:rPr>
              <w:t>Игры:</w:t>
            </w:r>
            <w:r w:rsidRPr="000F3609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="00ED6FFB" w:rsidRPr="000F3609">
              <w:rPr>
                <w:rFonts w:ascii="Times New Roman" w:hAnsi="Times New Roman"/>
                <w:b/>
                <w:sz w:val="18"/>
                <w:szCs w:val="20"/>
                <w:shd w:val="clear" w:color="auto" w:fill="FFFFFF"/>
              </w:rPr>
              <w:t>д</w:t>
            </w:r>
            <w:proofErr w:type="spellEnd"/>
            <w:r w:rsidR="00ED6FFB" w:rsidRPr="000F3609">
              <w:rPr>
                <w:rFonts w:ascii="Times New Roman" w:hAnsi="Times New Roman"/>
                <w:b/>
                <w:sz w:val="18"/>
                <w:szCs w:val="20"/>
                <w:shd w:val="clear" w:color="auto" w:fill="FFFFFF"/>
              </w:rPr>
              <w:t>/и</w:t>
            </w:r>
            <w:r w:rsidR="00ED6FFB" w:rsidRPr="000F360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7C020F" w:rsidRPr="000F3609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</w:t>
            </w:r>
            <w:r w:rsidR="000F3609" w:rsidRPr="000F3609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Назови действие</w:t>
            </w:r>
            <w:r w:rsidR="007C020F" w:rsidRPr="000F3609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». </w:t>
            </w:r>
            <w:r w:rsidR="007C020F" w:rsidRPr="000F3609">
              <w:rPr>
                <w:rFonts w:ascii="Times New Roman" w:hAnsi="Times New Roman"/>
                <w:b/>
                <w:color w:val="111115"/>
                <w:sz w:val="18"/>
                <w:szCs w:val="20"/>
                <w:shd w:val="clear" w:color="auto" w:fill="FFFFFF"/>
              </w:rPr>
              <w:t>Цель:</w:t>
            </w:r>
            <w:r w:rsidR="007C020F" w:rsidRPr="000F3609">
              <w:rPr>
                <w:rFonts w:ascii="Times New Roman" w:hAnsi="Times New Roman"/>
                <w:color w:val="111115"/>
                <w:sz w:val="18"/>
                <w:szCs w:val="20"/>
                <w:shd w:val="clear" w:color="auto" w:fill="FFFFFF"/>
              </w:rPr>
              <w:t xml:space="preserve"> </w:t>
            </w:r>
            <w:r w:rsidR="00315EF7">
              <w:rPr>
                <w:rFonts w:ascii="Times New Roman" w:hAnsi="Times New Roman"/>
                <w:color w:val="040C28"/>
                <w:sz w:val="18"/>
                <w:szCs w:val="18"/>
              </w:rPr>
              <w:t>закрепить знания детей по теме «</w:t>
            </w:r>
            <w:r w:rsidR="00315EF7" w:rsidRPr="00315EF7">
              <w:rPr>
                <w:rFonts w:ascii="Times New Roman" w:hAnsi="Times New Roman"/>
                <w:color w:val="040C28"/>
                <w:sz w:val="18"/>
                <w:szCs w:val="18"/>
              </w:rPr>
              <w:t>профессии</w:t>
            </w:r>
            <w:r w:rsidR="00315EF7">
              <w:rPr>
                <w:rFonts w:ascii="Times New Roman" w:hAnsi="Times New Roman"/>
                <w:color w:val="040C28"/>
                <w:sz w:val="18"/>
                <w:szCs w:val="18"/>
              </w:rPr>
              <w:t xml:space="preserve">». </w:t>
            </w:r>
            <w:r w:rsidRPr="000F3609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М/подвижная:</w:t>
            </w:r>
            <w:r w:rsidRPr="000F3609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Хороводная игра «Ровным кругом».</w:t>
            </w:r>
            <w:r w:rsidR="007B5D77" w:rsidRPr="000F3609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proofErr w:type="gramStart"/>
            <w:r w:rsidRPr="000F3609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П</w:t>
            </w:r>
            <w:proofErr w:type="gramEnd"/>
            <w:r w:rsidRPr="0082440B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/гимн</w:t>
            </w:r>
            <w:r w:rsidR="0082440B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астика</w:t>
            </w:r>
            <w:r w:rsidRPr="0082440B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.:</w:t>
            </w:r>
            <w:r w:rsidR="001F7AB0" w:rsidRPr="0082440B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217B76" w:rsidRPr="0082440B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«</w:t>
            </w:r>
            <w:r w:rsidR="0082440B" w:rsidRPr="0082440B">
              <w:rPr>
                <w:rFonts w:ascii="Times New Roman" w:hAnsi="Times New Roman"/>
                <w:color w:val="111111"/>
                <w:sz w:val="18"/>
                <w:szCs w:val="20"/>
              </w:rPr>
              <w:t>Швея</w:t>
            </w:r>
            <w:r w:rsidR="00217B76" w:rsidRPr="0082440B">
              <w:rPr>
                <w:rFonts w:ascii="Times New Roman" w:hAnsi="Times New Roman"/>
                <w:color w:val="111111"/>
                <w:sz w:val="18"/>
                <w:szCs w:val="20"/>
              </w:rPr>
              <w:t>».</w:t>
            </w:r>
          </w:p>
          <w:p w:rsidR="008A6A30" w:rsidRPr="005E2EE7" w:rsidRDefault="00B017CD" w:rsidP="005E2E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К</w:t>
            </w:r>
            <w:r w:rsidR="008A6A30" w:rsidRPr="005E2EE7">
              <w:rPr>
                <w:rFonts w:ascii="Times New Roman" w:hAnsi="Times New Roman"/>
                <w:b/>
                <w:sz w:val="18"/>
                <w:szCs w:val="20"/>
              </w:rPr>
              <w:t xml:space="preserve">ГН: </w:t>
            </w:r>
            <w:r w:rsidRPr="005E2EE7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закрепление умения пользоваться носовым платком.</w:t>
            </w:r>
          </w:p>
        </w:tc>
        <w:tc>
          <w:tcPr>
            <w:tcW w:w="3261" w:type="dxa"/>
          </w:tcPr>
          <w:p w:rsidR="00393785" w:rsidRPr="005E2EE7" w:rsidRDefault="00393785" w:rsidP="005E2E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Сюжетно-ролевые игры:</w:t>
            </w:r>
          </w:p>
          <w:p w:rsidR="00393785" w:rsidRPr="005E2EE7" w:rsidRDefault="00393785" w:rsidP="005E2EE7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color w:val="111111"/>
                <w:sz w:val="18"/>
                <w:szCs w:val="20"/>
                <w:shd w:val="clear" w:color="auto" w:fill="FFFFFF"/>
              </w:rPr>
              <w:t>«Воспитатель»</w:t>
            </w:r>
          </w:p>
          <w:p w:rsidR="00393785" w:rsidRPr="005E2EE7" w:rsidRDefault="00393785" w:rsidP="005E2EE7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«Строитель»</w:t>
            </w:r>
          </w:p>
          <w:p w:rsidR="00C36FFC" w:rsidRPr="005E2EE7" w:rsidRDefault="00C36FFC" w:rsidP="005E2EE7">
            <w:pPr>
              <w:pStyle w:val="a6"/>
              <w:tabs>
                <w:tab w:val="left" w:pos="14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Настольно-печатные игры:</w:t>
            </w:r>
          </w:p>
          <w:p w:rsidR="00954A50" w:rsidRPr="005E2EE7" w:rsidRDefault="00954A50" w:rsidP="005E2EE7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«Что? Откуда? Почему?»</w:t>
            </w:r>
          </w:p>
          <w:p w:rsidR="00954A50" w:rsidRPr="005E2EE7" w:rsidRDefault="00954A50" w:rsidP="005E2EE7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  <w:shd w:val="clear" w:color="auto" w:fill="FFFFFF"/>
              </w:rPr>
              <w:t>Магнитная игра «Город профессий»</w:t>
            </w:r>
          </w:p>
          <w:p w:rsidR="003A0CBE" w:rsidRPr="005E2EE7" w:rsidRDefault="003A0CBE" w:rsidP="005E2EE7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Рисование, лепка, конструирование по замыслу</w:t>
            </w:r>
          </w:p>
        </w:tc>
        <w:tc>
          <w:tcPr>
            <w:tcW w:w="2346" w:type="dxa"/>
            <w:vMerge w:val="restart"/>
          </w:tcPr>
          <w:p w:rsidR="003A0CBE" w:rsidRPr="005E2EE7" w:rsidRDefault="003A0CBE" w:rsidP="005E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 xml:space="preserve">Индивидуальные консультации, беседы </w:t>
            </w:r>
            <w:r w:rsidR="003D6497" w:rsidRPr="005E2EE7">
              <w:rPr>
                <w:rFonts w:ascii="Times New Roman" w:hAnsi="Times New Roman"/>
                <w:sz w:val="18"/>
                <w:szCs w:val="20"/>
              </w:rPr>
              <w:t xml:space="preserve">с </w:t>
            </w:r>
            <w:r w:rsidR="00D90B8E" w:rsidRPr="005E2EE7">
              <w:rPr>
                <w:rFonts w:ascii="Times New Roman" w:hAnsi="Times New Roman"/>
                <w:sz w:val="18"/>
                <w:szCs w:val="20"/>
              </w:rPr>
              <w:t>родителями</w:t>
            </w:r>
            <w:r w:rsidR="00796304" w:rsidRPr="005E2EE7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EB4C6E" w:rsidRPr="005E2EE7" w:rsidRDefault="00EB4C6E" w:rsidP="005E2E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FA1F4E" w:rsidRDefault="000F3609" w:rsidP="005E2E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Совместное творчество.</w:t>
            </w:r>
          </w:p>
          <w:p w:rsidR="000F3609" w:rsidRPr="000F3609" w:rsidRDefault="000F3609" w:rsidP="005E2E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3A0CBE" w:rsidRPr="005E2EE7" w:rsidRDefault="00FA1F4E" w:rsidP="005E2EE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3609">
              <w:rPr>
                <w:rFonts w:ascii="Times New Roman" w:hAnsi="Times New Roman"/>
                <w:sz w:val="18"/>
                <w:szCs w:val="20"/>
              </w:rPr>
              <w:t>Напомните о необходимости соблюдения правил дорожного движения.</w:t>
            </w:r>
          </w:p>
        </w:tc>
      </w:tr>
      <w:tr w:rsidR="003A0CBE" w:rsidRPr="00CB5ABB" w:rsidTr="00825A93">
        <w:trPr>
          <w:cantSplit/>
          <w:trHeight w:val="184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538" w:type="dxa"/>
            <w:gridSpan w:val="2"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>2. Организованная образовательная деятельность</w:t>
            </w: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CBE" w:rsidRPr="00CB5ABB" w:rsidTr="00825A93">
        <w:trPr>
          <w:cantSplit/>
          <w:trHeight w:val="413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vMerge/>
          </w:tcPr>
          <w:p w:rsidR="003A0CBE" w:rsidRPr="00CB5ABB" w:rsidRDefault="003A0CBE" w:rsidP="00CB5ABB">
            <w:pPr>
              <w:pStyle w:val="a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538" w:type="dxa"/>
            <w:gridSpan w:val="2"/>
          </w:tcPr>
          <w:p w:rsidR="001F7AB0" w:rsidRPr="005E2EE7" w:rsidRDefault="00287446" w:rsidP="00CB5ABB">
            <w:pPr>
              <w:pStyle w:val="a5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5E2EE7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1.Обучение грамоте</w:t>
            </w:r>
          </w:p>
          <w:p w:rsidR="00A26678" w:rsidRPr="005E2EE7" w:rsidRDefault="001F7AB0" w:rsidP="00FD006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E2EE7">
              <w:rPr>
                <w:rFonts w:ascii="Times New Roman" w:eastAsia="Calibri" w:hAnsi="Times New Roman"/>
                <w:b/>
                <w:sz w:val="20"/>
                <w:szCs w:val="20"/>
              </w:rPr>
              <w:t>Тема:</w:t>
            </w:r>
            <w:r w:rsidR="00E747C9" w:rsidRPr="005E2EE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E747C9" w:rsidRPr="005E2EE7">
              <w:rPr>
                <w:rFonts w:ascii="Times New Roman" w:hAnsi="Times New Roman"/>
                <w:sz w:val="20"/>
                <w:szCs w:val="20"/>
              </w:rPr>
              <w:t xml:space="preserve">ООД № 1 </w:t>
            </w:r>
            <w:r w:rsidR="00FD0066" w:rsidRPr="005E2EE7">
              <w:rPr>
                <w:rFonts w:ascii="Times New Roman" w:hAnsi="Times New Roman"/>
                <w:sz w:val="20"/>
                <w:szCs w:val="20"/>
              </w:rPr>
              <w:t xml:space="preserve">«Слоговое строение слова». </w:t>
            </w:r>
            <w:r w:rsidR="00E747C9" w:rsidRPr="005E2EE7">
              <w:rPr>
                <w:rFonts w:ascii="Times New Roman" w:hAnsi="Times New Roman"/>
                <w:sz w:val="20"/>
                <w:szCs w:val="20"/>
              </w:rPr>
              <w:t>Г.Я. Затулина Стр.</w:t>
            </w:r>
            <w:r w:rsidR="005E0FB1" w:rsidRPr="005E2EE7">
              <w:rPr>
                <w:rFonts w:ascii="Times New Roman" w:hAnsi="Times New Roman"/>
                <w:sz w:val="20"/>
                <w:szCs w:val="20"/>
              </w:rPr>
              <w:t>2</w:t>
            </w:r>
            <w:r w:rsidR="005D4746" w:rsidRPr="005E2EE7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D0066" w:rsidRPr="005E2EE7" w:rsidRDefault="006B4D5F" w:rsidP="00FD006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E2EE7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5D4746" w:rsidRPr="005E2EE7">
              <w:rPr>
                <w:rFonts w:ascii="Times New Roman" w:hAnsi="Times New Roman"/>
                <w:sz w:val="20"/>
                <w:szCs w:val="20"/>
              </w:rPr>
              <w:t>Продолжать учить 2-х, 3-х и 4-х сложные слова с открытыми слогами на части, определять их последовательность в слове. Учить детей работать со схемами, преобразовывать слова с помощью прибавления слогов. Закреплять навыки в составлении предложений. Продолжать формировать навыки учебной деятельности. Индивидуальная работа.</w:t>
            </w:r>
          </w:p>
          <w:p w:rsidR="00FD0066" w:rsidRPr="005E2EE7" w:rsidRDefault="00FD0066" w:rsidP="00FD0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E7">
              <w:rPr>
                <w:rFonts w:ascii="Times New Roman" w:hAnsi="Times New Roman"/>
                <w:sz w:val="20"/>
                <w:szCs w:val="20"/>
              </w:rPr>
              <w:t>Воспитывать усидчивость, внимание, умение принять учебную задачу.</w:t>
            </w:r>
          </w:p>
          <w:p w:rsidR="001F7AB0" w:rsidRPr="005E2EE7" w:rsidRDefault="001F7AB0" w:rsidP="00FD0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E7">
              <w:rPr>
                <w:rFonts w:ascii="Times New Roman" w:hAnsi="Times New Roman"/>
                <w:b/>
                <w:sz w:val="20"/>
                <w:szCs w:val="20"/>
              </w:rPr>
              <w:t>Виды детск. деятельности:</w:t>
            </w:r>
            <w:r w:rsidRPr="005E2EE7">
              <w:rPr>
                <w:rFonts w:ascii="Times New Roman" w:hAnsi="Times New Roman"/>
                <w:sz w:val="20"/>
                <w:szCs w:val="20"/>
              </w:rPr>
              <w:t xml:space="preserve"> игровая, коммуникативная, познавательно – исследовательская, музыкально – художественная.</w:t>
            </w:r>
          </w:p>
          <w:p w:rsidR="001F7AB0" w:rsidRPr="005E2EE7" w:rsidRDefault="001F7AB0" w:rsidP="00CB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E7">
              <w:rPr>
                <w:rFonts w:ascii="Times New Roman" w:hAnsi="Times New Roman"/>
                <w:b/>
                <w:sz w:val="20"/>
                <w:szCs w:val="20"/>
              </w:rPr>
              <w:t>Ход ОД:</w:t>
            </w:r>
            <w:r w:rsidRPr="005E2EE7">
              <w:rPr>
                <w:rFonts w:ascii="Times New Roman" w:hAnsi="Times New Roman"/>
                <w:sz w:val="20"/>
                <w:szCs w:val="20"/>
              </w:rPr>
              <w:t xml:space="preserve"> Ритуал начала занятия. Сюрпризный момент. Беседа </w:t>
            </w:r>
            <w:r w:rsidRPr="005E2EE7">
              <w:rPr>
                <w:rFonts w:ascii="Times New Roman" w:hAnsi="Times New Roman"/>
                <w:iCs/>
                <w:sz w:val="20"/>
                <w:szCs w:val="20"/>
              </w:rPr>
              <w:t xml:space="preserve">Игра, </w:t>
            </w:r>
            <w:r w:rsidRPr="005E2EE7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5E2EE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E2EE7">
              <w:rPr>
                <w:rFonts w:ascii="Times New Roman" w:hAnsi="Times New Roman"/>
                <w:sz w:val="20"/>
                <w:szCs w:val="20"/>
              </w:rPr>
              <w:t xml:space="preserve">инутка. </w:t>
            </w:r>
            <w:r w:rsidRPr="005E2EE7">
              <w:rPr>
                <w:rFonts w:ascii="Times New Roman" w:hAnsi="Times New Roman"/>
                <w:iCs/>
                <w:sz w:val="20"/>
                <w:szCs w:val="20"/>
              </w:rPr>
              <w:t>Дидактическая игра</w:t>
            </w:r>
            <w:r w:rsidRPr="005E2EE7">
              <w:rPr>
                <w:rFonts w:ascii="Times New Roman" w:hAnsi="Times New Roman"/>
                <w:sz w:val="20"/>
                <w:szCs w:val="20"/>
              </w:rPr>
              <w:t xml:space="preserve"> Ритуал окончания, Рефлексия.</w:t>
            </w:r>
          </w:p>
          <w:p w:rsidR="00287446" w:rsidRPr="005E2EE7" w:rsidRDefault="00287446" w:rsidP="00CB5A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EE7">
              <w:rPr>
                <w:rFonts w:ascii="Times New Roman" w:hAnsi="Times New Roman"/>
                <w:b/>
                <w:sz w:val="20"/>
                <w:szCs w:val="20"/>
              </w:rPr>
              <w:t xml:space="preserve">2. Физическая культура </w:t>
            </w:r>
            <w:r w:rsidRPr="005E2EE7">
              <w:rPr>
                <w:rFonts w:ascii="Times New Roman" w:hAnsi="Times New Roman"/>
                <w:bCs/>
                <w:sz w:val="20"/>
                <w:szCs w:val="20"/>
              </w:rPr>
              <w:t>по плану физ. инструктора.</w:t>
            </w:r>
          </w:p>
          <w:p w:rsidR="0086213B" w:rsidRPr="005E2EE7" w:rsidRDefault="00287446" w:rsidP="00CB5AB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3</w:t>
            </w:r>
            <w:r w:rsidR="00E747C9" w:rsidRPr="005E2EE7">
              <w:rPr>
                <w:rFonts w:ascii="Times New Roman" w:hAnsi="Times New Roman"/>
                <w:b/>
                <w:sz w:val="18"/>
                <w:szCs w:val="20"/>
              </w:rPr>
              <w:t xml:space="preserve">. </w:t>
            </w:r>
            <w:r w:rsidR="00A8733C" w:rsidRPr="005E2EE7">
              <w:rPr>
                <w:rFonts w:ascii="Times New Roman" w:eastAsia="Calibri" w:hAnsi="Times New Roman"/>
                <w:b/>
                <w:sz w:val="18"/>
                <w:szCs w:val="20"/>
              </w:rPr>
              <w:t>Лепка</w:t>
            </w:r>
            <w:r w:rsidRPr="005E2EE7">
              <w:rPr>
                <w:rFonts w:ascii="Times New Roman" w:eastAsia="Calibri" w:hAnsi="Times New Roman"/>
                <w:b/>
                <w:sz w:val="18"/>
                <w:szCs w:val="20"/>
              </w:rPr>
              <w:t>/Аппликация</w:t>
            </w:r>
          </w:p>
          <w:p w:rsidR="007B5D77" w:rsidRPr="005E2EE7" w:rsidRDefault="0086213B" w:rsidP="00CB5ABB">
            <w:pPr>
              <w:pStyle w:val="a9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E2EE7">
              <w:rPr>
                <w:rFonts w:ascii="Times New Roman" w:eastAsia="Calibri" w:hAnsi="Times New Roman"/>
                <w:b/>
                <w:sz w:val="18"/>
                <w:szCs w:val="20"/>
              </w:rPr>
              <w:t>Тема:</w:t>
            </w:r>
            <w:r w:rsidR="00E747C9" w:rsidRPr="005E2EE7">
              <w:rPr>
                <w:rFonts w:ascii="Times New Roman" w:eastAsia="Calibri" w:hAnsi="Times New Roman"/>
                <w:b/>
                <w:sz w:val="18"/>
                <w:szCs w:val="20"/>
              </w:rPr>
              <w:t xml:space="preserve"> </w:t>
            </w:r>
            <w:r w:rsidR="00A66BFC" w:rsidRPr="005E2EE7">
              <w:rPr>
                <w:rFonts w:ascii="Times New Roman" w:hAnsi="Times New Roman"/>
                <w:sz w:val="18"/>
                <w:szCs w:val="20"/>
                <w:lang w:eastAsia="ru-RU"/>
              </w:rPr>
              <w:t>Аппликация</w:t>
            </w:r>
            <w:r w:rsidR="003D689B" w:rsidRPr="005E2EE7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="005D4746" w:rsidRPr="005E2EE7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«Троллейбус». </w:t>
            </w:r>
            <w:r w:rsidR="00E747C9" w:rsidRPr="005E2EE7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Т.С. Комарова стр. </w:t>
            </w:r>
            <w:r w:rsidR="005E0FB1" w:rsidRPr="005E2EE7">
              <w:rPr>
                <w:rFonts w:ascii="Times New Roman" w:hAnsi="Times New Roman"/>
                <w:sz w:val="18"/>
                <w:szCs w:val="20"/>
                <w:lang w:eastAsia="ru-RU"/>
              </w:rPr>
              <w:t>6</w:t>
            </w:r>
            <w:r w:rsidR="005D4746" w:rsidRPr="005E2EE7">
              <w:rPr>
                <w:rFonts w:ascii="Times New Roman" w:hAnsi="Times New Roman"/>
                <w:sz w:val="18"/>
                <w:szCs w:val="20"/>
                <w:lang w:eastAsia="ru-RU"/>
              </w:rPr>
              <w:t>2</w:t>
            </w:r>
          </w:p>
          <w:p w:rsidR="005D4746" w:rsidRPr="005E2EE7" w:rsidRDefault="00922E9A" w:rsidP="005D4746">
            <w:pPr>
              <w:pStyle w:val="a9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="00E747C9" w:rsidRPr="005E2EE7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5D4746" w:rsidRPr="005E2EE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5D4746" w:rsidRPr="005E2EE7">
              <w:rPr>
                <w:rFonts w:ascii="Times New Roman" w:hAnsi="Times New Roman"/>
                <w:sz w:val="18"/>
                <w:szCs w:val="20"/>
                <w:lang w:eastAsia="ru-RU"/>
              </w:rPr>
              <w:t>Учить детей передавать характерные особенности формы троллейбуса (закругление углов вагона). Закреплять умение разрезать полоску на одинаковые прямоугольники-окна, срезать углы, вырезывать колеса из квадратов, дополнять изображение характерными деталями (штанги).</w:t>
            </w:r>
          </w:p>
          <w:p w:rsidR="00843AA3" w:rsidRPr="005E2EE7" w:rsidRDefault="00843AA3" w:rsidP="00CB5ABB">
            <w:pPr>
              <w:pStyle w:val="a5"/>
              <w:rPr>
                <w:rFonts w:cs="Times New Roman"/>
                <w:color w:val="auto"/>
                <w:sz w:val="18"/>
                <w:szCs w:val="20"/>
                <w:lang w:val="ru-RU"/>
              </w:rPr>
            </w:pPr>
            <w:r w:rsidRPr="005E2EE7">
              <w:rPr>
                <w:rFonts w:cs="Times New Roman"/>
                <w:b/>
                <w:color w:val="auto"/>
                <w:sz w:val="18"/>
                <w:szCs w:val="20"/>
                <w:lang w:val="ru-RU"/>
              </w:rPr>
              <w:t>Виды детск</w:t>
            </w:r>
            <w:proofErr w:type="gramStart"/>
            <w:r w:rsidRPr="005E2EE7">
              <w:rPr>
                <w:rFonts w:cs="Times New Roman"/>
                <w:b/>
                <w:color w:val="auto"/>
                <w:sz w:val="18"/>
                <w:szCs w:val="20"/>
                <w:lang w:val="ru-RU"/>
              </w:rPr>
              <w:t>.д</w:t>
            </w:r>
            <w:proofErr w:type="gramEnd"/>
            <w:r w:rsidRPr="005E2EE7">
              <w:rPr>
                <w:rFonts w:cs="Times New Roman"/>
                <w:b/>
                <w:color w:val="auto"/>
                <w:sz w:val="18"/>
                <w:szCs w:val="20"/>
                <w:lang w:val="ru-RU"/>
              </w:rPr>
              <w:t>еятельности</w:t>
            </w:r>
            <w:r w:rsidRPr="005E2EE7">
              <w:rPr>
                <w:rFonts w:cs="Times New Roman"/>
                <w:color w:val="auto"/>
                <w:sz w:val="18"/>
                <w:szCs w:val="20"/>
                <w:lang w:val="ru-RU"/>
              </w:rPr>
              <w:t>: игровая, коммуникативная, познавательно – исследовательская, музыкально – художественная.</w:t>
            </w:r>
          </w:p>
          <w:p w:rsidR="006A4370" w:rsidRPr="005E2EE7" w:rsidRDefault="00843AA3" w:rsidP="00CB5ABB">
            <w:pPr>
              <w:pStyle w:val="a5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5E2EE7">
              <w:rPr>
                <w:rFonts w:cs="Times New Roman"/>
                <w:b/>
                <w:color w:val="auto"/>
                <w:sz w:val="18"/>
                <w:szCs w:val="20"/>
                <w:lang w:val="ru-RU"/>
              </w:rPr>
              <w:t>Ход ОД:</w:t>
            </w:r>
            <w:r w:rsidRPr="005E2EE7">
              <w:rPr>
                <w:rFonts w:cs="Times New Roman"/>
                <w:color w:val="auto"/>
                <w:sz w:val="18"/>
                <w:szCs w:val="20"/>
                <w:lang w:val="ru-RU"/>
              </w:rPr>
              <w:t xml:space="preserve"> Ритуал начала занятия. Сюрпризный момент. Беседа </w:t>
            </w:r>
            <w:r w:rsidRPr="005E2EE7">
              <w:rPr>
                <w:rFonts w:cs="Times New Roman"/>
                <w:iCs/>
                <w:color w:val="auto"/>
                <w:sz w:val="18"/>
                <w:szCs w:val="20"/>
                <w:lang w:val="ru-RU"/>
              </w:rPr>
              <w:t xml:space="preserve">Игра, </w:t>
            </w:r>
            <w:r w:rsidRPr="005E2EE7">
              <w:rPr>
                <w:rFonts w:cs="Times New Roman"/>
                <w:color w:val="auto"/>
                <w:sz w:val="18"/>
                <w:szCs w:val="20"/>
                <w:lang w:val="ru-RU"/>
              </w:rPr>
              <w:t>Физ</w:t>
            </w:r>
            <w:proofErr w:type="gramStart"/>
            <w:r w:rsidRPr="005E2EE7">
              <w:rPr>
                <w:rFonts w:cs="Times New Roman"/>
                <w:color w:val="auto"/>
                <w:sz w:val="18"/>
                <w:szCs w:val="20"/>
                <w:lang w:val="ru-RU"/>
              </w:rPr>
              <w:t>.м</w:t>
            </w:r>
            <w:proofErr w:type="gramEnd"/>
            <w:r w:rsidRPr="005E2EE7">
              <w:rPr>
                <w:rFonts w:cs="Times New Roman"/>
                <w:color w:val="auto"/>
                <w:sz w:val="18"/>
                <w:szCs w:val="20"/>
                <w:lang w:val="ru-RU"/>
              </w:rPr>
              <w:t xml:space="preserve">инутка. </w:t>
            </w:r>
            <w:r w:rsidRPr="005E2EE7">
              <w:rPr>
                <w:rFonts w:cs="Times New Roman"/>
                <w:iCs/>
                <w:color w:val="auto"/>
                <w:sz w:val="18"/>
                <w:szCs w:val="20"/>
                <w:lang w:val="ru-RU"/>
              </w:rPr>
              <w:t>Дидактическая игра</w:t>
            </w:r>
            <w:r w:rsidRPr="005E2EE7">
              <w:rPr>
                <w:rFonts w:cs="Times New Roman"/>
                <w:color w:val="auto"/>
                <w:sz w:val="18"/>
                <w:szCs w:val="20"/>
                <w:lang w:val="ru-RU"/>
              </w:rPr>
              <w:t xml:space="preserve"> Ритуал окончания, Рефлексия.</w:t>
            </w: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0CBE" w:rsidRPr="00CB5ABB" w:rsidTr="0082440B">
        <w:trPr>
          <w:cantSplit/>
          <w:trHeight w:val="1091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>Прогулка:</w:t>
            </w:r>
          </w:p>
        </w:tc>
        <w:tc>
          <w:tcPr>
            <w:tcW w:w="236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77" w:type="dxa"/>
          </w:tcPr>
          <w:p w:rsidR="00D4791A" w:rsidRPr="0082440B" w:rsidRDefault="00D4791A" w:rsidP="00CB5ABB">
            <w:pPr>
              <w:spacing w:after="0" w:line="240" w:lineRule="auto"/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</w:pPr>
            <w:proofErr w:type="gramStart"/>
            <w:r w:rsidRPr="0082440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2440B">
              <w:rPr>
                <w:rFonts w:ascii="Times New Roman" w:hAnsi="Times New Roman"/>
                <w:b/>
                <w:sz w:val="18"/>
                <w:szCs w:val="18"/>
              </w:rPr>
              <w:t>/ игры</w:t>
            </w:r>
            <w:r w:rsidRPr="0082440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2440B" w:rsidRPr="0082440B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 xml:space="preserve">«Пожарные на учении», </w:t>
            </w:r>
            <w:r w:rsidR="0082440B" w:rsidRPr="008244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2440B" w:rsidRPr="0082440B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«Охотники и заяц».</w:t>
            </w:r>
          </w:p>
          <w:p w:rsidR="004A76D9" w:rsidRPr="005E2EE7" w:rsidRDefault="006E7355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Наблюдение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 xml:space="preserve"> за птицами</w:t>
            </w:r>
          </w:p>
          <w:p w:rsidR="003A0CBE" w:rsidRPr="005E2EE7" w:rsidRDefault="003A0CB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Труд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43AA3" w:rsidRPr="005E2EE7">
              <w:rPr>
                <w:rFonts w:ascii="Times New Roman" w:hAnsi="Times New Roman"/>
                <w:sz w:val="18"/>
                <w:szCs w:val="20"/>
              </w:rPr>
              <w:t xml:space="preserve">чистим </w:t>
            </w:r>
            <w:r w:rsidR="001F7AB0" w:rsidRPr="005E2EE7">
              <w:rPr>
                <w:rFonts w:ascii="Times New Roman" w:hAnsi="Times New Roman"/>
                <w:sz w:val="18"/>
                <w:szCs w:val="20"/>
              </w:rPr>
              <w:t>участок от листьев</w:t>
            </w:r>
          </w:p>
          <w:p w:rsidR="003A0CBE" w:rsidRPr="005E2EE7" w:rsidRDefault="003A0CB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Индивидуальная работа</w:t>
            </w:r>
            <w:r w:rsidR="00843AA3" w:rsidRPr="005E2EE7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6A4370" w:rsidRPr="005E2EE7">
              <w:rPr>
                <w:rFonts w:ascii="Times New Roman" w:hAnsi="Times New Roman"/>
                <w:sz w:val="18"/>
                <w:szCs w:val="20"/>
              </w:rPr>
              <w:t xml:space="preserve">по развитию ОВД </w:t>
            </w:r>
            <w:r w:rsidR="00E873B1" w:rsidRPr="005E2EE7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«Прыгни дальше» (Арина, Савелий, Денис).</w:t>
            </w:r>
          </w:p>
          <w:p w:rsidR="00843AA3" w:rsidRPr="005E2EE7" w:rsidRDefault="003A0CB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ОВД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>: ходьба, бег, прыжки, упражнения на равновесие, метание, бр</w:t>
            </w:r>
            <w:r w:rsidR="003A644F" w:rsidRPr="005E2EE7">
              <w:rPr>
                <w:rFonts w:ascii="Times New Roman" w:hAnsi="Times New Roman"/>
                <w:sz w:val="18"/>
                <w:szCs w:val="20"/>
              </w:rPr>
              <w:t>осание, ловля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3261" w:type="dxa"/>
          </w:tcPr>
          <w:p w:rsidR="003A0CBE" w:rsidRPr="005E2EE7" w:rsidRDefault="003A0CB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Самостоятельная двигательная активность</w:t>
            </w:r>
          </w:p>
          <w:p w:rsidR="003A0CBE" w:rsidRPr="005E2EE7" w:rsidRDefault="003A0CBE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Свободные игры</w:t>
            </w:r>
          </w:p>
        </w:tc>
        <w:tc>
          <w:tcPr>
            <w:tcW w:w="2346" w:type="dxa"/>
            <w:vMerge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0CBE" w:rsidRPr="00CB5ABB" w:rsidTr="00825A93">
        <w:trPr>
          <w:cantSplit/>
          <w:trHeight w:val="1820"/>
        </w:trPr>
        <w:tc>
          <w:tcPr>
            <w:tcW w:w="825" w:type="dxa"/>
            <w:vMerge/>
            <w:textDirection w:val="btLr"/>
          </w:tcPr>
          <w:p w:rsidR="003A0CBE" w:rsidRPr="00CB5ABB" w:rsidRDefault="003A0CBE" w:rsidP="00CB5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5ABB">
              <w:rPr>
                <w:rFonts w:cs="Times New Roman"/>
                <w:b/>
                <w:sz w:val="22"/>
                <w:szCs w:val="22"/>
              </w:rPr>
              <w:t>II</w:t>
            </w:r>
            <w:r w:rsidRPr="00CB5ABB">
              <w:rPr>
                <w:rFonts w:cs="Times New Roman"/>
                <w:b/>
                <w:sz w:val="22"/>
                <w:szCs w:val="22"/>
                <w:lang w:val="ru-RU"/>
              </w:rPr>
              <w:t xml:space="preserve"> половина дня</w:t>
            </w:r>
          </w:p>
        </w:tc>
        <w:tc>
          <w:tcPr>
            <w:tcW w:w="236" w:type="dxa"/>
            <w:textDirection w:val="btLr"/>
          </w:tcPr>
          <w:p w:rsidR="003A0CBE" w:rsidRPr="00CB5ABB" w:rsidRDefault="003A0CBE" w:rsidP="00CB5ABB">
            <w:pPr>
              <w:pStyle w:val="a5"/>
              <w:ind w:left="113" w:right="113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77" w:type="dxa"/>
          </w:tcPr>
          <w:p w:rsidR="00843AA3" w:rsidRPr="005E2EE7" w:rsidRDefault="00843AA3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Гимнастика после сна: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 xml:space="preserve"> Комплекс упражнений №</w:t>
            </w:r>
            <w:r w:rsidR="001F7AB0" w:rsidRPr="005E2EE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045545" w:rsidRPr="005E2EE7">
              <w:rPr>
                <w:rFonts w:ascii="Times New Roman" w:hAnsi="Times New Roman"/>
                <w:sz w:val="18"/>
                <w:szCs w:val="20"/>
              </w:rPr>
              <w:t>1</w:t>
            </w:r>
          </w:p>
          <w:p w:rsidR="00843AA3" w:rsidRPr="005E2EE7" w:rsidRDefault="00843AA3" w:rsidP="00CB5A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Закаливающие мероприятия:</w:t>
            </w:r>
            <w:r w:rsidRPr="005E2EE7">
              <w:rPr>
                <w:rFonts w:ascii="Times New Roman" w:hAnsi="Times New Roman"/>
                <w:sz w:val="18"/>
                <w:szCs w:val="20"/>
              </w:rPr>
              <w:t xml:space="preserve"> ходьба по массажным коврикам, контрастные воздушные и водные процедуры.</w:t>
            </w:r>
          </w:p>
          <w:p w:rsidR="00CF7789" w:rsidRPr="00627266" w:rsidRDefault="00D36CF0" w:rsidP="00CB5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627266">
              <w:rPr>
                <w:rFonts w:ascii="Times New Roman" w:hAnsi="Times New Roman"/>
                <w:b/>
                <w:sz w:val="18"/>
                <w:szCs w:val="20"/>
              </w:rPr>
              <w:t>Беседа</w:t>
            </w:r>
            <w:r w:rsidR="003A0CBE" w:rsidRPr="00627266">
              <w:rPr>
                <w:rFonts w:ascii="Times New Roman" w:hAnsi="Times New Roman"/>
                <w:b/>
                <w:sz w:val="18"/>
                <w:szCs w:val="20"/>
              </w:rPr>
              <w:t>:</w:t>
            </w:r>
            <w:r w:rsidR="005E761E" w:rsidRPr="00627266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7C020F" w:rsidRPr="0062726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</w:t>
            </w:r>
            <w:r w:rsidR="00627266" w:rsidRPr="0062726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Строитель</w:t>
            </w:r>
            <w:r w:rsidR="007C020F" w:rsidRPr="0062726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». </w:t>
            </w:r>
            <w:r w:rsidR="00CF7789" w:rsidRPr="00627266">
              <w:rPr>
                <w:rFonts w:ascii="Times New Roman" w:hAnsi="Times New Roman"/>
                <w:b/>
                <w:color w:val="000000"/>
                <w:sz w:val="18"/>
                <w:szCs w:val="20"/>
                <w:shd w:val="clear" w:color="auto" w:fill="FFFFFF"/>
              </w:rPr>
              <w:t>Цель:</w:t>
            </w:r>
            <w:r w:rsidR="00CF7789" w:rsidRPr="00627266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627266" w:rsidRPr="006272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расширять знания и представления о профессиях.</w:t>
            </w:r>
          </w:p>
          <w:p w:rsidR="001F7AB0" w:rsidRPr="005E2EE7" w:rsidRDefault="00843AA3" w:rsidP="00CB5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A73D0">
              <w:rPr>
                <w:rFonts w:ascii="Times New Roman" w:hAnsi="Times New Roman"/>
                <w:b/>
                <w:sz w:val="18"/>
                <w:szCs w:val="20"/>
                <w:shd w:val="clear" w:color="auto" w:fill="FFFFFF"/>
              </w:rPr>
              <w:t>Чтение художественной литературы:</w:t>
            </w:r>
            <w:r w:rsidR="00E0057B" w:rsidRPr="00CA73D0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CA73D0" w:rsidRPr="00CA73D0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А. </w:t>
            </w:r>
            <w:proofErr w:type="spellStart"/>
            <w:r w:rsidR="00CA73D0" w:rsidRPr="00CA73D0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Навротский</w:t>
            </w:r>
            <w:proofErr w:type="spellEnd"/>
            <w:r w:rsidR="00CA73D0" w:rsidRPr="00CA73D0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 xml:space="preserve"> «О кузнецах», С.Маршак «Почта».</w:t>
            </w:r>
          </w:p>
          <w:p w:rsidR="003836FD" w:rsidRPr="00627266" w:rsidRDefault="003A0CBE" w:rsidP="00627266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627266">
              <w:rPr>
                <w:rFonts w:ascii="Times New Roman" w:hAnsi="Times New Roman"/>
                <w:b/>
                <w:sz w:val="18"/>
                <w:szCs w:val="20"/>
              </w:rPr>
              <w:t>Дидактическая игра</w:t>
            </w:r>
            <w:r w:rsidRPr="0062726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27266" w:rsidRPr="006272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Речевая игра с мячом «Назови профессию».</w:t>
            </w:r>
            <w:r w:rsidR="00627266" w:rsidRPr="00627266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27266" w:rsidRPr="0062726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Цель:</w:t>
            </w:r>
            <w:r w:rsidR="00627266" w:rsidRPr="006272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закреплять знания детей о профессиях, обогатить словарь детей, развивать внимание, ловкость.</w:t>
            </w:r>
          </w:p>
        </w:tc>
        <w:tc>
          <w:tcPr>
            <w:tcW w:w="3261" w:type="dxa"/>
          </w:tcPr>
          <w:p w:rsidR="00393785" w:rsidRPr="005E2EE7" w:rsidRDefault="00393785" w:rsidP="0039378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Сюжетно-ролевые игры:</w:t>
            </w:r>
          </w:p>
          <w:p w:rsidR="00393785" w:rsidRPr="005E2EE7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  <w:t>«Врач»</w:t>
            </w:r>
          </w:p>
          <w:p w:rsidR="00393785" w:rsidRPr="005E2EE7" w:rsidRDefault="00393785" w:rsidP="00393785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«Продавец»</w:t>
            </w:r>
          </w:p>
          <w:p w:rsidR="00825A93" w:rsidRPr="005E2EE7" w:rsidRDefault="00825A93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b/>
                <w:sz w:val="18"/>
                <w:szCs w:val="20"/>
              </w:rPr>
            </w:pPr>
            <w:r w:rsidRPr="005E2EE7">
              <w:rPr>
                <w:rFonts w:ascii="Times New Roman" w:hAnsi="Times New Roman"/>
                <w:b/>
                <w:sz w:val="18"/>
                <w:szCs w:val="20"/>
              </w:rPr>
              <w:t>Настольно-печатные игры:</w:t>
            </w:r>
          </w:p>
          <w:p w:rsidR="00A03F7E" w:rsidRPr="005E2EE7" w:rsidRDefault="00A03F7E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«Кто где живёт?»</w:t>
            </w:r>
          </w:p>
          <w:p w:rsidR="00A03F7E" w:rsidRPr="005E2EE7" w:rsidRDefault="002D6BDD" w:rsidP="00CB5ABB">
            <w:pPr>
              <w:pStyle w:val="a6"/>
              <w:numPr>
                <w:ilvl w:val="0"/>
                <w:numId w:val="1"/>
              </w:numPr>
              <w:tabs>
                <w:tab w:val="left" w:pos="141"/>
              </w:tabs>
              <w:spacing w:after="0" w:line="240" w:lineRule="auto"/>
              <w:ind w:left="0"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«Лото «Профессии</w:t>
            </w:r>
            <w:r w:rsidR="00A03F7E" w:rsidRPr="005E2EE7">
              <w:rPr>
                <w:rFonts w:ascii="Times New Roman" w:hAnsi="Times New Roman"/>
                <w:sz w:val="18"/>
                <w:szCs w:val="20"/>
              </w:rPr>
              <w:t>»</w:t>
            </w:r>
          </w:p>
          <w:p w:rsidR="003A0CBE" w:rsidRPr="005E2EE7" w:rsidRDefault="003A0CBE" w:rsidP="00CB5AB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18"/>
                <w:szCs w:val="20"/>
              </w:rPr>
            </w:pPr>
            <w:r w:rsidRPr="005E2EE7">
              <w:rPr>
                <w:rFonts w:ascii="Times New Roman" w:hAnsi="Times New Roman"/>
                <w:sz w:val="18"/>
                <w:szCs w:val="20"/>
              </w:rPr>
              <w:t>Рисование, лепка, конструирование по замыслу</w:t>
            </w:r>
          </w:p>
        </w:tc>
        <w:tc>
          <w:tcPr>
            <w:tcW w:w="2346" w:type="dxa"/>
          </w:tcPr>
          <w:p w:rsidR="003A0CBE" w:rsidRPr="00CB5ABB" w:rsidRDefault="003A0CBE" w:rsidP="00CB5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D16DC3" w:rsidRPr="00CB5ABB" w:rsidRDefault="00D16DC3" w:rsidP="005E2EE7">
      <w:pPr>
        <w:spacing w:after="0" w:line="240" w:lineRule="auto"/>
        <w:rPr>
          <w:rFonts w:ascii="Times New Roman" w:hAnsi="Times New Roman"/>
        </w:rPr>
      </w:pPr>
    </w:p>
    <w:sectPr w:rsidR="00D16DC3" w:rsidRPr="00CB5ABB" w:rsidSect="003A644F">
      <w:pgSz w:w="16838" w:h="11906" w:orient="landscape"/>
      <w:pgMar w:top="180" w:right="278" w:bottom="426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1F"/>
    <w:multiLevelType w:val="hybridMultilevel"/>
    <w:tmpl w:val="FF16A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085D"/>
    <w:multiLevelType w:val="hybridMultilevel"/>
    <w:tmpl w:val="62886A7E"/>
    <w:lvl w:ilvl="0" w:tplc="F4146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E22"/>
    <w:multiLevelType w:val="hybridMultilevel"/>
    <w:tmpl w:val="A2B8ECE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B9D3BCF"/>
    <w:multiLevelType w:val="hybridMultilevel"/>
    <w:tmpl w:val="16CA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BFD"/>
    <w:multiLevelType w:val="hybridMultilevel"/>
    <w:tmpl w:val="8A10F7E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86CD3"/>
    <w:multiLevelType w:val="hybridMultilevel"/>
    <w:tmpl w:val="479C9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C6A79"/>
    <w:multiLevelType w:val="hybridMultilevel"/>
    <w:tmpl w:val="CF3CCEF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33AA3C5E"/>
    <w:multiLevelType w:val="multilevel"/>
    <w:tmpl w:val="67D2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5078D"/>
    <w:multiLevelType w:val="multilevel"/>
    <w:tmpl w:val="D90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A6275"/>
    <w:multiLevelType w:val="hybridMultilevel"/>
    <w:tmpl w:val="F0C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07898"/>
    <w:multiLevelType w:val="multilevel"/>
    <w:tmpl w:val="550C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F3D77"/>
    <w:multiLevelType w:val="hybridMultilevel"/>
    <w:tmpl w:val="5F1E6442"/>
    <w:lvl w:ilvl="0" w:tplc="350A0C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B335E08"/>
    <w:multiLevelType w:val="multilevel"/>
    <w:tmpl w:val="6A5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6E9"/>
    <w:rsid w:val="00003435"/>
    <w:rsid w:val="00014E55"/>
    <w:rsid w:val="00022725"/>
    <w:rsid w:val="00023FDF"/>
    <w:rsid w:val="000249FF"/>
    <w:rsid w:val="00024FB3"/>
    <w:rsid w:val="000277FD"/>
    <w:rsid w:val="00037030"/>
    <w:rsid w:val="00037131"/>
    <w:rsid w:val="00043C1D"/>
    <w:rsid w:val="00045545"/>
    <w:rsid w:val="00053E46"/>
    <w:rsid w:val="000560DD"/>
    <w:rsid w:val="00065B49"/>
    <w:rsid w:val="00066265"/>
    <w:rsid w:val="00067962"/>
    <w:rsid w:val="00072DC2"/>
    <w:rsid w:val="00093282"/>
    <w:rsid w:val="000938D1"/>
    <w:rsid w:val="000A2675"/>
    <w:rsid w:val="000A4CA9"/>
    <w:rsid w:val="000B1186"/>
    <w:rsid w:val="000C192B"/>
    <w:rsid w:val="000C2288"/>
    <w:rsid w:val="000C255C"/>
    <w:rsid w:val="000D1F3D"/>
    <w:rsid w:val="000D7CB2"/>
    <w:rsid w:val="000E5B8C"/>
    <w:rsid w:val="000F3609"/>
    <w:rsid w:val="00102996"/>
    <w:rsid w:val="00103941"/>
    <w:rsid w:val="00126A8C"/>
    <w:rsid w:val="001311D6"/>
    <w:rsid w:val="00131461"/>
    <w:rsid w:val="00144C0A"/>
    <w:rsid w:val="00147923"/>
    <w:rsid w:val="0015760F"/>
    <w:rsid w:val="001601D8"/>
    <w:rsid w:val="00164520"/>
    <w:rsid w:val="00165A16"/>
    <w:rsid w:val="00166442"/>
    <w:rsid w:val="00167781"/>
    <w:rsid w:val="0017579F"/>
    <w:rsid w:val="00184DB2"/>
    <w:rsid w:val="0019265E"/>
    <w:rsid w:val="001972AB"/>
    <w:rsid w:val="001A1D8C"/>
    <w:rsid w:val="001A4087"/>
    <w:rsid w:val="001B1D1A"/>
    <w:rsid w:val="001B1D47"/>
    <w:rsid w:val="001B3154"/>
    <w:rsid w:val="001B5FAB"/>
    <w:rsid w:val="001C1187"/>
    <w:rsid w:val="001C7277"/>
    <w:rsid w:val="001D4B8E"/>
    <w:rsid w:val="001E19F1"/>
    <w:rsid w:val="001F228C"/>
    <w:rsid w:val="001F250D"/>
    <w:rsid w:val="001F3BA1"/>
    <w:rsid w:val="001F47A9"/>
    <w:rsid w:val="001F587E"/>
    <w:rsid w:val="001F7AB0"/>
    <w:rsid w:val="002005AF"/>
    <w:rsid w:val="00217B76"/>
    <w:rsid w:val="002278C9"/>
    <w:rsid w:val="00236AFA"/>
    <w:rsid w:val="0024245B"/>
    <w:rsid w:val="00245768"/>
    <w:rsid w:val="00250E35"/>
    <w:rsid w:val="00255210"/>
    <w:rsid w:val="0025677A"/>
    <w:rsid w:val="0026223C"/>
    <w:rsid w:val="002771CB"/>
    <w:rsid w:val="00280949"/>
    <w:rsid w:val="00286663"/>
    <w:rsid w:val="00287017"/>
    <w:rsid w:val="00287446"/>
    <w:rsid w:val="00296901"/>
    <w:rsid w:val="002A13B0"/>
    <w:rsid w:val="002A39C3"/>
    <w:rsid w:val="002A7F92"/>
    <w:rsid w:val="002B3425"/>
    <w:rsid w:val="002B3F37"/>
    <w:rsid w:val="002B603F"/>
    <w:rsid w:val="002B71A6"/>
    <w:rsid w:val="002C24DF"/>
    <w:rsid w:val="002D6BDD"/>
    <w:rsid w:val="002E2416"/>
    <w:rsid w:val="002E380F"/>
    <w:rsid w:val="002E63FD"/>
    <w:rsid w:val="002E74A8"/>
    <w:rsid w:val="002E79CD"/>
    <w:rsid w:val="002E7A90"/>
    <w:rsid w:val="002F0275"/>
    <w:rsid w:val="002F233A"/>
    <w:rsid w:val="002F50DA"/>
    <w:rsid w:val="00300DAB"/>
    <w:rsid w:val="0030125B"/>
    <w:rsid w:val="003018E1"/>
    <w:rsid w:val="00301B45"/>
    <w:rsid w:val="0030350C"/>
    <w:rsid w:val="0030444E"/>
    <w:rsid w:val="00306481"/>
    <w:rsid w:val="003074D7"/>
    <w:rsid w:val="00315EF7"/>
    <w:rsid w:val="003322AB"/>
    <w:rsid w:val="00336431"/>
    <w:rsid w:val="003635BD"/>
    <w:rsid w:val="00364ABC"/>
    <w:rsid w:val="00365EF0"/>
    <w:rsid w:val="003836FD"/>
    <w:rsid w:val="00384125"/>
    <w:rsid w:val="00393785"/>
    <w:rsid w:val="003974BA"/>
    <w:rsid w:val="00397B40"/>
    <w:rsid w:val="003A0CBE"/>
    <w:rsid w:val="003A2372"/>
    <w:rsid w:val="003A57C8"/>
    <w:rsid w:val="003A63E6"/>
    <w:rsid w:val="003A644F"/>
    <w:rsid w:val="003A6518"/>
    <w:rsid w:val="003A69DC"/>
    <w:rsid w:val="003B1379"/>
    <w:rsid w:val="003B2A5E"/>
    <w:rsid w:val="003B5C70"/>
    <w:rsid w:val="003C06EE"/>
    <w:rsid w:val="003C2760"/>
    <w:rsid w:val="003C2D01"/>
    <w:rsid w:val="003C3FE0"/>
    <w:rsid w:val="003D3F0B"/>
    <w:rsid w:val="003D468E"/>
    <w:rsid w:val="003D6497"/>
    <w:rsid w:val="003D689B"/>
    <w:rsid w:val="003E2881"/>
    <w:rsid w:val="003E380E"/>
    <w:rsid w:val="003E46B7"/>
    <w:rsid w:val="003E6D73"/>
    <w:rsid w:val="003F002D"/>
    <w:rsid w:val="003F235E"/>
    <w:rsid w:val="004033F6"/>
    <w:rsid w:val="00404D6A"/>
    <w:rsid w:val="004060F7"/>
    <w:rsid w:val="00416F98"/>
    <w:rsid w:val="004354DB"/>
    <w:rsid w:val="004369C2"/>
    <w:rsid w:val="00442ED6"/>
    <w:rsid w:val="00443D4F"/>
    <w:rsid w:val="00443DE1"/>
    <w:rsid w:val="0044429D"/>
    <w:rsid w:val="00445C1E"/>
    <w:rsid w:val="004466B2"/>
    <w:rsid w:val="004469A2"/>
    <w:rsid w:val="00473F5E"/>
    <w:rsid w:val="00480A44"/>
    <w:rsid w:val="00485C03"/>
    <w:rsid w:val="00491B97"/>
    <w:rsid w:val="00497EAD"/>
    <w:rsid w:val="004A7232"/>
    <w:rsid w:val="004A76D9"/>
    <w:rsid w:val="004A7A1D"/>
    <w:rsid w:val="004B01BB"/>
    <w:rsid w:val="004C10E0"/>
    <w:rsid w:val="004C58B3"/>
    <w:rsid w:val="004C7FA1"/>
    <w:rsid w:val="004E551E"/>
    <w:rsid w:val="004E63D7"/>
    <w:rsid w:val="004E6E74"/>
    <w:rsid w:val="00500456"/>
    <w:rsid w:val="005007FD"/>
    <w:rsid w:val="00503C34"/>
    <w:rsid w:val="0050513D"/>
    <w:rsid w:val="005051AD"/>
    <w:rsid w:val="005066A2"/>
    <w:rsid w:val="0051127F"/>
    <w:rsid w:val="005127AC"/>
    <w:rsid w:val="00516150"/>
    <w:rsid w:val="0052782B"/>
    <w:rsid w:val="005278D9"/>
    <w:rsid w:val="005322B8"/>
    <w:rsid w:val="00542E14"/>
    <w:rsid w:val="00543281"/>
    <w:rsid w:val="005461BD"/>
    <w:rsid w:val="0055064F"/>
    <w:rsid w:val="00552BAB"/>
    <w:rsid w:val="00553453"/>
    <w:rsid w:val="00555BB6"/>
    <w:rsid w:val="00556A07"/>
    <w:rsid w:val="005743D7"/>
    <w:rsid w:val="005839D1"/>
    <w:rsid w:val="00593482"/>
    <w:rsid w:val="0059416E"/>
    <w:rsid w:val="005A1DAA"/>
    <w:rsid w:val="005A2E95"/>
    <w:rsid w:val="005A552F"/>
    <w:rsid w:val="005A7BEF"/>
    <w:rsid w:val="005B207E"/>
    <w:rsid w:val="005B6C8D"/>
    <w:rsid w:val="005B7CBA"/>
    <w:rsid w:val="005C330C"/>
    <w:rsid w:val="005D14B8"/>
    <w:rsid w:val="005D4746"/>
    <w:rsid w:val="005E0FB1"/>
    <w:rsid w:val="005E2EE7"/>
    <w:rsid w:val="005E4E2E"/>
    <w:rsid w:val="005E5782"/>
    <w:rsid w:val="005E761E"/>
    <w:rsid w:val="005F06D7"/>
    <w:rsid w:val="005F0BF1"/>
    <w:rsid w:val="005F70BC"/>
    <w:rsid w:val="00602566"/>
    <w:rsid w:val="00613397"/>
    <w:rsid w:val="00613545"/>
    <w:rsid w:val="00613E6A"/>
    <w:rsid w:val="00614409"/>
    <w:rsid w:val="00614549"/>
    <w:rsid w:val="006171C6"/>
    <w:rsid w:val="006202A9"/>
    <w:rsid w:val="00626060"/>
    <w:rsid w:val="00627266"/>
    <w:rsid w:val="00630959"/>
    <w:rsid w:val="0063433E"/>
    <w:rsid w:val="00641CF5"/>
    <w:rsid w:val="006439D4"/>
    <w:rsid w:val="006573F5"/>
    <w:rsid w:val="00662411"/>
    <w:rsid w:val="00662743"/>
    <w:rsid w:val="00663D28"/>
    <w:rsid w:val="006659D7"/>
    <w:rsid w:val="006671BD"/>
    <w:rsid w:val="00670340"/>
    <w:rsid w:val="00670445"/>
    <w:rsid w:val="00671312"/>
    <w:rsid w:val="006731F8"/>
    <w:rsid w:val="006735C2"/>
    <w:rsid w:val="00676F8C"/>
    <w:rsid w:val="00683F8F"/>
    <w:rsid w:val="00685147"/>
    <w:rsid w:val="00697552"/>
    <w:rsid w:val="006A1ECD"/>
    <w:rsid w:val="006A30F5"/>
    <w:rsid w:val="006A4370"/>
    <w:rsid w:val="006B23F8"/>
    <w:rsid w:val="006B3202"/>
    <w:rsid w:val="006B3A98"/>
    <w:rsid w:val="006B3E78"/>
    <w:rsid w:val="006B4D5F"/>
    <w:rsid w:val="006B6B79"/>
    <w:rsid w:val="006B6C4B"/>
    <w:rsid w:val="006C02E7"/>
    <w:rsid w:val="006C1111"/>
    <w:rsid w:val="006C2C00"/>
    <w:rsid w:val="006C2CC7"/>
    <w:rsid w:val="006C3C6D"/>
    <w:rsid w:val="006C6F78"/>
    <w:rsid w:val="006D2F52"/>
    <w:rsid w:val="006D5F17"/>
    <w:rsid w:val="006E4E66"/>
    <w:rsid w:val="006E6221"/>
    <w:rsid w:val="006E7355"/>
    <w:rsid w:val="006F7C5B"/>
    <w:rsid w:val="00702D09"/>
    <w:rsid w:val="007039E2"/>
    <w:rsid w:val="007119E1"/>
    <w:rsid w:val="00712699"/>
    <w:rsid w:val="007131E4"/>
    <w:rsid w:val="007148EF"/>
    <w:rsid w:val="0072183D"/>
    <w:rsid w:val="007268E7"/>
    <w:rsid w:val="00727F30"/>
    <w:rsid w:val="00732328"/>
    <w:rsid w:val="0073325D"/>
    <w:rsid w:val="00735545"/>
    <w:rsid w:val="0075108F"/>
    <w:rsid w:val="007525C5"/>
    <w:rsid w:val="00753A25"/>
    <w:rsid w:val="00753BAA"/>
    <w:rsid w:val="0075668C"/>
    <w:rsid w:val="007574B3"/>
    <w:rsid w:val="0076298D"/>
    <w:rsid w:val="00770D09"/>
    <w:rsid w:val="0077747C"/>
    <w:rsid w:val="00784117"/>
    <w:rsid w:val="00787900"/>
    <w:rsid w:val="00795CB5"/>
    <w:rsid w:val="00796304"/>
    <w:rsid w:val="007963C2"/>
    <w:rsid w:val="00797E7B"/>
    <w:rsid w:val="007A14D1"/>
    <w:rsid w:val="007A498A"/>
    <w:rsid w:val="007A5B85"/>
    <w:rsid w:val="007B2548"/>
    <w:rsid w:val="007B5D77"/>
    <w:rsid w:val="007B65C6"/>
    <w:rsid w:val="007C020F"/>
    <w:rsid w:val="007C6A02"/>
    <w:rsid w:val="007D6323"/>
    <w:rsid w:val="007D70FD"/>
    <w:rsid w:val="007E00AE"/>
    <w:rsid w:val="007F0079"/>
    <w:rsid w:val="007F0808"/>
    <w:rsid w:val="007F0F18"/>
    <w:rsid w:val="007F3DC3"/>
    <w:rsid w:val="007F630E"/>
    <w:rsid w:val="00822B2A"/>
    <w:rsid w:val="0082440B"/>
    <w:rsid w:val="00825A93"/>
    <w:rsid w:val="00834798"/>
    <w:rsid w:val="00841312"/>
    <w:rsid w:val="008413D1"/>
    <w:rsid w:val="008431E7"/>
    <w:rsid w:val="00843AA3"/>
    <w:rsid w:val="00850469"/>
    <w:rsid w:val="00853EF3"/>
    <w:rsid w:val="008561C6"/>
    <w:rsid w:val="0086213B"/>
    <w:rsid w:val="008653DF"/>
    <w:rsid w:val="00867166"/>
    <w:rsid w:val="00871553"/>
    <w:rsid w:val="0087241E"/>
    <w:rsid w:val="00872985"/>
    <w:rsid w:val="00875FFF"/>
    <w:rsid w:val="00881508"/>
    <w:rsid w:val="0088557A"/>
    <w:rsid w:val="0088643F"/>
    <w:rsid w:val="008A13E2"/>
    <w:rsid w:val="008A6A30"/>
    <w:rsid w:val="008B4B9A"/>
    <w:rsid w:val="008C6641"/>
    <w:rsid w:val="008D66E9"/>
    <w:rsid w:val="008E04D7"/>
    <w:rsid w:val="008E6519"/>
    <w:rsid w:val="008F0860"/>
    <w:rsid w:val="008F786D"/>
    <w:rsid w:val="00902AC0"/>
    <w:rsid w:val="00911411"/>
    <w:rsid w:val="00911581"/>
    <w:rsid w:val="00913387"/>
    <w:rsid w:val="00922E9A"/>
    <w:rsid w:val="0092338C"/>
    <w:rsid w:val="009304BE"/>
    <w:rsid w:val="00932C9D"/>
    <w:rsid w:val="0093470E"/>
    <w:rsid w:val="00935CA2"/>
    <w:rsid w:val="0094069F"/>
    <w:rsid w:val="00940C7A"/>
    <w:rsid w:val="009525E5"/>
    <w:rsid w:val="0095432F"/>
    <w:rsid w:val="00954A50"/>
    <w:rsid w:val="00955659"/>
    <w:rsid w:val="009616EB"/>
    <w:rsid w:val="009625E9"/>
    <w:rsid w:val="0097049E"/>
    <w:rsid w:val="009710C8"/>
    <w:rsid w:val="009748B5"/>
    <w:rsid w:val="009772E1"/>
    <w:rsid w:val="00982F3D"/>
    <w:rsid w:val="00993F0B"/>
    <w:rsid w:val="009A7982"/>
    <w:rsid w:val="009B1345"/>
    <w:rsid w:val="009B19A6"/>
    <w:rsid w:val="009B263D"/>
    <w:rsid w:val="009B38C4"/>
    <w:rsid w:val="009B68DB"/>
    <w:rsid w:val="009D10C1"/>
    <w:rsid w:val="009D494A"/>
    <w:rsid w:val="009E299C"/>
    <w:rsid w:val="009E3CB6"/>
    <w:rsid w:val="009E409A"/>
    <w:rsid w:val="009F1181"/>
    <w:rsid w:val="009F686B"/>
    <w:rsid w:val="00A03F7E"/>
    <w:rsid w:val="00A04C28"/>
    <w:rsid w:val="00A178CA"/>
    <w:rsid w:val="00A22F84"/>
    <w:rsid w:val="00A236ED"/>
    <w:rsid w:val="00A24D86"/>
    <w:rsid w:val="00A24E9E"/>
    <w:rsid w:val="00A25291"/>
    <w:rsid w:val="00A26678"/>
    <w:rsid w:val="00A31742"/>
    <w:rsid w:val="00A32555"/>
    <w:rsid w:val="00A42865"/>
    <w:rsid w:val="00A44170"/>
    <w:rsid w:val="00A47883"/>
    <w:rsid w:val="00A507F8"/>
    <w:rsid w:val="00A514A7"/>
    <w:rsid w:val="00A52266"/>
    <w:rsid w:val="00A55621"/>
    <w:rsid w:val="00A55942"/>
    <w:rsid w:val="00A561F0"/>
    <w:rsid w:val="00A56B90"/>
    <w:rsid w:val="00A573EC"/>
    <w:rsid w:val="00A60D01"/>
    <w:rsid w:val="00A61842"/>
    <w:rsid w:val="00A66BFC"/>
    <w:rsid w:val="00A72C1E"/>
    <w:rsid w:val="00A80414"/>
    <w:rsid w:val="00A85DAA"/>
    <w:rsid w:val="00A86F94"/>
    <w:rsid w:val="00A8733C"/>
    <w:rsid w:val="00A934D3"/>
    <w:rsid w:val="00A94349"/>
    <w:rsid w:val="00AA3141"/>
    <w:rsid w:val="00AA3676"/>
    <w:rsid w:val="00AA4F52"/>
    <w:rsid w:val="00AB0718"/>
    <w:rsid w:val="00AD6D6F"/>
    <w:rsid w:val="00AE11C1"/>
    <w:rsid w:val="00AE2681"/>
    <w:rsid w:val="00AE3281"/>
    <w:rsid w:val="00AF4537"/>
    <w:rsid w:val="00B017CD"/>
    <w:rsid w:val="00B03B80"/>
    <w:rsid w:val="00B078BA"/>
    <w:rsid w:val="00B1291A"/>
    <w:rsid w:val="00B15E49"/>
    <w:rsid w:val="00B34A1A"/>
    <w:rsid w:val="00B60976"/>
    <w:rsid w:val="00B60C08"/>
    <w:rsid w:val="00B672A0"/>
    <w:rsid w:val="00B71102"/>
    <w:rsid w:val="00B72BC9"/>
    <w:rsid w:val="00B74552"/>
    <w:rsid w:val="00B749FB"/>
    <w:rsid w:val="00B757A4"/>
    <w:rsid w:val="00B872D2"/>
    <w:rsid w:val="00B9659E"/>
    <w:rsid w:val="00B96A4A"/>
    <w:rsid w:val="00BA38D0"/>
    <w:rsid w:val="00BB3C51"/>
    <w:rsid w:val="00BC08EB"/>
    <w:rsid w:val="00BC2F83"/>
    <w:rsid w:val="00BC4E95"/>
    <w:rsid w:val="00BC5ED1"/>
    <w:rsid w:val="00BC5FA7"/>
    <w:rsid w:val="00BC7305"/>
    <w:rsid w:val="00BD3E96"/>
    <w:rsid w:val="00BE1455"/>
    <w:rsid w:val="00BF30C5"/>
    <w:rsid w:val="00BF4EBA"/>
    <w:rsid w:val="00C03C9F"/>
    <w:rsid w:val="00C11280"/>
    <w:rsid w:val="00C20513"/>
    <w:rsid w:val="00C212EC"/>
    <w:rsid w:val="00C2313E"/>
    <w:rsid w:val="00C2527C"/>
    <w:rsid w:val="00C26117"/>
    <w:rsid w:val="00C3675E"/>
    <w:rsid w:val="00C36FFC"/>
    <w:rsid w:val="00C37D77"/>
    <w:rsid w:val="00C453E3"/>
    <w:rsid w:val="00C53D5F"/>
    <w:rsid w:val="00C548C5"/>
    <w:rsid w:val="00C60A67"/>
    <w:rsid w:val="00C61156"/>
    <w:rsid w:val="00C66795"/>
    <w:rsid w:val="00C73519"/>
    <w:rsid w:val="00C83C11"/>
    <w:rsid w:val="00CA73D0"/>
    <w:rsid w:val="00CB47B1"/>
    <w:rsid w:val="00CB5503"/>
    <w:rsid w:val="00CB5ABB"/>
    <w:rsid w:val="00CB5D7B"/>
    <w:rsid w:val="00CB6178"/>
    <w:rsid w:val="00CC3465"/>
    <w:rsid w:val="00CC42FA"/>
    <w:rsid w:val="00CC5808"/>
    <w:rsid w:val="00CD3CAF"/>
    <w:rsid w:val="00CE2600"/>
    <w:rsid w:val="00CE7E7B"/>
    <w:rsid w:val="00CF050A"/>
    <w:rsid w:val="00CF5872"/>
    <w:rsid w:val="00CF7789"/>
    <w:rsid w:val="00D04368"/>
    <w:rsid w:val="00D04B4E"/>
    <w:rsid w:val="00D067BC"/>
    <w:rsid w:val="00D07705"/>
    <w:rsid w:val="00D15444"/>
    <w:rsid w:val="00D16DC3"/>
    <w:rsid w:val="00D2535D"/>
    <w:rsid w:val="00D25850"/>
    <w:rsid w:val="00D352E3"/>
    <w:rsid w:val="00D36CF0"/>
    <w:rsid w:val="00D46A64"/>
    <w:rsid w:val="00D4791A"/>
    <w:rsid w:val="00D51111"/>
    <w:rsid w:val="00D53947"/>
    <w:rsid w:val="00D57DA4"/>
    <w:rsid w:val="00D6139F"/>
    <w:rsid w:val="00D61531"/>
    <w:rsid w:val="00D77529"/>
    <w:rsid w:val="00D82072"/>
    <w:rsid w:val="00D8513E"/>
    <w:rsid w:val="00D85A2B"/>
    <w:rsid w:val="00D90B8E"/>
    <w:rsid w:val="00D94CCC"/>
    <w:rsid w:val="00D9612E"/>
    <w:rsid w:val="00DA245D"/>
    <w:rsid w:val="00DA3991"/>
    <w:rsid w:val="00DA6E5B"/>
    <w:rsid w:val="00DA6F0C"/>
    <w:rsid w:val="00DA6FE7"/>
    <w:rsid w:val="00DD27C9"/>
    <w:rsid w:val="00DD2A77"/>
    <w:rsid w:val="00DD397D"/>
    <w:rsid w:val="00DD75BB"/>
    <w:rsid w:val="00DE0DE5"/>
    <w:rsid w:val="00DE38AE"/>
    <w:rsid w:val="00DE7278"/>
    <w:rsid w:val="00DF2E98"/>
    <w:rsid w:val="00DF4BFA"/>
    <w:rsid w:val="00E0004C"/>
    <w:rsid w:val="00E0057B"/>
    <w:rsid w:val="00E00BCC"/>
    <w:rsid w:val="00E03D53"/>
    <w:rsid w:val="00E13EC4"/>
    <w:rsid w:val="00E14B0A"/>
    <w:rsid w:val="00E27597"/>
    <w:rsid w:val="00E305B1"/>
    <w:rsid w:val="00E319B2"/>
    <w:rsid w:val="00E32912"/>
    <w:rsid w:val="00E344F3"/>
    <w:rsid w:val="00E35FF5"/>
    <w:rsid w:val="00E37472"/>
    <w:rsid w:val="00E40F26"/>
    <w:rsid w:val="00E428BD"/>
    <w:rsid w:val="00E45D4C"/>
    <w:rsid w:val="00E52004"/>
    <w:rsid w:val="00E5291D"/>
    <w:rsid w:val="00E541B5"/>
    <w:rsid w:val="00E55317"/>
    <w:rsid w:val="00E6477F"/>
    <w:rsid w:val="00E65C5C"/>
    <w:rsid w:val="00E6660E"/>
    <w:rsid w:val="00E71092"/>
    <w:rsid w:val="00E7444A"/>
    <w:rsid w:val="00E747C9"/>
    <w:rsid w:val="00E76BF2"/>
    <w:rsid w:val="00E82A68"/>
    <w:rsid w:val="00E873B1"/>
    <w:rsid w:val="00EA03A8"/>
    <w:rsid w:val="00EA37B4"/>
    <w:rsid w:val="00EA6B2C"/>
    <w:rsid w:val="00EA717A"/>
    <w:rsid w:val="00EB35B0"/>
    <w:rsid w:val="00EB3E96"/>
    <w:rsid w:val="00EB4C6E"/>
    <w:rsid w:val="00EC1957"/>
    <w:rsid w:val="00EC4815"/>
    <w:rsid w:val="00EC4936"/>
    <w:rsid w:val="00EC7292"/>
    <w:rsid w:val="00ED2698"/>
    <w:rsid w:val="00ED4637"/>
    <w:rsid w:val="00ED53B0"/>
    <w:rsid w:val="00ED6FFB"/>
    <w:rsid w:val="00ED7981"/>
    <w:rsid w:val="00EE221D"/>
    <w:rsid w:val="00EE26C1"/>
    <w:rsid w:val="00EE51BD"/>
    <w:rsid w:val="00EE7C35"/>
    <w:rsid w:val="00EE7C9B"/>
    <w:rsid w:val="00F02A50"/>
    <w:rsid w:val="00F034DE"/>
    <w:rsid w:val="00F03D9F"/>
    <w:rsid w:val="00F04CE8"/>
    <w:rsid w:val="00F27E73"/>
    <w:rsid w:val="00F43BB7"/>
    <w:rsid w:val="00F45574"/>
    <w:rsid w:val="00F45BFF"/>
    <w:rsid w:val="00F50F3D"/>
    <w:rsid w:val="00F53865"/>
    <w:rsid w:val="00F57C45"/>
    <w:rsid w:val="00F62EAE"/>
    <w:rsid w:val="00F64FE6"/>
    <w:rsid w:val="00F65BE7"/>
    <w:rsid w:val="00F701E1"/>
    <w:rsid w:val="00F74AFE"/>
    <w:rsid w:val="00F75DBF"/>
    <w:rsid w:val="00F76811"/>
    <w:rsid w:val="00F807D6"/>
    <w:rsid w:val="00F84AB1"/>
    <w:rsid w:val="00F84E07"/>
    <w:rsid w:val="00F9199F"/>
    <w:rsid w:val="00F91DCF"/>
    <w:rsid w:val="00F928F7"/>
    <w:rsid w:val="00F94D8D"/>
    <w:rsid w:val="00FA1F4E"/>
    <w:rsid w:val="00FA6371"/>
    <w:rsid w:val="00FB44A2"/>
    <w:rsid w:val="00FC0046"/>
    <w:rsid w:val="00FC4D7A"/>
    <w:rsid w:val="00FC537D"/>
    <w:rsid w:val="00FC7D1A"/>
    <w:rsid w:val="00FD0066"/>
    <w:rsid w:val="00FD1F8C"/>
    <w:rsid w:val="00FD2860"/>
    <w:rsid w:val="00FD5DEA"/>
    <w:rsid w:val="00FD7E86"/>
    <w:rsid w:val="00FE2DEA"/>
    <w:rsid w:val="00FF1C35"/>
    <w:rsid w:val="00FF5A73"/>
    <w:rsid w:val="00FF5D68"/>
    <w:rsid w:val="00FF7A65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65"/>
    <w:pPr>
      <w:spacing w:after="200" w:line="276" w:lineRule="auto"/>
    </w:pPr>
    <w:rPr>
      <w:rFonts w:ascii="Franklin Gothic Book" w:eastAsia="Times New Roman" w:hAnsi="Franklin Gothic Book" w:cs="Times New Roman"/>
    </w:rPr>
  </w:style>
  <w:style w:type="paragraph" w:styleId="4">
    <w:name w:val="heading 4"/>
    <w:basedOn w:val="a"/>
    <w:link w:val="40"/>
    <w:uiPriority w:val="9"/>
    <w:qFormat/>
    <w:rsid w:val="00EE51B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3A0CB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3A0CB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Franklin Gothic Book" w:hAnsi="Tahoma" w:cs="Tahoma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A0CBE"/>
    <w:pPr>
      <w:spacing w:after="0" w:line="240" w:lineRule="auto"/>
      <w:jc w:val="center"/>
    </w:pPr>
    <w:rPr>
      <w:rFonts w:ascii="Calibri" w:eastAsia="Franklin Gothic Book" w:hAnsi="Calibri" w:cs="Calibri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A0CBE"/>
    <w:rPr>
      <w:rFonts w:ascii="Calibri" w:eastAsia="Franklin Gothic Book" w:hAnsi="Calibri" w:cs="Calibri"/>
      <w:sz w:val="28"/>
      <w:szCs w:val="28"/>
      <w:lang w:eastAsia="ru-RU"/>
    </w:rPr>
  </w:style>
  <w:style w:type="paragraph" w:customStyle="1" w:styleId="a5">
    <w:name w:val="Содержимое таблицы"/>
    <w:basedOn w:val="a"/>
    <w:rsid w:val="003A0C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qFormat/>
    <w:rsid w:val="003A0CBE"/>
    <w:pPr>
      <w:ind w:left="720"/>
      <w:contextualSpacing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71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699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574B3"/>
    <w:pPr>
      <w:spacing w:after="0" w:line="240" w:lineRule="auto"/>
    </w:pPr>
    <w:rPr>
      <w:rFonts w:ascii="Franklin Gothic Book" w:eastAsia="Times New Roman" w:hAnsi="Franklin Gothic Book" w:cs="Times New Roman"/>
    </w:rPr>
  </w:style>
  <w:style w:type="paragraph" w:styleId="ab">
    <w:name w:val="Normal (Web)"/>
    <w:basedOn w:val="a"/>
    <w:uiPriority w:val="99"/>
    <w:unhideWhenUsed/>
    <w:rsid w:val="00935C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35CA2"/>
    <w:rPr>
      <w:i/>
      <w:iCs/>
    </w:rPr>
  </w:style>
  <w:style w:type="character" w:customStyle="1" w:styleId="aa">
    <w:name w:val="Без интервала Знак"/>
    <w:link w:val="a9"/>
    <w:uiPriority w:val="1"/>
    <w:locked/>
    <w:rsid w:val="003F235E"/>
    <w:rPr>
      <w:rFonts w:ascii="Franklin Gothic Book" w:eastAsia="Times New Roman" w:hAnsi="Franklin Gothic Book" w:cs="Times New Roman"/>
    </w:rPr>
  </w:style>
  <w:style w:type="character" w:customStyle="1" w:styleId="40">
    <w:name w:val="Заголовок 4 Знак"/>
    <w:basedOn w:val="a0"/>
    <w:link w:val="4"/>
    <w:uiPriority w:val="9"/>
    <w:rsid w:val="00EE51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EE51BD"/>
  </w:style>
  <w:style w:type="paragraph" w:customStyle="1" w:styleId="c1">
    <w:name w:val="c1"/>
    <w:basedOn w:val="a"/>
    <w:rsid w:val="00EE5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00BCC"/>
  </w:style>
  <w:style w:type="character" w:customStyle="1" w:styleId="c7">
    <w:name w:val="c7"/>
    <w:basedOn w:val="a0"/>
    <w:rsid w:val="00E00BCC"/>
  </w:style>
  <w:style w:type="character" w:styleId="ad">
    <w:name w:val="Strong"/>
    <w:basedOn w:val="a0"/>
    <w:uiPriority w:val="22"/>
    <w:qFormat/>
    <w:rsid w:val="006B6C4B"/>
    <w:rPr>
      <w:b/>
      <w:bCs/>
    </w:rPr>
  </w:style>
  <w:style w:type="paragraph" w:customStyle="1" w:styleId="c16">
    <w:name w:val="c16"/>
    <w:basedOn w:val="a"/>
    <w:rsid w:val="008F7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97552"/>
  </w:style>
  <w:style w:type="paragraph" w:customStyle="1" w:styleId="c0">
    <w:name w:val="c0"/>
    <w:basedOn w:val="a"/>
    <w:rsid w:val="00C61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9A7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A7982"/>
  </w:style>
  <w:style w:type="character" w:customStyle="1" w:styleId="apple-converted-space">
    <w:name w:val="apple-converted-space"/>
    <w:basedOn w:val="a0"/>
    <w:rsid w:val="00E71092"/>
  </w:style>
  <w:style w:type="character" w:customStyle="1" w:styleId="90">
    <w:name w:val="Заголовок 9 Знак"/>
    <w:basedOn w:val="a0"/>
    <w:link w:val="9"/>
    <w:uiPriority w:val="9"/>
    <w:semiHidden/>
    <w:rsid w:val="00713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14">
    <w:name w:val="c14"/>
    <w:basedOn w:val="a0"/>
    <w:rsid w:val="008561C6"/>
  </w:style>
  <w:style w:type="paragraph" w:customStyle="1" w:styleId="c21">
    <w:name w:val="c21"/>
    <w:basedOn w:val="a"/>
    <w:rsid w:val="00BB3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0">
    <w:name w:val="c70"/>
    <w:basedOn w:val="a0"/>
    <w:rsid w:val="00BB3C51"/>
  </w:style>
  <w:style w:type="character" w:customStyle="1" w:styleId="FontStyle135">
    <w:name w:val="Font Style135"/>
    <w:basedOn w:val="a0"/>
    <w:rsid w:val="00A8733C"/>
    <w:rPr>
      <w:rFonts w:ascii="Times New Roman" w:hAnsi="Times New Roman" w:cs="Times New Roman"/>
      <w:b/>
      <w:bCs/>
      <w:sz w:val="18"/>
      <w:szCs w:val="18"/>
    </w:rPr>
  </w:style>
  <w:style w:type="character" w:customStyle="1" w:styleId="c8">
    <w:name w:val="c8"/>
    <w:basedOn w:val="a0"/>
    <w:rsid w:val="001B1D1A"/>
  </w:style>
  <w:style w:type="character" w:customStyle="1" w:styleId="c9">
    <w:name w:val="c9"/>
    <w:basedOn w:val="a0"/>
    <w:rsid w:val="001B1D1A"/>
  </w:style>
  <w:style w:type="character" w:customStyle="1" w:styleId="c13">
    <w:name w:val="c13"/>
    <w:basedOn w:val="a0"/>
    <w:rsid w:val="00A47883"/>
  </w:style>
  <w:style w:type="character" w:styleId="ae">
    <w:name w:val="Hyperlink"/>
    <w:basedOn w:val="a0"/>
    <w:uiPriority w:val="99"/>
    <w:semiHidden/>
    <w:unhideWhenUsed/>
    <w:rsid w:val="00787900"/>
    <w:rPr>
      <w:color w:val="0000FF"/>
      <w:u w:val="single"/>
    </w:rPr>
  </w:style>
  <w:style w:type="paragraph" w:customStyle="1" w:styleId="Default">
    <w:name w:val="Default"/>
    <w:rsid w:val="00784117"/>
    <w:pPr>
      <w:autoSpaceDE w:val="0"/>
      <w:autoSpaceDN w:val="0"/>
      <w:adjustRightInd w:val="0"/>
      <w:spacing w:after="120" w:line="264" w:lineRule="auto"/>
    </w:pPr>
    <w:rPr>
      <w:rFonts w:eastAsia="Calibri"/>
      <w:color w:val="000000"/>
      <w:sz w:val="24"/>
      <w:szCs w:val="24"/>
    </w:rPr>
  </w:style>
  <w:style w:type="character" w:customStyle="1" w:styleId="c11">
    <w:name w:val="c11"/>
    <w:basedOn w:val="a0"/>
    <w:rsid w:val="00B749FB"/>
  </w:style>
  <w:style w:type="character" w:customStyle="1" w:styleId="c25">
    <w:name w:val="c25"/>
    <w:basedOn w:val="a0"/>
    <w:rsid w:val="00853EF3"/>
  </w:style>
  <w:style w:type="paragraph" w:customStyle="1" w:styleId="c12">
    <w:name w:val="c12"/>
    <w:basedOn w:val="a"/>
    <w:rsid w:val="00756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6A07"/>
    <w:rPr>
      <w:color w:val="605E5C"/>
      <w:shd w:val="clear" w:color="auto" w:fill="E1DFDD"/>
    </w:rPr>
  </w:style>
  <w:style w:type="character" w:customStyle="1" w:styleId="c33">
    <w:name w:val="c33"/>
    <w:basedOn w:val="a0"/>
    <w:rsid w:val="009625E9"/>
  </w:style>
  <w:style w:type="character" w:customStyle="1" w:styleId="c29">
    <w:name w:val="c29"/>
    <w:basedOn w:val="a0"/>
    <w:rsid w:val="009625E9"/>
  </w:style>
  <w:style w:type="character" w:customStyle="1" w:styleId="c18">
    <w:name w:val="c18"/>
    <w:basedOn w:val="a0"/>
    <w:rsid w:val="009625E9"/>
  </w:style>
  <w:style w:type="character" w:customStyle="1" w:styleId="c20">
    <w:name w:val="c20"/>
    <w:basedOn w:val="a0"/>
    <w:rsid w:val="009625E9"/>
  </w:style>
  <w:style w:type="paragraph" w:customStyle="1" w:styleId="c53">
    <w:name w:val="c53"/>
    <w:basedOn w:val="a"/>
    <w:rsid w:val="0071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71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71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148EF"/>
  </w:style>
  <w:style w:type="paragraph" w:customStyle="1" w:styleId="c24">
    <w:name w:val="c24"/>
    <w:basedOn w:val="a"/>
    <w:rsid w:val="00E8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A24E9E"/>
  </w:style>
  <w:style w:type="character" w:customStyle="1" w:styleId="c22">
    <w:name w:val="c22"/>
    <w:basedOn w:val="a0"/>
    <w:rsid w:val="00627266"/>
  </w:style>
  <w:style w:type="paragraph" w:customStyle="1" w:styleId="c17">
    <w:name w:val="c17"/>
    <w:basedOn w:val="a"/>
    <w:rsid w:val="00067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067962"/>
  </w:style>
  <w:style w:type="character" w:customStyle="1" w:styleId="c15">
    <w:name w:val="c15"/>
    <w:basedOn w:val="a0"/>
    <w:rsid w:val="00067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212D-6D91-4294-9BA5-9747D882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Forester</cp:lastModifiedBy>
  <cp:revision>5</cp:revision>
  <cp:lastPrinted>2021-02-23T11:26:00Z</cp:lastPrinted>
  <dcterms:created xsi:type="dcterms:W3CDTF">2024-11-16T04:48:00Z</dcterms:created>
  <dcterms:modified xsi:type="dcterms:W3CDTF">2024-11-16T05:17:00Z</dcterms:modified>
</cp:coreProperties>
</file>