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C1E9" w14:textId="2846C62B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626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5F45C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2D881FA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018682C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4C31C03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69FC352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202429C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2AAAB2D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A0F5B01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382F0BA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1CC2D74" w14:textId="2AC9710D" w:rsidR="00B6268B" w:rsidRDefault="00B6268B" w:rsidP="00B6268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6268B">
        <w:rPr>
          <w:rFonts w:ascii="Times New Roman" w:hAnsi="Times New Roman" w:cs="Times New Roman"/>
          <w:sz w:val="40"/>
          <w:szCs w:val="40"/>
        </w:rPr>
        <w:t>Занятие</w:t>
      </w:r>
    </w:p>
    <w:p w14:paraId="7E9EBD19" w14:textId="77777777" w:rsidR="00B6268B" w:rsidRPr="00B6268B" w:rsidRDefault="00B6268B" w:rsidP="00B6268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6268B">
        <w:rPr>
          <w:rFonts w:ascii="Times New Roman" w:hAnsi="Times New Roman" w:cs="Times New Roman"/>
          <w:sz w:val="40"/>
          <w:szCs w:val="40"/>
        </w:rPr>
        <w:t>«В гости к Доктору Айболиту»</w:t>
      </w:r>
    </w:p>
    <w:p w14:paraId="77528E4B" w14:textId="63320A90" w:rsidR="00B6268B" w:rsidRPr="00B6268B" w:rsidRDefault="00B6268B" w:rsidP="00B6268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6268B">
        <w:rPr>
          <w:rFonts w:ascii="Times New Roman" w:hAnsi="Times New Roman" w:cs="Times New Roman"/>
          <w:sz w:val="40"/>
          <w:szCs w:val="40"/>
        </w:rPr>
        <w:t>для детей второй младшей группы</w:t>
      </w:r>
    </w:p>
    <w:p w14:paraId="1CAB0DA5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14:paraId="031A5070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F467752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06FA111" w14:textId="77777777" w:rsidR="00B6268B" w:rsidRDefault="00B6268B" w:rsidP="00B6268B">
      <w:pPr>
        <w:spacing w:line="240" w:lineRule="auto"/>
        <w:ind w:left="-851"/>
        <w:rPr>
          <w:rFonts w:ascii="Times New Roman" w:hAnsi="Times New Roman" w:cs="Times New Roman"/>
          <w:sz w:val="22"/>
          <w:szCs w:val="22"/>
        </w:rPr>
      </w:pPr>
    </w:p>
    <w:p w14:paraId="6A99531F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DF72233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54D60DC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ADB238E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42ED52F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A090D8B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B95C09D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AAD416D" w14:textId="67DC20FF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6970DF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C9B8039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F2EE4DF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039095B" w14:textId="2C106B99" w:rsidR="00B6268B" w:rsidRDefault="00B6268B" w:rsidP="00B6268B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Подготовил:  воспитатель</w:t>
      </w:r>
      <w:proofErr w:type="gramEnd"/>
      <w:r w:rsidRPr="00B6268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4F5180" w14:textId="397325B3" w:rsidR="00B6268B" w:rsidRDefault="00B6268B" w:rsidP="00B6268B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Малышева Е. Б. </w:t>
      </w:r>
    </w:p>
    <w:p w14:paraId="59BF1FD0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1056BE0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7094F3A" w14:textId="77777777" w:rsid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AB1F079" w14:textId="0BAAE633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lastRenderedPageBreak/>
        <w:t>Программное содержание: Формирование у младших дошкольников представление о здоровом образе жизни. Формировать представление о ситуациях, которые приводят к болезням. Воспитывать понимание ценности здоровья, потребности быть здоровым</w:t>
      </w:r>
      <w:r w:rsidRPr="00B6268B">
        <w:rPr>
          <w:rFonts w:ascii="Times New Roman" w:hAnsi="Times New Roman" w:cs="Times New Roman"/>
          <w:sz w:val="22"/>
          <w:szCs w:val="22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>закреплять</w:t>
      </w:r>
      <w:r w:rsidRPr="00B6268B">
        <w:rPr>
          <w:rFonts w:ascii="Times New Roman" w:hAnsi="Times New Roman" w:cs="Times New Roman"/>
          <w:sz w:val="22"/>
          <w:szCs w:val="22"/>
        </w:rPr>
        <w:t> знание о микробах, витаминах; обучать детей умению вести диалог с педагогом. Воспитывать эмоциональную отзывчивость, доброжелательность в отношениях со сверстниками и со взрослым.</w:t>
      </w:r>
    </w:p>
    <w:p w14:paraId="376309DB" w14:textId="66892DD0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 xml:space="preserve">Предварительная работа: Чтение </w:t>
      </w:r>
      <w:r w:rsidRPr="00B6268B">
        <w:rPr>
          <w:rFonts w:ascii="Times New Roman" w:hAnsi="Times New Roman" w:cs="Times New Roman"/>
          <w:sz w:val="22"/>
          <w:szCs w:val="22"/>
        </w:rPr>
        <w:t>К. И.</w:t>
      </w:r>
      <w:r w:rsidRPr="00B6268B">
        <w:rPr>
          <w:rFonts w:ascii="Times New Roman" w:hAnsi="Times New Roman" w:cs="Times New Roman"/>
          <w:sz w:val="22"/>
          <w:szCs w:val="22"/>
        </w:rPr>
        <w:t xml:space="preserve"> Чуковского «Доктор Айболит», «Мойдодыр»; «Девочка чумазая» </w:t>
      </w:r>
      <w:proofErr w:type="spellStart"/>
      <w:r w:rsidRPr="00B6268B">
        <w:rPr>
          <w:rFonts w:ascii="Times New Roman" w:hAnsi="Times New Roman" w:cs="Times New Roman"/>
          <w:sz w:val="22"/>
          <w:szCs w:val="22"/>
        </w:rPr>
        <w:t>А.Барто</w:t>
      </w:r>
      <w:proofErr w:type="spellEnd"/>
      <w:r w:rsidRPr="00B6268B">
        <w:rPr>
          <w:rFonts w:ascii="Times New Roman" w:hAnsi="Times New Roman" w:cs="Times New Roman"/>
          <w:sz w:val="22"/>
          <w:szCs w:val="22"/>
        </w:rPr>
        <w:t xml:space="preserve">; «Что такое хорошо и что такое плохо» </w:t>
      </w:r>
      <w:proofErr w:type="spellStart"/>
      <w:r w:rsidRPr="00B6268B">
        <w:rPr>
          <w:rFonts w:ascii="Times New Roman" w:hAnsi="Times New Roman" w:cs="Times New Roman"/>
          <w:sz w:val="22"/>
          <w:szCs w:val="22"/>
        </w:rPr>
        <w:t>В.Маяковского</w:t>
      </w:r>
      <w:proofErr w:type="spellEnd"/>
      <w:r w:rsidRPr="00B6268B">
        <w:rPr>
          <w:rFonts w:ascii="Times New Roman" w:hAnsi="Times New Roman" w:cs="Times New Roman"/>
          <w:sz w:val="22"/>
          <w:szCs w:val="22"/>
        </w:rPr>
        <w:t>.</w:t>
      </w:r>
    </w:p>
    <w:p w14:paraId="6D7DDD5D" w14:textId="009A2863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 xml:space="preserve">Материал: Доктор Айболит – </w:t>
      </w:r>
      <w:r>
        <w:rPr>
          <w:rFonts w:ascii="Times New Roman" w:hAnsi="Times New Roman" w:cs="Times New Roman"/>
          <w:sz w:val="22"/>
          <w:szCs w:val="22"/>
        </w:rPr>
        <w:t>воспитатель</w:t>
      </w:r>
      <w:r w:rsidRPr="00B6268B">
        <w:rPr>
          <w:rFonts w:ascii="Times New Roman" w:hAnsi="Times New Roman" w:cs="Times New Roman"/>
          <w:sz w:val="22"/>
          <w:szCs w:val="22"/>
        </w:rPr>
        <w:t>, мыло с тазиком, полотенце, зубной порошок, зубная щётка. Картинки с микробами.</w:t>
      </w:r>
    </w:p>
    <w:p w14:paraId="10A22B94" w14:textId="3E748DC9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B6268B">
        <w:rPr>
          <w:rFonts w:ascii="Times New Roman" w:hAnsi="Times New Roman" w:cs="Times New Roman"/>
          <w:sz w:val="22"/>
          <w:szCs w:val="22"/>
        </w:rPr>
        <w:t xml:space="preserve">Ход </w:t>
      </w:r>
      <w:r>
        <w:rPr>
          <w:rFonts w:ascii="Times New Roman" w:hAnsi="Times New Roman" w:cs="Times New Roman"/>
          <w:sz w:val="22"/>
          <w:szCs w:val="22"/>
        </w:rPr>
        <w:t xml:space="preserve"> занятия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386E8ABB" w14:textId="2BCC18F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Воспитатель</w:t>
      </w:r>
      <w:proofErr w:type="gramStart"/>
      <w:r w:rsidRPr="00B6268B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Сейчас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мы с вами отправимся в гости, но сначала отгадайте загадку и вы узнаете, к кому мы пойдем</w:t>
      </w:r>
      <w:r w:rsidR="00264906">
        <w:rPr>
          <w:rFonts w:ascii="Times New Roman" w:hAnsi="Times New Roman" w:cs="Times New Roman"/>
          <w:sz w:val="22"/>
          <w:szCs w:val="22"/>
        </w:rPr>
        <w:t>.</w:t>
      </w:r>
    </w:p>
    <w:p w14:paraId="03CD0A18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 Лечит маленьких детей,</w:t>
      </w:r>
    </w:p>
    <w:p w14:paraId="6C08EC3E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Лечит птичек и зверей,</w:t>
      </w:r>
    </w:p>
    <w:p w14:paraId="2D5C0933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Сквозь очки свои глядит</w:t>
      </w:r>
    </w:p>
    <w:p w14:paraId="3ED9BAFA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Добрый доктор…..</w:t>
      </w:r>
    </w:p>
    <w:p w14:paraId="41E6CD4E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Дети: Айболит</w:t>
      </w:r>
    </w:p>
    <w:p w14:paraId="1219671E" w14:textId="0406C1E3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Воспитатель</w:t>
      </w:r>
      <w:r w:rsidR="00264906" w:rsidRPr="00B6268B">
        <w:rPr>
          <w:rFonts w:ascii="Times New Roman" w:hAnsi="Times New Roman" w:cs="Times New Roman"/>
          <w:sz w:val="22"/>
          <w:szCs w:val="22"/>
        </w:rPr>
        <w:t>: правильно</w:t>
      </w:r>
      <w:r w:rsidRPr="00B6268B">
        <w:rPr>
          <w:rFonts w:ascii="Times New Roman" w:hAnsi="Times New Roman" w:cs="Times New Roman"/>
          <w:sz w:val="22"/>
          <w:szCs w:val="22"/>
        </w:rPr>
        <w:t>!</w:t>
      </w:r>
    </w:p>
    <w:p w14:paraId="73959581" w14:textId="0D9B0E1C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Воспитатель</w:t>
      </w:r>
      <w:r w:rsidR="00264906" w:rsidRPr="00B6268B">
        <w:rPr>
          <w:rFonts w:ascii="Times New Roman" w:hAnsi="Times New Roman" w:cs="Times New Roman"/>
          <w:sz w:val="22"/>
          <w:szCs w:val="22"/>
        </w:rPr>
        <w:t>: здравствуй</w:t>
      </w:r>
      <w:r w:rsidRPr="00B6268B">
        <w:rPr>
          <w:rFonts w:ascii="Times New Roman" w:hAnsi="Times New Roman" w:cs="Times New Roman"/>
          <w:sz w:val="22"/>
          <w:szCs w:val="22"/>
        </w:rPr>
        <w:t>, Доктор Айболит</w:t>
      </w:r>
    </w:p>
    <w:p w14:paraId="4C956B20" w14:textId="2CA92AE9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Воспитатель: Доктор Айболит</w:t>
      </w:r>
      <w:r w:rsidR="00264906">
        <w:rPr>
          <w:rFonts w:ascii="Times New Roman" w:hAnsi="Times New Roman" w:cs="Times New Roman"/>
          <w:sz w:val="22"/>
          <w:szCs w:val="22"/>
        </w:rPr>
        <w:t>,</w:t>
      </w:r>
      <w:r w:rsidRPr="00B6268B">
        <w:rPr>
          <w:rFonts w:ascii="Times New Roman" w:hAnsi="Times New Roman" w:cs="Times New Roman"/>
          <w:sz w:val="22"/>
          <w:szCs w:val="22"/>
        </w:rPr>
        <w:t xml:space="preserve"> </w:t>
      </w:r>
      <w:r w:rsidR="00264906">
        <w:rPr>
          <w:rFonts w:ascii="Times New Roman" w:hAnsi="Times New Roman" w:cs="Times New Roman"/>
          <w:sz w:val="22"/>
          <w:szCs w:val="22"/>
        </w:rPr>
        <w:t>ребята пришли к тебе в гости, чтобы ты рассказал о здоровом образе жизни.</w:t>
      </w:r>
    </w:p>
    <w:p w14:paraId="1B3B8ECF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Дети: Да.</w:t>
      </w:r>
    </w:p>
    <w:p w14:paraId="56E2490E" w14:textId="0F4BF128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Воспитатель</w:t>
      </w:r>
      <w:r w:rsidR="00264906" w:rsidRPr="00B6268B">
        <w:rPr>
          <w:rFonts w:ascii="Times New Roman" w:hAnsi="Times New Roman" w:cs="Times New Roman"/>
          <w:sz w:val="22"/>
          <w:szCs w:val="22"/>
        </w:rPr>
        <w:t>: сейчас</w:t>
      </w:r>
      <w:r w:rsidRPr="00B6268B">
        <w:rPr>
          <w:rFonts w:ascii="Times New Roman" w:hAnsi="Times New Roman" w:cs="Times New Roman"/>
          <w:sz w:val="22"/>
          <w:szCs w:val="22"/>
        </w:rPr>
        <w:t xml:space="preserve"> доктор вас послушает (доктор слушает детей)</w:t>
      </w:r>
    </w:p>
    <w:p w14:paraId="42197E38" w14:textId="7AA83889" w:rsidR="00B6268B" w:rsidRPr="00B6268B" w:rsidRDefault="00264906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Д.А.</w:t>
      </w:r>
      <w:r w:rsidR="00B6268B" w:rsidRPr="00B6268B">
        <w:rPr>
          <w:rFonts w:ascii="Times New Roman" w:hAnsi="Times New Roman" w:cs="Times New Roman"/>
          <w:sz w:val="22"/>
          <w:szCs w:val="22"/>
        </w:rPr>
        <w:t>: Ребята, а вы знаете, что нужно делать, чтобы укрепить свое здоровье?</w:t>
      </w:r>
    </w:p>
    <w:p w14:paraId="670C05E7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Дети: делать зарядку, кушать витамины.</w:t>
      </w:r>
    </w:p>
    <w:p w14:paraId="534B6DC5" w14:textId="6456EF82" w:rsidR="00B6268B" w:rsidRPr="00B6268B" w:rsidRDefault="00264906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Д.А.</w:t>
      </w:r>
      <w:r w:rsidRPr="00B6268B">
        <w:rPr>
          <w:rFonts w:ascii="Times New Roman" w:hAnsi="Times New Roman" w:cs="Times New Roman"/>
          <w:sz w:val="22"/>
          <w:szCs w:val="22"/>
        </w:rPr>
        <w:t>: правильно</w:t>
      </w:r>
      <w:r w:rsidR="00B6268B" w:rsidRPr="00B6268B">
        <w:rPr>
          <w:rFonts w:ascii="Times New Roman" w:hAnsi="Times New Roman" w:cs="Times New Roman"/>
          <w:sz w:val="22"/>
          <w:szCs w:val="22"/>
        </w:rPr>
        <w:t>, нужно делать зарядку!</w:t>
      </w:r>
    </w:p>
    <w:p w14:paraId="0FBF0C44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Ну-ка, дружно поднимитесь, на зарядку становитесь!</w:t>
      </w:r>
    </w:p>
    <w:p w14:paraId="2F463D2F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Зарядка – «Солнышко лучистое»</w:t>
      </w:r>
    </w:p>
    <w:p w14:paraId="34A5FB8F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Воспитатель: Ребята, кто это плачет? Ах, это же кукла Даша.</w:t>
      </w:r>
    </w:p>
    <w:p w14:paraId="5EB05B5D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(кукла   с грязным носом и руками).</w:t>
      </w:r>
    </w:p>
    <w:p w14:paraId="2EADE464" w14:textId="0F1D2C6E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Воспитатель</w:t>
      </w:r>
      <w:r w:rsidR="00264906" w:rsidRPr="00B6268B">
        <w:rPr>
          <w:rFonts w:ascii="Times New Roman" w:hAnsi="Times New Roman" w:cs="Times New Roman"/>
          <w:sz w:val="22"/>
          <w:szCs w:val="22"/>
        </w:rPr>
        <w:t>: ах</w:t>
      </w:r>
      <w:r w:rsidRPr="00B6268B">
        <w:rPr>
          <w:rFonts w:ascii="Times New Roman" w:hAnsi="Times New Roman" w:cs="Times New Roman"/>
          <w:sz w:val="22"/>
          <w:szCs w:val="22"/>
        </w:rPr>
        <w:t xml:space="preserve"> ты, девочка чумазая,</w:t>
      </w:r>
    </w:p>
    <w:p w14:paraId="601F8F7E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где ты руки так измазала?</w:t>
      </w:r>
    </w:p>
    <w:p w14:paraId="35D0B355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Чёрные ладошки;</w:t>
      </w:r>
    </w:p>
    <w:p w14:paraId="227CA690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на локтях - дорожки.</w:t>
      </w:r>
    </w:p>
    <w:p w14:paraId="230E9E42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 xml:space="preserve">- Я на </w:t>
      </w:r>
      <w:proofErr w:type="gramStart"/>
      <w:r w:rsidRPr="00B6268B">
        <w:rPr>
          <w:rFonts w:ascii="Times New Roman" w:hAnsi="Times New Roman" w:cs="Times New Roman"/>
          <w:sz w:val="22"/>
          <w:szCs w:val="22"/>
        </w:rPr>
        <w:t>солнышке</w:t>
      </w:r>
      <w:proofErr w:type="gramEnd"/>
      <w:r w:rsidRPr="00B6268B">
        <w:rPr>
          <w:rFonts w:ascii="Times New Roman" w:hAnsi="Times New Roman" w:cs="Times New Roman"/>
          <w:sz w:val="22"/>
          <w:szCs w:val="22"/>
        </w:rPr>
        <w:t xml:space="preserve"> лежала,</w:t>
      </w:r>
    </w:p>
    <w:p w14:paraId="02DA0972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руки кверху держала.</w:t>
      </w:r>
    </w:p>
    <w:p w14:paraId="01A90820" w14:textId="70895532" w:rsidR="00B6268B" w:rsidRPr="00B6268B" w:rsidRDefault="00264906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Вот они и загорели</w:t>
      </w:r>
    </w:p>
    <w:p w14:paraId="4CA95F76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- Ах ты, девочка чумазая,</w:t>
      </w:r>
    </w:p>
    <w:p w14:paraId="18C0064F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lastRenderedPageBreak/>
        <w:t>где ты носик так измазала?</w:t>
      </w:r>
    </w:p>
    <w:p w14:paraId="19BEC045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Кончик носа чёрный,</w:t>
      </w:r>
    </w:p>
    <w:p w14:paraId="45E2DA0D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будто закопчённый.</w:t>
      </w:r>
    </w:p>
    <w:p w14:paraId="2AD40D66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 xml:space="preserve">- Я на </w:t>
      </w:r>
      <w:proofErr w:type="gramStart"/>
      <w:r w:rsidRPr="00B6268B">
        <w:rPr>
          <w:rFonts w:ascii="Times New Roman" w:hAnsi="Times New Roman" w:cs="Times New Roman"/>
          <w:sz w:val="22"/>
          <w:szCs w:val="22"/>
        </w:rPr>
        <w:t>солнышке</w:t>
      </w:r>
      <w:proofErr w:type="gramEnd"/>
      <w:r w:rsidRPr="00B6268B">
        <w:rPr>
          <w:rFonts w:ascii="Times New Roman" w:hAnsi="Times New Roman" w:cs="Times New Roman"/>
          <w:sz w:val="22"/>
          <w:szCs w:val="22"/>
        </w:rPr>
        <w:t xml:space="preserve"> лежала,</w:t>
      </w:r>
    </w:p>
    <w:p w14:paraId="2412D261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носик кверху я держала.</w:t>
      </w:r>
    </w:p>
    <w:p w14:paraId="011DA24B" w14:textId="13967DEA" w:rsidR="00B6268B" w:rsidRPr="00B6268B" w:rsidRDefault="00264906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Вот он и загорел.</w:t>
      </w:r>
    </w:p>
    <w:p w14:paraId="68E7BC8F" w14:textId="031FA868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 xml:space="preserve">Воспитатель: Ребята, что же делать? С ней дружить и играть никто не захочет. </w:t>
      </w:r>
      <w:r w:rsidR="00264906">
        <w:rPr>
          <w:rFonts w:ascii="Times New Roman" w:hAnsi="Times New Roman" w:cs="Times New Roman"/>
          <w:sz w:val="22"/>
          <w:szCs w:val="22"/>
        </w:rPr>
        <w:t>Доктор Айболит, к</w:t>
      </w:r>
      <w:r w:rsidRPr="00B6268B">
        <w:rPr>
          <w:rFonts w:ascii="Times New Roman" w:hAnsi="Times New Roman" w:cs="Times New Roman"/>
          <w:sz w:val="22"/>
          <w:szCs w:val="22"/>
        </w:rPr>
        <w:t>ак же нам помочь  кукле Даше?</w:t>
      </w:r>
    </w:p>
    <w:p w14:paraId="1D39A553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Дети: Её нужно помыть.</w:t>
      </w:r>
    </w:p>
    <w:p w14:paraId="47882B42" w14:textId="7663CA58" w:rsidR="00B6268B" w:rsidRPr="00B6268B" w:rsidRDefault="00264906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Д.А.</w:t>
      </w:r>
      <w:r w:rsidRPr="00B6268B">
        <w:rPr>
          <w:rFonts w:ascii="Times New Roman" w:hAnsi="Times New Roman" w:cs="Times New Roman"/>
          <w:sz w:val="22"/>
          <w:szCs w:val="22"/>
        </w:rPr>
        <w:t>: правильно</w:t>
      </w:r>
      <w:r w:rsidR="00B6268B" w:rsidRPr="00B6268B">
        <w:rPr>
          <w:rFonts w:ascii="Times New Roman" w:hAnsi="Times New Roman" w:cs="Times New Roman"/>
          <w:sz w:val="22"/>
          <w:szCs w:val="22"/>
        </w:rPr>
        <w:t>, надо:</w:t>
      </w:r>
    </w:p>
    <w:p w14:paraId="4DF04F1A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Руки мыть и вытирать,</w:t>
      </w:r>
    </w:p>
    <w:p w14:paraId="17178744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Да здоровье укреплять.</w:t>
      </w:r>
    </w:p>
    <w:p w14:paraId="7CAD07FA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Очень важно, чтоб на свете</w:t>
      </w:r>
    </w:p>
    <w:p w14:paraId="1517FE94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Были чистыми все дети!</w:t>
      </w:r>
    </w:p>
    <w:p w14:paraId="548E37E0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…Рано утром на рассвете</w:t>
      </w:r>
    </w:p>
    <w:p w14:paraId="6F026A7B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Умываются мышата,</w:t>
      </w:r>
    </w:p>
    <w:p w14:paraId="4ABBF648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И котята, и утята,</w:t>
      </w:r>
    </w:p>
    <w:p w14:paraId="27E3FCE7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И жучки, и паучки.</w:t>
      </w:r>
    </w:p>
    <w:p w14:paraId="7069EE1A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Ты одна не умывалась</w:t>
      </w:r>
    </w:p>
    <w:p w14:paraId="2AE04086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И грязнулею осталась,</w:t>
      </w:r>
    </w:p>
    <w:p w14:paraId="78182FDD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Надо, надо умываться</w:t>
      </w:r>
    </w:p>
    <w:p w14:paraId="52F133A9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По утрам и вечерам,</w:t>
      </w:r>
    </w:p>
    <w:p w14:paraId="0A57B656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А нечистым</w:t>
      </w:r>
    </w:p>
    <w:p w14:paraId="61FAAFD9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Трубочистам -</w:t>
      </w:r>
    </w:p>
    <w:p w14:paraId="6938F0EB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Стыд и срам!</w:t>
      </w:r>
    </w:p>
    <w:p w14:paraId="487F6673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Да здравствует мыло душистое,</w:t>
      </w:r>
    </w:p>
    <w:p w14:paraId="5A8A2603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И полотенце пушистое,</w:t>
      </w:r>
    </w:p>
    <w:p w14:paraId="00E131F0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И зубной порошок,</w:t>
      </w:r>
    </w:p>
    <w:p w14:paraId="5A45666E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И густой гребешок!</w:t>
      </w:r>
    </w:p>
    <w:p w14:paraId="3377642D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Во время чтения, умываем куклу Дашу.</w:t>
      </w:r>
    </w:p>
    <w:p w14:paraId="064AEBF7" w14:textId="66D8A6F0" w:rsidR="00B6268B" w:rsidRPr="00B6268B" w:rsidRDefault="00264906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Д.А.</w:t>
      </w:r>
      <w:r w:rsidRPr="00B6268B">
        <w:rPr>
          <w:rFonts w:ascii="Times New Roman" w:hAnsi="Times New Roman" w:cs="Times New Roman"/>
          <w:sz w:val="22"/>
          <w:szCs w:val="22"/>
        </w:rPr>
        <w:t>: вот</w:t>
      </w:r>
      <w:r w:rsidR="00B6268B" w:rsidRPr="00B6268B">
        <w:rPr>
          <w:rFonts w:ascii="Times New Roman" w:hAnsi="Times New Roman" w:cs="Times New Roman"/>
          <w:sz w:val="22"/>
          <w:szCs w:val="22"/>
        </w:rPr>
        <w:t xml:space="preserve"> теперь ты Даша чистая. Теперь с тобою будут играть ребятки. А что будет, если руки не мыть.</w:t>
      </w:r>
    </w:p>
    <w:p w14:paraId="034B1F80" w14:textId="5F339906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Дети</w:t>
      </w:r>
      <w:r w:rsidR="00264906" w:rsidRPr="00B6268B">
        <w:rPr>
          <w:rFonts w:ascii="Times New Roman" w:hAnsi="Times New Roman" w:cs="Times New Roman"/>
          <w:sz w:val="22"/>
          <w:szCs w:val="22"/>
        </w:rPr>
        <w:t>: можно</w:t>
      </w:r>
      <w:r w:rsidRPr="00B6268B">
        <w:rPr>
          <w:rFonts w:ascii="Times New Roman" w:hAnsi="Times New Roman" w:cs="Times New Roman"/>
          <w:sz w:val="22"/>
          <w:szCs w:val="22"/>
        </w:rPr>
        <w:t xml:space="preserve"> заболеть.</w:t>
      </w:r>
    </w:p>
    <w:p w14:paraId="740430E3" w14:textId="226826B3" w:rsidR="00B6268B" w:rsidRPr="00B6268B" w:rsidRDefault="00264906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Д.А.</w:t>
      </w:r>
      <w:r w:rsidRPr="00B6268B">
        <w:rPr>
          <w:rFonts w:ascii="Times New Roman" w:hAnsi="Times New Roman" w:cs="Times New Roman"/>
          <w:sz w:val="22"/>
          <w:szCs w:val="22"/>
        </w:rPr>
        <w:t>: правильно</w:t>
      </w:r>
      <w:r w:rsidR="00B6268B" w:rsidRPr="00B6268B">
        <w:rPr>
          <w:rFonts w:ascii="Times New Roman" w:hAnsi="Times New Roman" w:cs="Times New Roman"/>
          <w:sz w:val="22"/>
          <w:szCs w:val="22"/>
        </w:rPr>
        <w:t>, можно заболеть, потому что на грязных руках живут микробы. Они очень опасны для нашего здоровья. Микроб - ужасно вредное животное. Микробы очень маленькие и увидеть их можно только в микроскоп. Попадая в организм, они вызывают болезни.</w:t>
      </w:r>
      <w:r w:rsidR="00B6268B" w:rsidRPr="00B6268B">
        <w:rPr>
          <w:rFonts w:ascii="Times New Roman" w:hAnsi="Times New Roman" w:cs="Times New Roman"/>
          <w:sz w:val="22"/>
          <w:szCs w:val="22"/>
        </w:rPr>
        <w:br/>
        <w:t>А вы знаете, чего всех больше боятся микробы?</w:t>
      </w:r>
    </w:p>
    <w:p w14:paraId="5FD467EE" w14:textId="1BF97F16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lastRenderedPageBreak/>
        <w:t>Дети: Мыло.</w:t>
      </w:r>
      <w:r w:rsidRPr="00B6268B">
        <w:rPr>
          <w:rFonts w:ascii="Times New Roman" w:hAnsi="Times New Roman" w:cs="Times New Roman"/>
          <w:sz w:val="22"/>
          <w:szCs w:val="22"/>
        </w:rPr>
        <w:br/>
        <w:t>Воспитатель</w:t>
      </w:r>
      <w:r w:rsidR="00264906" w:rsidRPr="00B6268B">
        <w:rPr>
          <w:rFonts w:ascii="Times New Roman" w:hAnsi="Times New Roman" w:cs="Times New Roman"/>
          <w:sz w:val="22"/>
          <w:szCs w:val="22"/>
        </w:rPr>
        <w:t>: что</w:t>
      </w:r>
      <w:r w:rsidRPr="00B6268B">
        <w:rPr>
          <w:rFonts w:ascii="Times New Roman" w:hAnsi="Times New Roman" w:cs="Times New Roman"/>
          <w:sz w:val="22"/>
          <w:szCs w:val="22"/>
        </w:rPr>
        <w:t xml:space="preserve"> же делать, чтобы защитить себя от микробов?</w:t>
      </w:r>
    </w:p>
    <w:p w14:paraId="72A402C7" w14:textId="39D4EE40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Дети</w:t>
      </w:r>
      <w:r w:rsidR="00264906" w:rsidRPr="00B6268B">
        <w:rPr>
          <w:rFonts w:ascii="Times New Roman" w:hAnsi="Times New Roman" w:cs="Times New Roman"/>
          <w:sz w:val="22"/>
          <w:szCs w:val="22"/>
        </w:rPr>
        <w:t>: мыть</w:t>
      </w:r>
      <w:r w:rsidRPr="00B6268B">
        <w:rPr>
          <w:rFonts w:ascii="Times New Roman" w:hAnsi="Times New Roman" w:cs="Times New Roman"/>
          <w:sz w:val="22"/>
          <w:szCs w:val="22"/>
        </w:rPr>
        <w:t xml:space="preserve"> руки после туалета, после прогулки, перед едой.</w:t>
      </w:r>
    </w:p>
    <w:p w14:paraId="190B8D06" w14:textId="2C4E8917" w:rsidR="00B6268B" w:rsidRPr="00B6268B" w:rsidRDefault="00264906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Д.А.</w:t>
      </w:r>
      <w:r w:rsidR="00B6268B" w:rsidRPr="00B6268B">
        <w:rPr>
          <w:rFonts w:ascii="Times New Roman" w:hAnsi="Times New Roman" w:cs="Times New Roman"/>
          <w:sz w:val="22"/>
          <w:szCs w:val="22"/>
        </w:rPr>
        <w:t>: А ещё делать гимнастик</w:t>
      </w:r>
      <w:r>
        <w:rPr>
          <w:rFonts w:ascii="Times New Roman" w:hAnsi="Times New Roman" w:cs="Times New Roman"/>
          <w:sz w:val="22"/>
          <w:szCs w:val="22"/>
        </w:rPr>
        <w:t>у</w:t>
      </w:r>
      <w:r w:rsidR="00B6268B" w:rsidRPr="00B6268B">
        <w:rPr>
          <w:rFonts w:ascii="Times New Roman" w:hAnsi="Times New Roman" w:cs="Times New Roman"/>
          <w:sz w:val="22"/>
          <w:szCs w:val="22"/>
        </w:rPr>
        <w:t>, мыть овощи и фрукты перед тем, как их есть; нельзя есть и пить на улице; когда чихаем или кашляем, закрываем рот и нос платком. И даже если вы гладите животное, надо обязательно помыть руки.</w:t>
      </w:r>
    </w:p>
    <w:p w14:paraId="1D01E802" w14:textId="77777777" w:rsidR="00264906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 Физкультминутка. «Мы отлично потрудились»</w:t>
      </w:r>
    </w:p>
    <w:p w14:paraId="58534490" w14:textId="2E917352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Мы отлично потрудились</w:t>
      </w:r>
    </w:p>
    <w:p w14:paraId="0D7A376F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И немного утомились</w:t>
      </w:r>
    </w:p>
    <w:p w14:paraId="24AD5F1D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Приготовьтесь, все ребятки! (хлопки в ладоши)</w:t>
      </w:r>
    </w:p>
    <w:p w14:paraId="2A26A172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Танцевальная зарядка!                (прыжки на месте)</w:t>
      </w:r>
    </w:p>
    <w:p w14:paraId="270C57F3" w14:textId="54EBDA85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Мы хлопаем в ладоши            </w:t>
      </w:r>
      <w:proofErr w:type="gramStart"/>
      <w:r w:rsidRPr="00B6268B">
        <w:rPr>
          <w:rFonts w:ascii="Times New Roman" w:hAnsi="Times New Roman" w:cs="Times New Roman"/>
          <w:sz w:val="22"/>
          <w:szCs w:val="22"/>
        </w:rPr>
        <w:t> </w:t>
      </w:r>
      <w:r w:rsidR="00264906" w:rsidRPr="00B6268B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End"/>
      <w:r w:rsidRPr="00B6268B">
        <w:rPr>
          <w:rFonts w:ascii="Times New Roman" w:hAnsi="Times New Roman" w:cs="Times New Roman"/>
          <w:sz w:val="22"/>
          <w:szCs w:val="22"/>
        </w:rPr>
        <w:t>хлопки в ладоши)</w:t>
      </w:r>
    </w:p>
    <w:p w14:paraId="1F96CE56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Дружно, веселее.</w:t>
      </w:r>
    </w:p>
    <w:p w14:paraId="77767089" w14:textId="6EFEA701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Наши ножки постучали   </w:t>
      </w:r>
      <w:proofErr w:type="gramStart"/>
      <w:r w:rsidRPr="00B6268B">
        <w:rPr>
          <w:rFonts w:ascii="Times New Roman" w:hAnsi="Times New Roman" w:cs="Times New Roman"/>
          <w:sz w:val="22"/>
          <w:szCs w:val="22"/>
        </w:rPr>
        <w:t> </w:t>
      </w:r>
      <w:r w:rsidR="00264906" w:rsidRPr="00B6268B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End"/>
      <w:r w:rsidRPr="00B6268B">
        <w:rPr>
          <w:rFonts w:ascii="Times New Roman" w:hAnsi="Times New Roman" w:cs="Times New Roman"/>
          <w:sz w:val="22"/>
          <w:szCs w:val="22"/>
        </w:rPr>
        <w:t>топаем ногами)</w:t>
      </w:r>
    </w:p>
    <w:p w14:paraId="3D62D9D8" w14:textId="09F8534F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Дружно, веселее.</w:t>
      </w:r>
    </w:p>
    <w:p w14:paraId="144BF569" w14:textId="1C54F38C" w:rsidR="00B6268B" w:rsidRPr="00B6268B" w:rsidRDefault="00264906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Д.А.</w:t>
      </w:r>
      <w:r w:rsidR="00B6268B" w:rsidRPr="00B6268B">
        <w:rPr>
          <w:rFonts w:ascii="Times New Roman" w:hAnsi="Times New Roman" w:cs="Times New Roman"/>
          <w:sz w:val="22"/>
          <w:szCs w:val="22"/>
        </w:rPr>
        <w:t>: А сейчас давайте поговорим с вами о витаминах.</w:t>
      </w:r>
    </w:p>
    <w:p w14:paraId="41126AA0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От простуды и ангины,</w:t>
      </w:r>
      <w:r w:rsidRPr="00B6268B">
        <w:rPr>
          <w:rFonts w:ascii="Times New Roman" w:hAnsi="Times New Roman" w:cs="Times New Roman"/>
          <w:sz w:val="22"/>
          <w:szCs w:val="22"/>
        </w:rPr>
        <w:br/>
        <w:t>Помогают апельсины!</w:t>
      </w:r>
      <w:r w:rsidRPr="00B6268B">
        <w:rPr>
          <w:rFonts w:ascii="Times New Roman" w:hAnsi="Times New Roman" w:cs="Times New Roman"/>
          <w:sz w:val="22"/>
          <w:szCs w:val="22"/>
        </w:rPr>
        <w:br/>
        <w:t>Ну а лучше съесть лимон,</w:t>
      </w:r>
      <w:r w:rsidRPr="00B6268B">
        <w:rPr>
          <w:rFonts w:ascii="Times New Roman" w:hAnsi="Times New Roman" w:cs="Times New Roman"/>
          <w:sz w:val="22"/>
          <w:szCs w:val="22"/>
        </w:rPr>
        <w:br/>
        <w:t>Хоть и очень кислый он.</w:t>
      </w:r>
      <w:r w:rsidRPr="00B6268B">
        <w:rPr>
          <w:rFonts w:ascii="Times New Roman" w:hAnsi="Times New Roman" w:cs="Times New Roman"/>
          <w:sz w:val="22"/>
          <w:szCs w:val="22"/>
        </w:rPr>
        <w:br/>
        <w:t>Ешь по больше апельсинов,</w:t>
      </w:r>
      <w:r w:rsidRPr="00B6268B">
        <w:rPr>
          <w:rFonts w:ascii="Times New Roman" w:hAnsi="Times New Roman" w:cs="Times New Roman"/>
          <w:sz w:val="22"/>
          <w:szCs w:val="22"/>
        </w:rPr>
        <w:br/>
        <w:t>Пей морковный вкусный сок,</w:t>
      </w:r>
      <w:r w:rsidRPr="00B6268B">
        <w:rPr>
          <w:rFonts w:ascii="Times New Roman" w:hAnsi="Times New Roman" w:cs="Times New Roman"/>
          <w:sz w:val="22"/>
          <w:szCs w:val="22"/>
        </w:rPr>
        <w:br/>
        <w:t>И тогда ты точно будешь,</w:t>
      </w:r>
      <w:r w:rsidRPr="00B6268B">
        <w:rPr>
          <w:rFonts w:ascii="Times New Roman" w:hAnsi="Times New Roman" w:cs="Times New Roman"/>
          <w:sz w:val="22"/>
          <w:szCs w:val="22"/>
        </w:rPr>
        <w:br/>
        <w:t>Очень строен и высок.</w:t>
      </w:r>
      <w:r w:rsidRPr="00B6268B">
        <w:rPr>
          <w:rFonts w:ascii="Times New Roman" w:hAnsi="Times New Roman" w:cs="Times New Roman"/>
          <w:sz w:val="22"/>
          <w:szCs w:val="22"/>
        </w:rPr>
        <w:br/>
        <w:t>Нет полезнее продуктов —</w:t>
      </w:r>
      <w:r w:rsidRPr="00B6268B">
        <w:rPr>
          <w:rFonts w:ascii="Times New Roman" w:hAnsi="Times New Roman" w:cs="Times New Roman"/>
          <w:sz w:val="22"/>
          <w:szCs w:val="22"/>
        </w:rPr>
        <w:br/>
        <w:t>Вкусных овощей и фруктов.</w:t>
      </w:r>
    </w:p>
    <w:p w14:paraId="7A915FC7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Витамины содержатся не только в овощах и фруктах. Очень полезно кушать рыбу, мясо. Богаты витаминами и ягоды.</w:t>
      </w:r>
    </w:p>
    <w:p w14:paraId="36144576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Если хочешь быть здоровым,</w:t>
      </w:r>
      <w:r w:rsidRPr="00B6268B">
        <w:rPr>
          <w:rFonts w:ascii="Times New Roman" w:hAnsi="Times New Roman" w:cs="Times New Roman"/>
          <w:sz w:val="22"/>
          <w:szCs w:val="22"/>
        </w:rPr>
        <w:br/>
        <w:t>Правильно питайся.</w:t>
      </w:r>
      <w:r w:rsidRPr="00B6268B">
        <w:rPr>
          <w:rFonts w:ascii="Times New Roman" w:hAnsi="Times New Roman" w:cs="Times New Roman"/>
          <w:sz w:val="22"/>
          <w:szCs w:val="22"/>
        </w:rPr>
        <w:br/>
        <w:t>Ешь по больше витаминов,</w:t>
      </w:r>
      <w:r w:rsidRPr="00B6268B">
        <w:rPr>
          <w:rFonts w:ascii="Times New Roman" w:hAnsi="Times New Roman" w:cs="Times New Roman"/>
          <w:sz w:val="22"/>
          <w:szCs w:val="22"/>
        </w:rPr>
        <w:br/>
        <w:t>И с болезнями не знайся.</w:t>
      </w:r>
    </w:p>
    <w:p w14:paraId="42B9968F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Следует, ребята знать</w:t>
      </w:r>
    </w:p>
    <w:p w14:paraId="64D1CBDB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Нужно всем подольше спать</w:t>
      </w:r>
    </w:p>
    <w:p w14:paraId="5F867D94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Ну а утром не лениться</w:t>
      </w:r>
    </w:p>
    <w:p w14:paraId="458C7B9E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На зарядку становиться!</w:t>
      </w:r>
    </w:p>
    <w:p w14:paraId="396F48F8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Чистить зубы, умываться</w:t>
      </w:r>
    </w:p>
    <w:p w14:paraId="7D4F337F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И по чаще улыбаться</w:t>
      </w:r>
    </w:p>
    <w:p w14:paraId="6277946F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Закаляться, и тогда</w:t>
      </w:r>
    </w:p>
    <w:p w14:paraId="2086458F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Не страшна тебе хандра!</w:t>
      </w:r>
    </w:p>
    <w:p w14:paraId="5A27539E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Кушать овощи и фрукты</w:t>
      </w:r>
    </w:p>
    <w:p w14:paraId="31BFB7FB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lastRenderedPageBreak/>
        <w:t>Рыбу, молокопродукты-</w:t>
      </w:r>
    </w:p>
    <w:p w14:paraId="2301DB06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Вот полезная еда</w:t>
      </w:r>
    </w:p>
    <w:p w14:paraId="193C298F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Витаминами полна.</w:t>
      </w:r>
    </w:p>
    <w:p w14:paraId="34130527" w14:textId="3D1509F2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6268B">
        <w:rPr>
          <w:rFonts w:ascii="Times New Roman" w:hAnsi="Times New Roman" w:cs="Times New Roman"/>
          <w:sz w:val="22"/>
          <w:szCs w:val="22"/>
        </w:rPr>
        <w:t>Воспитатель</w:t>
      </w:r>
      <w:r w:rsidR="00264906" w:rsidRPr="00B6268B">
        <w:rPr>
          <w:rFonts w:ascii="Times New Roman" w:hAnsi="Times New Roman" w:cs="Times New Roman"/>
          <w:sz w:val="22"/>
          <w:szCs w:val="22"/>
        </w:rPr>
        <w:t>: спасибо</w:t>
      </w:r>
      <w:r w:rsidRPr="00B6268B">
        <w:rPr>
          <w:rFonts w:ascii="Times New Roman" w:hAnsi="Times New Roman" w:cs="Times New Roman"/>
          <w:sz w:val="22"/>
          <w:szCs w:val="22"/>
        </w:rPr>
        <w:t xml:space="preserve"> тебе, Доктор Айболит. Мы с ребятками очень много узнали о том, как нужно заботиться о своём здоровье.</w:t>
      </w:r>
    </w:p>
    <w:p w14:paraId="58B97778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E3B98AD" w14:textId="77777777" w:rsidR="00B6268B" w:rsidRPr="00B6268B" w:rsidRDefault="00B6268B" w:rsidP="00B6268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sectPr w:rsidR="00B6268B" w:rsidRPr="00B6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8B"/>
    <w:rsid w:val="00264906"/>
    <w:rsid w:val="003A361D"/>
    <w:rsid w:val="00B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695B"/>
  <w15:chartTrackingRefBased/>
  <w15:docId w15:val="{ED3266A6-4ADB-4F0A-87CF-A3785F7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2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26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26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26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26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26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26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2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26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26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26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2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26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2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2024-11-23T10:50:00Z</dcterms:created>
  <dcterms:modified xsi:type="dcterms:W3CDTF">2024-11-23T11:08:00Z</dcterms:modified>
</cp:coreProperties>
</file>