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70B1D">
        <w:rPr>
          <w:color w:val="000000"/>
        </w:rPr>
        <w:t>ОБОБЩЕНИЕ ОПЫТА РАБОТЫ СОЦИАЛЬНОГО ПЕДАГОГА</w:t>
      </w:r>
    </w:p>
    <w:p w:rsidR="00A40830" w:rsidRPr="00970B1D" w:rsidRDefault="00A40830" w:rsidP="005303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70B1D">
        <w:rPr>
          <w:color w:val="000000"/>
        </w:rPr>
        <w:t>«ДЕЯТЕЛЬНОСТЬ СОЦИАЛЬНОГО ПЕДАГОГА ПО ПРОФИЛАКТИКЕ ПРАВО</w:t>
      </w:r>
      <w:r w:rsidR="00970B1D" w:rsidRPr="00970B1D">
        <w:rPr>
          <w:color w:val="000000"/>
        </w:rPr>
        <w:t>НАРУШЕНИЙ СРЕДИ ПОДРОСТКОВ</w:t>
      </w:r>
      <w:r w:rsidRPr="00970B1D">
        <w:rPr>
          <w:color w:val="000000"/>
        </w:rPr>
        <w:t>»</w:t>
      </w:r>
      <w:bookmarkStart w:id="0" w:name="_GoBack"/>
      <w:bookmarkEnd w:id="0"/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70B1D">
        <w:rPr>
          <w:color w:val="000000"/>
        </w:rPr>
        <w:br/>
      </w:r>
    </w:p>
    <w:p w:rsidR="00A40830" w:rsidRPr="00970B1D" w:rsidRDefault="00A40830" w:rsidP="00970B1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970B1D">
        <w:rPr>
          <w:color w:val="000000"/>
        </w:rPr>
        <w:t xml:space="preserve">Одной из самых актуальных и социально значимых задач, стоящих </w:t>
      </w:r>
      <w:r w:rsidR="00970B1D" w:rsidRPr="00970B1D">
        <w:rPr>
          <w:color w:val="000000"/>
        </w:rPr>
        <w:t>перед обществом,</w:t>
      </w:r>
      <w:r w:rsidRPr="00970B1D">
        <w:rPr>
          <w:color w:val="000000"/>
        </w:rPr>
        <w:t xml:space="preserve"> сегодня является поиск путей снижения роста правонарушений и преступлений среди молодежи и повышение эффективности её профилактики. Для решения данной проблемы необходимо изучить причины, источники, обусловливающие правонарушения, и на этой основе строить такую систему профилактической деятельности, которая обеспечила бы постепенное сокращение правонарушений и преступности. Важным направлением в системе является комплексная разработка проблемы ранней профилактики правонарушений несовершеннолетних.</w:t>
      </w:r>
    </w:p>
    <w:p w:rsidR="00A40830" w:rsidRPr="00970B1D" w:rsidRDefault="00A40830" w:rsidP="00970B1D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970B1D">
        <w:rPr>
          <w:color w:val="000000"/>
        </w:rPr>
        <w:t xml:space="preserve">Наиболее существенной причиной правонарушений несовершеннолетних являются недостатки в их нравственном воспитании. Следовательно, предупреждение правонарушений несовершеннолетних лежит, прежде всего, в сфере нравственного воздействия и воспитания детей и подростков. Правонарушения и преступления несовершеннолетних связаны с возрастными, психологическими, половыми и иными факторами, которые относятся к различным социально-экономическим и нравственно- психологическим сферам общественной жизни.  Неблагоприятные условия жизни и воспитания </w:t>
      </w:r>
      <w:r w:rsidR="00970B1D" w:rsidRPr="00970B1D">
        <w:rPr>
          <w:color w:val="000000"/>
        </w:rPr>
        <w:t>в семье</w:t>
      </w:r>
      <w:r w:rsidRPr="00970B1D">
        <w:rPr>
          <w:color w:val="000000"/>
        </w:rPr>
        <w:t>, проблемы овладения знаниями и связанные с этим неудачи в учебе, неумение строить взаимоотношения с окружающими людьми и возникающие на этой основе конфликтные ситуации, различные психофизические отклонения в состоянии здоровья, как правило, ведут к кризису духа, потере смысла существования.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         </w:t>
      </w:r>
      <w:r w:rsidR="00970B1D" w:rsidRPr="00970B1D">
        <w:rPr>
          <w:color w:val="000000"/>
        </w:rPr>
        <w:t>Одним из</w:t>
      </w:r>
      <w:r w:rsidRPr="00970B1D">
        <w:rPr>
          <w:color w:val="000000"/>
        </w:rPr>
        <w:t xml:space="preserve"> наиболее важных направлений в деле профилактики формирования отклоняющегося поведения у детей и подростков считается повышение роли семьи. Многие проблемы можно решить, если суметь создать наиболее благоприятные возможности семейной жизни и семейного воспитания для детей. Реализация этого направления требует решения комплекса проблем </w:t>
      </w:r>
      <w:proofErr w:type="spellStart"/>
      <w:r w:rsidRPr="00970B1D">
        <w:rPr>
          <w:color w:val="000000"/>
        </w:rPr>
        <w:t>внесемейного</w:t>
      </w:r>
      <w:proofErr w:type="spellEnd"/>
      <w:r w:rsidRPr="00970B1D">
        <w:rPr>
          <w:color w:val="000000"/>
        </w:rPr>
        <w:t xml:space="preserve"> и внутрисемейного характера. </w:t>
      </w:r>
      <w:r w:rsidR="00970B1D" w:rsidRPr="00970B1D">
        <w:rPr>
          <w:color w:val="000000"/>
        </w:rPr>
        <w:t>Обстановка в</w:t>
      </w:r>
      <w:r w:rsidRPr="00970B1D">
        <w:rPr>
          <w:color w:val="000000"/>
        </w:rPr>
        <w:t> семье - это та среда, где прежде всего формируются основы мировоззрения растущего человека. С раннего детства ребенок именно в семье, в той обстановке, в которой он живет, развивается и воспитывается, усваивает то, какими должны быть отношения между людьми (мужчины к женщине, взрослых к детям, детей к взрослым), знакомится с основами культуры общения и поведения, проведения досуга и пр. Одновременно в семье формируется будущий семьянин, человек, создающий, укрепляющий и реализующий потенциал семьи в соответствии с ее социальным предназначением.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              Следует подчеркнуть, что </w:t>
      </w:r>
      <w:r w:rsidR="00970B1D" w:rsidRPr="00970B1D">
        <w:rPr>
          <w:color w:val="000000"/>
        </w:rPr>
        <w:t>безнравственная обстановка</w:t>
      </w:r>
      <w:r w:rsidRPr="00970B1D">
        <w:rPr>
          <w:color w:val="000000"/>
        </w:rPr>
        <w:t xml:space="preserve"> (пьянки, драки, истерические крики, грубость) помимо отрицательного примера может привести к серьезным психическим травмам ребенка, преодолеть которые в последующем исключительно трудно. Негативные проблемы семьи и семейного воспитания отрицательно сказываются на физическом, психическом и социальном развитии растущего человека. Работу необходимо </w:t>
      </w:r>
      <w:r w:rsidR="00970B1D" w:rsidRPr="00970B1D">
        <w:rPr>
          <w:color w:val="000000"/>
        </w:rPr>
        <w:t>направлять на</w:t>
      </w:r>
      <w:r w:rsidRPr="00970B1D">
        <w:rPr>
          <w:color w:val="000000"/>
        </w:rPr>
        <w:t xml:space="preserve"> предупреждение ошибок в семейном воспитании.  Как правило, в каждой нормальной </w:t>
      </w:r>
      <w:r w:rsidR="00970B1D" w:rsidRPr="00970B1D">
        <w:rPr>
          <w:color w:val="000000"/>
        </w:rPr>
        <w:t>семье родители</w:t>
      </w:r>
      <w:r w:rsidRPr="00970B1D">
        <w:rPr>
          <w:color w:val="000000"/>
        </w:rPr>
        <w:t xml:space="preserve"> заинтересованно относятся к воспитанию своих детей. Нужно стараться помочь в формировании у ребенка твердых нравственных ориентиров, нравственной позиции.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lastRenderedPageBreak/>
        <w:t xml:space="preserve">              Необходимо </w:t>
      </w:r>
      <w:r w:rsidR="00970B1D" w:rsidRPr="00970B1D">
        <w:rPr>
          <w:color w:val="000000"/>
        </w:rPr>
        <w:t>решать задачи</w:t>
      </w:r>
      <w:r w:rsidRPr="00970B1D">
        <w:rPr>
          <w:color w:val="000000"/>
        </w:rPr>
        <w:t xml:space="preserve"> по воспитанию с раннего детства волевых качеств и чувства собственного достоинства, что позволит сформировать у человека нравственно-волевые качества. Проводить беседы, направленные на недопущение насилия над ребенком, подавляющего волю, либо, наоборот, формирующего культ силы, стимулирующего воспитание агрессивности к слабым, немощным.  Необходимо недопущение приобщения </w:t>
      </w:r>
      <w:r w:rsidR="00970B1D" w:rsidRPr="00970B1D">
        <w:rPr>
          <w:color w:val="000000"/>
        </w:rPr>
        <w:t>детей </w:t>
      </w:r>
      <w:proofErr w:type="gramStart"/>
      <w:r w:rsidR="00970B1D" w:rsidRPr="00970B1D">
        <w:rPr>
          <w:color w:val="000000"/>
        </w:rPr>
        <w:t>и</w:t>
      </w:r>
      <w:r w:rsidRPr="00970B1D">
        <w:rPr>
          <w:color w:val="000000"/>
        </w:rPr>
        <w:t>  подростков</w:t>
      </w:r>
      <w:proofErr w:type="gramEnd"/>
      <w:r w:rsidRPr="00970B1D">
        <w:rPr>
          <w:color w:val="000000"/>
        </w:rPr>
        <w:t xml:space="preserve"> к спиртным напиткам, курению. Побуждать ребенка к самовоспитанию и обучению его методике работы над собой.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           Работа с детьми </w:t>
      </w:r>
      <w:proofErr w:type="spellStart"/>
      <w:r w:rsidRPr="00970B1D">
        <w:rPr>
          <w:color w:val="000000"/>
        </w:rPr>
        <w:t>девиантного</w:t>
      </w:r>
      <w:proofErr w:type="spellEnd"/>
      <w:r w:rsidRPr="00970B1D">
        <w:rPr>
          <w:color w:val="000000"/>
        </w:rPr>
        <w:t xml:space="preserve"> поведения строится по следующим направлениям: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социальная диагностика;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организационно-воспитательная деятельность;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коррекционная работа;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просветительская работа;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работа с учащимися;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работа с педагогами;</w:t>
      </w:r>
    </w:p>
    <w:p w:rsidR="00A40830" w:rsidRPr="00970B1D" w:rsidRDefault="00A40830" w:rsidP="00A408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работа с семьей.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Основой деятельности являются следующие формы работы: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1 Индивидуальные беседы (беседы проводятся с учащимися и их родителями с целью информирования и консультирования);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2 Посещения на дому (посещаются семьи детей с </w:t>
      </w:r>
      <w:proofErr w:type="spellStart"/>
      <w:r w:rsidRPr="00970B1D">
        <w:rPr>
          <w:color w:val="000000"/>
        </w:rPr>
        <w:t>девиантным</w:t>
      </w:r>
      <w:proofErr w:type="spellEnd"/>
      <w:r w:rsidRPr="00970B1D">
        <w:rPr>
          <w:color w:val="000000"/>
        </w:rPr>
        <w:t xml:space="preserve"> </w:t>
      </w:r>
      <w:r w:rsidR="00970B1D" w:rsidRPr="00970B1D">
        <w:rPr>
          <w:color w:val="000000"/>
        </w:rPr>
        <w:t>поведением с</w:t>
      </w:r>
      <w:r w:rsidRPr="00970B1D">
        <w:rPr>
          <w:color w:val="000000"/>
        </w:rPr>
        <w:t xml:space="preserve"> целью преодоления трудностей в освоении норм поведения и предотвращения правонарушений со стороны данных </w:t>
      </w:r>
      <w:r w:rsidR="00970B1D" w:rsidRPr="00970B1D">
        <w:rPr>
          <w:color w:val="000000"/>
        </w:rPr>
        <w:t>подростков)</w:t>
      </w:r>
      <w:r w:rsidRPr="00970B1D">
        <w:rPr>
          <w:color w:val="000000"/>
        </w:rPr>
        <w:t>;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3 Малые педагогические советы (малые педагогические советы проводятся с целью преодоления трудностей в освоении норм поведения и информирования родителей);</w:t>
      </w:r>
    </w:p>
    <w:p w:rsidR="00A40830" w:rsidRPr="00970B1D" w:rsidRDefault="00970B1D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4 Родительские</w:t>
      </w:r>
      <w:r w:rsidR="00A40830" w:rsidRPr="00970B1D">
        <w:rPr>
          <w:color w:val="000000"/>
        </w:rPr>
        <w:t xml:space="preserve"> собрания (тематические родительские собрания проводятся с целью недопущения роста преступности и совершения правонарушений несовершеннолетними</w:t>
      </w:r>
      <w:proofErr w:type="gramStart"/>
      <w:r w:rsidR="00A40830" w:rsidRPr="00970B1D">
        <w:rPr>
          <w:color w:val="000000"/>
        </w:rPr>
        <w:t>) ;</w:t>
      </w:r>
      <w:proofErr w:type="gramEnd"/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5 Родительский всеобуч (информирование и консультирование родителей об успеваемости их детей, рекомендации по преодолению неуспеваемости.)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Для заполнения и сбора необходимой информации используем следующие информационные карты:</w:t>
      </w:r>
    </w:p>
    <w:p w:rsidR="00A40830" w:rsidRPr="00970B1D" w:rsidRDefault="00A40830" w:rsidP="00A408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социальный паспорт семьи;</w:t>
      </w:r>
    </w:p>
    <w:p w:rsidR="00A40830" w:rsidRPr="00970B1D" w:rsidRDefault="00A40830" w:rsidP="00A408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карта обследования социально- </w:t>
      </w:r>
      <w:proofErr w:type="spellStart"/>
      <w:r w:rsidRPr="00970B1D">
        <w:rPr>
          <w:color w:val="000000"/>
        </w:rPr>
        <w:t>дезадаптированных</w:t>
      </w:r>
      <w:proofErr w:type="spellEnd"/>
      <w:r w:rsidRPr="00970B1D">
        <w:rPr>
          <w:color w:val="000000"/>
        </w:rPr>
        <w:t xml:space="preserve"> несовершеннолетних;</w:t>
      </w:r>
    </w:p>
    <w:p w:rsidR="00A40830" w:rsidRPr="00970B1D" w:rsidRDefault="00A40830" w:rsidP="00A408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карта изучения личности, условий жизни подростка и его семьи;</w:t>
      </w:r>
    </w:p>
    <w:p w:rsidR="00A40830" w:rsidRPr="00970B1D" w:rsidRDefault="00A40830" w:rsidP="00A408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карточка индивидуального изучения и учёта подростка;</w:t>
      </w:r>
    </w:p>
    <w:p w:rsidR="00A40830" w:rsidRPr="00970B1D" w:rsidRDefault="00A40830" w:rsidP="00A408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паспорт семьи (многодетной, неблагополучной, опекунов);</w:t>
      </w:r>
    </w:p>
    <w:p w:rsidR="00A40830" w:rsidRPr="00970B1D" w:rsidRDefault="00A40830" w:rsidP="00A4083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социальный паспорт учащегося.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  Немаловажное внимание уделяем здоровью данных подростков. Проводим беседы, кинолектории, </w:t>
      </w:r>
      <w:r w:rsidR="00970B1D" w:rsidRPr="00970B1D">
        <w:rPr>
          <w:color w:val="000000"/>
        </w:rPr>
        <w:t>привлекает работников</w:t>
      </w:r>
      <w:r w:rsidRPr="00970B1D">
        <w:rPr>
          <w:color w:val="000000"/>
        </w:rPr>
        <w:t xml:space="preserve"> здравоохранения с целью </w:t>
      </w:r>
      <w:r w:rsidR="00970B1D" w:rsidRPr="00970B1D">
        <w:rPr>
          <w:color w:val="000000"/>
        </w:rPr>
        <w:t>соблюдения навыков</w:t>
      </w:r>
      <w:r w:rsidRPr="00970B1D">
        <w:rPr>
          <w:color w:val="000000"/>
        </w:rPr>
        <w:t xml:space="preserve"> здорового образа жизни. Большое внимание уделяем профилактической работе. В сотрудничестве с другими учреждениями, </w:t>
      </w:r>
      <w:r w:rsidR="00970B1D" w:rsidRPr="00970B1D">
        <w:rPr>
          <w:color w:val="000000"/>
        </w:rPr>
        <w:t>организациями ведем</w:t>
      </w:r>
      <w:r w:rsidRPr="00970B1D">
        <w:rPr>
          <w:color w:val="000000"/>
        </w:rPr>
        <w:t xml:space="preserve"> работу по раннему </w:t>
      </w:r>
      <w:r w:rsidRPr="00970B1D">
        <w:rPr>
          <w:color w:val="000000"/>
        </w:rPr>
        <w:lastRenderedPageBreak/>
        <w:t xml:space="preserve">выявлению подростков с </w:t>
      </w:r>
      <w:proofErr w:type="spellStart"/>
      <w:r w:rsidRPr="00970B1D">
        <w:rPr>
          <w:color w:val="000000"/>
        </w:rPr>
        <w:t>девиантным</w:t>
      </w:r>
      <w:proofErr w:type="spellEnd"/>
      <w:r w:rsidRPr="00970B1D">
        <w:rPr>
          <w:color w:val="000000"/>
        </w:rPr>
        <w:t xml:space="preserve"> поведением, оказываем своевременную помощь в разрешении внутрисемейных конфликтов, даем рекомендации по оздоровлению условий семейного воспитания, помогаем в осуществлении квалифицированной правовой, психологической, а также материальной поддержки, что позволяет предотвратить необратимые процессы в отклонении от норм поведения. В учебном заведении, в соответствии с планом работы, проводим мероприятия как профилактического характера (встречи, беседы, тренинги, по профилактике и недопущению правонарушений среди несовершеннолетних) так и практического (Дни здоровья, декада по профилактике употребления ПАВ и др.), где стараемся привлечь не только учащихся, состоящих на учете, но и подростков, склонных к правонарушениям. Систематически проводим заседания Совета по профилактике, куда приглашаются не только дети, совершившие правонарушения, но </w:t>
      </w:r>
      <w:r w:rsidR="00970B1D" w:rsidRPr="00970B1D">
        <w:rPr>
          <w:color w:val="000000"/>
        </w:rPr>
        <w:t>и ребята</w:t>
      </w:r>
      <w:r w:rsidRPr="00970B1D">
        <w:rPr>
          <w:color w:val="000000"/>
        </w:rPr>
        <w:t xml:space="preserve"> с </w:t>
      </w:r>
      <w:proofErr w:type="spellStart"/>
      <w:r w:rsidRPr="00970B1D">
        <w:rPr>
          <w:color w:val="000000"/>
        </w:rPr>
        <w:t>девиантным</w:t>
      </w:r>
      <w:proofErr w:type="spellEnd"/>
      <w:r w:rsidRPr="00970B1D">
        <w:rPr>
          <w:color w:val="000000"/>
        </w:rPr>
        <w:t xml:space="preserve"> поведением (пропускающи</w:t>
      </w:r>
      <w:r w:rsidR="00970B1D">
        <w:rPr>
          <w:color w:val="000000"/>
        </w:rPr>
        <w:t>е занятия, нарушающие дисциплину</w:t>
      </w:r>
      <w:r w:rsidRPr="00970B1D">
        <w:rPr>
          <w:color w:val="000000"/>
        </w:rPr>
        <w:t xml:space="preserve">, склонные к негативному влиянию). Дополнениями </w:t>
      </w:r>
      <w:r w:rsidR="00970B1D" w:rsidRPr="00970B1D">
        <w:rPr>
          <w:color w:val="000000"/>
        </w:rPr>
        <w:t>к работе</w:t>
      </w:r>
      <w:r w:rsidRPr="00970B1D">
        <w:rPr>
          <w:color w:val="000000"/>
        </w:rPr>
        <w:t xml:space="preserve"> считаем необходимым проведение Дней правовых знаний с участием инспекторов по делам несовершеннолетних, сотрудников центра занятости города, соц. поддержки населения. Этой </w:t>
      </w:r>
      <w:r w:rsidR="00970B1D" w:rsidRPr="00970B1D">
        <w:rPr>
          <w:color w:val="000000"/>
        </w:rPr>
        <w:t>работой стараемся</w:t>
      </w:r>
      <w:r w:rsidRPr="00970B1D">
        <w:rPr>
          <w:color w:val="000000"/>
        </w:rPr>
        <w:t xml:space="preserve"> охватить все возрастные группы обучающихся, используем различные формы проведения мероприятий: классные часы, игры, правовые ринги, круглые столы, конкурсы стенгазет, плакатов, анкетирование и др.</w:t>
      </w:r>
    </w:p>
    <w:p w:rsidR="00A40830" w:rsidRPr="00970B1D" w:rsidRDefault="00970B1D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Для обучающихся</w:t>
      </w:r>
      <w:r w:rsidR="00A40830" w:rsidRPr="00970B1D">
        <w:rPr>
          <w:color w:val="000000"/>
        </w:rPr>
        <w:t xml:space="preserve"> организованы встречи, где они могут обратиться по правовым вопросам, по </w:t>
      </w:r>
      <w:r w:rsidRPr="00970B1D">
        <w:rPr>
          <w:color w:val="000000"/>
        </w:rPr>
        <w:t>вопросам межличностных</w:t>
      </w:r>
      <w:r w:rsidR="00A40830" w:rsidRPr="00970B1D">
        <w:rPr>
          <w:color w:val="000000"/>
        </w:rPr>
        <w:t xml:space="preserve"> отношений и им окажут квалифицированную помощь. </w:t>
      </w:r>
      <w:r w:rsidRPr="00970B1D">
        <w:rPr>
          <w:color w:val="000000"/>
        </w:rPr>
        <w:t>Большое внимание</w:t>
      </w:r>
      <w:r w:rsidR="00A40830" w:rsidRPr="00970B1D">
        <w:rPr>
          <w:color w:val="000000"/>
        </w:rPr>
        <w:t xml:space="preserve"> уделяем занятости </w:t>
      </w:r>
      <w:r>
        <w:rPr>
          <w:color w:val="000000"/>
        </w:rPr>
        <w:t>об</w:t>
      </w:r>
      <w:r w:rsidR="00A40830" w:rsidRPr="00970B1D">
        <w:rPr>
          <w:color w:val="000000"/>
        </w:rPr>
        <w:t>уча</w:t>
      </w:r>
      <w:r>
        <w:rPr>
          <w:color w:val="000000"/>
        </w:rPr>
        <w:t>ю</w:t>
      </w:r>
      <w:r w:rsidR="00A40830" w:rsidRPr="00970B1D">
        <w:rPr>
          <w:color w:val="000000"/>
        </w:rPr>
        <w:t xml:space="preserve">щихся в свободное время. С целью выявления интересов и склонностей </w:t>
      </w:r>
      <w:proofErr w:type="spellStart"/>
      <w:r>
        <w:rPr>
          <w:color w:val="000000"/>
        </w:rPr>
        <w:t>обу</w:t>
      </w:r>
      <w:r w:rsidR="00A40830" w:rsidRPr="00970B1D">
        <w:rPr>
          <w:color w:val="000000"/>
        </w:rPr>
        <w:t>уча</w:t>
      </w:r>
      <w:r>
        <w:rPr>
          <w:color w:val="000000"/>
        </w:rPr>
        <w:t>ю</w:t>
      </w:r>
      <w:r w:rsidR="00A40830" w:rsidRPr="00970B1D">
        <w:rPr>
          <w:color w:val="000000"/>
        </w:rPr>
        <w:t>щихся</w:t>
      </w:r>
      <w:proofErr w:type="spellEnd"/>
      <w:r w:rsidR="00A40830" w:rsidRPr="00970B1D">
        <w:rPr>
          <w:color w:val="000000"/>
        </w:rPr>
        <w:t xml:space="preserve"> проводим мониторинги, анкетирования, диагностику. Стараемся заполнить свободное время подростков, заинтересовать их каким-либо видом деятельности.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Индивидуальную форму работы считаем наиболее эффективной, причем строим в тесном контакте с классными руководителями, родителями и общественностью. Вопрос  об организации индивидуально- </w:t>
      </w:r>
      <w:r w:rsidR="00970B1D" w:rsidRPr="00970B1D">
        <w:rPr>
          <w:color w:val="000000"/>
        </w:rPr>
        <w:t>профилактической</w:t>
      </w:r>
      <w:r w:rsidRPr="00970B1D">
        <w:rPr>
          <w:color w:val="000000"/>
        </w:rPr>
        <w:t xml:space="preserve"> работы  среди несовершеннолетних считаем необходимым в работе педагогического коллектива и поэтому неоднократно выступаем на заседаниях педагогического  совета,  совещаниях коллектива, совещаниях при директоре, заседаниях МО классных руководителей («Особенности работы классного руководителя с детьми </w:t>
      </w:r>
      <w:proofErr w:type="spellStart"/>
      <w:r w:rsidRPr="00970B1D">
        <w:rPr>
          <w:color w:val="000000"/>
        </w:rPr>
        <w:t>девиантного</w:t>
      </w:r>
      <w:proofErr w:type="spellEnd"/>
      <w:r w:rsidRPr="00970B1D">
        <w:rPr>
          <w:color w:val="000000"/>
        </w:rPr>
        <w:t xml:space="preserve"> поведения», «Профилактика и предупреждение асоциального поведения </w:t>
      </w:r>
      <w:r w:rsidR="00970B1D">
        <w:rPr>
          <w:color w:val="000000"/>
        </w:rPr>
        <w:t>об</w:t>
      </w:r>
      <w:r w:rsidRPr="00970B1D">
        <w:rPr>
          <w:color w:val="000000"/>
        </w:rPr>
        <w:t>уча</w:t>
      </w:r>
      <w:r w:rsidR="00970B1D">
        <w:rPr>
          <w:color w:val="000000"/>
        </w:rPr>
        <w:t>ю</w:t>
      </w:r>
      <w:r w:rsidRPr="00970B1D">
        <w:rPr>
          <w:color w:val="000000"/>
        </w:rPr>
        <w:t xml:space="preserve">щихся», «Особенности работы в классе, где обучаются дети </w:t>
      </w:r>
      <w:proofErr w:type="spellStart"/>
      <w:r w:rsidRPr="00970B1D">
        <w:rPr>
          <w:color w:val="000000"/>
        </w:rPr>
        <w:t>девиантного</w:t>
      </w:r>
      <w:proofErr w:type="spellEnd"/>
      <w:r w:rsidRPr="00970B1D">
        <w:rPr>
          <w:color w:val="000000"/>
        </w:rPr>
        <w:t xml:space="preserve"> поведения).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        Необходимым </w:t>
      </w:r>
      <w:r w:rsidR="00970B1D" w:rsidRPr="00970B1D">
        <w:rPr>
          <w:color w:val="000000"/>
        </w:rPr>
        <w:t>звеном работы</w:t>
      </w:r>
      <w:r w:rsidRPr="00970B1D">
        <w:rPr>
          <w:color w:val="000000"/>
        </w:rPr>
        <w:t xml:space="preserve"> считаем взаимодействие с психологами.          Цель работы – объединение усилий для оказания помощи учащимся, нуждающимся в социально - психологическом сопровождении. В социально-психологической работе выделяем следующие направления: профилактика правонарушений, индивидуальная помощь в решении конфликтных и критических ситуаций в социальном взаимодействии личности, защиту прав, сохранение психологического и физического здоровья (проводятся беседы, анкетирования, тестирования).  Систематические выступления на педагогических советах, на совещаниях с целью консультирования педагогов в вопросах работы с детьми с </w:t>
      </w:r>
      <w:proofErr w:type="spellStart"/>
      <w:r w:rsidRPr="00970B1D">
        <w:rPr>
          <w:color w:val="000000"/>
        </w:rPr>
        <w:t>девиантным</w:t>
      </w:r>
      <w:proofErr w:type="spellEnd"/>
      <w:r w:rsidRPr="00970B1D">
        <w:rPr>
          <w:color w:val="000000"/>
        </w:rPr>
        <w:t xml:space="preserve"> поведением. Работа не проходит даром и уже на ранних стадиях помогает выявить подростков с отклонениями в поведении.  Совместная работа в течение всего общения </w:t>
      </w:r>
      <w:proofErr w:type="gramStart"/>
      <w:r w:rsidRPr="00970B1D">
        <w:rPr>
          <w:color w:val="000000"/>
        </w:rPr>
        <w:t>с  детьми</w:t>
      </w:r>
      <w:proofErr w:type="gramEnd"/>
      <w:r w:rsidRPr="00970B1D">
        <w:rPr>
          <w:color w:val="000000"/>
        </w:rPr>
        <w:t xml:space="preserve"> </w:t>
      </w:r>
      <w:proofErr w:type="spellStart"/>
      <w:r w:rsidRPr="00970B1D">
        <w:rPr>
          <w:color w:val="000000"/>
        </w:rPr>
        <w:t>девиантного</w:t>
      </w:r>
      <w:proofErr w:type="spellEnd"/>
      <w:r w:rsidRPr="00970B1D">
        <w:rPr>
          <w:color w:val="000000"/>
        </w:rPr>
        <w:t xml:space="preserve"> поведения, позволяет  найти выход из сложившихся ситуаций. Совместная деятельность социального педагога и психологов формируют систему действий, включающую их самих и те организации, с которыми они сотрудничают в процесс решения конкретных задач.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Для более успешной воспитательной работы необходим поиск новых форм, наиболее эффективных методов воздействия на каждого отдельного трудновоспитуемого учащегося. Положительные качества формируются постепенно, при настойчивой работе </w:t>
      </w:r>
      <w:r w:rsidRPr="00970B1D">
        <w:rPr>
          <w:color w:val="000000"/>
        </w:rPr>
        <w:lastRenderedPageBreak/>
        <w:t>педагога. Ежедневная воспитательная работа, совместные усилия всего педагогического коллектива, привлечение общественных организаций, целенаправленная работа социального педагога дает возможность получить положительные результаты в перевоспитании трудных детей.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 xml:space="preserve">Кардинальные перемены, переживаемые нашим обществом во всех сферах политической и социально-экономической жизни, не могут не распространяться на поведение подростков. Содержание </w:t>
      </w:r>
      <w:proofErr w:type="spellStart"/>
      <w:r w:rsidRPr="00970B1D">
        <w:rPr>
          <w:color w:val="000000"/>
        </w:rPr>
        <w:t>воспитательно</w:t>
      </w:r>
      <w:proofErr w:type="spellEnd"/>
      <w:r w:rsidRPr="00970B1D">
        <w:rPr>
          <w:color w:val="000000"/>
        </w:rPr>
        <w:t xml:space="preserve">-профилактической деятельности ныне рассматривается как охранно-защитная профилактика, представленная </w:t>
      </w:r>
      <w:r w:rsidR="00970B1D" w:rsidRPr="00970B1D">
        <w:rPr>
          <w:color w:val="000000"/>
        </w:rPr>
        <w:t>комплексом,</w:t>
      </w:r>
      <w:r w:rsidRPr="00970B1D">
        <w:rPr>
          <w:color w:val="000000"/>
        </w:rPr>
        <w:t xml:space="preserve"> мер социально-правовой, медико-психологической и социально-педагогической поддержки и помощи подросткам.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70B1D">
        <w:rPr>
          <w:color w:val="000000"/>
        </w:rPr>
        <w:t>Достижение желаемого эффекта в профилактике правонарушений, несовершеннолетних возможно лишь при условии привлечения к воспитательной работе с ними всех служб, психологов, воспитателей, социальных педагогов, медицинских работников.</w:t>
      </w:r>
    </w:p>
    <w:p w:rsidR="00A40830" w:rsidRPr="00970B1D" w:rsidRDefault="00A40830" w:rsidP="00A4083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D485A" w:rsidRPr="00970B1D" w:rsidRDefault="004D485A" w:rsidP="00A40830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4D485A" w:rsidRPr="0097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55E"/>
    <w:multiLevelType w:val="multilevel"/>
    <w:tmpl w:val="F552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7B3333"/>
    <w:multiLevelType w:val="multilevel"/>
    <w:tmpl w:val="D4DA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45"/>
    <w:rsid w:val="002D7D45"/>
    <w:rsid w:val="004D485A"/>
    <w:rsid w:val="00530360"/>
    <w:rsid w:val="00970B1D"/>
    <w:rsid w:val="00A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9996"/>
  <w15:chartTrackingRefBased/>
  <w15:docId w15:val="{2A523E06-BD60-4159-ABDE-3B66375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3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Надежда Владимировна</dc:creator>
  <cp:keywords/>
  <dc:description/>
  <cp:lastModifiedBy>Колесникова Надежда Владимировна</cp:lastModifiedBy>
  <cp:revision>6</cp:revision>
  <dcterms:created xsi:type="dcterms:W3CDTF">2024-04-05T02:47:00Z</dcterms:created>
  <dcterms:modified xsi:type="dcterms:W3CDTF">2024-11-21T06:37:00Z</dcterms:modified>
</cp:coreProperties>
</file>