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48" w:rsidRDefault="00206948" w:rsidP="002069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Авторское методическое пособие</w:t>
      </w:r>
    </w:p>
    <w:p w:rsidR="00206948" w:rsidRPr="00206948" w:rsidRDefault="00206948" w:rsidP="002069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</w:p>
    <w:p w:rsidR="00206948" w:rsidRPr="00206948" w:rsidRDefault="00206948" w:rsidP="002069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0694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Дидактическая игра «Соседи числа»</w:t>
      </w:r>
    </w:p>
    <w:p w:rsidR="00206948" w:rsidRDefault="00206948" w:rsidP="002069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206948" w:rsidRDefault="00206948" w:rsidP="002069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206948" w:rsidRDefault="00206948" w:rsidP="002069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206948" w:rsidRPr="00206948" w:rsidRDefault="00206948" w:rsidP="002069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</w:p>
    <w:p w:rsidR="00206948" w:rsidRDefault="00206948" w:rsidP="002069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Дидактическая игра «Соседи числа» для проведения в старшей группе детского сада.</w:t>
      </w:r>
    </w:p>
    <w:p w:rsidR="00206948" w:rsidRPr="00206948" w:rsidRDefault="00206948" w:rsidP="0020694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Подготовка к игре «Соседи числа»</w:t>
      </w:r>
    </w:p>
    <w:p w:rsidR="00206948" w:rsidRPr="00206948" w:rsidRDefault="00206948" w:rsidP="00206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Распечатайте карточки с заданиями.</w:t>
      </w:r>
    </w:p>
    <w:p w:rsidR="00206948" w:rsidRPr="00206948" w:rsidRDefault="00206948" w:rsidP="00206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Распечатайте карточки с числами.</w:t>
      </w:r>
    </w:p>
    <w:p w:rsidR="00206948" w:rsidRPr="00206948" w:rsidRDefault="00206948" w:rsidP="002069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Вырежьте каждое яйцо с числами из распечатанной карточки с числами.</w:t>
      </w:r>
    </w:p>
    <w:p w:rsidR="00206948" w:rsidRPr="00206948" w:rsidRDefault="00206948" w:rsidP="00206948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206948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Ход игры «Соседи числа»</w:t>
      </w:r>
    </w:p>
    <w:p w:rsidR="00206948" w:rsidRPr="00206948" w:rsidRDefault="00206948" w:rsidP="00206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Разложите карточки с заданиями на столе.</w:t>
      </w:r>
    </w:p>
    <w:p w:rsidR="00206948" w:rsidRPr="00206948" w:rsidRDefault="00206948" w:rsidP="00206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Разложите вырезанные яйца с числами в произвольном порядке рядом с заданиями.</w:t>
      </w:r>
    </w:p>
    <w:p w:rsidR="00206948" w:rsidRPr="00206948" w:rsidRDefault="00206948" w:rsidP="002069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Попросите детей подобрать правильное яйца к каждой карточке с заданием, которое должно стоять перед динозавриком и после него.</w:t>
      </w:r>
    </w:p>
    <w:p w:rsidR="00206948" w:rsidRPr="00206948" w:rsidRDefault="00206948" w:rsidP="00206948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20694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ge">
              <wp:posOffset>7369175</wp:posOffset>
            </wp:positionV>
            <wp:extent cx="3181350" cy="2327275"/>
            <wp:effectExtent l="0" t="0" r="0" b="0"/>
            <wp:wrapTopAndBottom/>
            <wp:docPr id="12" name="Рисунок 12" descr="Соседи числа шес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седи числа шес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94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ge">
              <wp:posOffset>7318375</wp:posOffset>
            </wp:positionV>
            <wp:extent cx="3253740" cy="2381250"/>
            <wp:effectExtent l="0" t="0" r="3810" b="0"/>
            <wp:wrapTopAndBottom/>
            <wp:docPr id="11" name="Рисунок 11" descr="Соседи числа четыре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седи числа четыре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6948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Карточки с заданиями для игры «Соседи числа»</w:t>
      </w:r>
    </w:p>
    <w:p w:rsidR="00206948" w:rsidRPr="00206948" w:rsidRDefault="00206948" w:rsidP="00206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06948" w:rsidRPr="00206948" w:rsidRDefault="00206948" w:rsidP="00206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2815590</wp:posOffset>
            </wp:positionH>
            <wp:positionV relativeFrom="page">
              <wp:posOffset>2924175</wp:posOffset>
            </wp:positionV>
            <wp:extent cx="3438525" cy="2515235"/>
            <wp:effectExtent l="0" t="0" r="9525" b="0"/>
            <wp:wrapTopAndBottom/>
            <wp:docPr id="16" name="Рисунок 16" descr="Соседи числа семь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оседи числа семь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94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-737235</wp:posOffset>
            </wp:positionH>
            <wp:positionV relativeFrom="page">
              <wp:posOffset>2924175</wp:posOffset>
            </wp:positionV>
            <wp:extent cx="3419475" cy="2501900"/>
            <wp:effectExtent l="0" t="0" r="9525" b="0"/>
            <wp:wrapTopAndBottom/>
            <wp:docPr id="15" name="Рисунок 15" descr="Соседи числа девять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оседи числа девять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94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2815590</wp:posOffset>
            </wp:positionH>
            <wp:positionV relativeFrom="page">
              <wp:posOffset>314325</wp:posOffset>
            </wp:positionV>
            <wp:extent cx="3352800" cy="2453005"/>
            <wp:effectExtent l="0" t="0" r="0" b="4445"/>
            <wp:wrapTopAndBottom/>
            <wp:docPr id="14" name="Рисунок 14" descr="Соседи числа восемь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седи числа восемь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94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-832485</wp:posOffset>
            </wp:positionH>
            <wp:positionV relativeFrom="page">
              <wp:posOffset>190500</wp:posOffset>
            </wp:positionV>
            <wp:extent cx="3448050" cy="2522220"/>
            <wp:effectExtent l="0" t="0" r="0" b="0"/>
            <wp:wrapTopAndBottom/>
            <wp:docPr id="13" name="Рисунок 13" descr="Соседи числа тр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седи числа тр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948" w:rsidRPr="00206948" w:rsidRDefault="00206948" w:rsidP="00206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06948" w:rsidRPr="00206948" w:rsidRDefault="00206948" w:rsidP="00206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06948" w:rsidRPr="00206948" w:rsidRDefault="00206948" w:rsidP="00206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06948" w:rsidRPr="00206948" w:rsidRDefault="00206948" w:rsidP="00206948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206948" w:rsidRPr="00206948" w:rsidRDefault="00206948" w:rsidP="00206948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206948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Карточки с числами для игры «Соседи числа»</w:t>
      </w:r>
    </w:p>
    <w:p w:rsidR="00206948" w:rsidRPr="00206948" w:rsidRDefault="00206948" w:rsidP="002069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-661035</wp:posOffset>
            </wp:positionH>
            <wp:positionV relativeFrom="page">
              <wp:posOffset>7486650</wp:posOffset>
            </wp:positionV>
            <wp:extent cx="2746375" cy="2009775"/>
            <wp:effectExtent l="0" t="0" r="0" b="9525"/>
            <wp:wrapTopAndBottom/>
            <wp:docPr id="17" name="Рисунок 17" descr="Карточки с числами от одного до шести для дидактической игры &quot;Соседи числа&quot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очки с числами от одного до шести для дидактической игры &quot;Соседи числа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948" w:rsidRPr="00206948" w:rsidRDefault="00206948" w:rsidP="00206948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206948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245110</wp:posOffset>
            </wp:positionV>
            <wp:extent cx="2762250" cy="2020570"/>
            <wp:effectExtent l="0" t="0" r="0" b="0"/>
            <wp:wrapTopAndBottom/>
            <wp:docPr id="18" name="Рисунок 18" descr="Карточки с числами от семи до десяти для дидактической игры &quot;Соседи числа&quot;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очки с числами от семи до десяти для дидактической игры &quot;Соседи числа&quot;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6948" w:rsidRDefault="00206948"/>
    <w:p w:rsidR="00206948" w:rsidRDefault="00206948" w:rsidP="00206948"/>
    <w:sectPr w:rsidR="0020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61B9D"/>
    <w:multiLevelType w:val="multilevel"/>
    <w:tmpl w:val="1EF2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42275"/>
    <w:multiLevelType w:val="multilevel"/>
    <w:tmpl w:val="59E0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4"/>
    <w:rsid w:val="00206948"/>
    <w:rsid w:val="004B3FFE"/>
    <w:rsid w:val="00AB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FBCFF-C93F-437B-97D6-D6EF3B7F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19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98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361480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020954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824068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556718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923791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631153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25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7318814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skiy-sad.com/igra-sosedi-chisla/igra-sosedi-chisla-4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etskiy-sad.com/igra-sosedi-chisla/igra-sosedi-chisla-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igra-sosedi-chisla/igra-sosedi-chisla-5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igra-sosedi-chisla/igra-sosedi-chisla-6" TargetMode="External"/><Relationship Id="rId5" Type="http://schemas.openxmlformats.org/officeDocument/2006/relationships/hyperlink" Target="https://detskiy-sad.com/igra-sosedi-chisla/igra-sosedi-chisla-2" TargetMode="External"/><Relationship Id="rId15" Type="http://schemas.openxmlformats.org/officeDocument/2006/relationships/hyperlink" Target="https://detskiy-sad.com/igra-sosedi-chisla/igra-sosedi-chisla-3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etskiy-sad.com/igra-sosedi-chisla/igra-sosedi-chisla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igra-sosedi-chisla/igra-sosedi-chisla-7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2024-11-17T15:12:00Z</dcterms:created>
  <dcterms:modified xsi:type="dcterms:W3CDTF">2024-11-17T15:19:00Z</dcterms:modified>
</cp:coreProperties>
</file>