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9C" w:rsidRPr="00C61C9C" w:rsidRDefault="00C61C9C" w:rsidP="00C61C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Авторская методическая разработка</w:t>
      </w:r>
    </w:p>
    <w:p w:rsidR="00C61C9C" w:rsidRPr="00C61C9C" w:rsidRDefault="00C61C9C" w:rsidP="00C61C9C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Конспект НОД</w:t>
      </w:r>
      <w:r w:rsidRPr="00C61C9C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по конструированию. «Автомобиль» </w:t>
      </w:r>
    </w:p>
    <w:p w:rsidR="00C61C9C" w:rsidRDefault="00C61C9C" w:rsidP="00C61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C61C9C" w:rsidRDefault="00C61C9C" w:rsidP="00C61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C61C9C" w:rsidRDefault="00C61C9C" w:rsidP="00C61C9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Конспект занятия по конструированию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(Ι младшая группа)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Тема</w:t>
      </w: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«Автомобиль»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Программное содержание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Учебные задачи:</w:t>
      </w:r>
    </w:p>
    <w:p w:rsidR="00C61C9C" w:rsidRPr="00C61C9C" w:rsidRDefault="00C61C9C" w:rsidP="00C61C9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Продолжать учить приему приставления   деталей друг к другу;</w:t>
      </w:r>
    </w:p>
    <w:p w:rsidR="00C61C9C" w:rsidRPr="00C61C9C" w:rsidRDefault="00C61C9C" w:rsidP="00C61C9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Закрепить названия деталей: кирпичик и кубик;</w:t>
      </w:r>
    </w:p>
    <w:p w:rsidR="00C61C9C" w:rsidRPr="00C61C9C" w:rsidRDefault="00C61C9C" w:rsidP="00C61C9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Учить пользоваться дополнительными сюжетными игрушками, соразмерными масштабам построек.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Развивающие задачи:</w:t>
      </w:r>
    </w:p>
    <w:p w:rsidR="00C61C9C" w:rsidRPr="00C61C9C" w:rsidRDefault="00C61C9C" w:rsidP="00C61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пространственные соотношения;</w:t>
      </w:r>
    </w:p>
    <w:p w:rsidR="00C61C9C" w:rsidRPr="00C61C9C" w:rsidRDefault="00C61C9C" w:rsidP="00C61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Расширять представления детей о транспорте (составные части транспорта).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Воспитывающие задачи</w:t>
      </w: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C61C9C" w:rsidRPr="00C61C9C" w:rsidRDefault="00C61C9C" w:rsidP="00C61C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Воспитывать у детей умение обращаться с постройкой аккуратно.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Словарная </w:t>
      </w:r>
      <w:proofErr w:type="gramStart"/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работа: </w:t>
      </w: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Активизация</w:t>
      </w:r>
      <w:proofErr w:type="gramEnd"/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словаря ребенка: «машина»,  «автомобиль»; обогащение словаря ребенка:  «кабина», «кузов».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 Художественное слово: </w:t>
      </w: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отрывок из стихотворения Я.Пишумова «Машины».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 Предшествующая работа:</w:t>
      </w:r>
    </w:p>
    <w:p w:rsidR="00C61C9C" w:rsidRPr="00C61C9C" w:rsidRDefault="00C61C9C" w:rsidP="00C61C9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рассматривание иллюстраций в книжках о машинах;</w:t>
      </w:r>
    </w:p>
    <w:p w:rsidR="00C61C9C" w:rsidRPr="00C61C9C" w:rsidRDefault="00C61C9C" w:rsidP="00C61C9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подвижные игры «Воробышки и автомобиль»;</w:t>
      </w:r>
    </w:p>
    <w:p w:rsidR="00C61C9C" w:rsidRPr="00C61C9C" w:rsidRDefault="00C61C9C" w:rsidP="00C61C9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наблюдение за транспортом на улице;</w:t>
      </w:r>
    </w:p>
    <w:p w:rsidR="00C61C9C" w:rsidRPr="00C61C9C" w:rsidRDefault="00C61C9C" w:rsidP="00C61C9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сюжетно-ролевая игра «Мы едем на машине».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Методические приемы: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Наглядный (показ)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Словесный (использование художественного слова, словесная инструкция)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Игровой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Практический (выполнение постройки)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Наглядный материал: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Раздаточный (игрушки-матрешки)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Демонстрационный (схема)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занятия: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Вводная часть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Приходит в гости кукла. Приглашает матрешек к себе в гости на день рождения.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Кукла живет далеко.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же матрешки доберутся?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Давайте построим для каждой матрешки автомобиль.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Основная часть: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Для этого нам нужны будут кирпичики и кубик.  Посмотрите, я сделаю автомобиль большой для куклы. (показ на большом строительном материале)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Ребята, давайте еще раз вместе посмотрим, как будем строить (показ на схеме)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Сначала построим кабину автомобиля, затем приставим кузов.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вас получилась маленькие машинки, а у меня – большая. Поставьте матрешку на автомобиль. Автомобиль поехал (двигает его). Как он гудит? («Би-би»)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(Побуждает произносить детей эти звуки).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Заключительная часть: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-Ребята, кукла живет в том красивом домике, до которого надо добраться по дорожке.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Давайте поставим машины с матрёшками на дорогу и поедем друг за другом.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Чтение воспитателем стихотворения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 улице нашей машины, машины.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Машины-малютки, машины большие.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Спешат грузовые, фырчат легковые.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1C9C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Торопятся, мчатся, как будто живые.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61C9C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(воспитатель обращает внимание детей на то, что автомобили друг на друга не наталкиваются, ехать надо аккуратно</w:t>
      </w:r>
      <w:r w:rsidRPr="00C61C9C">
        <w:rPr>
          <w:rFonts w:ascii="Times New Roman" w:eastAsia="Times New Roman" w:hAnsi="Times New Roman" w:cs="Times New Roman"/>
          <w:color w:val="333333"/>
          <w:lang w:eastAsia="ru-RU"/>
        </w:rPr>
        <w:t>).</w:t>
      </w:r>
    </w:p>
    <w:p w:rsidR="00C61C9C" w:rsidRPr="00C61C9C" w:rsidRDefault="00C61C9C" w:rsidP="00C61C9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C61C9C">
        <w:rPr>
          <w:rStyle w:val="fontstyle01"/>
          <w:sz w:val="22"/>
          <w:szCs w:val="22"/>
        </w:rPr>
        <w:t>Список методической литературы</w:t>
      </w:r>
    </w:p>
    <w:p w:rsidR="0077231A" w:rsidRDefault="00C61C9C">
      <w:r>
        <w:t>1.</w:t>
      </w:r>
      <w:r w:rsidRPr="00C61C9C">
        <w:t xml:space="preserve">Гульяниц Э.К. Учите детей </w:t>
      </w:r>
      <w:proofErr w:type="gramStart"/>
      <w:r w:rsidRPr="00C61C9C">
        <w:t>мастерить.-</w:t>
      </w:r>
      <w:proofErr w:type="gramEnd"/>
      <w:r w:rsidRPr="00C61C9C">
        <w:t xml:space="preserve"> М.,1984</w:t>
      </w:r>
    </w:p>
    <w:p w:rsidR="00C61C9C" w:rsidRDefault="00C45A79">
      <w:r>
        <w:t>2.</w:t>
      </w:r>
      <w:r w:rsidR="00C61C9C" w:rsidRPr="00C61C9C">
        <w:t>Воспитание детей во второй младшей группе /В.В. Гербова, Р.И. Иванкова, Р.Г. Казакова. - М.,1981.</w:t>
      </w:r>
    </w:p>
    <w:p w:rsidR="00C61C9C" w:rsidRDefault="00C45A79">
      <w:r>
        <w:t>3.</w:t>
      </w:r>
      <w:bookmarkStart w:id="0" w:name="_GoBack"/>
      <w:bookmarkEnd w:id="0"/>
      <w:r w:rsidR="00C61C9C" w:rsidRPr="00C61C9C">
        <w:t xml:space="preserve">Роговин А. Хочу сделать </w:t>
      </w:r>
      <w:proofErr w:type="gramStart"/>
      <w:r w:rsidR="00C61C9C" w:rsidRPr="00C61C9C">
        <w:t>сам.-</w:t>
      </w:r>
      <w:proofErr w:type="gramEnd"/>
      <w:r w:rsidR="00C61C9C" w:rsidRPr="00C61C9C">
        <w:t xml:space="preserve"> М.,1984</w:t>
      </w:r>
    </w:p>
    <w:sectPr w:rsidR="00C6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9115F"/>
    <w:multiLevelType w:val="multilevel"/>
    <w:tmpl w:val="36E6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465765"/>
    <w:multiLevelType w:val="multilevel"/>
    <w:tmpl w:val="1FD0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98"/>
    <w:rsid w:val="00745998"/>
    <w:rsid w:val="0077231A"/>
    <w:rsid w:val="00C45A79"/>
    <w:rsid w:val="00C6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35149-1C0F-4363-AB2A-AC21AFDA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61C9C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2024-11-19T18:41:00Z</dcterms:created>
  <dcterms:modified xsi:type="dcterms:W3CDTF">2024-11-19T18:54:00Z</dcterms:modified>
</cp:coreProperties>
</file>