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F" w:rsidRDefault="002F331F" w:rsidP="002F331F">
      <w:pPr>
        <w:rPr>
          <w:b/>
          <w:sz w:val="28"/>
          <w:szCs w:val="28"/>
        </w:rPr>
      </w:pPr>
      <w:r w:rsidRPr="002F331F">
        <w:rPr>
          <w:b/>
          <w:sz w:val="28"/>
          <w:szCs w:val="28"/>
        </w:rPr>
        <w:t>Мульт</w:t>
      </w:r>
      <w:r>
        <w:rPr>
          <w:b/>
          <w:sz w:val="28"/>
          <w:szCs w:val="28"/>
        </w:rPr>
        <w:t xml:space="preserve">ипликация - инновационный метод </w:t>
      </w:r>
      <w:r w:rsidRPr="002F331F">
        <w:rPr>
          <w:b/>
          <w:sz w:val="28"/>
          <w:szCs w:val="28"/>
        </w:rPr>
        <w:t xml:space="preserve">в обучении и развитии детей в </w:t>
      </w:r>
      <w:r>
        <w:rPr>
          <w:b/>
          <w:sz w:val="28"/>
          <w:szCs w:val="28"/>
        </w:rPr>
        <w:t xml:space="preserve">   </w:t>
      </w:r>
      <w:r w:rsidRPr="002F331F">
        <w:rPr>
          <w:b/>
          <w:sz w:val="28"/>
          <w:szCs w:val="28"/>
        </w:rPr>
        <w:t>ДОУ</w:t>
      </w:r>
    </w:p>
    <w:p w:rsidR="002F331F" w:rsidRPr="002F331F" w:rsidRDefault="002F331F" w:rsidP="002F331F">
      <w:pPr>
        <w:rPr>
          <w:b/>
          <w:i/>
        </w:rPr>
      </w:pPr>
      <w:r w:rsidRPr="002F331F">
        <w:rPr>
          <w:b/>
          <w:i/>
        </w:rPr>
        <w:t>Подготовила воспитатель Артеменко Татьяна Викторовна</w:t>
      </w:r>
    </w:p>
    <w:p w:rsidR="002F331F" w:rsidRPr="002F331F" w:rsidRDefault="002F331F" w:rsidP="002F331F">
      <w:pPr>
        <w:rPr>
          <w:b/>
          <w:i/>
        </w:rPr>
      </w:pPr>
      <w:r w:rsidRPr="002F331F">
        <w:rPr>
          <w:b/>
          <w:i/>
        </w:rPr>
        <w:t xml:space="preserve"> МБДОУ детский сад №33«Умка» г. Ростов-на-Дону</w:t>
      </w:r>
    </w:p>
    <w:p w:rsidR="002F331F" w:rsidRDefault="002F331F" w:rsidP="002F331F">
      <w:r>
        <w:t>В век информационного пр</w:t>
      </w:r>
      <w:r>
        <w:t xml:space="preserve">огресса компьютерные технологии </w:t>
      </w:r>
      <w:r>
        <w:t xml:space="preserve">быстрым темпом входят в нашу </w:t>
      </w:r>
      <w:r>
        <w:t xml:space="preserve">повседневную и профессиональную </w:t>
      </w:r>
      <w:r>
        <w:t>жизнь. Это дает огромные возможности для создания различных инновацион</w:t>
      </w:r>
      <w:r>
        <w:t xml:space="preserve">ных проектов в работе с детьми. </w:t>
      </w:r>
      <w:r>
        <w:t>Современным видом проектной технологии с детьми дошкольного возраста является создание м</w:t>
      </w:r>
      <w:r>
        <w:t xml:space="preserve">ультфильма. Данная деятельность </w:t>
      </w:r>
      <w:r>
        <w:t>проводится совместно с детьми и яв</w:t>
      </w:r>
      <w:r>
        <w:t xml:space="preserve">ляется привлекательной для них. </w:t>
      </w:r>
      <w:r>
        <w:t>Мультипликация в образовател</w:t>
      </w:r>
      <w:r>
        <w:t xml:space="preserve">ьном процессе – современный вид </w:t>
      </w:r>
      <w:r>
        <w:t>проектной деятельности, очень привлекательный для детей. Осуществляя такой вид проектной деятельности, мы поддерживаем любое стремление детей к творчеству, оказываем максимально возможное влияние на формирование в каждом из них свободной творческой личности, человека креативного, как самого дорогого и востребованного в современном обществе «продукта» образования.</w:t>
      </w:r>
    </w:p>
    <w:p w:rsidR="002F331F" w:rsidRDefault="002F331F" w:rsidP="002F331F">
      <w:r>
        <w:t xml:space="preserve">Мультипликация представляет собой сложный и многоструктурный процесс, построенный на </w:t>
      </w:r>
      <w:r>
        <w:t xml:space="preserve">объединении областей нескольких </w:t>
      </w:r>
      <w:r>
        <w:t>видов искусства. Главная педагог</w:t>
      </w:r>
      <w:r>
        <w:t xml:space="preserve">ическая ценность мультипликации </w:t>
      </w:r>
      <w:r>
        <w:t>как вида современного искусства заключается, прежде всего, в возможности комплексного развивающ</w:t>
      </w:r>
      <w:r>
        <w:t xml:space="preserve">его обучения детей. Кроме того, </w:t>
      </w:r>
      <w:r>
        <w:t>именно мультипликация помогае</w:t>
      </w:r>
      <w:r>
        <w:t xml:space="preserve">т максимально сближать интересы </w:t>
      </w:r>
      <w:r>
        <w:t>взрослого и ребенка, отличаясь</w:t>
      </w:r>
      <w:r>
        <w:t xml:space="preserve"> доступностью и неповторимостью </w:t>
      </w:r>
      <w:r>
        <w:t xml:space="preserve">жанра. С ее помощью можно сделать процесс обучения удовольствием для дошкольников. Мультипликация может стать прекрасным развивающим средством для раскрепощения мышления, развития творческого потенциала. Разные виды изобразительного искусства: рисунок, живопись, лепка, </w:t>
      </w:r>
      <w:r>
        <w:t xml:space="preserve">дизайн и декоративно-прикладное </w:t>
      </w:r>
      <w:r>
        <w:t xml:space="preserve">творчество – сосуществуют в </w:t>
      </w:r>
      <w:r>
        <w:t xml:space="preserve">мультипликации на равных. А сам </w:t>
      </w:r>
      <w:r>
        <w:t>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</w:t>
      </w:r>
      <w:r>
        <w:t xml:space="preserve">ные образы и вносят в них новый </w:t>
      </w:r>
      <w:r>
        <w:t>смысл.</w:t>
      </w:r>
    </w:p>
    <w:p w:rsidR="002F331F" w:rsidRDefault="002F331F" w:rsidP="002F331F">
      <w:r>
        <w:t xml:space="preserve">Мультипликация, анимация – </w:t>
      </w:r>
      <w:r>
        <w:t xml:space="preserve">вид киноискусства, произведения </w:t>
      </w:r>
      <w:r>
        <w:t>которого создаются методом покадр</w:t>
      </w:r>
      <w:r>
        <w:t xml:space="preserve">овой съёмки последовательных </w:t>
      </w:r>
      <w:r>
        <w:t>фаз движения объектов. При этом объекты могут быть двух видов:</w:t>
      </w:r>
    </w:p>
    <w:p w:rsidR="002F331F" w:rsidRDefault="002F331F" w:rsidP="002F331F">
      <w:r>
        <w:t xml:space="preserve">- </w:t>
      </w:r>
      <w:proofErr w:type="gramStart"/>
      <w:r>
        <w:t>рисованные</w:t>
      </w:r>
      <w:proofErr w:type="gramEnd"/>
      <w:r>
        <w:t xml:space="preserve"> - рисованная или графическая мультипликация;</w:t>
      </w:r>
    </w:p>
    <w:p w:rsidR="002F331F" w:rsidRDefault="002F331F" w:rsidP="002F331F">
      <w:r>
        <w:t xml:space="preserve">- </w:t>
      </w:r>
      <w:proofErr w:type="gramStart"/>
      <w:r>
        <w:t>объемные</w:t>
      </w:r>
      <w:proofErr w:type="gramEnd"/>
      <w:r>
        <w:t xml:space="preserve"> - кукольная или объемная мультипликация.</w:t>
      </w:r>
    </w:p>
    <w:p w:rsidR="002F331F" w:rsidRDefault="002F331F" w:rsidP="002F331F">
      <w:r>
        <w:t>Задачами мультипликатора являются следующие: придумывание персонажей будущего мультфильма, выполнение эскизов основных сцен, прорабатывание жест</w:t>
      </w:r>
      <w:r>
        <w:t xml:space="preserve">икуляции и мимики героев, поиск </w:t>
      </w:r>
      <w:r>
        <w:t>интересных приемов для выдвиже</w:t>
      </w:r>
      <w:r>
        <w:t xml:space="preserve">ния мультфильма из ряда других, </w:t>
      </w:r>
      <w:r>
        <w:t xml:space="preserve">расцветка и </w:t>
      </w:r>
      <w:proofErr w:type="spellStart"/>
      <w:r>
        <w:t>раскадровка</w:t>
      </w:r>
      <w:proofErr w:type="spellEnd"/>
      <w:r>
        <w:t xml:space="preserve"> фильма, прорабатывание анимации персонажей. Работа распределяется м</w:t>
      </w:r>
      <w:r>
        <w:t xml:space="preserve">ежду несколькими специалистами, </w:t>
      </w:r>
      <w:r>
        <w:t>каждый из которы</w:t>
      </w:r>
      <w:r>
        <w:t xml:space="preserve">х занят отведенной ему задачей. </w:t>
      </w:r>
      <w:r>
        <w:t>Мультфильмы можно создавать двумя путями:</w:t>
      </w:r>
    </w:p>
    <w:p w:rsidR="002F331F" w:rsidRDefault="002F331F" w:rsidP="002F331F">
      <w:r>
        <w:t>1) прорисовкой фаз движения персонажей с последующим совмещением отдельных элементов в единый видеоряд;</w:t>
      </w:r>
    </w:p>
    <w:p w:rsidR="002F331F" w:rsidRDefault="002F331F" w:rsidP="002F331F">
      <w:r>
        <w:t>2) покадровой съемкой, пер</w:t>
      </w:r>
      <w:r>
        <w:t xml:space="preserve">едвигая вручную объекты будущей </w:t>
      </w:r>
      <w:r>
        <w:t>мультипликации шаг за шагом.</w:t>
      </w:r>
    </w:p>
    <w:p w:rsidR="002F331F" w:rsidRDefault="002F331F" w:rsidP="002F331F">
      <w:r>
        <w:lastRenderedPageBreak/>
        <w:t>Мультипликация, как вид современного искусства, обладает такой педагогической ценностью, как возможность комплексного развивающего обучения детей. С помощью мультипликации становится возможным сблизить инте</w:t>
      </w:r>
      <w:r>
        <w:t xml:space="preserve">рес ребенка и взрослого. Данный </w:t>
      </w:r>
      <w:r>
        <w:t>вид современного искусства поз</w:t>
      </w:r>
      <w:r>
        <w:t xml:space="preserve">воляет сделать процесс обучения </w:t>
      </w:r>
      <w:r>
        <w:t xml:space="preserve">дошкольников удовольствием. </w:t>
      </w:r>
      <w:r>
        <w:t xml:space="preserve">Мультипликация помогает развить </w:t>
      </w:r>
      <w:r>
        <w:t>творческий потенциал ребенк</w:t>
      </w:r>
      <w:r>
        <w:t xml:space="preserve">а и раскрепостить его мышление. </w:t>
      </w:r>
      <w:r>
        <w:t>Процесс создания мультфильма является интересной и увлекательной деятельностью для детей до</w:t>
      </w:r>
      <w:r>
        <w:t xml:space="preserve">школьного возраста, так как они </w:t>
      </w:r>
      <w:r>
        <w:t>могут стать главными скульптор</w:t>
      </w:r>
      <w:r>
        <w:t xml:space="preserve">ами и художниками произведения, </w:t>
      </w:r>
      <w:r>
        <w:t>сами озвучивать его. Создан</w:t>
      </w:r>
      <w:r>
        <w:t xml:space="preserve">ие мультфильма доступно и детям младшего </w:t>
      </w:r>
      <w:r>
        <w:t>дошкольного, и стар</w:t>
      </w:r>
      <w:r>
        <w:t xml:space="preserve">шего дошкольного возраста. Так, </w:t>
      </w:r>
      <w:r>
        <w:t>дети помладше могут лепить и р</w:t>
      </w:r>
      <w:r>
        <w:t xml:space="preserve">исовать персонажей мультфильма, </w:t>
      </w:r>
      <w:r>
        <w:t>создавать декорации, озвучивать мультфильм и передвигать фигурки в процессе съемки. Стар</w:t>
      </w:r>
      <w:r>
        <w:t xml:space="preserve">шие дошкольники могут </w:t>
      </w:r>
      <w:proofErr w:type="gramStart"/>
      <w:r>
        <w:t xml:space="preserve">выполнять </w:t>
      </w:r>
      <w:r>
        <w:t>роль</w:t>
      </w:r>
      <w:proofErr w:type="gramEnd"/>
      <w:r>
        <w:t xml:space="preserve"> аниматора, оператора, актера, сценариста, композитора, художника. Мультипликация обладает чрезвычайно высоким потенциалом художественно-эстетическ</w:t>
      </w:r>
      <w:r>
        <w:t xml:space="preserve">ого, нравственно-эмоционального </w:t>
      </w:r>
      <w:r>
        <w:t xml:space="preserve">воздействия на детей дошкольного возраста, а также широкими </w:t>
      </w:r>
      <w:proofErr w:type="spellStart"/>
      <w:r>
        <w:t>воспитательно</w:t>
      </w:r>
      <w:proofErr w:type="spellEnd"/>
      <w:r>
        <w:t>-образовательными возможностями. Главная педагогическая ценность мультипликации заключается, прежде всего, в возможности комплексного развивающего обучения детей.</w:t>
      </w:r>
    </w:p>
    <w:p w:rsidR="002F331F" w:rsidRDefault="002F331F" w:rsidP="002F331F">
      <w:r>
        <w:t>Достоинство метода мультип</w:t>
      </w:r>
      <w:r>
        <w:t xml:space="preserve">ликации в том, что он позволяет </w:t>
      </w:r>
      <w:r>
        <w:t xml:space="preserve">активизировать такие виды детской деятельности, как познавательная, речевая, музыкальная, игровая, </w:t>
      </w:r>
      <w:r>
        <w:t xml:space="preserve">изобразительная и др. В итоге у </w:t>
      </w:r>
      <w:r>
        <w:t>дошкольников развиваются следующие личностно значимые качества: эмоциональная отзывчивость</w:t>
      </w:r>
      <w:r>
        <w:t xml:space="preserve">, любознательность, способность </w:t>
      </w:r>
      <w:r>
        <w:t>управлять своим поведением, активность, владение коммуникативными навыка и умениями.</w:t>
      </w:r>
    </w:p>
    <w:p w:rsidR="002F331F" w:rsidRDefault="002F331F" w:rsidP="002F331F">
      <w:r>
        <w:t>Съемочный проце</w:t>
      </w:r>
      <w:proofErr w:type="gramStart"/>
      <w:r>
        <w:t>сс вкл</w:t>
      </w:r>
      <w:proofErr w:type="gramEnd"/>
      <w:r>
        <w:t>ючает в себя;</w:t>
      </w:r>
    </w:p>
    <w:p w:rsidR="002F331F" w:rsidRDefault="002F331F" w:rsidP="002F331F">
      <w:r>
        <w:t>- придумывание и обсуждение сюжета;</w:t>
      </w:r>
    </w:p>
    <w:p w:rsidR="002F331F" w:rsidRDefault="002F331F" w:rsidP="002F331F">
      <w:r>
        <w:t>- создание декораций и персонажей;</w:t>
      </w:r>
    </w:p>
    <w:p w:rsidR="002F331F" w:rsidRDefault="002F331F" w:rsidP="002F331F">
      <w:r>
        <w:t>- съемка мультфильма (200-300 фотографий (кадров);</w:t>
      </w:r>
    </w:p>
    <w:p w:rsidR="002F331F" w:rsidRDefault="002F331F" w:rsidP="002F331F">
      <w:r>
        <w:t>- монтаж.</w:t>
      </w:r>
    </w:p>
    <w:p w:rsidR="002F331F" w:rsidRDefault="002F331F" w:rsidP="002F331F">
      <w:r>
        <w:t>Создание мультфильма с де</w:t>
      </w:r>
      <w:r>
        <w:t xml:space="preserve">тьми дошкольного возраста имеет </w:t>
      </w:r>
      <w:r>
        <w:t>следующий алгоритм:</w:t>
      </w:r>
    </w:p>
    <w:p w:rsidR="002F331F" w:rsidRDefault="002F331F" w:rsidP="002F331F">
      <w:r>
        <w:t>1. Выбирается известный рас</w:t>
      </w:r>
      <w:r>
        <w:t xml:space="preserve">сказ, сказка или стихотворение, </w:t>
      </w:r>
      <w:r>
        <w:t xml:space="preserve">также можно придумать историю или взять ее из жизни. Таким </w:t>
      </w:r>
      <w:proofErr w:type="gramStart"/>
      <w:r>
        <w:t>образом</w:t>
      </w:r>
      <w:proofErr w:type="gramEnd"/>
      <w:r>
        <w:t xml:space="preserve"> формируется сценарий будущего мультфильма.</w:t>
      </w:r>
    </w:p>
    <w:p w:rsidR="002F331F" w:rsidRDefault="002F331F" w:rsidP="002F331F">
      <w:r>
        <w:t>2. Подготовка к съемке, изготовление персонажей.</w:t>
      </w:r>
    </w:p>
    <w:p w:rsidR="002F331F" w:rsidRDefault="002F331F" w:rsidP="002F331F">
      <w:r>
        <w:t>3. Создание фона и декораци</w:t>
      </w:r>
      <w:r>
        <w:t xml:space="preserve">й, их установка на площадке для </w:t>
      </w:r>
      <w:r>
        <w:t>съемки.</w:t>
      </w:r>
    </w:p>
    <w:p w:rsidR="002F331F" w:rsidRDefault="002F331F" w:rsidP="002F331F">
      <w:r>
        <w:t>4. Съемка самого мультфиль</w:t>
      </w:r>
      <w:r>
        <w:t xml:space="preserve">ма, когда один ребенок берет на </w:t>
      </w:r>
      <w:r>
        <w:t xml:space="preserve">себя роль оператора, становится у </w:t>
      </w:r>
      <w:r>
        <w:t xml:space="preserve">фотоаппарата или видеокамеры, а </w:t>
      </w:r>
      <w:r>
        <w:t>остальные дети занимаются перестановкой героев и декораций в соответствии с сюжетом. Здесь важными являются следующие моменты:</w:t>
      </w:r>
    </w:p>
    <w:p w:rsidR="002F331F" w:rsidRDefault="002F331F" w:rsidP="002F331F">
      <w:r>
        <w:t>- движения будут более естественными, если их больше детализировать;</w:t>
      </w:r>
    </w:p>
    <w:p w:rsidR="002F331F" w:rsidRDefault="002F331F" w:rsidP="002F331F">
      <w:r>
        <w:t>- необходимо следить, чтобы фон и декорации не двигались, но</w:t>
      </w:r>
    </w:p>
    <w:p w:rsidR="002F331F" w:rsidRDefault="002F331F" w:rsidP="002F331F">
      <w:r>
        <w:t>не забывать, что и в них могут происходить изменения (когда, скажем, подул ветер, что приводит деревья в движение);</w:t>
      </w:r>
    </w:p>
    <w:p w:rsidR="002F331F" w:rsidRDefault="002F331F" w:rsidP="002F331F">
      <w:r>
        <w:lastRenderedPageBreak/>
        <w:t>- в кадре не должно быть лишних теней и предметов;</w:t>
      </w:r>
    </w:p>
    <w:p w:rsidR="002F331F" w:rsidRDefault="002F331F" w:rsidP="002F331F">
      <w:r>
        <w:t>- четкость движений персонажей определяется съемкой с зафиксированного на штативе фот</w:t>
      </w:r>
      <w:r>
        <w:t xml:space="preserve">оаппарата, приближать и удалять </w:t>
      </w:r>
      <w:r>
        <w:t>изображение при этом не нужно.</w:t>
      </w:r>
    </w:p>
    <w:p w:rsidR="002F331F" w:rsidRDefault="002F331F" w:rsidP="002F331F">
      <w:r>
        <w:t>5. Осуществление монтажа мультфильма, когда отснятый материал переносится на комп</w:t>
      </w:r>
      <w:r>
        <w:t xml:space="preserve">ьютер и лишние кадры удаляются. </w:t>
      </w:r>
      <w:r>
        <w:t>Обычно делается 4 кадра в секунду, но иногда можно допустить и</w:t>
      </w:r>
    </w:p>
    <w:p w:rsidR="002F331F" w:rsidRDefault="002F331F" w:rsidP="002F331F">
      <w:r>
        <w:t>один кадр. Выбрав последнее, н</w:t>
      </w:r>
      <w:r>
        <w:t xml:space="preserve">еобходимо сделать 60 фотографий </w:t>
      </w:r>
      <w:r>
        <w:t xml:space="preserve">для минуты фильма. Если в мультфильме присутствуют повторяющиеся движения, их можно </w:t>
      </w:r>
      <w:proofErr w:type="gramStart"/>
      <w:r>
        <w:t>заснять</w:t>
      </w:r>
      <w:proofErr w:type="gramEnd"/>
      <w:r>
        <w:t xml:space="preserve"> </w:t>
      </w:r>
      <w:r>
        <w:t xml:space="preserve">один раз, а затем скопировать в </w:t>
      </w:r>
      <w:r>
        <w:t>нужные моменты фильма.</w:t>
      </w:r>
    </w:p>
    <w:p w:rsidR="002F331F" w:rsidRDefault="002F331F" w:rsidP="002F331F">
      <w:r>
        <w:t xml:space="preserve">6. Запись голосового сопровождения детьми. Может производиться отдельными кусочками </w:t>
      </w:r>
      <w:proofErr w:type="spellStart"/>
      <w:proofErr w:type="gramStart"/>
      <w:r>
        <w:t>п</w:t>
      </w:r>
      <w:r>
        <w:t>р</w:t>
      </w:r>
      <w:proofErr w:type="spellEnd"/>
      <w:proofErr w:type="gramEnd"/>
      <w:r>
        <w:t xml:space="preserve"> соблюдении абсолютной тишины. </w:t>
      </w:r>
      <w:r>
        <w:t>Допускается музыкальное сопровождение и различные звуковые эффекты (шум моря, скрип двери и пр.).</w:t>
      </w:r>
    </w:p>
    <w:p w:rsidR="002F331F" w:rsidRDefault="002F331F" w:rsidP="002F331F">
      <w:r>
        <w:t>Мультфильм может быть выполнен в различных техниках:</w:t>
      </w:r>
    </w:p>
    <w:p w:rsidR="002F331F" w:rsidRDefault="002F331F" w:rsidP="002F331F">
      <w:r>
        <w:t>1. Предметная анимация, предполагающая использование готовых игрушек. Данная техника подходит для тех, кто не любит рисовать, а предпочитает конструировать и строить.</w:t>
      </w:r>
    </w:p>
    <w:p w:rsidR="002F331F" w:rsidRDefault="002F331F" w:rsidP="002F331F">
      <w:r>
        <w:t xml:space="preserve">2. Перекладка, при которой </w:t>
      </w:r>
      <w:r>
        <w:t xml:space="preserve">персонажи рисуются на бумаге, а </w:t>
      </w:r>
      <w:r>
        <w:t>затем вырезаются и передвигаются.</w:t>
      </w:r>
    </w:p>
    <w:p w:rsidR="002F331F" w:rsidRDefault="002F331F" w:rsidP="002F331F">
      <w:r>
        <w:t xml:space="preserve">3. </w:t>
      </w:r>
      <w:proofErr w:type="spellStart"/>
      <w:r>
        <w:t>Пиксиляция</w:t>
      </w:r>
      <w:proofErr w:type="spellEnd"/>
      <w:r>
        <w:t xml:space="preserve">, </w:t>
      </w:r>
      <w:proofErr w:type="gramStart"/>
      <w:r>
        <w:t>позволяющая</w:t>
      </w:r>
      <w:proofErr w:type="gramEnd"/>
      <w:r>
        <w:t xml:space="preserve"> делать различные трюки с участием детей. Например, прохождение сквозь стену, оживление</w:t>
      </w:r>
      <w:r>
        <w:t xml:space="preserve"> предметов и пр.</w:t>
      </w:r>
    </w:p>
    <w:p w:rsidR="002F331F" w:rsidRDefault="002F331F" w:rsidP="002F331F">
      <w:r>
        <w:t>4. Пластилиновая анимация. Подходит для тех, кто любит лепить из пластилина. Она может быть объемной и плоской.</w:t>
      </w:r>
    </w:p>
    <w:p w:rsidR="002F331F" w:rsidRDefault="002F331F" w:rsidP="002F331F">
      <w:r>
        <w:t>5. Сыпучая анимация, котора</w:t>
      </w:r>
      <w:r>
        <w:t xml:space="preserve">я подходит для детей с 10 лет и </w:t>
      </w:r>
      <w:r>
        <w:t>предполагает рисование сыпучими материалами, такими как различные</w:t>
      </w:r>
      <w:r>
        <w:t xml:space="preserve"> крупы, кофе, </w:t>
      </w:r>
      <w:proofErr w:type="spellStart"/>
      <w:r>
        <w:t>манка</w:t>
      </w:r>
      <w:proofErr w:type="gramStart"/>
      <w:r>
        <w:t>.</w:t>
      </w:r>
      <w:r>
        <w:t>Т</w:t>
      </w:r>
      <w:proofErr w:type="gramEnd"/>
      <w:r>
        <w:t>акже</w:t>
      </w:r>
      <w:proofErr w:type="spellEnd"/>
      <w:r>
        <w:t xml:space="preserve"> один из важных моментов – это хорошее освещение в помещении, где осуществляется съем</w:t>
      </w:r>
      <w:r>
        <w:t xml:space="preserve">ка. Также допускается съемка на </w:t>
      </w:r>
      <w:r>
        <w:t>улице. Техники ме</w:t>
      </w:r>
      <w:r>
        <w:t xml:space="preserve">жду собой могут перемешиваться. </w:t>
      </w:r>
      <w:r>
        <w:t>Создание мультфильма с дет</w:t>
      </w:r>
      <w:r>
        <w:t xml:space="preserve">ьми дошкольного возраста – одно </w:t>
      </w:r>
      <w:r>
        <w:t>их эффективных средств формиро</w:t>
      </w:r>
      <w:r>
        <w:t xml:space="preserve">вания познавательного интереса. </w:t>
      </w:r>
      <w:r>
        <w:t>Данный метод отличается неповт</w:t>
      </w:r>
      <w:r>
        <w:t xml:space="preserve">оримостью жанра и </w:t>
      </w:r>
      <w:proofErr w:type="spellStart"/>
      <w:r>
        <w:t>доступностью</w:t>
      </w:r>
      <w:proofErr w:type="gramStart"/>
      <w:r>
        <w:t>.</w:t>
      </w:r>
      <w:r>
        <w:t>П</w:t>
      </w:r>
      <w:proofErr w:type="gramEnd"/>
      <w:r>
        <w:t>ри</w:t>
      </w:r>
      <w:proofErr w:type="spellEnd"/>
      <w:r>
        <w:t xml:space="preserve"> создании мультфильма дети </w:t>
      </w:r>
      <w:r>
        <w:t xml:space="preserve">закрепляют умение брать на себя </w:t>
      </w:r>
      <w:r>
        <w:t>разные роли в соответствии с сюжетом, совершенствуют умения самостоятельно выбирать сказку, стихотворение или песню. Они могут создать историю своей семьи, рассказать о нашей стране или отправиться в путешествие на далекую планету. Можно создать мультфильм о своем детском садике, и героями будут дети группы, рассказать о том, как они сегодня пров</w:t>
      </w:r>
      <w:r>
        <w:t xml:space="preserve">ели свой день, или может о том, </w:t>
      </w:r>
      <w:r>
        <w:t>как они плавали в бассейне ил</w:t>
      </w:r>
      <w:r>
        <w:t xml:space="preserve">и помогали малышам одеваться </w:t>
      </w:r>
      <w:proofErr w:type="spellStart"/>
      <w:r>
        <w:t>на</w:t>
      </w:r>
      <w:r>
        <w:t>прогулку</w:t>
      </w:r>
      <w:proofErr w:type="spellEnd"/>
      <w:r>
        <w:t xml:space="preserve">. Тема мультфильма может быть любой, всё зависит </w:t>
      </w:r>
      <w:r>
        <w:t xml:space="preserve">от фантазии ребенка и </w:t>
      </w:r>
      <w:proofErr w:type="spellStart"/>
      <w:r>
        <w:t>педагога</w:t>
      </w:r>
      <w:proofErr w:type="gramStart"/>
      <w:r>
        <w:t>.</w:t>
      </w:r>
      <w:r>
        <w:t>Т</w:t>
      </w:r>
      <w:proofErr w:type="gramEnd"/>
      <w:r>
        <w:t>аким</w:t>
      </w:r>
      <w:proofErr w:type="spellEnd"/>
      <w:r>
        <w:t xml:space="preserve"> образом, создание мультфильма – это та технология, которая позволяет педагогу решить множество целей и задач.</w:t>
      </w:r>
    </w:p>
    <w:p w:rsidR="002F331F" w:rsidRDefault="002F331F" w:rsidP="002F331F">
      <w:r>
        <w:t>Список литературы и Интернет-ресурсов:</w:t>
      </w:r>
    </w:p>
    <w:p w:rsidR="002F331F" w:rsidRDefault="002F331F" w:rsidP="002F331F">
      <w:r>
        <w:t>1. Зубкова С.А., Степанова С.В. Создание мультфильмов в дошкольном учреждении с детьми с</w:t>
      </w:r>
      <w:r>
        <w:t>таршего дошкольного возраста //</w:t>
      </w:r>
      <w:r>
        <w:t>Современное дошкольное образовани</w:t>
      </w:r>
      <w:r>
        <w:t>е. Теория и практика. – 2013.</w:t>
      </w:r>
      <w:r>
        <w:t>№5. – С.54–59.</w:t>
      </w:r>
    </w:p>
    <w:p w:rsidR="002F331F" w:rsidRDefault="002F331F" w:rsidP="002F331F">
      <w:r>
        <w:t xml:space="preserve">2. </w:t>
      </w:r>
      <w:proofErr w:type="spellStart"/>
      <w:r>
        <w:t>Гоноболин</w:t>
      </w:r>
      <w:proofErr w:type="spellEnd"/>
      <w:r>
        <w:t xml:space="preserve"> Ф.Н. Психология. – М, 2003. – С. 123</w:t>
      </w:r>
    </w:p>
    <w:p w:rsidR="002F331F" w:rsidRDefault="002F331F" w:rsidP="002F331F">
      <w:r>
        <w:lastRenderedPageBreak/>
        <w:t>3. Ожегов С.И. и Шведов</w:t>
      </w:r>
      <w:r>
        <w:t xml:space="preserve">а </w:t>
      </w:r>
      <w:proofErr w:type="spellStart"/>
      <w:r>
        <w:t>Н.Ю.Толковый</w:t>
      </w:r>
      <w:proofErr w:type="spellEnd"/>
      <w:r>
        <w:t xml:space="preserve"> словарь русского </w:t>
      </w:r>
      <w:r>
        <w:t>языка. М., ООО «ИТИ Технологии», 2003.-944 стр.</w:t>
      </w:r>
    </w:p>
    <w:p w:rsidR="001A164E" w:rsidRDefault="002F331F" w:rsidP="002F331F">
      <w:r>
        <w:t xml:space="preserve">4. Тимофеева, Л.Л. Проектный метод в детском саду. «Мультфильм своими руками». - СПб: Детство-Пресс, 2011. - 80 </w:t>
      </w:r>
      <w:proofErr w:type="gramStart"/>
      <w:r>
        <w:t>с</w:t>
      </w:r>
      <w:proofErr w:type="gramEnd"/>
    </w:p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Default="002F331F" w:rsidP="002F331F"/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t>города Ростова-на-Дону ”Детский сад №33”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t>Авторская методическая разработка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t>Воспитателя МБДОУ №33 Артеменко Татьяны Викторовны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t>«</w:t>
      </w:r>
      <w:r w:rsidR="00542C2C" w:rsidRPr="00542C2C">
        <w:rPr>
          <w:b/>
          <w:sz w:val="32"/>
          <w:szCs w:val="32"/>
        </w:rPr>
        <w:t>Мультипликация - инновационный метод</w:t>
      </w:r>
      <w:r w:rsidR="00542C2C">
        <w:rPr>
          <w:b/>
          <w:sz w:val="32"/>
          <w:szCs w:val="32"/>
        </w:rPr>
        <w:t xml:space="preserve"> в обучении и развитии детей в</w:t>
      </w:r>
      <w:bookmarkStart w:id="0" w:name="_GoBack"/>
      <w:bookmarkEnd w:id="0"/>
      <w:r w:rsidR="00542C2C" w:rsidRPr="00542C2C">
        <w:rPr>
          <w:b/>
          <w:sz w:val="32"/>
          <w:szCs w:val="32"/>
        </w:rPr>
        <w:t xml:space="preserve">  ДОУ</w:t>
      </w:r>
      <w:r w:rsidRPr="00542C2C">
        <w:rPr>
          <w:b/>
          <w:sz w:val="32"/>
          <w:szCs w:val="32"/>
        </w:rPr>
        <w:t>.»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proofErr w:type="spellStart"/>
      <w:r w:rsidRPr="00542C2C">
        <w:rPr>
          <w:b/>
          <w:sz w:val="32"/>
          <w:szCs w:val="32"/>
        </w:rPr>
        <w:t>г</w:t>
      </w:r>
      <w:proofErr w:type="gramStart"/>
      <w:r w:rsidRPr="00542C2C">
        <w:rPr>
          <w:b/>
          <w:sz w:val="32"/>
          <w:szCs w:val="32"/>
        </w:rPr>
        <w:t>.Р</w:t>
      </w:r>
      <w:proofErr w:type="gramEnd"/>
      <w:r w:rsidRPr="00542C2C">
        <w:rPr>
          <w:b/>
          <w:sz w:val="32"/>
          <w:szCs w:val="32"/>
        </w:rPr>
        <w:t>остов</w:t>
      </w:r>
      <w:proofErr w:type="spellEnd"/>
      <w:r w:rsidRPr="00542C2C">
        <w:rPr>
          <w:b/>
          <w:sz w:val="32"/>
          <w:szCs w:val="32"/>
        </w:rPr>
        <w:t>-на-Дону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  <w:r w:rsidRPr="00542C2C">
        <w:rPr>
          <w:b/>
          <w:sz w:val="32"/>
          <w:szCs w:val="32"/>
        </w:rPr>
        <w:t>2024г</w:t>
      </w:r>
    </w:p>
    <w:p w:rsidR="002F331F" w:rsidRPr="00542C2C" w:rsidRDefault="002F331F" w:rsidP="00542C2C">
      <w:pPr>
        <w:jc w:val="center"/>
        <w:rPr>
          <w:b/>
          <w:sz w:val="32"/>
          <w:szCs w:val="32"/>
        </w:rPr>
      </w:pPr>
    </w:p>
    <w:sectPr w:rsidR="002F331F" w:rsidRPr="0054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36"/>
    <w:rsid w:val="001A164E"/>
    <w:rsid w:val="002F331F"/>
    <w:rsid w:val="00542C2C"/>
    <w:rsid w:val="00C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2024-11-20T16:08:00Z</dcterms:created>
  <dcterms:modified xsi:type="dcterms:W3CDTF">2024-11-20T16:20:00Z</dcterms:modified>
</cp:coreProperties>
</file>