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714EF0">
        <w:rPr>
          <w:b/>
          <w:bCs/>
          <w:color w:val="000000"/>
          <w:sz w:val="28"/>
          <w:szCs w:val="28"/>
        </w:rPr>
        <w:t xml:space="preserve">КОНСПЕКТ </w:t>
      </w:r>
      <w:r w:rsidRPr="00714EF0">
        <w:rPr>
          <w:b/>
          <w:bCs/>
          <w:color w:val="000000"/>
          <w:sz w:val="28"/>
          <w:szCs w:val="28"/>
        </w:rPr>
        <w:t xml:space="preserve"> УРОКА</w:t>
      </w:r>
      <w:proofErr w:type="gramEnd"/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 xml:space="preserve">Тема </w:t>
      </w:r>
      <w:proofErr w:type="gramStart"/>
      <w:r w:rsidRPr="00714EF0">
        <w:rPr>
          <w:b/>
          <w:bCs/>
          <w:color w:val="000000"/>
          <w:sz w:val="28"/>
          <w:szCs w:val="28"/>
        </w:rPr>
        <w:t xml:space="preserve">урока </w:t>
      </w:r>
      <w:r w:rsidRPr="00714EF0">
        <w:rPr>
          <w:b/>
          <w:bCs/>
          <w:color w:val="000000"/>
          <w:sz w:val="28"/>
          <w:szCs w:val="28"/>
        </w:rPr>
        <w:t>:</w:t>
      </w:r>
      <w:proofErr w:type="gramEnd"/>
      <w:r w:rsidRPr="00714EF0">
        <w:rPr>
          <w:b/>
          <w:bCs/>
          <w:color w:val="000000"/>
          <w:sz w:val="28"/>
          <w:szCs w:val="28"/>
        </w:rPr>
        <w:t> </w:t>
      </w:r>
      <w:r w:rsidRPr="00714EF0">
        <w:rPr>
          <w:color w:val="000000"/>
          <w:sz w:val="28"/>
          <w:szCs w:val="28"/>
        </w:rPr>
        <w:t>Вводное занятие. Инструктаж по организации рабочего места и безопасность труда в учебных мастерских и на рабочих местах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 xml:space="preserve">Цели </w:t>
      </w:r>
      <w:proofErr w:type="gramStart"/>
      <w:r w:rsidRPr="00714EF0">
        <w:rPr>
          <w:b/>
          <w:bCs/>
          <w:color w:val="000000"/>
          <w:sz w:val="28"/>
          <w:szCs w:val="28"/>
        </w:rPr>
        <w:t>урока: </w:t>
      </w:r>
      <w:r w:rsidRPr="00714EF0">
        <w:rPr>
          <w:color w:val="000000"/>
          <w:sz w:val="28"/>
          <w:szCs w:val="28"/>
        </w:rPr>
        <w:t xml:space="preserve"> </w:t>
      </w:r>
      <w:r w:rsidRPr="00714EF0">
        <w:rPr>
          <w:color w:val="000000"/>
          <w:sz w:val="28"/>
          <w:szCs w:val="28"/>
        </w:rPr>
        <w:t>Формирование</w:t>
      </w:r>
      <w:proofErr w:type="gramEnd"/>
      <w:r w:rsidRPr="00714EF0">
        <w:rPr>
          <w:color w:val="000000"/>
          <w:sz w:val="28"/>
          <w:szCs w:val="28"/>
        </w:rPr>
        <w:t xml:space="preserve"> первоначальных представлений о содержании будущей профессиональной деятельности. Ознакомление с правилами поведения в мастерской, на производственном предприятии, на рабочем месте. Проведение инструктажа по организации рабочего места и безопасности труда в учебных мастерских и на рабочих местах.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 xml:space="preserve">В результате занятия, обучающиеся должны иметь полное представление о профессии «Рабочий по комплексному обслуживанию и ремонту зданий», ее значимости и важности. Знать, где она применяется, какие здания обслуживаются. А </w:t>
      </w:r>
      <w:proofErr w:type="gramStart"/>
      <w:r w:rsidRPr="00714EF0">
        <w:rPr>
          <w:color w:val="000000"/>
          <w:sz w:val="28"/>
          <w:szCs w:val="28"/>
        </w:rPr>
        <w:t>так же</w:t>
      </w:r>
      <w:proofErr w:type="gramEnd"/>
      <w:r w:rsidRPr="00714EF0">
        <w:rPr>
          <w:color w:val="000000"/>
          <w:sz w:val="28"/>
          <w:szCs w:val="28"/>
        </w:rPr>
        <w:t>, запомнить правила поведения в мастерской и на рабочем месте. Знать приемы рациональной организации рабочего места. Обучающиеся должны ознакомиться с устройством различных инструментов, приспособлений и оборудования, применяемых при комплексном обслуживании и ремонту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2) развитие профессионального интереса;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3) воспитание организованности, аккуратности, дисциплинированности, внимательности.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>Тип урока</w:t>
      </w:r>
      <w:r w:rsidRPr="00714EF0">
        <w:rPr>
          <w:color w:val="000000"/>
          <w:sz w:val="28"/>
          <w:szCs w:val="28"/>
        </w:rPr>
        <w:t>: вводный.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>Оборудование:</w:t>
      </w:r>
      <w:r w:rsidRPr="00714EF0">
        <w:rPr>
          <w:color w:val="000000"/>
          <w:sz w:val="28"/>
          <w:szCs w:val="28"/>
        </w:rPr>
        <w:t> 1) оборудование мастерской;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2) инструменты, приспособления; инструкционные карты, учебное пособие;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3) оснащение (стенды) мастерской.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4) инструкции по технике безопасности.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5) видеоматериалы.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>Объекты работ:</w:t>
      </w:r>
      <w:r w:rsidRPr="00714EF0">
        <w:rPr>
          <w:color w:val="000000"/>
          <w:sz w:val="28"/>
          <w:szCs w:val="28"/>
        </w:rPr>
        <w:t> 1) оснащение мастерской;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2) правила внутреннего распорядка;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3) квалификационная характеристика.</w:t>
      </w:r>
    </w:p>
    <w:p w:rsidR="00714EF0" w:rsidRPr="00714EF0" w:rsidRDefault="00714EF0" w:rsidP="00714E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инструменты, приспособления, оборудование и материалы, применяемые при комплексном обслуживании и ремонту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714EF0" w:rsidRPr="00714EF0" w:rsidRDefault="00714EF0" w:rsidP="00714E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>Организационный этап. (10 мин).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Приветствие. Знакомство.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Проверка присутствия обучающихся на занятии.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Осмотр внешнего вида обучающихся.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>2. Вводный инструктаж. (20мин.)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-Мотивация предстоящей учебной деятельности:</w:t>
      </w:r>
    </w:p>
    <w:p w:rsidR="00714EF0" w:rsidRPr="00714EF0" w:rsidRDefault="00714EF0" w:rsidP="00714E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сообщение темы и цели урока;</w:t>
      </w:r>
    </w:p>
    <w:p w:rsidR="00714EF0" w:rsidRPr="00714EF0" w:rsidRDefault="00714EF0" w:rsidP="00714E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обсуждение целей предстоящей учебной деятельности.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br/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Актуализация опорных знаний: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1) Какие опасности могут встретиться при обслуживании и ремонте зданий?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 xml:space="preserve">2) </w:t>
      </w:r>
      <w:proofErr w:type="gramStart"/>
      <w:r w:rsidRPr="00714EF0">
        <w:rPr>
          <w:color w:val="000000"/>
          <w:sz w:val="28"/>
          <w:szCs w:val="28"/>
        </w:rPr>
        <w:t>С</w:t>
      </w:r>
      <w:proofErr w:type="gramEnd"/>
      <w:r w:rsidRPr="00714EF0">
        <w:rPr>
          <w:color w:val="000000"/>
          <w:sz w:val="28"/>
          <w:szCs w:val="28"/>
        </w:rPr>
        <w:t xml:space="preserve"> каким оборудованием и приспособлениями может работать рабочий по комплексному обслуживанию и ремонту зданий?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 xml:space="preserve">3) Чем опасно </w:t>
      </w:r>
      <w:proofErr w:type="spellStart"/>
      <w:r w:rsidRPr="00714EF0">
        <w:rPr>
          <w:color w:val="000000"/>
          <w:sz w:val="28"/>
          <w:szCs w:val="28"/>
        </w:rPr>
        <w:t>электрофицированное</w:t>
      </w:r>
      <w:proofErr w:type="spellEnd"/>
      <w:r w:rsidRPr="00714EF0">
        <w:rPr>
          <w:color w:val="000000"/>
          <w:sz w:val="28"/>
          <w:szCs w:val="28"/>
        </w:rPr>
        <w:t xml:space="preserve"> оборудование?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4) Какие механические повреждения может получить рабочий по комплексному обслуживанию и ремонту зданий во время работы?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5) Может ли беспорядок на рабочем месте спровоцировать получение травмы?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6) Как можно предупредить травматизм?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7) Где прописаны правила безопасности труда?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8) Какое поведение должно быть у обучающихся в учебном учреждении?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9) Как надо вести себя в общественном месте и, в частности, на рабочих местах?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10) Какой распорядок дня может быть у обучающихся в учебном учреждении и у рабочих на объекте?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11) Как должен содержать рабочий своё рабочее место?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12) Какие работы могут выполняться при обслуживании и ремонте зданий?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13) От чего может зависеть качество выполненных работ?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14) Какие факторы могут влиять на качество выполненных работ?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15) Какие инструменты и приспособления применяются при комплексном обслуживании и ремонте зданий?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lastRenderedPageBreak/>
        <w:t>16) Какие работы можно механизировать и в чем их преимущество?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Формирование ориентировочной основы предстоящей учебной деятельности: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1) Рассказать и показать в каком документе и где находится информация о применяемых инструментах, приспособлениях, оборудовании и сопутствующих материалах.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2) Рассказать о том, что может влиять на качество выполненных работ.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3) Рассказать о значимости применения инструментов, приспособлений, оборудования и сопутствующих материалов на качество выполненных работ.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4) Показать и рассказать о применяемом инструменте при обслуживании и ремонте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5) Рассказать и показать работу приспособлений и как они усовершенствуют комплексные работы.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6) Рассказать о возможностях применяемого оборудования при комплексных работах.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7) Рассказать о значимости исправного оборудования на качество выполненных работ.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8) Рассказать о значимости качественных материалов на качество выполненных работ?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9) Показ видеоролика по применению различных инструментов, приспособлений и оборудования при комплексном обслуживании и ремонте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Пробное выполнение обучающимися работ по изучению и определению дефектов зданий и методов их устранения.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Просмотреть видео материалы о работе рабочего по комплексному обслуживанию и ремонту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Проведение инструктажа по безопасности труда.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>3. Текущий инструктаж. (235 мин.)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Проведение беседы по ПВР в учебной мастерской, на объекте и на рабочем месте.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-Разъяснение обучающимся каждого пункта ПВР.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Разъяснение обучающимся характер работы рабочего по комплексному обслуживанию и ремонту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lastRenderedPageBreak/>
        <w:t>- Ознакомить обучающихся с квалификационной характеристикой рабочего по комплексному обслуживанию и ремонту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Проведение беседы по знанию обучающихся опасных и вредных факторах, встречающихся при работе по комплексному обслуживанию и ремонту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Проведение беседы по знанию обучающихся методам профилактики травматизма при работе по комплексному обслуживанию и ремонту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 xml:space="preserve">- Проведение инструктажа по </w:t>
      </w:r>
      <w:proofErr w:type="gramStart"/>
      <w:r w:rsidRPr="00714EF0">
        <w:rPr>
          <w:color w:val="000000"/>
          <w:sz w:val="28"/>
          <w:szCs w:val="28"/>
        </w:rPr>
        <w:t>электро-безопасности</w:t>
      </w:r>
      <w:proofErr w:type="gramEnd"/>
      <w:r w:rsidRPr="00714EF0">
        <w:rPr>
          <w:color w:val="000000"/>
          <w:sz w:val="28"/>
          <w:szCs w:val="28"/>
        </w:rPr>
        <w:t xml:space="preserve"> и методам защиты от поражения электрическим током.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Проведение инструктажа по пожарной безопасности в учебном заведении и на объекте.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Проведение беседы по знанию обучающихся способам защиты от поражения электрическим током и пожарной безопасности.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Обучение приёмам рациональной организации рабочего места рабочего по комплексному обслуживанию и ремонту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Показ оборудования, приспособлений, инструментов, стендов.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>- Самостоятельная работа обучающихся.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1) Упражнение по определению параметров качества ремонта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2) 1-й обход. Цель - проверка организации рабочего места.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3) Упражнение по определению необходимых работ по ремонту здания.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4) 2-й обход. Цель – проверка правильности выполнения задания.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5) Упражнение по определению мероприяти</w:t>
      </w:r>
      <w:bookmarkStart w:id="0" w:name="_GoBack"/>
      <w:bookmarkEnd w:id="0"/>
      <w:r w:rsidRPr="00714EF0">
        <w:rPr>
          <w:color w:val="000000"/>
          <w:sz w:val="28"/>
          <w:szCs w:val="28"/>
        </w:rPr>
        <w:t>й при обслуживании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6) 3-й обход. Цель – проверка правильности выполнения приемов.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7) Упражнение по изучению приемов работы с приспособлениями, применяемыми при ремонтных работах.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8) 4-й обход. Цель – проверка правильности выполнения приемов.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9) Упражнение по настройке оборудования, применяемого для ремонтных работ.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10) 5-й обход. Цель – проверка правильности выполнения приемов и настройки оборудования.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11) Упражнение по определению необходимых инструментов для выполнения ремонтных работ.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12) 6-й обход. Цель – проверка правильности выполнения задания.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Дополнительный инструктаж для неуспевающих.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Выдача дополнительных заданий наиболее успевающим.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lastRenderedPageBreak/>
        <w:t>- Уборка рабочих мест.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 </w:t>
      </w:r>
      <w:r w:rsidRPr="00714EF0">
        <w:rPr>
          <w:b/>
          <w:bCs/>
          <w:color w:val="000000"/>
          <w:sz w:val="28"/>
          <w:szCs w:val="28"/>
        </w:rPr>
        <w:t>Провести экскурсию по ремонтируемому зданию.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Рассказать и показать оснащение рабочих мест и оборудование на рабочих местах рабочих по комплексному обслуживанию и ремонту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-Кратко рассказать и показать конструктивные особенности оборудования, общие узлы, приспособления, инструменты, материалы, применяемые на рабочих местах рабочих по комплексному обслуживанию и ремонту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Рассказать, как работает оборудование и приспособления и в какой последовательности.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-Рассказать и показать, как работает инструмент, где размещаются материалы, что с ними происходит.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Рассказать и показать приёмы настройки оборудования.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Рассказать о значимости исправного содержания оборудования, приспособлений и инструмента.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Рассказать и показать профилактику используемого оборудования и приёмы уборки рабочих мест.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Рассказать о значимости освещения и вентиляции рабочего места.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Ответы на интересующие вопросы и объяснения по организации рабочего места.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Вернуться в учебную мастерскую и провести инструктаж по безопасности труда в учебных мастерских и на рабочих местах с росписью в журнале.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Дополнительный инструктаж для неуспевающих.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>4. Заключительный инструктаж. (5мин.)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>- </w:t>
      </w:r>
      <w:r w:rsidRPr="00714EF0">
        <w:rPr>
          <w:color w:val="000000"/>
          <w:sz w:val="28"/>
          <w:szCs w:val="28"/>
        </w:rPr>
        <w:t>Обобщение и систематизация полученной информации.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b/>
          <w:bCs/>
          <w:color w:val="000000"/>
          <w:sz w:val="28"/>
          <w:szCs w:val="28"/>
        </w:rPr>
        <w:t>* </w:t>
      </w:r>
      <w:r w:rsidRPr="00714EF0">
        <w:rPr>
          <w:color w:val="000000"/>
          <w:sz w:val="28"/>
          <w:szCs w:val="28"/>
        </w:rPr>
        <w:t>разобрать наиболее характерные недочеты в знаниях обучающихся.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- Выдача домашнего задания.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* сообщить, что на следующем занятии будем изучать основы технологии штукатурных работ.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t>* повторить значение рациональной организации рабочего места для производительности труда и методы предупреждения травматизма на рабочих местах рабочего по комплексному обслуживанию и ремонту зданий. Повторить устройство и принцип работы инструментов, приспособлений и оборудования, применяемых при комплексном обслуживании и ремонте зданий.</w:t>
      </w:r>
    </w:p>
    <w:p w:rsidR="00714EF0" w:rsidRPr="00714EF0" w:rsidRDefault="00714EF0" w:rsidP="0071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4EF0">
        <w:rPr>
          <w:color w:val="000000"/>
          <w:sz w:val="28"/>
          <w:szCs w:val="28"/>
        </w:rPr>
        <w:br/>
      </w:r>
    </w:p>
    <w:p w:rsidR="00D13A87" w:rsidRPr="00714EF0" w:rsidRDefault="00D13A87">
      <w:pPr>
        <w:rPr>
          <w:rFonts w:ascii="Times New Roman" w:hAnsi="Times New Roman" w:cs="Times New Roman"/>
          <w:sz w:val="28"/>
          <w:szCs w:val="28"/>
        </w:rPr>
      </w:pPr>
    </w:p>
    <w:sectPr w:rsidR="00D13A87" w:rsidRPr="0071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53D8"/>
    <w:multiLevelType w:val="multilevel"/>
    <w:tmpl w:val="909A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970BC"/>
    <w:multiLevelType w:val="multilevel"/>
    <w:tmpl w:val="7DC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35435"/>
    <w:multiLevelType w:val="multilevel"/>
    <w:tmpl w:val="9184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5692C"/>
    <w:multiLevelType w:val="multilevel"/>
    <w:tmpl w:val="176C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8F"/>
    <w:rsid w:val="00714EF0"/>
    <w:rsid w:val="00803B8F"/>
    <w:rsid w:val="00D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1C57"/>
  <w15:chartTrackingRefBased/>
  <w15:docId w15:val="{A94D5AF9-7B49-4FA7-B346-BC5F0554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2024-11-20T13:09:00Z</dcterms:created>
  <dcterms:modified xsi:type="dcterms:W3CDTF">2024-11-20T13:10:00Z</dcterms:modified>
</cp:coreProperties>
</file>