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848" w:rsidRPr="00C04F1F" w:rsidRDefault="00E04848" w:rsidP="004501C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Департамент образования и науки города Москвы                                                                                                     </w:t>
      </w:r>
    </w:p>
    <w:p w:rsidR="00E04848" w:rsidRPr="00BB511F" w:rsidRDefault="00A0515C" w:rsidP="00E04848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Государственное бюджетное</w:t>
      </w:r>
      <w:r w:rsidR="00E04848" w:rsidRPr="00BB51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образовательное учреждение</w:t>
      </w:r>
    </w:p>
    <w:p w:rsidR="00E04848" w:rsidRPr="00A0515C" w:rsidRDefault="00A0515C" w:rsidP="00A0515C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Школа №1210 города Москвы</w:t>
      </w:r>
    </w:p>
    <w:p w:rsidR="00E04848" w:rsidRPr="00C04F1F" w:rsidRDefault="00E04848" w:rsidP="00E048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848" w:rsidRPr="00C04F1F" w:rsidRDefault="00E04848" w:rsidP="00E048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848" w:rsidRPr="00C04F1F" w:rsidRDefault="00E04848" w:rsidP="00E048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848" w:rsidRPr="00C04F1F" w:rsidRDefault="00E04848" w:rsidP="00E04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48" w:rsidRPr="00C04F1F" w:rsidRDefault="00E04848" w:rsidP="00E048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848" w:rsidRPr="00C04F1F" w:rsidRDefault="00E04848" w:rsidP="00E048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848" w:rsidRPr="00C04F1F" w:rsidRDefault="00E04848" w:rsidP="00E048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848" w:rsidRPr="00C04F1F" w:rsidRDefault="00E04848" w:rsidP="00E04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48" w:rsidRPr="00BB511F" w:rsidRDefault="00E04848" w:rsidP="00E0484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52"/>
        </w:rPr>
      </w:pPr>
      <w:r w:rsidRPr="00BB511F">
        <w:rPr>
          <w:rFonts w:ascii="Times New Roman" w:hAnsi="Times New Roman" w:cs="Times New Roman"/>
          <w:b/>
          <w:sz w:val="32"/>
          <w:szCs w:val="52"/>
        </w:rPr>
        <w:t xml:space="preserve">Технологическая карта урока </w:t>
      </w:r>
    </w:p>
    <w:p w:rsidR="00E04848" w:rsidRPr="00673147" w:rsidRDefault="006B32B2" w:rsidP="00E048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0515C">
        <w:rPr>
          <w:rFonts w:ascii="Times New Roman" w:hAnsi="Times New Roman" w:cs="Times New Roman"/>
          <w:sz w:val="28"/>
          <w:szCs w:val="28"/>
        </w:rPr>
        <w:t xml:space="preserve"> 3 «Ж</w:t>
      </w:r>
      <w:r w:rsidR="004501C8">
        <w:rPr>
          <w:rFonts w:ascii="Times New Roman" w:hAnsi="Times New Roman" w:cs="Times New Roman"/>
          <w:sz w:val="28"/>
          <w:szCs w:val="28"/>
        </w:rPr>
        <w:t>»</w:t>
      </w:r>
      <w:r w:rsidR="000C4204">
        <w:rPr>
          <w:rFonts w:ascii="Times New Roman" w:hAnsi="Times New Roman" w:cs="Times New Roman"/>
          <w:sz w:val="28"/>
          <w:szCs w:val="28"/>
        </w:rPr>
        <w:t xml:space="preserve"> </w:t>
      </w:r>
      <w:r w:rsidR="00E04848" w:rsidRPr="00673147">
        <w:rPr>
          <w:rFonts w:ascii="Times New Roman" w:hAnsi="Times New Roman" w:cs="Times New Roman"/>
          <w:sz w:val="28"/>
          <w:szCs w:val="28"/>
        </w:rPr>
        <w:t xml:space="preserve">классе </w:t>
      </w:r>
    </w:p>
    <w:p w:rsidR="00E04848" w:rsidRPr="00C04F1F" w:rsidRDefault="00E04848" w:rsidP="00E048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11F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0A13">
        <w:rPr>
          <w:rFonts w:ascii="Times New Roman" w:hAnsi="Times New Roman" w:cs="Times New Roman"/>
          <w:b/>
          <w:sz w:val="28"/>
          <w:szCs w:val="28"/>
        </w:rPr>
        <w:t>русскому языку</w:t>
      </w:r>
    </w:p>
    <w:p w:rsidR="00E04848" w:rsidRPr="00C04F1F" w:rsidRDefault="00E04848" w:rsidP="00E04848">
      <w:pPr>
        <w:spacing w:after="0" w:line="360" w:lineRule="auto"/>
        <w:jc w:val="center"/>
        <w:rPr>
          <w:rFonts w:ascii="Times New Roman" w:hAnsi="Times New Roman" w:cs="Times New Roman"/>
          <w:i/>
          <w:sz w:val="18"/>
          <w:szCs w:val="18"/>
          <w:vertAlign w:val="superscript"/>
        </w:rPr>
      </w:pPr>
    </w:p>
    <w:p w:rsidR="00E04848" w:rsidRPr="00C04F1F" w:rsidRDefault="00E04848" w:rsidP="00E0484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04848" w:rsidRPr="00C04F1F" w:rsidRDefault="00E04848" w:rsidP="00E0484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04848" w:rsidRPr="00C04F1F" w:rsidRDefault="00E04848" w:rsidP="00E0484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04848" w:rsidRPr="00C04F1F" w:rsidRDefault="00E04848" w:rsidP="00E0484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04848" w:rsidRDefault="00A0515C" w:rsidP="00E04848">
      <w:pPr>
        <w:spacing w:after="0"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E04848" w:rsidRPr="00C04F1F" w:rsidRDefault="00A0515C" w:rsidP="00E04848">
      <w:pPr>
        <w:spacing w:after="0"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Авилкина Людмила Святославовна</w:t>
      </w:r>
    </w:p>
    <w:p w:rsidR="00E04848" w:rsidRPr="00C04F1F" w:rsidRDefault="00E04848" w:rsidP="00E04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48" w:rsidRPr="00C04F1F" w:rsidRDefault="00E04848" w:rsidP="00E04848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</w:p>
    <w:p w:rsidR="00E04848" w:rsidRPr="00C04F1F" w:rsidRDefault="00E04848" w:rsidP="00E04848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</w:p>
    <w:p w:rsidR="00E04848" w:rsidRPr="00C04F1F" w:rsidRDefault="00E04848" w:rsidP="00E04848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</w:p>
    <w:p w:rsidR="00E04848" w:rsidRPr="00C04F1F" w:rsidRDefault="00E04848" w:rsidP="00E048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848" w:rsidRPr="00C04F1F" w:rsidRDefault="00E04848" w:rsidP="00E048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848" w:rsidRPr="00C04F1F" w:rsidRDefault="00E04848" w:rsidP="00E04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48" w:rsidRDefault="00E04848" w:rsidP="00E04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48" w:rsidRDefault="00E04848" w:rsidP="00E04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48" w:rsidRDefault="00E04848" w:rsidP="00E04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48" w:rsidRPr="00C04F1F" w:rsidRDefault="00E04848" w:rsidP="00E04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48" w:rsidRDefault="00A0515C" w:rsidP="00E048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Москва, 2022</w:t>
      </w:r>
    </w:p>
    <w:p w:rsidR="00E04848" w:rsidRDefault="00E04848">
      <w:pPr>
        <w:sectPr w:rsidR="00E04848" w:rsidSect="006B32B2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04848" w:rsidRPr="00BB511F" w:rsidRDefault="00E04848" w:rsidP="00E0484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BB511F">
        <w:rPr>
          <w:rFonts w:ascii="Times New Roman" w:hAnsi="Times New Roman" w:cs="Times New Roman"/>
          <w:b/>
          <w:bCs/>
          <w:sz w:val="28"/>
          <w:szCs w:val="24"/>
        </w:rPr>
        <w:lastRenderedPageBreak/>
        <w:t>Тема урока:</w:t>
      </w:r>
      <w:r w:rsidRPr="00BB511F">
        <w:rPr>
          <w:rFonts w:ascii="Times New Roman" w:hAnsi="Times New Roman" w:cs="Times New Roman"/>
          <w:sz w:val="28"/>
          <w:szCs w:val="24"/>
        </w:rPr>
        <w:t xml:space="preserve"> </w:t>
      </w:r>
      <w:r w:rsidR="004E5620">
        <w:rPr>
          <w:rFonts w:ascii="Times New Roman" w:hAnsi="Times New Roman" w:cs="Times New Roman"/>
          <w:sz w:val="28"/>
          <w:szCs w:val="24"/>
        </w:rPr>
        <w:t>«</w:t>
      </w:r>
      <w:r w:rsidR="001B7022">
        <w:rPr>
          <w:rFonts w:ascii="Times New Roman" w:hAnsi="Times New Roman" w:cs="Times New Roman"/>
          <w:sz w:val="28"/>
          <w:szCs w:val="24"/>
        </w:rPr>
        <w:t>Основа слова</w:t>
      </w:r>
      <w:r w:rsidR="004E5620">
        <w:rPr>
          <w:rFonts w:ascii="Times New Roman" w:hAnsi="Times New Roman" w:cs="Times New Roman"/>
          <w:sz w:val="28"/>
          <w:szCs w:val="24"/>
        </w:rPr>
        <w:t>»</w:t>
      </w:r>
    </w:p>
    <w:p w:rsidR="00E04848" w:rsidRPr="00BB511F" w:rsidRDefault="00E04848" w:rsidP="00E04848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BB511F">
        <w:rPr>
          <w:rFonts w:ascii="Times New Roman" w:hAnsi="Times New Roman" w:cs="Times New Roman"/>
          <w:b/>
          <w:sz w:val="28"/>
          <w:szCs w:val="24"/>
        </w:rPr>
        <w:t>УМК:</w:t>
      </w:r>
      <w:r w:rsidR="004501C8">
        <w:rPr>
          <w:rFonts w:ascii="Times New Roman" w:hAnsi="Times New Roman" w:cs="Times New Roman"/>
          <w:b/>
          <w:sz w:val="28"/>
          <w:szCs w:val="24"/>
        </w:rPr>
        <w:t xml:space="preserve"> Школа России</w:t>
      </w:r>
    </w:p>
    <w:p w:rsidR="00E04848" w:rsidRPr="00BB511F" w:rsidRDefault="00E04848" w:rsidP="00E04848">
      <w:pPr>
        <w:spacing w:after="0"/>
        <w:rPr>
          <w:rFonts w:ascii="Times New Roman" w:hAnsi="Times New Roman" w:cs="Times New Roman"/>
          <w:sz w:val="28"/>
          <w:szCs w:val="24"/>
        </w:rPr>
      </w:pPr>
      <w:r w:rsidRPr="00BB511F">
        <w:rPr>
          <w:rFonts w:ascii="Times New Roman" w:hAnsi="Times New Roman" w:cs="Times New Roman"/>
          <w:b/>
          <w:bCs/>
          <w:sz w:val="28"/>
          <w:szCs w:val="24"/>
        </w:rPr>
        <w:t>Тип урока:</w:t>
      </w:r>
      <w:r w:rsidRPr="00BB511F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ОНЗ (урок открытия новых знаний)</w:t>
      </w:r>
    </w:p>
    <w:p w:rsidR="002668D0" w:rsidRDefault="00E04848" w:rsidP="002668D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B511F">
        <w:rPr>
          <w:b/>
          <w:bCs/>
          <w:sz w:val="28"/>
        </w:rPr>
        <w:t>Цель урока:</w:t>
      </w:r>
      <w:r w:rsidRPr="00BB511F">
        <w:rPr>
          <w:sz w:val="28"/>
        </w:rPr>
        <w:t xml:space="preserve"> </w:t>
      </w:r>
      <w:r w:rsidR="001B7022">
        <w:rPr>
          <w:color w:val="333333"/>
          <w:sz w:val="28"/>
          <w:szCs w:val="28"/>
        </w:rPr>
        <w:t>Формирование представлений об основе слова как части речи</w:t>
      </w:r>
    </w:p>
    <w:p w:rsidR="00FB30B1" w:rsidRPr="00FB30B1" w:rsidRDefault="00FB30B1" w:rsidP="002668D0">
      <w:pPr>
        <w:pStyle w:val="a5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FB30B1">
        <w:rPr>
          <w:b/>
          <w:color w:val="333333"/>
          <w:sz w:val="28"/>
          <w:szCs w:val="28"/>
        </w:rPr>
        <w:t>Задачи:</w:t>
      </w:r>
    </w:p>
    <w:p w:rsidR="002668D0" w:rsidRDefault="002668D0" w:rsidP="00FB30B1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668D0">
        <w:rPr>
          <w:color w:val="333333"/>
          <w:sz w:val="28"/>
          <w:szCs w:val="28"/>
        </w:rPr>
        <w:t>формирование познавательного интереса, познавательной самостоятельности к русскому языку на основе соединения теоретического материала с пониманием его практического применения</w:t>
      </w:r>
    </w:p>
    <w:p w:rsidR="00FB30B1" w:rsidRDefault="00FB30B1" w:rsidP="00FB30B1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Развивать речь учащихся</w:t>
      </w:r>
    </w:p>
    <w:p w:rsidR="00FB30B1" w:rsidRPr="002668D0" w:rsidRDefault="00FB30B1" w:rsidP="00FB30B1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Воспитывать умение выслушивать товарищей, интерес к предмету</w:t>
      </w:r>
    </w:p>
    <w:p w:rsidR="00E04848" w:rsidRDefault="00E04848" w:rsidP="00E04848">
      <w:pPr>
        <w:spacing w:after="0"/>
        <w:rPr>
          <w:rFonts w:ascii="Times New Roman" w:hAnsi="Times New Roman" w:cs="Times New Roman"/>
          <w:sz w:val="24"/>
        </w:rPr>
      </w:pPr>
    </w:p>
    <w:p w:rsidR="00E04848" w:rsidRPr="00BB511F" w:rsidRDefault="00E04848" w:rsidP="00E04848">
      <w:pPr>
        <w:spacing w:after="0"/>
        <w:rPr>
          <w:rFonts w:ascii="Times New Roman" w:hAnsi="Times New Roman" w:cs="Times New Roman"/>
          <w:b/>
          <w:sz w:val="28"/>
        </w:rPr>
      </w:pPr>
      <w:r w:rsidRPr="00BB511F">
        <w:rPr>
          <w:rFonts w:ascii="Times New Roman" w:hAnsi="Times New Roman" w:cs="Times New Roman"/>
          <w:b/>
          <w:sz w:val="28"/>
        </w:rPr>
        <w:t>Планируемые результаты:</w:t>
      </w:r>
    </w:p>
    <w:p w:rsidR="00E04848" w:rsidRPr="00BB511F" w:rsidRDefault="00E04848" w:rsidP="00E04848">
      <w:pPr>
        <w:spacing w:after="0"/>
        <w:rPr>
          <w:rFonts w:ascii="Times New Roman" w:hAnsi="Times New Roman" w:cs="Times New Roman"/>
          <w:b/>
          <w:sz w:val="28"/>
        </w:rPr>
      </w:pPr>
    </w:p>
    <w:p w:rsidR="00D47364" w:rsidRDefault="00E04848" w:rsidP="00E04848">
      <w:pPr>
        <w:spacing w:after="0"/>
        <w:rPr>
          <w:color w:val="333333"/>
          <w:sz w:val="21"/>
          <w:szCs w:val="21"/>
          <w:shd w:val="clear" w:color="auto" w:fill="FFFFFF"/>
        </w:rPr>
      </w:pPr>
      <w:r w:rsidRPr="00BB511F">
        <w:rPr>
          <w:rFonts w:ascii="Times New Roman" w:hAnsi="Times New Roman" w:cs="Times New Roman"/>
          <w:b/>
          <w:sz w:val="28"/>
        </w:rPr>
        <w:t>Личностные:</w:t>
      </w:r>
      <w:r w:rsidR="0084173E" w:rsidRPr="0084173E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</w:p>
    <w:p w:rsidR="004501C8" w:rsidRPr="004501C8" w:rsidRDefault="0084173E" w:rsidP="004501C8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01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развитие навыков сотрудничества со сверстниками при работе в группах;</w:t>
      </w:r>
    </w:p>
    <w:p w:rsidR="004501C8" w:rsidRPr="004501C8" w:rsidRDefault="0084173E" w:rsidP="004501C8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01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развитие самостоятельности; самооценки;</w:t>
      </w:r>
    </w:p>
    <w:p w:rsidR="00E04848" w:rsidRPr="004501C8" w:rsidRDefault="0084173E" w:rsidP="004501C8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01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развитие интереса к изучению русского языка.</w:t>
      </w:r>
    </w:p>
    <w:p w:rsidR="00E04848" w:rsidRPr="00DC4C6A" w:rsidRDefault="00E04848" w:rsidP="00E04848">
      <w:pPr>
        <w:rPr>
          <w:rFonts w:ascii="Times New Roman" w:hAnsi="Times New Roman" w:cs="Times New Roman"/>
          <w:sz w:val="28"/>
          <w:szCs w:val="28"/>
        </w:rPr>
      </w:pPr>
    </w:p>
    <w:p w:rsidR="00E04848" w:rsidRPr="00BB511F" w:rsidRDefault="00E04848" w:rsidP="00E04848">
      <w:pPr>
        <w:spacing w:after="0"/>
        <w:rPr>
          <w:rFonts w:ascii="Times New Roman" w:hAnsi="Times New Roman" w:cs="Times New Roman"/>
          <w:b/>
          <w:sz w:val="28"/>
        </w:rPr>
      </w:pPr>
      <w:r w:rsidRPr="00BB511F">
        <w:rPr>
          <w:rFonts w:ascii="Times New Roman" w:hAnsi="Times New Roman" w:cs="Times New Roman"/>
          <w:b/>
          <w:sz w:val="28"/>
        </w:rPr>
        <w:t>Метапредметные (УУД):</w:t>
      </w:r>
    </w:p>
    <w:p w:rsidR="00E04848" w:rsidRPr="00BB511F" w:rsidRDefault="00E04848" w:rsidP="00E04848">
      <w:pPr>
        <w:spacing w:after="0"/>
        <w:rPr>
          <w:b/>
          <w:sz w:val="24"/>
        </w:rPr>
      </w:pPr>
      <w:r w:rsidRPr="00BB511F">
        <w:rPr>
          <w:rFonts w:ascii="Times New Roman" w:hAnsi="Times New Roman" w:cs="Times New Roman"/>
          <w:b/>
          <w:sz w:val="28"/>
        </w:rPr>
        <w:t>Регулятивные:</w:t>
      </w:r>
      <w:r w:rsidRPr="00BB511F">
        <w:rPr>
          <w:b/>
          <w:sz w:val="24"/>
        </w:rPr>
        <w:t xml:space="preserve"> </w:t>
      </w:r>
    </w:p>
    <w:p w:rsidR="006A592E" w:rsidRPr="004501C8" w:rsidRDefault="004C268B" w:rsidP="00E0484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01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способность принимать и сохранять учебную цель и задачу, планировать свои действия в соответствии с поставленной задачей и условиями её реализации, </w:t>
      </w:r>
    </w:p>
    <w:p w:rsidR="00E04848" w:rsidRPr="004501C8" w:rsidRDefault="002B00F7" w:rsidP="00E0484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01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контролировать и оценивать свои действия, адекватно воспринимать оценку, как учителя, так и оценку учеников</w:t>
      </w:r>
    </w:p>
    <w:p w:rsidR="00E04848" w:rsidRDefault="00E04848" w:rsidP="00E04848">
      <w:pPr>
        <w:spacing w:after="0"/>
        <w:rPr>
          <w:rFonts w:ascii="Times New Roman" w:hAnsi="Times New Roman" w:cs="Times New Roman"/>
          <w:b/>
          <w:sz w:val="28"/>
        </w:rPr>
      </w:pPr>
      <w:r w:rsidRPr="00BB511F">
        <w:rPr>
          <w:rFonts w:ascii="Times New Roman" w:hAnsi="Times New Roman" w:cs="Times New Roman"/>
          <w:b/>
          <w:sz w:val="28"/>
        </w:rPr>
        <w:t>Познавательные:</w:t>
      </w:r>
    </w:p>
    <w:p w:rsidR="00E04848" w:rsidRPr="004501C8" w:rsidRDefault="001A6DB2" w:rsidP="00E0484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A6DB2">
        <w:rPr>
          <w:color w:val="333333"/>
          <w:sz w:val="21"/>
          <w:szCs w:val="21"/>
          <w:shd w:val="clear" w:color="auto" w:fill="FFFFFF"/>
        </w:rPr>
        <w:t xml:space="preserve"> </w:t>
      </w:r>
      <w:r w:rsidRPr="004501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добывать новые знания, находить ответы на вопросы, используя свой жизненный опыт, информацию</w:t>
      </w:r>
      <w:r w:rsidR="001B70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4501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полученную на уроке;</w:t>
      </w:r>
    </w:p>
    <w:p w:rsidR="00E04848" w:rsidRPr="006C6A49" w:rsidRDefault="004501C8" w:rsidP="00E0484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</w:rPr>
      </w:pPr>
      <w:r w:rsidRPr="004501C8">
        <w:rPr>
          <w:rFonts w:ascii="Times New Roman" w:hAnsi="Times New Roman" w:cs="Times New Roman"/>
          <w:sz w:val="28"/>
        </w:rPr>
        <w:t>добывать новые знания, находить ответы на вопросы</w:t>
      </w:r>
    </w:p>
    <w:p w:rsidR="00E04848" w:rsidRPr="006C6A49" w:rsidRDefault="004501C8" w:rsidP="00E0484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4501C8">
        <w:rPr>
          <w:rFonts w:ascii="Times New Roman" w:hAnsi="Times New Roman" w:cs="Times New Roman"/>
          <w:sz w:val="28"/>
        </w:rPr>
        <w:t>уметь ориентироваться в своей системе знаний, о</w:t>
      </w:r>
      <w:r>
        <w:rPr>
          <w:rFonts w:ascii="Times New Roman" w:hAnsi="Times New Roman" w:cs="Times New Roman"/>
          <w:sz w:val="28"/>
        </w:rPr>
        <w:t>тличать новое от уже известного</w:t>
      </w:r>
      <w:r w:rsidR="001B7022">
        <w:rPr>
          <w:rFonts w:ascii="Times New Roman" w:hAnsi="Times New Roman" w:cs="Times New Roman"/>
          <w:sz w:val="28"/>
        </w:rPr>
        <w:t>.</w:t>
      </w:r>
    </w:p>
    <w:p w:rsidR="00E04848" w:rsidRPr="00BB511F" w:rsidRDefault="00E04848" w:rsidP="00E04848">
      <w:pPr>
        <w:spacing w:after="0"/>
        <w:rPr>
          <w:rFonts w:ascii="Times New Roman" w:hAnsi="Times New Roman" w:cs="Times New Roman"/>
          <w:b/>
          <w:sz w:val="28"/>
        </w:rPr>
      </w:pPr>
      <w:r w:rsidRPr="00BB511F">
        <w:rPr>
          <w:rFonts w:ascii="Times New Roman" w:hAnsi="Times New Roman" w:cs="Times New Roman"/>
          <w:b/>
          <w:sz w:val="28"/>
        </w:rPr>
        <w:t xml:space="preserve">Коммуникативные: </w:t>
      </w:r>
    </w:p>
    <w:p w:rsidR="00E04848" w:rsidRPr="006C6A49" w:rsidRDefault="00736AA7" w:rsidP="00E0484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</w:rPr>
      </w:pPr>
      <w:r w:rsidRPr="004501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доносить информацию до участников образовательного процесса, оформлять свою мысль в устной и письменной речи, уметь слышать друг друга, понимать позицию партнера, в том числе отличную от своей</w:t>
      </w:r>
      <w:r>
        <w:rPr>
          <w:color w:val="333333"/>
          <w:sz w:val="21"/>
          <w:szCs w:val="21"/>
          <w:shd w:val="clear" w:color="auto" w:fill="FFFFFF"/>
        </w:rPr>
        <w:t>;</w:t>
      </w:r>
    </w:p>
    <w:p w:rsidR="00E04848" w:rsidRPr="006C6A49" w:rsidRDefault="00C17BF9" w:rsidP="00E0484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</w:rPr>
      </w:pPr>
      <w:r w:rsidRPr="004501C8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lastRenderedPageBreak/>
        <w:t>создание благоприятной атмосферы поддержки и заинтересованности, уважения и сотрудничества</w:t>
      </w:r>
      <w:r>
        <w:rPr>
          <w:rFonts w:ascii="Segoe UI" w:hAnsi="Segoe UI" w:cs="Segoe UI"/>
          <w:color w:val="010101"/>
          <w:shd w:val="clear" w:color="auto" w:fill="F9FAFA"/>
        </w:rPr>
        <w:t>.</w:t>
      </w:r>
    </w:p>
    <w:p w:rsidR="00546FFB" w:rsidRDefault="00546FFB" w:rsidP="00E04848">
      <w:pPr>
        <w:spacing w:after="0"/>
        <w:rPr>
          <w:rFonts w:ascii="Times New Roman" w:hAnsi="Times New Roman" w:cs="Times New Roman"/>
          <w:b/>
          <w:sz w:val="28"/>
        </w:rPr>
      </w:pPr>
    </w:p>
    <w:p w:rsidR="00E04848" w:rsidRPr="00BB511F" w:rsidRDefault="00E04848" w:rsidP="00E04848">
      <w:pPr>
        <w:spacing w:after="0"/>
        <w:rPr>
          <w:rFonts w:ascii="Times New Roman" w:hAnsi="Times New Roman" w:cs="Times New Roman"/>
          <w:b/>
          <w:sz w:val="28"/>
        </w:rPr>
      </w:pPr>
      <w:r w:rsidRPr="00BB511F">
        <w:rPr>
          <w:rFonts w:ascii="Times New Roman" w:hAnsi="Times New Roman" w:cs="Times New Roman"/>
          <w:b/>
          <w:sz w:val="28"/>
        </w:rPr>
        <w:t>Предметные:</w:t>
      </w:r>
    </w:p>
    <w:p w:rsidR="00E04848" w:rsidRPr="006F4B16" w:rsidRDefault="00E04848" w:rsidP="00E048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11AD605C">
        <w:rPr>
          <w:rFonts w:ascii="Times New Roman" w:hAnsi="Times New Roman" w:cs="Times New Roman"/>
          <w:b/>
          <w:bCs/>
          <w:sz w:val="24"/>
          <w:szCs w:val="24"/>
        </w:rPr>
        <w:t>бучающиеся должны знать:</w:t>
      </w:r>
    </w:p>
    <w:p w:rsidR="00CF7DD7" w:rsidRPr="005F7E8F" w:rsidRDefault="001106DB" w:rsidP="001106DB">
      <w:pPr>
        <w:numPr>
          <w:ilvl w:val="0"/>
          <w:numId w:val="1"/>
        </w:numPr>
        <w:spacing w:after="0" w:line="259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</w:t>
      </w:r>
      <w:r w:rsidRPr="00110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участвовать в коллективной беседе</w:t>
      </w:r>
      <w:r w:rsidR="00467F2D" w:rsidRPr="005F7E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F7E8F" w:rsidRPr="005F7E8F" w:rsidRDefault="003E2087" w:rsidP="001106DB">
      <w:pPr>
        <w:numPr>
          <w:ilvl w:val="0"/>
          <w:numId w:val="1"/>
        </w:numPr>
        <w:spacing w:after="0" w:line="259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информацию, полученную на уроке</w:t>
      </w:r>
      <w:r w:rsidR="00AF3DAD" w:rsidRPr="005F7E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D81BB1" w:rsidRDefault="000C4204" w:rsidP="00E04848">
      <w:pPr>
        <w:numPr>
          <w:ilvl w:val="0"/>
          <w:numId w:val="1"/>
        </w:numPr>
        <w:spacing w:after="0" w:line="259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 работы в парах</w:t>
      </w:r>
    </w:p>
    <w:p w:rsidR="00E04848" w:rsidRPr="00D81BB1" w:rsidRDefault="00E04848" w:rsidP="001106DB">
      <w:pPr>
        <w:spacing w:after="0" w:line="259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81BB1">
        <w:rPr>
          <w:rFonts w:ascii="Times New Roman" w:hAnsi="Times New Roman" w:cs="Times New Roman"/>
          <w:b/>
          <w:sz w:val="24"/>
        </w:rPr>
        <w:t>обучающиеся должны уметь:</w:t>
      </w:r>
    </w:p>
    <w:p w:rsidR="009E0814" w:rsidRPr="00673157" w:rsidRDefault="001106DB" w:rsidP="00AF3DAD">
      <w:pPr>
        <w:numPr>
          <w:ilvl w:val="0"/>
          <w:numId w:val="1"/>
        </w:numPr>
        <w:spacing w:after="0" w:line="259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соблюдать основные правила общения на уроке</w:t>
      </w:r>
      <w:r w:rsidR="00673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F3DAD" w:rsidRPr="00673157" w:rsidRDefault="001106DB" w:rsidP="00AF3DAD">
      <w:pPr>
        <w:numPr>
          <w:ilvl w:val="0"/>
          <w:numId w:val="1"/>
        </w:numPr>
        <w:spacing w:after="0" w:line="259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слушать собеседника</w:t>
      </w:r>
      <w:r w:rsidR="00673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E04848" w:rsidRPr="00673157" w:rsidRDefault="006D39F7" w:rsidP="00E0484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731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применять знания в практической ситуации</w:t>
      </w:r>
    </w:p>
    <w:p w:rsidR="00E04848" w:rsidRPr="00E4797B" w:rsidRDefault="00E04848" w:rsidP="00E479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4848" w:rsidRPr="006C6A49" w:rsidRDefault="00E04848" w:rsidP="00E04848">
      <w:pPr>
        <w:spacing w:after="0"/>
        <w:rPr>
          <w:rFonts w:ascii="Times New Roman" w:hAnsi="Times New Roman" w:cs="Times New Roman"/>
          <w:b/>
          <w:sz w:val="28"/>
        </w:rPr>
      </w:pPr>
      <w:r w:rsidRPr="006C6A49">
        <w:rPr>
          <w:rFonts w:ascii="Times New Roman" w:hAnsi="Times New Roman" w:cs="Times New Roman"/>
          <w:b/>
          <w:sz w:val="28"/>
        </w:rPr>
        <w:t>Учебно-методическое обеспечение (средства, оборудование):</w:t>
      </w:r>
    </w:p>
    <w:p w:rsidR="00E04848" w:rsidRPr="000C41CD" w:rsidRDefault="00E04848" w:rsidP="00E048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</w:rPr>
        <w:t>д</w:t>
      </w:r>
      <w:r w:rsidRPr="008F2961">
        <w:rPr>
          <w:rFonts w:ascii="Times New Roman" w:hAnsi="Times New Roman" w:cs="Times New Roman"/>
          <w:b/>
          <w:sz w:val="24"/>
        </w:rPr>
        <w:t>ля учителя</w:t>
      </w:r>
      <w:r w:rsidRPr="00E77C2E">
        <w:rPr>
          <w:rFonts w:ascii="Times New Roman" w:hAnsi="Times New Roman" w:cs="Times New Roman"/>
          <w:sz w:val="28"/>
          <w:szCs w:val="28"/>
        </w:rPr>
        <w:t>:</w:t>
      </w:r>
      <w:r w:rsidR="00FA78D2" w:rsidRPr="00E77C2E">
        <w:rPr>
          <w:rFonts w:ascii="Times New Roman" w:hAnsi="Times New Roman" w:cs="Times New Roman"/>
          <w:sz w:val="28"/>
          <w:szCs w:val="28"/>
        </w:rPr>
        <w:t xml:space="preserve"> учебник, проектор, презентация, наглядный материал, </w:t>
      </w:r>
      <w:r w:rsidR="00E4797B">
        <w:rPr>
          <w:rFonts w:ascii="Times New Roman" w:hAnsi="Times New Roman" w:cs="Times New Roman"/>
          <w:sz w:val="28"/>
          <w:szCs w:val="28"/>
        </w:rPr>
        <w:t>рабочая тетрадь</w:t>
      </w:r>
    </w:p>
    <w:p w:rsidR="00E04848" w:rsidRPr="00BA5232" w:rsidRDefault="00E04848" w:rsidP="00E04848">
      <w:pPr>
        <w:pStyle w:val="a4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E04848" w:rsidRPr="00E77C2E" w:rsidRDefault="00E04848" w:rsidP="00E0484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Pr="11AD605C">
        <w:rPr>
          <w:rFonts w:ascii="Times New Roman" w:hAnsi="Times New Roman" w:cs="Times New Roman"/>
          <w:b/>
          <w:bCs/>
          <w:sz w:val="24"/>
          <w:szCs w:val="24"/>
        </w:rPr>
        <w:t>ля ученика:</w:t>
      </w:r>
      <w:r w:rsidR="002E6F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6FA1" w:rsidRPr="00E77C2E">
        <w:rPr>
          <w:rFonts w:ascii="Times New Roman" w:hAnsi="Times New Roman" w:cs="Times New Roman"/>
          <w:bCs/>
          <w:sz w:val="28"/>
          <w:szCs w:val="28"/>
        </w:rPr>
        <w:t>учебник, презентация</w:t>
      </w:r>
      <w:r w:rsidR="00FA78D2" w:rsidRPr="00E77C2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4797B">
        <w:rPr>
          <w:rFonts w:ascii="Times New Roman" w:hAnsi="Times New Roman" w:cs="Times New Roman"/>
          <w:sz w:val="28"/>
          <w:szCs w:val="28"/>
        </w:rPr>
        <w:t>рабочая тетрадь</w:t>
      </w:r>
    </w:p>
    <w:p w:rsidR="00E04848" w:rsidRPr="00E77C2E" w:rsidRDefault="00E04848" w:rsidP="00E04848">
      <w:pPr>
        <w:rPr>
          <w:sz w:val="28"/>
          <w:szCs w:val="28"/>
        </w:rPr>
      </w:pPr>
    </w:p>
    <w:p w:rsidR="00D47C27" w:rsidRPr="00486BAD" w:rsidRDefault="00E04848">
      <w:pPr>
        <w:rPr>
          <w:rFonts w:ascii="Times New Roman" w:hAnsi="Times New Roman" w:cs="Times New Roman"/>
          <w:b/>
          <w:sz w:val="28"/>
          <w:szCs w:val="24"/>
        </w:rPr>
      </w:pPr>
      <w:r w:rsidRPr="006C6A49">
        <w:rPr>
          <w:rFonts w:ascii="Times New Roman" w:hAnsi="Times New Roman" w:cs="Times New Roman"/>
          <w:b/>
          <w:sz w:val="28"/>
          <w:szCs w:val="24"/>
        </w:rPr>
        <w:t>Информационные источники:</w:t>
      </w:r>
    </w:p>
    <w:p w:rsidR="00D47C27" w:rsidRPr="00D47C27" w:rsidRDefault="000B2854">
      <w:pPr>
        <w:rPr>
          <w:rFonts w:ascii="Times New Roman" w:hAnsi="Times New Roman" w:cs="Times New Roman"/>
          <w:sz w:val="28"/>
        </w:rPr>
      </w:pPr>
      <w:hyperlink r:id="rId9" w:history="1">
        <w:r w:rsidR="00D47C27" w:rsidRPr="00D47C27">
          <w:rPr>
            <w:rStyle w:val="ad"/>
            <w:rFonts w:ascii="Times New Roman" w:hAnsi="Times New Roman" w:cs="Times New Roman"/>
            <w:sz w:val="28"/>
          </w:rPr>
          <w:t>https://multiurok.ru/files/tekhnologicheskaia-karta-uroka-russkogo-iazyka-3-3.html?login=ok</w:t>
        </w:r>
      </w:hyperlink>
    </w:p>
    <w:p w:rsidR="00D47C27" w:rsidRDefault="00D47C2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47C27">
        <w:rPr>
          <w:rFonts w:ascii="Times New Roman" w:hAnsi="Times New Roman" w:cs="Times New Roman"/>
          <w:bCs/>
          <w:iCs/>
          <w:sz w:val="28"/>
          <w:szCs w:val="28"/>
        </w:rPr>
        <w:t>Русский язык. 3 класс. Учебник в 2 частях - Канакина В.П., Горецкий В.Г.</w:t>
      </w:r>
    </w:p>
    <w:p w:rsidR="00E4797B" w:rsidRPr="00D47C27" w:rsidRDefault="00E4797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97B">
        <w:rPr>
          <w:rFonts w:ascii="Times New Roman" w:hAnsi="Times New Roman" w:cs="Times New Roman"/>
          <w:sz w:val="28"/>
          <w:szCs w:val="28"/>
        </w:rPr>
        <w:t>Школа России; М., Просвещение, 2023</w:t>
      </w:r>
    </w:p>
    <w:p w:rsidR="00427199" w:rsidRPr="007A49B8" w:rsidRDefault="00427199">
      <w:pPr>
        <w:rPr>
          <w:rFonts w:ascii="Times New Roman" w:hAnsi="Times New Roman" w:cs="Times New Roman"/>
          <w:sz w:val="28"/>
          <w:szCs w:val="28"/>
        </w:rPr>
        <w:sectPr w:rsidR="00427199" w:rsidRPr="007A49B8" w:rsidSect="006B32B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a3"/>
        <w:tblW w:w="1630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269"/>
        <w:gridCol w:w="2551"/>
        <w:gridCol w:w="5954"/>
        <w:gridCol w:w="1843"/>
        <w:gridCol w:w="2409"/>
        <w:gridCol w:w="1276"/>
      </w:tblGrid>
      <w:tr w:rsidR="00913344" w:rsidTr="008E6036">
        <w:tc>
          <w:tcPr>
            <w:tcW w:w="2269" w:type="dxa"/>
            <w:vMerge w:val="restart"/>
            <w:vAlign w:val="center"/>
          </w:tcPr>
          <w:p w:rsidR="00E04848" w:rsidRPr="004E5620" w:rsidRDefault="00E04848" w:rsidP="00E048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2551" w:type="dxa"/>
            <w:vMerge w:val="restart"/>
            <w:vAlign w:val="center"/>
          </w:tcPr>
          <w:p w:rsidR="00E04848" w:rsidRPr="004E5620" w:rsidRDefault="00E04848" w:rsidP="00E048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t>Методы, приёмы, формы организации учебно-познавательной деятельности</w:t>
            </w:r>
          </w:p>
        </w:tc>
        <w:tc>
          <w:tcPr>
            <w:tcW w:w="7797" w:type="dxa"/>
            <w:gridSpan w:val="2"/>
          </w:tcPr>
          <w:p w:rsidR="00E04848" w:rsidRPr="004E5620" w:rsidRDefault="00E04848" w:rsidP="00E04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педагогического взаимодействия с указанием времени на конкретный этап урока</w:t>
            </w:r>
          </w:p>
        </w:tc>
        <w:tc>
          <w:tcPr>
            <w:tcW w:w="2409" w:type="dxa"/>
            <w:vMerge w:val="restart"/>
            <w:vAlign w:val="center"/>
          </w:tcPr>
          <w:p w:rsidR="00E04848" w:rsidRPr="004E5620" w:rsidRDefault="00E04848" w:rsidP="00E048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1276" w:type="dxa"/>
            <w:vMerge w:val="restart"/>
            <w:vAlign w:val="center"/>
          </w:tcPr>
          <w:p w:rsidR="00E04848" w:rsidRPr="004E5620" w:rsidRDefault="00E04848" w:rsidP="00E048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обучения</w:t>
            </w:r>
          </w:p>
        </w:tc>
      </w:tr>
      <w:tr w:rsidR="00913344" w:rsidTr="008E6036">
        <w:tc>
          <w:tcPr>
            <w:tcW w:w="2269" w:type="dxa"/>
            <w:vMerge/>
          </w:tcPr>
          <w:p w:rsidR="00E04848" w:rsidRPr="004E5620" w:rsidRDefault="00E04848" w:rsidP="00E04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E04848" w:rsidRPr="004E5620" w:rsidRDefault="00E04848" w:rsidP="00E04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E04848" w:rsidRPr="004E5620" w:rsidRDefault="00E04848" w:rsidP="00E048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843" w:type="dxa"/>
            <w:vAlign w:val="center"/>
          </w:tcPr>
          <w:p w:rsidR="00E04848" w:rsidRPr="004E5620" w:rsidRDefault="00E04848" w:rsidP="00E048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2409" w:type="dxa"/>
            <w:vMerge/>
          </w:tcPr>
          <w:p w:rsidR="00E04848" w:rsidRPr="004E5620" w:rsidRDefault="00E04848" w:rsidP="00E04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04848" w:rsidRPr="004E5620" w:rsidRDefault="00E04848" w:rsidP="00E04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344" w:rsidTr="008E6036">
        <w:tc>
          <w:tcPr>
            <w:tcW w:w="2269" w:type="dxa"/>
          </w:tcPr>
          <w:p w:rsidR="004B0247" w:rsidRPr="004E5620" w:rsidRDefault="004B0247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Мотивирование (самоопределение) к учебной деятельности</w:t>
            </w:r>
          </w:p>
        </w:tc>
        <w:tc>
          <w:tcPr>
            <w:tcW w:w="2551" w:type="dxa"/>
          </w:tcPr>
          <w:p w:rsidR="004B0247" w:rsidRPr="004E5620" w:rsidRDefault="00913344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Словесный, наглядный</w:t>
            </w:r>
          </w:p>
        </w:tc>
        <w:tc>
          <w:tcPr>
            <w:tcW w:w="5954" w:type="dxa"/>
          </w:tcPr>
          <w:p w:rsidR="00E14508" w:rsidRPr="004E5620" w:rsidRDefault="00486BAD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Добрый день, ребята.</w:t>
            </w:r>
          </w:p>
          <w:p w:rsidR="004B0247" w:rsidRDefault="006A1A3D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Вот звонок нам дал сигнал.</w:t>
            </w:r>
            <w:r w:rsidRPr="004E5620">
              <w:rPr>
                <w:rFonts w:ascii="Times New Roman" w:hAnsi="Times New Roman" w:cs="Times New Roman"/>
                <w:sz w:val="24"/>
                <w:szCs w:val="24"/>
              </w:rPr>
              <w:br/>
              <w:t>Поработать час настал.</w:t>
            </w:r>
            <w:r w:rsidRPr="004E5620">
              <w:rPr>
                <w:rFonts w:ascii="Times New Roman" w:hAnsi="Times New Roman" w:cs="Times New Roman"/>
                <w:sz w:val="24"/>
                <w:szCs w:val="24"/>
              </w:rPr>
              <w:br/>
              <w:t>Так что время не теряем,</w:t>
            </w:r>
            <w:r w:rsidRPr="004E5620">
              <w:rPr>
                <w:rFonts w:ascii="Times New Roman" w:hAnsi="Times New Roman" w:cs="Times New Roman"/>
                <w:sz w:val="24"/>
                <w:szCs w:val="24"/>
              </w:rPr>
              <w:br/>
              <w:t>И урок наш начинаем</w:t>
            </w:r>
          </w:p>
          <w:p w:rsidR="00BA1B43" w:rsidRDefault="00BA1B43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B43" w:rsidRPr="004E5620" w:rsidRDefault="00BA1B43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B0247" w:rsidRPr="004E5620" w:rsidRDefault="004501C8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Здороваются с учителем</w:t>
            </w:r>
          </w:p>
        </w:tc>
        <w:tc>
          <w:tcPr>
            <w:tcW w:w="2409" w:type="dxa"/>
          </w:tcPr>
          <w:p w:rsidR="00546FFB" w:rsidRPr="004E5620" w:rsidRDefault="00546FFB" w:rsidP="00546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B0247" w:rsidRPr="00E4797B" w:rsidRDefault="00546FFB" w:rsidP="004B0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благоприятной атмосферы поддержки и заинтересованности, уважения и сотрудничества.</w:t>
            </w:r>
          </w:p>
        </w:tc>
        <w:tc>
          <w:tcPr>
            <w:tcW w:w="1276" w:type="dxa"/>
          </w:tcPr>
          <w:p w:rsidR="004B0247" w:rsidRPr="004E5620" w:rsidRDefault="004501C8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Беседа с классом</w:t>
            </w:r>
          </w:p>
        </w:tc>
      </w:tr>
      <w:tr w:rsidR="00913344" w:rsidTr="008E6036">
        <w:tc>
          <w:tcPr>
            <w:tcW w:w="2269" w:type="dxa"/>
          </w:tcPr>
          <w:p w:rsidR="004B0247" w:rsidRPr="004E5620" w:rsidRDefault="004B0247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Актуализация и пробное учебное действие</w:t>
            </w:r>
          </w:p>
        </w:tc>
        <w:tc>
          <w:tcPr>
            <w:tcW w:w="2551" w:type="dxa"/>
          </w:tcPr>
          <w:p w:rsidR="004B0247" w:rsidRPr="004E5620" w:rsidRDefault="00546FFB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Словесный, наглядный, исследовательский</w:t>
            </w:r>
          </w:p>
        </w:tc>
        <w:tc>
          <w:tcPr>
            <w:tcW w:w="5954" w:type="dxa"/>
          </w:tcPr>
          <w:p w:rsidR="00235364" w:rsidRDefault="00913344" w:rsidP="0091334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62F5">
              <w:rPr>
                <w:rFonts w:ascii="Times New Roman" w:hAnsi="Times New Roman" w:cs="Times New Roman"/>
                <w:i/>
                <w:sz w:val="24"/>
                <w:szCs w:val="24"/>
              </w:rPr>
              <w:t>Дорогие ребята!</w:t>
            </w:r>
            <w:r w:rsidR="00F623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Какое сегодня число? Отступили две строчки от предыдущей работы. </w:t>
            </w:r>
          </w:p>
          <w:p w:rsidR="00913344" w:rsidRDefault="00F62346" w:rsidP="0091334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Пишем </w:t>
            </w:r>
            <w:r w:rsidR="00CE13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число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шестнадцатое ноября. </w:t>
            </w:r>
          </w:p>
          <w:p w:rsidR="00CE13F1" w:rsidRDefault="00CE13F1" w:rsidP="0091334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Какие </w:t>
            </w:r>
            <w:r w:rsidR="003503E3">
              <w:rPr>
                <w:rFonts w:ascii="Times New Roman" w:hAnsi="Times New Roman" w:cs="Times New Roman"/>
                <w:i/>
                <w:sz w:val="24"/>
                <w:szCs w:val="24"/>
              </w:rPr>
              <w:t>орфограммы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слове </w:t>
            </w:r>
            <w:r w:rsidR="009A769A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шестнадцатое</w:t>
            </w:r>
            <w:r w:rsidR="009A769A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:rsidR="00F049F6" w:rsidRDefault="00F049F6" w:rsidP="0091334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 проверить? К какой части речи относится «шестнадцатое»? </w:t>
            </w:r>
          </w:p>
          <w:p w:rsidR="00CE13F1" w:rsidRPr="005F5A45" w:rsidRDefault="00F049F6" w:rsidP="00CE13F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5A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 мягкого знака. Порядковые числительные от</w:t>
            </w:r>
            <w:r w:rsidR="00CE13F1" w:rsidRPr="005F5A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15 до 19, пишутся без него</w:t>
            </w:r>
            <w:r w:rsidRPr="005F5A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F049F6" w:rsidRDefault="00F049F6" w:rsidP="00CE13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Теперь послушайте ещё раз. </w:t>
            </w:r>
            <w:r w:rsidRPr="005F5A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</w:t>
            </w:r>
            <w:r w:rsidR="005F5A45" w:rsidRPr="005F5A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дчёркиваем</w:t>
            </w:r>
            <w:r w:rsidRPr="005F5A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непроизносимую согласную «Т»</w:t>
            </w:r>
          </w:p>
          <w:p w:rsidR="00235364" w:rsidRDefault="00F049F6" w:rsidP="00CE13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Теперь «ноября»</w:t>
            </w:r>
          </w:p>
          <w:p w:rsidR="00F049F6" w:rsidRDefault="00235364" w:rsidP="00CE13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Прочитайте это слово. Какую букву сюда нужно поставить? Почему? </w:t>
            </w:r>
            <w:r w:rsidRPr="005F5A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безударную гласную</w:t>
            </w:r>
            <w:r w:rsidR="00F049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35364" w:rsidRDefault="00235364" w:rsidP="00CE13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 какой звук падает ударение? На последний звук</w:t>
            </w:r>
          </w:p>
          <w:p w:rsidR="00235364" w:rsidRDefault="00235364" w:rsidP="00CE13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 проверить безударную гласную? Смогли проверить? Нет? А почему? </w:t>
            </w:r>
          </w:p>
          <w:p w:rsidR="00235364" w:rsidRDefault="00235364" w:rsidP="00CE13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Какое это слово? </w:t>
            </w:r>
            <w:r w:rsidRPr="005F5A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Это словарное слово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35364" w:rsidRPr="00235364" w:rsidRDefault="00235364" w:rsidP="00CE13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5364">
              <w:rPr>
                <w:rFonts w:ascii="Times New Roman" w:hAnsi="Times New Roman" w:cs="Times New Roman"/>
                <w:i/>
                <w:sz w:val="24"/>
                <w:szCs w:val="24"/>
              </w:rPr>
              <w:t>На следующей строчке классная работа.</w:t>
            </w:r>
          </w:p>
          <w:p w:rsidR="00235364" w:rsidRPr="00235364" w:rsidRDefault="00235364" w:rsidP="00CE13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5364">
              <w:rPr>
                <w:rFonts w:ascii="Times New Roman" w:hAnsi="Times New Roman" w:cs="Times New Roman"/>
                <w:i/>
                <w:sz w:val="24"/>
                <w:szCs w:val="24"/>
              </w:rPr>
              <w:t>В этом словосочетании найдите опасные места</w:t>
            </w:r>
          </w:p>
          <w:p w:rsidR="00235364" w:rsidRPr="005F5A45" w:rsidRDefault="00235364" w:rsidP="00CE13F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5A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Удвоенная согласная</w:t>
            </w:r>
          </w:p>
          <w:p w:rsidR="00235364" w:rsidRDefault="00235364" w:rsidP="00CE13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Какое проверочное слово? Слово «класс»</w:t>
            </w:r>
          </w:p>
          <w:p w:rsidR="00235364" w:rsidRDefault="00235364" w:rsidP="00CE13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Можно ли проверить написание слова?</w:t>
            </w:r>
          </w:p>
          <w:p w:rsidR="00235364" w:rsidRPr="005F5A45" w:rsidRDefault="00235364" w:rsidP="00CE13F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5A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Это тоже словарное слово</w:t>
            </w:r>
          </w:p>
          <w:p w:rsidR="00235364" w:rsidRDefault="00235364" w:rsidP="00CE13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Теперь слово «Работа» </w:t>
            </w:r>
          </w:p>
          <w:p w:rsidR="00235364" w:rsidRDefault="00235364" w:rsidP="00CE13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Как проверить безударную гласную</w:t>
            </w:r>
            <w:r w:rsidR="00752CCB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35364" w:rsidRPr="00542679" w:rsidRDefault="00752CCB" w:rsidP="00CE13F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26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МИНУТКА ЧИСТОПИСАНИЯ</w:t>
            </w:r>
          </w:p>
          <w:p w:rsidR="00752CCB" w:rsidRDefault="00752CCB" w:rsidP="00CE13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Буква Л в современном русском языке принято «Эль»</w:t>
            </w:r>
          </w:p>
          <w:p w:rsidR="00752CCB" w:rsidRDefault="00752CCB" w:rsidP="00CE13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1CABCB" wp14:editId="27F7578D">
                  <wp:extent cx="3079102" cy="818954"/>
                  <wp:effectExtent l="0" t="0" r="7620" b="635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2" t="14760" r="7014" b="56218"/>
                          <a:stretch/>
                        </pic:blipFill>
                        <pic:spPr bwMode="auto">
                          <a:xfrm>
                            <a:off x="0" y="0"/>
                            <a:ext cx="3084777" cy="82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52CCB" w:rsidRPr="005F5A45" w:rsidRDefault="00752CCB" w:rsidP="005F5A45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5A45">
              <w:rPr>
                <w:rFonts w:ascii="Times New Roman" w:hAnsi="Times New Roman" w:cs="Times New Roman"/>
                <w:i/>
                <w:sz w:val="24"/>
                <w:szCs w:val="24"/>
              </w:rPr>
              <w:t>Разбираем слова по составу</w:t>
            </w:r>
          </w:p>
          <w:p w:rsidR="00752CCB" w:rsidRPr="005F5A45" w:rsidRDefault="00752CCB" w:rsidP="005F5A45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5A45">
              <w:rPr>
                <w:rFonts w:ascii="Times New Roman" w:hAnsi="Times New Roman" w:cs="Times New Roman"/>
                <w:i/>
                <w:sz w:val="24"/>
                <w:szCs w:val="24"/>
              </w:rPr>
              <w:t>Начинаем всегда с окончания</w:t>
            </w:r>
          </w:p>
          <w:p w:rsidR="005F5A45" w:rsidRPr="005F5A45" w:rsidRDefault="005F5A45" w:rsidP="005F5A45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5A45">
              <w:rPr>
                <w:rFonts w:ascii="Times New Roman" w:hAnsi="Times New Roman" w:cs="Times New Roman"/>
                <w:i/>
                <w:sz w:val="24"/>
                <w:szCs w:val="24"/>
              </w:rPr>
              <w:t>Находим корень</w:t>
            </w:r>
          </w:p>
          <w:p w:rsidR="00752CCB" w:rsidRPr="005F5A45" w:rsidRDefault="005F5A45" w:rsidP="00CE13F1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5A45">
              <w:rPr>
                <w:rFonts w:ascii="Times New Roman" w:hAnsi="Times New Roman" w:cs="Times New Roman"/>
                <w:i/>
                <w:sz w:val="24"/>
                <w:szCs w:val="24"/>
              </w:rPr>
              <w:t>Находим приставку</w:t>
            </w:r>
          </w:p>
          <w:p w:rsidR="00381BE9" w:rsidRPr="00381BE9" w:rsidRDefault="00381BE9" w:rsidP="00E63B3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1B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Перед вами лежат карточки. Что на них записано? (на карточках записаны названия частей слова)</w:t>
            </w:r>
          </w:p>
          <w:p w:rsidR="00381BE9" w:rsidRPr="00381BE9" w:rsidRDefault="00381BE9" w:rsidP="00E63B3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1BE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6E676AA" wp14:editId="62634BAC">
                  <wp:extent cx="1156996" cy="424678"/>
                  <wp:effectExtent l="0" t="0" r="5080" b="0"/>
                  <wp:docPr id="9" name="Рисунок 9" descr="t1637593092a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1637593092a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77" cy="42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1BE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65ADF40" wp14:editId="373364F4">
                  <wp:extent cx="821094" cy="410547"/>
                  <wp:effectExtent l="0" t="0" r="0" b="8890"/>
                  <wp:docPr id="13" name="Рисунок 13" descr="t1637593092a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1637593092a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765" cy="41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4AB5" w:rsidRPr="00381BE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A56AF5C" wp14:editId="2A922D32">
                  <wp:extent cx="746449" cy="338814"/>
                  <wp:effectExtent l="0" t="0" r="0" b="4445"/>
                  <wp:docPr id="17" name="Рисунок 17" descr="t1637593092a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1637593092a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33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AD7" w:rsidRPr="00381BE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8C49235" wp14:editId="0829CF07">
                  <wp:extent cx="899654" cy="335902"/>
                  <wp:effectExtent l="0" t="0" r="0" b="7620"/>
                  <wp:docPr id="18" name="Рисунок 18" descr="t1637593092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1637593092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687" cy="34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BE9" w:rsidRPr="00A062F5" w:rsidRDefault="00381BE9" w:rsidP="00E63B3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1B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Найдите карточку, на которой записано название главной значимой части слова… (корень</w:t>
            </w:r>
            <w:r w:rsidR="009A7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8A5AE8" w:rsidRPr="00A062F5" w:rsidRDefault="008A5AE8" w:rsidP="00E63B3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Найдите карточку, на которой записано название изменяемой части слова, которая образует форму слова и служит для связи слов в словосочетании и предложении… (окончание)</w:t>
            </w:r>
          </w:p>
          <w:p w:rsidR="008A5AE8" w:rsidRPr="00A062F5" w:rsidRDefault="008A5AE8" w:rsidP="00E63B3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Найдите карточку, на которой записано название значимой части слова, которая стоит перед корнем и служит для образования слов… (приставка)</w:t>
            </w:r>
          </w:p>
          <w:p w:rsidR="008A5AE8" w:rsidRPr="00A062F5" w:rsidRDefault="008A5AE8" w:rsidP="00E63B3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Какая карточка у вас осталась?</w:t>
            </w:r>
          </w:p>
          <w:p w:rsidR="006A1A3D" w:rsidRPr="00ED4F8F" w:rsidRDefault="008A5AE8" w:rsidP="00E63B3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Что такое суффикс? (Суффикс – это значимая часть слова, которая стоит после корня и служит для образования слов)</w:t>
            </w:r>
          </w:p>
        </w:tc>
        <w:tc>
          <w:tcPr>
            <w:tcW w:w="1843" w:type="dxa"/>
          </w:tcPr>
          <w:p w:rsidR="00542679" w:rsidRPr="00542679" w:rsidRDefault="00542679" w:rsidP="00542679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4267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Нет мягкого знака. Порядковые числительные от 15 до 19, пишутся без него.</w:t>
            </w:r>
          </w:p>
          <w:p w:rsidR="003E2087" w:rsidRDefault="005F5A45" w:rsidP="004B02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A4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Подчёркиваем непроизносимую согласную «Т»</w:t>
            </w:r>
          </w:p>
          <w:p w:rsidR="005F5A45" w:rsidRDefault="005F5A45" w:rsidP="004B02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A4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безударную гласную</w:t>
            </w:r>
          </w:p>
          <w:p w:rsidR="003E2087" w:rsidRDefault="005F5A45" w:rsidP="004B02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A4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 последний звук</w:t>
            </w:r>
          </w:p>
          <w:p w:rsidR="003E2087" w:rsidRDefault="005F5A45" w:rsidP="004B02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A4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Это словарное слово</w:t>
            </w:r>
          </w:p>
          <w:p w:rsidR="003E2087" w:rsidRDefault="003E2087" w:rsidP="004B02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2087" w:rsidRPr="005F5A45" w:rsidRDefault="005F5A45" w:rsidP="004B024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F5A4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Удвоенная согласная</w:t>
            </w:r>
          </w:p>
          <w:p w:rsidR="003E2087" w:rsidRPr="005F5A45" w:rsidRDefault="005F5A45" w:rsidP="004B024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A4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Слово «класс»</w:t>
            </w:r>
          </w:p>
          <w:p w:rsidR="005F5A45" w:rsidRPr="005F5A45" w:rsidRDefault="005F5A45" w:rsidP="005F5A45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F5A4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Это тоже словарное слово, потому что не проверяется</w:t>
            </w:r>
          </w:p>
          <w:p w:rsidR="003E2087" w:rsidRDefault="003E2087" w:rsidP="004B02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2087" w:rsidRDefault="003E2087" w:rsidP="004B02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2087" w:rsidRPr="00542679" w:rsidRDefault="003E2087" w:rsidP="004B024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09" w:type="dxa"/>
          </w:tcPr>
          <w:p w:rsidR="00AD732A" w:rsidRPr="004E5620" w:rsidRDefault="00AD732A" w:rsidP="00AD73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Личностные: </w:t>
            </w:r>
          </w:p>
          <w:p w:rsidR="00E04848" w:rsidRPr="004E5620" w:rsidRDefault="0084173E" w:rsidP="00AD7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развитие интереса к изучению русского языка.</w:t>
            </w:r>
          </w:p>
          <w:p w:rsidR="004B0247" w:rsidRPr="004E5620" w:rsidRDefault="004B0247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B0247" w:rsidRPr="004E5620" w:rsidRDefault="004501C8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Беседа с классом, работа с презентацией</w:t>
            </w:r>
          </w:p>
        </w:tc>
      </w:tr>
      <w:tr w:rsidR="00913344" w:rsidTr="008E6036">
        <w:trPr>
          <w:trHeight w:val="1033"/>
        </w:trPr>
        <w:tc>
          <w:tcPr>
            <w:tcW w:w="2269" w:type="dxa"/>
          </w:tcPr>
          <w:p w:rsidR="004B0247" w:rsidRPr="004E5620" w:rsidRDefault="004B0247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Локализация индивидуальных затруднений (выявление места и причины затруднения)</w:t>
            </w:r>
          </w:p>
        </w:tc>
        <w:tc>
          <w:tcPr>
            <w:tcW w:w="2551" w:type="dxa"/>
          </w:tcPr>
          <w:p w:rsidR="004B0247" w:rsidRPr="004E5620" w:rsidRDefault="00546FFB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Словесный, практический, исследовательский</w:t>
            </w:r>
          </w:p>
        </w:tc>
        <w:tc>
          <w:tcPr>
            <w:tcW w:w="5954" w:type="dxa"/>
          </w:tcPr>
          <w:p w:rsidR="00E63B3E" w:rsidRPr="00E63B3E" w:rsidRDefault="00E63B3E" w:rsidP="00E63B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B3E">
              <w:rPr>
                <w:rFonts w:ascii="Times New Roman" w:hAnsi="Times New Roman" w:cs="Times New Roman"/>
                <w:sz w:val="24"/>
                <w:szCs w:val="24"/>
              </w:rPr>
              <w:t>Отлично! Теперь прочитайте слова!</w:t>
            </w:r>
          </w:p>
          <w:p w:rsidR="00E63B3E" w:rsidRDefault="00E63B3E" w:rsidP="00E63B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B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Приставка, предлог, суффикс, корень, окончание.</w:t>
            </w:r>
          </w:p>
          <w:p w:rsidR="00C06D1B" w:rsidRPr="00C06D1B" w:rsidRDefault="004F50D9" w:rsidP="00C06D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06D1B" w:rsidRPr="00C06D1B">
              <w:rPr>
                <w:rFonts w:ascii="Times New Roman" w:hAnsi="Times New Roman" w:cs="Times New Roman"/>
                <w:b/>
                <w:sz w:val="24"/>
                <w:szCs w:val="24"/>
              </w:rPr>
              <w:t>— Какое слово лишнее? (Предлог.)</w:t>
            </w:r>
          </w:p>
          <w:p w:rsidR="00C06D1B" w:rsidRPr="00C06D1B" w:rsidRDefault="00C06D1B" w:rsidP="00C06D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D1B">
              <w:rPr>
                <w:rFonts w:ascii="Times New Roman" w:hAnsi="Times New Roman" w:cs="Times New Roman"/>
                <w:b/>
                <w:sz w:val="24"/>
                <w:szCs w:val="24"/>
              </w:rPr>
              <w:t>— Обоснуйте свой выбор. (Это часть речи, всё остальное — части слова.)</w:t>
            </w:r>
          </w:p>
          <w:p w:rsidR="00C06D1B" w:rsidRPr="00C06D1B" w:rsidRDefault="00C06D1B" w:rsidP="00C06D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D1B">
              <w:rPr>
                <w:rFonts w:ascii="Times New Roman" w:hAnsi="Times New Roman" w:cs="Times New Roman"/>
                <w:b/>
                <w:sz w:val="24"/>
                <w:szCs w:val="24"/>
              </w:rPr>
              <w:t>— Откройте страницу 73 в учебнике…</w:t>
            </w:r>
          </w:p>
          <w:p w:rsidR="00C06D1B" w:rsidRDefault="00C06D1B" w:rsidP="00C06D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D1B"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Рассмотрите схему.</w:t>
            </w:r>
          </w:p>
          <w:p w:rsidR="00E63B3E" w:rsidRPr="00C06D1B" w:rsidRDefault="00E63B3E" w:rsidP="00C06D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2087" w:rsidRPr="00ED4F8F" w:rsidRDefault="00C06D1B" w:rsidP="00E63B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D1B">
              <w:rPr>
                <w:rFonts w:ascii="Times New Roman" w:hAnsi="Times New Roman" w:cs="Times New Roman"/>
                <w:b/>
                <w:sz w:val="24"/>
                <w:szCs w:val="24"/>
              </w:rPr>
              <w:t>— Со всеми ли частями слова мы познакомились?</w:t>
            </w:r>
          </w:p>
        </w:tc>
        <w:tc>
          <w:tcPr>
            <w:tcW w:w="1843" w:type="dxa"/>
          </w:tcPr>
          <w:p w:rsidR="006C20BC" w:rsidRDefault="006C20BC" w:rsidP="00CB3FD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63B3E" w:rsidRDefault="00E63B3E" w:rsidP="00CB3FD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Предлог</w:t>
            </w:r>
          </w:p>
          <w:p w:rsidR="00E63B3E" w:rsidRDefault="00E63B3E" w:rsidP="00CB3FD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63B3E" w:rsidRDefault="00E63B3E" w:rsidP="00CB3FD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Это часть речи</w:t>
            </w:r>
          </w:p>
          <w:p w:rsidR="00E63B3E" w:rsidRDefault="00E63B3E" w:rsidP="00CB3FD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63B3E" w:rsidRDefault="00E63B3E" w:rsidP="00CB3FD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63B3E" w:rsidRDefault="00E63B3E" w:rsidP="00CB3FD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63B3E" w:rsidRPr="00F62346" w:rsidRDefault="00E63B3E" w:rsidP="00CB3FD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  <w:tc>
          <w:tcPr>
            <w:tcW w:w="2409" w:type="dxa"/>
          </w:tcPr>
          <w:p w:rsidR="00546FFB" w:rsidRPr="004E5620" w:rsidRDefault="00546FFB" w:rsidP="00546F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4B0247" w:rsidRPr="00E4797B" w:rsidRDefault="00546FFB" w:rsidP="004B0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добывать новые знания, находить ответы на вопросы, используя свой жизненный опыт, информацию полученную на уроке;</w:t>
            </w:r>
          </w:p>
        </w:tc>
        <w:tc>
          <w:tcPr>
            <w:tcW w:w="1276" w:type="dxa"/>
          </w:tcPr>
          <w:p w:rsidR="004B0247" w:rsidRPr="004E5620" w:rsidRDefault="004501C8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презентацией, беседа с классом</w:t>
            </w:r>
            <w:r w:rsidR="00EC1CC5" w:rsidRPr="004E5620">
              <w:rPr>
                <w:rFonts w:ascii="Times New Roman" w:hAnsi="Times New Roman" w:cs="Times New Roman"/>
                <w:sz w:val="24"/>
                <w:szCs w:val="24"/>
              </w:rPr>
              <w:t>, словарная работа</w:t>
            </w:r>
          </w:p>
        </w:tc>
      </w:tr>
      <w:tr w:rsidR="00913344" w:rsidTr="008E6036">
        <w:tc>
          <w:tcPr>
            <w:tcW w:w="2269" w:type="dxa"/>
          </w:tcPr>
          <w:p w:rsidR="004B0247" w:rsidRPr="004E5620" w:rsidRDefault="004B0247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Целеполагание и построение пути выхода из затруднения</w:t>
            </w:r>
          </w:p>
        </w:tc>
        <w:tc>
          <w:tcPr>
            <w:tcW w:w="2551" w:type="dxa"/>
          </w:tcPr>
          <w:p w:rsidR="004B0247" w:rsidRPr="004E5620" w:rsidRDefault="00546FFB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Словесный, наглядный, практический, исследовательский</w:t>
            </w:r>
          </w:p>
        </w:tc>
        <w:tc>
          <w:tcPr>
            <w:tcW w:w="5954" w:type="dxa"/>
          </w:tcPr>
          <w:p w:rsidR="00D462B0" w:rsidRPr="00F62346" w:rsidRDefault="00913344" w:rsidP="00D46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0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62B0" w:rsidRPr="008E6036">
              <w:rPr>
                <w:rFonts w:ascii="Times New Roman" w:hAnsi="Times New Roman" w:cs="Times New Roman"/>
                <w:sz w:val="24"/>
                <w:szCs w:val="24"/>
              </w:rPr>
              <w:t>— Назовите часть слова, с которой предстоит сегодня позна</w:t>
            </w:r>
            <w:r w:rsidR="00D462B0" w:rsidRPr="008E6036">
              <w:rPr>
                <w:rFonts w:ascii="Times New Roman" w:hAnsi="Times New Roman" w:cs="Times New Roman"/>
                <w:sz w:val="24"/>
                <w:szCs w:val="24"/>
              </w:rPr>
              <w:softHyphen/>
              <w:t>комиться.</w:t>
            </w:r>
          </w:p>
          <w:p w:rsidR="00D462B0" w:rsidRPr="008E6036" w:rsidRDefault="00D462B0" w:rsidP="00D46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036">
              <w:rPr>
                <w:rFonts w:ascii="Times New Roman" w:hAnsi="Times New Roman" w:cs="Times New Roman"/>
                <w:sz w:val="24"/>
                <w:szCs w:val="24"/>
              </w:rPr>
              <w:t>— Сформулируйте тему урока. (Тема нашего урока «Основа слова»)</w:t>
            </w:r>
          </w:p>
          <w:p w:rsidR="00D462B0" w:rsidRPr="008E6036" w:rsidRDefault="00D462B0" w:rsidP="00D46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036">
              <w:rPr>
                <w:rFonts w:ascii="Times New Roman" w:hAnsi="Times New Roman" w:cs="Times New Roman"/>
                <w:sz w:val="24"/>
                <w:szCs w:val="24"/>
              </w:rPr>
              <w:t>—Пользуясь схемой, выделите в слове </w:t>
            </w:r>
            <w:r w:rsidRPr="008E6036">
              <w:rPr>
                <w:rFonts w:ascii="Times New Roman" w:hAnsi="Times New Roman" w:cs="Times New Roman"/>
                <w:bCs/>
                <w:sz w:val="24"/>
                <w:szCs w:val="24"/>
              </w:rPr>
              <w:t>перелесок</w:t>
            </w:r>
            <w:r w:rsidRPr="008E6036">
              <w:rPr>
                <w:rFonts w:ascii="Times New Roman" w:hAnsi="Times New Roman" w:cs="Times New Roman"/>
                <w:sz w:val="24"/>
                <w:szCs w:val="24"/>
              </w:rPr>
              <w:t> основу слова.</w:t>
            </w:r>
          </w:p>
          <w:p w:rsidR="004B0247" w:rsidRPr="00E63B3E" w:rsidRDefault="00D462B0" w:rsidP="00616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036">
              <w:rPr>
                <w:rFonts w:ascii="Times New Roman" w:hAnsi="Times New Roman" w:cs="Times New Roman"/>
                <w:sz w:val="24"/>
                <w:szCs w:val="24"/>
              </w:rPr>
              <w:t>Как это сделать? Какую задачу мы ставим себе на данный урок? (Научиться выделять основу слова)</w:t>
            </w:r>
          </w:p>
        </w:tc>
        <w:tc>
          <w:tcPr>
            <w:tcW w:w="1843" w:type="dxa"/>
          </w:tcPr>
          <w:p w:rsidR="004E5620" w:rsidRPr="00F62346" w:rsidRDefault="00ED4F8F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«Основа слова»</w:t>
            </w:r>
          </w:p>
          <w:p w:rsidR="003B470A" w:rsidRDefault="003B470A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70A" w:rsidRDefault="003B470A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70A" w:rsidRPr="00A062F5" w:rsidRDefault="00E63B3E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B3E">
              <w:rPr>
                <w:rFonts w:ascii="Times New Roman" w:hAnsi="Times New Roman" w:cs="Times New Roman"/>
                <w:sz w:val="24"/>
                <w:szCs w:val="24"/>
              </w:rPr>
              <w:t>(Научиться выделять основу слова)</w:t>
            </w:r>
          </w:p>
          <w:p w:rsidR="003B470A" w:rsidRPr="004E5620" w:rsidRDefault="003B470A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46FFB" w:rsidRPr="004E5620" w:rsidRDefault="00546FFB" w:rsidP="00546F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4B0247" w:rsidRPr="00E63B3E" w:rsidRDefault="00546FFB" w:rsidP="004B0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 xml:space="preserve"> добывать новые знания, находить ответы на вопросы, используя свой жизненный опыт, информацию полученную на уроке;</w:t>
            </w:r>
          </w:p>
        </w:tc>
        <w:tc>
          <w:tcPr>
            <w:tcW w:w="1276" w:type="dxa"/>
          </w:tcPr>
          <w:p w:rsidR="004B0247" w:rsidRPr="004E5620" w:rsidRDefault="00313D70" w:rsidP="00313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Беседа с классом, работа с презентацией</w:t>
            </w:r>
          </w:p>
        </w:tc>
      </w:tr>
      <w:tr w:rsidR="00913344" w:rsidTr="008E6036">
        <w:tc>
          <w:tcPr>
            <w:tcW w:w="2269" w:type="dxa"/>
          </w:tcPr>
          <w:p w:rsidR="004B0247" w:rsidRPr="004E5620" w:rsidRDefault="004B0247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Реализация построенного проекта</w:t>
            </w:r>
          </w:p>
        </w:tc>
        <w:tc>
          <w:tcPr>
            <w:tcW w:w="2551" w:type="dxa"/>
          </w:tcPr>
          <w:p w:rsidR="004B0247" w:rsidRPr="004E5620" w:rsidRDefault="00546FFB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Словесный, наглядный, практический</w:t>
            </w:r>
          </w:p>
        </w:tc>
        <w:tc>
          <w:tcPr>
            <w:tcW w:w="5954" w:type="dxa"/>
          </w:tcPr>
          <w:p w:rsidR="00C06D1B" w:rsidRPr="00ED4F8F" w:rsidRDefault="00C06D1B" w:rsidP="00C06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D1B">
              <w:rPr>
                <w:rFonts w:ascii="Times New Roman" w:hAnsi="Times New Roman" w:cs="Times New Roman"/>
                <w:sz w:val="24"/>
                <w:szCs w:val="24"/>
              </w:rPr>
              <w:t>— Откройте учебник на странице 95 и прочитайте правило. (1 раз про себя, 1 раз вслух ученик, без примеров.)</w:t>
            </w:r>
          </w:p>
          <w:p w:rsidR="00C06D1B" w:rsidRPr="00ED4F8F" w:rsidRDefault="00C06D1B" w:rsidP="00C06D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F8F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учебнику</w:t>
            </w:r>
            <w:r w:rsidRPr="00ED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 </w:t>
            </w:r>
            <w:r w:rsidRPr="00ED4F8F">
              <w:rPr>
                <w:rFonts w:ascii="Times New Roman" w:hAnsi="Times New Roman" w:cs="Times New Roman"/>
                <w:b/>
                <w:sz w:val="24"/>
                <w:szCs w:val="24"/>
              </w:rPr>
              <w:t>Упр. 178 (с. 95).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 Ребята, посмотрите на задание в упр. 178, в каких словах нас просят найти основу слова? (</w:t>
            </w:r>
            <w:r w:rsidRPr="00102B2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Пушистый, снежинки, улетят</w:t>
            </w: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-Выделим основу в этих словах и составим алгоритм.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 Что такое основа? </w:t>
            </w:r>
            <w:r w:rsidRPr="00102B2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(это часть слова без окончания)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-Какой первый шаг сделаем перед тем, как найти в слове основу? (</w:t>
            </w:r>
            <w:r w:rsidRPr="00102B2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Выделим окончание)</w:t>
            </w: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 xml:space="preserve">                  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 Как найти в слове окончание? (</w:t>
            </w:r>
            <w:r w:rsidRPr="00102B2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нужно изменить форму слова</w:t>
            </w: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 Отделяю окончание и нахожу основу.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F5A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 xml:space="preserve">В остальных словах выделите основу сами и </w:t>
            </w:r>
            <w:r w:rsidRPr="00102B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объясните, записывая в тетрадку.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F5A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Кто сможет по алгоритму выделить основу?</w:t>
            </w:r>
          </w:p>
          <w:p w:rsidR="00102B2E" w:rsidRPr="00102B2E" w:rsidRDefault="00102B2E" w:rsidP="00F21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F5A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Хорошо, молодцы.</w:t>
            </w:r>
          </w:p>
          <w:p w:rsidR="00102B2E" w:rsidRPr="00ED4F8F" w:rsidRDefault="008E6036" w:rsidP="00F21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F8F">
              <w:rPr>
                <w:rFonts w:ascii="Times New Roman" w:hAnsi="Times New Roman" w:cs="Times New Roman"/>
                <w:b/>
                <w:sz w:val="24"/>
                <w:szCs w:val="24"/>
              </w:rPr>
              <w:t>Дает</w:t>
            </w:r>
            <w:r w:rsidR="007A0547" w:rsidRPr="00ED4F8F">
              <w:rPr>
                <w:rFonts w:ascii="Times New Roman" w:hAnsi="Times New Roman" w:cs="Times New Roman"/>
                <w:b/>
                <w:sz w:val="24"/>
                <w:szCs w:val="24"/>
              </w:rPr>
              <w:t>ся</w:t>
            </w:r>
            <w:r w:rsidRPr="00ED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задание из учебника на стр. 95 упр. 179</w:t>
            </w:r>
            <w:r w:rsidRPr="008E6036">
              <w:rPr>
                <w:rFonts w:ascii="Times New Roman" w:hAnsi="Times New Roman" w:cs="Times New Roman"/>
                <w:sz w:val="24"/>
                <w:szCs w:val="24"/>
              </w:rPr>
              <w:t>: выписать однокоренные слова, разобрать их по составу.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 xml:space="preserve">-Упр. 179, какое задание сначала нужно выполнить? </w:t>
            </w:r>
            <w:r w:rsidRPr="00A062F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A062F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Прочитать</w:t>
            </w:r>
            <w:r w:rsidRPr="00A062F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102B2E" w:rsidRDefault="00102B2E" w:rsidP="0010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 xml:space="preserve">- О </w:t>
            </w:r>
            <w:r w:rsidR="00543DA3">
              <w:rPr>
                <w:rFonts w:ascii="Times New Roman" w:hAnsi="Times New Roman" w:cs="Times New Roman"/>
                <w:sz w:val="24"/>
                <w:szCs w:val="24"/>
              </w:rPr>
              <w:t xml:space="preserve">ком или о чем </w:t>
            </w: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говорится в</w:t>
            </w:r>
            <w:r w:rsidR="00543DA3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предложении</w:t>
            </w: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Ящерица</w:t>
            </w: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543D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это подлежащее, подчеркиваем одной линией</w:t>
            </w:r>
          </w:p>
          <w:p w:rsidR="00543DA3" w:rsidRPr="00102B2E" w:rsidRDefault="0000649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F2122E">
              <w:rPr>
                <w:rFonts w:ascii="Times New Roman" w:hAnsi="Times New Roman" w:cs="Times New Roman"/>
                <w:b/>
                <w:sz w:val="24"/>
                <w:szCs w:val="24"/>
              </w:rPr>
              <w:t>Лежала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543D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сказуемое, подчеркиваем двумя линиями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 xml:space="preserve">-Найдите в тексте описание ящерки </w:t>
            </w: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Головка у нее маленькая, а  хвост длинный)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 А как ящерка спасается от врагов? Найдите это в тексте и прочитайте</w:t>
            </w:r>
          </w:p>
          <w:p w:rsidR="00102B2E" w:rsidRPr="007A0547" w:rsidRDefault="00102B2E" w:rsidP="0010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Если ящерицу поймать за хвост, то она его отбросит).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-Ребята, а какие слова нам говорят о том, что ящерица нравится автору?</w:t>
            </w:r>
          </w:p>
          <w:p w:rsidR="00102B2E" w:rsidRPr="007A0547" w:rsidRDefault="007A0547" w:rsidP="0010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102B2E"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Любуюсь, головка, ящерка</w:t>
            </w:r>
            <w:r w:rsidR="00102B2E"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 А теперь прочитайте первое задание!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 Как записать эти слова? Прочитайте? 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(Записать группами: в одну однокоренные слова, в др - формы одного и того же слова)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-Давайте уточним, как запишем эти слова?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 xml:space="preserve">- С чего начнем работу? </w:t>
            </w: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Найдем однокоренные слова</w:t>
            </w: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 xml:space="preserve">-Посмотрите внимательно, сколько их? </w:t>
            </w: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3 слова</w:t>
            </w: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 xml:space="preserve">- Какие? </w:t>
            </w: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Ящерица, ящерята, ящерка</w:t>
            </w: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 Хорошо, записываем</w:t>
            </w:r>
          </w:p>
          <w:p w:rsidR="005A5CE2" w:rsidRPr="005A5CE2" w:rsidRDefault="005A5CE2" w:rsidP="005A5C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CE2">
              <w:rPr>
                <w:rFonts w:ascii="Times New Roman" w:hAnsi="Times New Roman" w:cs="Times New Roman"/>
                <w:sz w:val="24"/>
                <w:szCs w:val="24"/>
              </w:rPr>
              <w:t xml:space="preserve">- А что во второй столбик запишем? </w:t>
            </w: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формы слова</w:t>
            </w: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A5CE2" w:rsidRPr="005A5CE2" w:rsidRDefault="005A5CE2" w:rsidP="005A5C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CE2">
              <w:rPr>
                <w:rFonts w:ascii="Times New Roman" w:hAnsi="Times New Roman" w:cs="Times New Roman"/>
                <w:sz w:val="24"/>
                <w:szCs w:val="24"/>
              </w:rPr>
              <w:t>- Формы какого слова? 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(ящерица</w:t>
            </w: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102B2E" w:rsidRPr="00102B2E" w:rsidRDefault="005A5CE2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CE2">
              <w:rPr>
                <w:rFonts w:ascii="Times New Roman" w:hAnsi="Times New Roman" w:cs="Times New Roman"/>
                <w:sz w:val="24"/>
                <w:szCs w:val="24"/>
              </w:rPr>
              <w:t>- Записываем 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(Ящерица, ящерицей, ящерицу)</w:t>
            </w:r>
            <w:r w:rsidRPr="005A5C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:rsidR="00DF7E40" w:rsidRPr="004E5620" w:rsidRDefault="00DF7E40" w:rsidP="00171C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70A" w:rsidRDefault="003B470A" w:rsidP="000C4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70A" w:rsidRDefault="003B470A" w:rsidP="000C4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Дети высказывают свои предположения и приходят к выводу: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 xml:space="preserve">-Основа  – это составная часть слова, в которую входит корень, приставка, </w:t>
            </w:r>
            <w:r w:rsidRPr="00102B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суффикс. Т.е. все слово без окончания и является основой.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-Научиться выделять основу слова.</w:t>
            </w:r>
          </w:p>
          <w:p w:rsidR="003B470A" w:rsidRPr="00F62346" w:rsidRDefault="003B470A" w:rsidP="000C4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52C" w:rsidRDefault="0045552C" w:rsidP="00627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547" w:rsidRDefault="007A0547" w:rsidP="006275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Прочитать</w:t>
            </w: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7A0547" w:rsidRDefault="007A0547" w:rsidP="006275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543DA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 ящерице)</w:t>
            </w:r>
          </w:p>
          <w:p w:rsidR="007A0547" w:rsidRPr="007A0547" w:rsidRDefault="007A0547" w:rsidP="007A05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Если ящерицу поймать за хвост, то она его отбросит).</w:t>
            </w:r>
          </w:p>
          <w:p w:rsidR="007A0547" w:rsidRDefault="007A0547" w:rsidP="006275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547" w:rsidRPr="00ED4F8F" w:rsidRDefault="007A0547" w:rsidP="006275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Записать группами: в одну однокоренные слова, в др</w:t>
            </w:r>
            <w:r w:rsidR="00ED4F8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угую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- формы одного и того же слова)</w:t>
            </w:r>
          </w:p>
        </w:tc>
        <w:tc>
          <w:tcPr>
            <w:tcW w:w="2409" w:type="dxa"/>
          </w:tcPr>
          <w:p w:rsidR="00546FFB" w:rsidRPr="004E5620" w:rsidRDefault="00546FFB" w:rsidP="00546F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Регулятивные: </w:t>
            </w:r>
          </w:p>
          <w:p w:rsidR="004B0247" w:rsidRPr="0062750C" w:rsidRDefault="00546FFB" w:rsidP="004B0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способность принимать и сохранять учебную цель и задачу, планировать свои действия в соответствии с поставленной зад</w:t>
            </w:r>
            <w:r w:rsidR="0062750C">
              <w:rPr>
                <w:rFonts w:ascii="Times New Roman" w:hAnsi="Times New Roman" w:cs="Times New Roman"/>
                <w:sz w:val="24"/>
                <w:szCs w:val="24"/>
              </w:rPr>
              <w:t>ачей и условиями её реализации</w:t>
            </w:r>
          </w:p>
        </w:tc>
        <w:tc>
          <w:tcPr>
            <w:tcW w:w="1276" w:type="dxa"/>
          </w:tcPr>
          <w:p w:rsidR="004B0247" w:rsidRPr="004E5620" w:rsidRDefault="00313D70" w:rsidP="00313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Беседа с классом, работа с презентацией</w:t>
            </w:r>
          </w:p>
        </w:tc>
      </w:tr>
      <w:tr w:rsidR="00913344" w:rsidTr="008E6036">
        <w:tc>
          <w:tcPr>
            <w:tcW w:w="2269" w:type="dxa"/>
          </w:tcPr>
          <w:p w:rsidR="004F50D9" w:rsidRPr="004E5620" w:rsidRDefault="004F50D9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Физминутка</w:t>
            </w:r>
          </w:p>
        </w:tc>
        <w:tc>
          <w:tcPr>
            <w:tcW w:w="2551" w:type="dxa"/>
          </w:tcPr>
          <w:p w:rsidR="004F50D9" w:rsidRPr="004E5620" w:rsidRDefault="00546FFB" w:rsidP="00546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Словесный, наглядный</w:t>
            </w:r>
          </w:p>
        </w:tc>
        <w:tc>
          <w:tcPr>
            <w:tcW w:w="5954" w:type="dxa"/>
          </w:tcPr>
          <w:p w:rsidR="004F50D9" w:rsidRDefault="00D462B0" w:rsidP="00616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Повторяйте за мной!</w:t>
            </w:r>
          </w:p>
          <w:p w:rsidR="00552448" w:rsidRPr="004E5620" w:rsidRDefault="00552448" w:rsidP="00616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4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308732" wp14:editId="63BF6F4A">
                  <wp:extent cx="2090057" cy="1100351"/>
                  <wp:effectExtent l="0" t="0" r="5715" b="5080"/>
                  <wp:docPr id="19" name="Рисунок 19" descr="https://fsd.multiurok.ru/html/2022/01/05/s_61d5b245c0151/phpxjubZh_konspekt-24.11.2021_html_8c1fd1a8e8be2a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2/01/05/s_61d5b245c0151/phpxjubZh_konspekt-24.11.2021_html_8c1fd1a8e8be2a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431" cy="110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D732A" w:rsidRPr="004E5620" w:rsidRDefault="000C41CD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Повторяют за учителем</w:t>
            </w:r>
          </w:p>
          <w:p w:rsidR="00AD732A" w:rsidRPr="004E5620" w:rsidRDefault="00AD732A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32A" w:rsidRPr="004E5620" w:rsidRDefault="00AD732A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32A" w:rsidRPr="004E5620" w:rsidRDefault="00AD732A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32A" w:rsidRPr="004E5620" w:rsidRDefault="00AD732A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F50D9" w:rsidRPr="00B8774D" w:rsidRDefault="004E5620" w:rsidP="004B0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благоприятной атмосферы поддержки и заинтересованности, уважения и сотрудничества.</w:t>
            </w:r>
          </w:p>
        </w:tc>
        <w:tc>
          <w:tcPr>
            <w:tcW w:w="1276" w:type="dxa"/>
          </w:tcPr>
          <w:p w:rsidR="004F50D9" w:rsidRPr="004E5620" w:rsidRDefault="00313D70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Беседа с классом</w:t>
            </w:r>
          </w:p>
        </w:tc>
      </w:tr>
      <w:tr w:rsidR="00913344" w:rsidTr="008E6036">
        <w:tc>
          <w:tcPr>
            <w:tcW w:w="2269" w:type="dxa"/>
          </w:tcPr>
          <w:p w:rsidR="004B0247" w:rsidRPr="004E5620" w:rsidRDefault="004B0247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Первичное закрепление</w:t>
            </w:r>
          </w:p>
        </w:tc>
        <w:tc>
          <w:tcPr>
            <w:tcW w:w="2551" w:type="dxa"/>
          </w:tcPr>
          <w:p w:rsidR="004B0247" w:rsidRPr="004E5620" w:rsidRDefault="00546FFB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Словесный, наглядный, практический,</w:t>
            </w:r>
          </w:p>
        </w:tc>
        <w:tc>
          <w:tcPr>
            <w:tcW w:w="5954" w:type="dxa"/>
          </w:tcPr>
          <w:p w:rsidR="007A0547" w:rsidRDefault="007A0547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Вернёмся к нашему упражению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 Выделите основу в словах каждого столбика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 Что сначала нужно сделать? 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(Отделить окончание, потом выделить основу)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 Сравните основу в двух столбиках? Что заметили?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 xml:space="preserve">- Какой вывод можно сделать? </w:t>
            </w: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Основа в однокоренных словах разная, а в формах слова одинаковая)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  Мы с вами сделали очень важный вывод, что в формах слова основа  одинаковая, а в однокоренных словах разная.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 Как вы теперь можете отличить однокоренные слова от форм слова? 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(По основе слова. Если основы в словах разные – это однокоренные слова, если основы одинаковые – это формы слова.)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 Ребята, докажите, что слова в первом столбике являются однокоренными?</w:t>
            </w:r>
          </w:p>
          <w:p w:rsidR="00102B2E" w:rsidRPr="007A0547" w:rsidRDefault="00102B2E" w:rsidP="0010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У них один корень и значение у этого корня одинаковое).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 Корень</w:t>
            </w:r>
            <w:r w:rsidR="007A05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 это то, что объединяет однокоренные слова.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 xml:space="preserve">- Можем ли мы сказать, что лексическое значение слов одинаковое? </w:t>
            </w: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Нет, не можем)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 xml:space="preserve">- Почему лексическое значение этих слов разное? </w:t>
            </w: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Потому что разная основа)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 xml:space="preserve">- Какой вывод мы можем сделать? </w:t>
            </w:r>
            <w:r w:rsidRPr="007A054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Лексическое 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значение слова заключено в основе слова).</w:t>
            </w:r>
          </w:p>
          <w:p w:rsidR="00102B2E" w:rsidRPr="00102B2E" w:rsidRDefault="00102B2E" w:rsidP="00102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-В какой части слова заключено его лексическое значение, то есть значение данного конкретного слова?  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(В основе слова)</w:t>
            </w:r>
          </w:p>
          <w:p w:rsidR="00102B2E" w:rsidRPr="00ED4F8F" w:rsidRDefault="00102B2E" w:rsidP="00A04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sz w:val="24"/>
                <w:szCs w:val="24"/>
              </w:rPr>
              <w:t>- Молодцы ребята!</w:t>
            </w:r>
          </w:p>
          <w:p w:rsidR="007A0547" w:rsidRPr="00ED4F8F" w:rsidRDefault="007A0547" w:rsidP="00A04D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F8F">
              <w:rPr>
                <w:rFonts w:ascii="Times New Roman" w:hAnsi="Times New Roman" w:cs="Times New Roman"/>
                <w:b/>
                <w:sz w:val="24"/>
                <w:szCs w:val="24"/>
              </w:rPr>
              <w:t>Приступим к следующему упражнению</w:t>
            </w:r>
          </w:p>
          <w:p w:rsidR="00102B2E" w:rsidRPr="00ED4F8F" w:rsidRDefault="00102B2E" w:rsidP="0010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F8F">
              <w:rPr>
                <w:rFonts w:ascii="Times New Roman" w:hAnsi="Times New Roman" w:cs="Times New Roman"/>
                <w:b/>
                <w:sz w:val="24"/>
                <w:szCs w:val="24"/>
              </w:rPr>
              <w:t>упр.181.</w:t>
            </w:r>
          </w:p>
          <w:p w:rsidR="00ED4F8F" w:rsidRPr="00ED4F8F" w:rsidRDefault="00102B2E" w:rsidP="00A04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2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Пользуясь образцом - Памяткой 5 «Как разобрать слово по составу», разберите по составу слова: </w:t>
            </w:r>
            <w:r w:rsidRPr="00102B2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мастерица, пёрышко, дошкольный.</w:t>
            </w:r>
          </w:p>
          <w:p w:rsidR="007A0547" w:rsidRPr="00ED4F8F" w:rsidRDefault="00A04D8D" w:rsidP="00552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F8F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</w:t>
            </w:r>
            <w:r w:rsidR="00D462B0" w:rsidRPr="00ED4F8F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ED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открыть учебник на стр. 97 упр. 183.</w:t>
            </w:r>
            <w:r w:rsidRPr="00A04D8D">
              <w:rPr>
                <w:rFonts w:ascii="Times New Roman" w:hAnsi="Times New Roman" w:cs="Times New Roman"/>
                <w:sz w:val="24"/>
                <w:szCs w:val="24"/>
              </w:rPr>
              <w:t xml:space="preserve"> Приглаша</w:t>
            </w:r>
            <w:r w:rsidR="00ED4F8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04D8D">
              <w:rPr>
                <w:rFonts w:ascii="Times New Roman" w:hAnsi="Times New Roman" w:cs="Times New Roman"/>
                <w:sz w:val="24"/>
                <w:szCs w:val="24"/>
              </w:rPr>
              <w:t xml:space="preserve"> по одному учащемуся к доске для отработки морфемного анализа слов.</w:t>
            </w:r>
          </w:p>
        </w:tc>
        <w:tc>
          <w:tcPr>
            <w:tcW w:w="1843" w:type="dxa"/>
          </w:tcPr>
          <w:p w:rsidR="00816656" w:rsidRDefault="007A0547" w:rsidP="00616228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 xml:space="preserve">- 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(Отделить окончание, потом выделить основу)</w:t>
            </w:r>
          </w:p>
          <w:p w:rsidR="007A0547" w:rsidRDefault="007A0547" w:rsidP="00616228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- </w:t>
            </w: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(Основа в однокоренных словах разная, а в формах слова одинаковая)</w:t>
            </w:r>
          </w:p>
          <w:p w:rsidR="007A0547" w:rsidRDefault="007A0547" w:rsidP="00616228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7A05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(По основе слова. Если основы в словах разные – это однокоренные слова, если основы одинаковые – это формы слова.)</w:t>
            </w:r>
          </w:p>
          <w:p w:rsidR="00A062F5" w:rsidRDefault="00A062F5" w:rsidP="00616228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062F5" w:rsidRDefault="00A062F5" w:rsidP="00616228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ED4F8F" w:rsidRPr="00F62346" w:rsidRDefault="00ED4F8F" w:rsidP="00616228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ED4F8F" w:rsidRPr="00F62346" w:rsidRDefault="00ED4F8F" w:rsidP="00616228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062F5" w:rsidRDefault="00A062F5" w:rsidP="00616228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ED4F8F" w:rsidRPr="00F62346" w:rsidRDefault="00ED4F8F" w:rsidP="00616228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062F5" w:rsidRPr="00F62346" w:rsidRDefault="00A062F5" w:rsidP="00616228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Разбирают слова по составу</w:t>
            </w:r>
          </w:p>
          <w:p w:rsidR="00A062F5" w:rsidRDefault="00A062F5" w:rsidP="00616228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062F5" w:rsidRPr="00F62346" w:rsidRDefault="00A062F5" w:rsidP="00616228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ED4F8F" w:rsidRPr="00F62346" w:rsidRDefault="00ED4F8F" w:rsidP="00616228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062F5" w:rsidRPr="00F62346" w:rsidRDefault="00A062F5" w:rsidP="00616228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062F5" w:rsidRPr="007A0547" w:rsidRDefault="00A062F5" w:rsidP="00616228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Работают с учителем и записывают </w:t>
            </w:r>
          </w:p>
        </w:tc>
        <w:tc>
          <w:tcPr>
            <w:tcW w:w="2409" w:type="dxa"/>
          </w:tcPr>
          <w:p w:rsidR="00546FFB" w:rsidRPr="004E5620" w:rsidRDefault="00546FFB" w:rsidP="00546F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Регулятивные: </w:t>
            </w:r>
          </w:p>
          <w:p w:rsidR="00546FFB" w:rsidRPr="004E5620" w:rsidRDefault="00546FFB" w:rsidP="00546F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способность принимать и сохранять учебную цель и задачу, планировать свои действия в соответствии с поставленной за</w:t>
            </w:r>
            <w:r w:rsidR="0062750C">
              <w:rPr>
                <w:rFonts w:ascii="Times New Roman" w:hAnsi="Times New Roman" w:cs="Times New Roman"/>
                <w:sz w:val="24"/>
                <w:szCs w:val="24"/>
              </w:rPr>
              <w:t>дачей и условиями её реализации</w:t>
            </w: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0247" w:rsidRPr="004E5620" w:rsidRDefault="004B0247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B0247" w:rsidRPr="004E5620" w:rsidRDefault="00313D70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</w:tr>
      <w:tr w:rsidR="00913344" w:rsidTr="008E6036">
        <w:tc>
          <w:tcPr>
            <w:tcW w:w="2269" w:type="dxa"/>
          </w:tcPr>
          <w:p w:rsidR="004B0247" w:rsidRPr="004E5620" w:rsidRDefault="004B0247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Самостоятельная работа </w:t>
            </w:r>
          </w:p>
        </w:tc>
        <w:tc>
          <w:tcPr>
            <w:tcW w:w="2551" w:type="dxa"/>
          </w:tcPr>
          <w:p w:rsidR="004B0247" w:rsidRPr="004E5620" w:rsidRDefault="00546FFB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Словесный, наглядный, практический,</w:t>
            </w:r>
          </w:p>
        </w:tc>
        <w:tc>
          <w:tcPr>
            <w:tcW w:w="5954" w:type="dxa"/>
          </w:tcPr>
          <w:p w:rsidR="00102B2E" w:rsidRPr="004E5620" w:rsidRDefault="00552448" w:rsidP="00ED4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448">
              <w:rPr>
                <w:rFonts w:ascii="Times New Roman" w:hAnsi="Times New Roman" w:cs="Times New Roman"/>
                <w:sz w:val="24"/>
                <w:szCs w:val="24"/>
              </w:rPr>
              <w:t xml:space="preserve">- Сейчас я вам предлагаю выполнить самостоятельную работу. </w:t>
            </w:r>
            <w:r w:rsidR="00102B2E">
              <w:rPr>
                <w:rFonts w:ascii="Times New Roman" w:hAnsi="Times New Roman" w:cs="Times New Roman"/>
                <w:sz w:val="24"/>
                <w:szCs w:val="24"/>
              </w:rPr>
              <w:t>Внимание на доску!</w:t>
            </w:r>
            <w:r w:rsidR="00F21F9A" w:rsidRPr="00F21F9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D4F8F" w:rsidRPr="00ED4F8F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F21F9A" w:rsidRPr="00F21F9A">
              <w:rPr>
                <w:rFonts w:ascii="Times New Roman" w:hAnsi="Times New Roman" w:cs="Times New Roman"/>
                <w:sz w:val="24"/>
                <w:szCs w:val="24"/>
              </w:rPr>
              <w:t>Спишите слова. Выделите основу и окончание.</w:t>
            </w:r>
            <w:r w:rsidR="00F21F9A" w:rsidRPr="00F21F9A">
              <w:rPr>
                <w:rFonts w:ascii="Times New Roman" w:hAnsi="Times New Roman" w:cs="Times New Roman"/>
                <w:sz w:val="24"/>
                <w:szCs w:val="24"/>
              </w:rPr>
              <w:br/>
              <w:t>Парта, партой, у парты; высокая, высокий, высокое.</w:t>
            </w:r>
            <w:r w:rsidR="00F21F9A" w:rsidRPr="00F21F9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D4F8F" w:rsidRPr="00A0515C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F21F9A" w:rsidRPr="00F21F9A">
              <w:rPr>
                <w:rFonts w:ascii="Times New Roman" w:hAnsi="Times New Roman" w:cs="Times New Roman"/>
                <w:sz w:val="24"/>
                <w:szCs w:val="24"/>
              </w:rPr>
              <w:t>Напиши по образцу. Выдели основу и окончание.</w:t>
            </w:r>
            <w:r w:rsidR="00F21F9A" w:rsidRPr="00F21F9A">
              <w:rPr>
                <w:rFonts w:ascii="Times New Roman" w:hAnsi="Times New Roman" w:cs="Times New Roman"/>
                <w:sz w:val="24"/>
                <w:szCs w:val="24"/>
              </w:rPr>
              <w:br/>
              <w:t>Образец: д</w:t>
            </w:r>
            <w:r w:rsidR="00F21F9A" w:rsidRPr="00491AD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21F9A" w:rsidRPr="00F21F9A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="00F21F9A" w:rsidRPr="00491AD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F21F9A" w:rsidRPr="00F21F9A">
              <w:rPr>
                <w:rFonts w:ascii="Times New Roman" w:hAnsi="Times New Roman" w:cs="Times New Roman"/>
                <w:sz w:val="24"/>
                <w:szCs w:val="24"/>
              </w:rPr>
              <w:t>тый домишко – дощ</w:t>
            </w:r>
            <w:r w:rsidR="00F21F9A" w:rsidRPr="00491AD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F21F9A" w:rsidRPr="00F21F9A">
              <w:rPr>
                <w:rFonts w:ascii="Times New Roman" w:hAnsi="Times New Roman" w:cs="Times New Roman"/>
                <w:sz w:val="24"/>
                <w:szCs w:val="24"/>
              </w:rPr>
              <w:t>тые домишки.</w:t>
            </w:r>
            <w:r w:rsidR="00F21F9A" w:rsidRPr="00F21F9A">
              <w:rPr>
                <w:rFonts w:ascii="Times New Roman" w:hAnsi="Times New Roman" w:cs="Times New Roman"/>
                <w:sz w:val="24"/>
                <w:szCs w:val="24"/>
              </w:rPr>
              <w:br/>
              <w:t>Чудесная встреча - …, старый дедушка - …, широкое море - …, чайная чашка - … .</w:t>
            </w:r>
            <w:r w:rsidR="00F21F9A" w:rsidRPr="00F21F9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D4F8F" w:rsidRPr="00ED4F8F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F21F9A" w:rsidRPr="00F21F9A">
              <w:rPr>
                <w:rFonts w:ascii="Times New Roman" w:hAnsi="Times New Roman" w:cs="Times New Roman"/>
                <w:sz w:val="24"/>
                <w:szCs w:val="24"/>
              </w:rPr>
              <w:t>Прочитайте, найдите лишнее слово. Напишите остальные слова, выделите в них основу и окончание.</w:t>
            </w:r>
            <w:r w:rsidR="00F21F9A" w:rsidRPr="00F21F9A">
              <w:rPr>
                <w:rFonts w:ascii="Times New Roman" w:hAnsi="Times New Roman" w:cs="Times New Roman"/>
                <w:sz w:val="24"/>
                <w:szCs w:val="24"/>
              </w:rPr>
              <w:br/>
              <w:t>Белый, белая, белка, белое. Лиса, в лесу, за лесом, лес.</w:t>
            </w:r>
          </w:p>
        </w:tc>
        <w:tc>
          <w:tcPr>
            <w:tcW w:w="1843" w:type="dxa"/>
          </w:tcPr>
          <w:p w:rsidR="007A0547" w:rsidRDefault="007A0547" w:rsidP="007A0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Разбирают слова по составу </w:t>
            </w:r>
          </w:p>
          <w:p w:rsidR="007A0547" w:rsidRDefault="007A0547" w:rsidP="007A0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547" w:rsidRDefault="007A0547" w:rsidP="007A0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547" w:rsidRDefault="007A0547" w:rsidP="007A0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547" w:rsidRDefault="007A0547" w:rsidP="007A0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547" w:rsidRDefault="007A0547" w:rsidP="007A0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547" w:rsidRPr="00F62346" w:rsidRDefault="007A0547" w:rsidP="007A0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547" w:rsidRPr="000C41CD" w:rsidRDefault="007A0547" w:rsidP="007A0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задание </w:t>
            </w:r>
          </w:p>
        </w:tc>
        <w:tc>
          <w:tcPr>
            <w:tcW w:w="2409" w:type="dxa"/>
          </w:tcPr>
          <w:p w:rsidR="00546FFB" w:rsidRPr="004E5620" w:rsidRDefault="00546FFB" w:rsidP="00546F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</w:p>
          <w:p w:rsidR="004B0247" w:rsidRPr="00ED4F8F" w:rsidRDefault="00546FFB" w:rsidP="004B0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способность принимать и сохранять учебную цель и задачу, планировать свои действия в соответствии с поставленной за</w:t>
            </w:r>
            <w:r w:rsidR="0062750C">
              <w:rPr>
                <w:rFonts w:ascii="Times New Roman" w:hAnsi="Times New Roman" w:cs="Times New Roman"/>
                <w:sz w:val="24"/>
                <w:szCs w:val="24"/>
              </w:rPr>
              <w:t>дачей и условиями её реализации</w:t>
            </w: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4B0247" w:rsidRPr="004E5620" w:rsidRDefault="00313D70" w:rsidP="00B8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r w:rsidR="00B8774D">
              <w:rPr>
                <w:rFonts w:ascii="Times New Roman" w:hAnsi="Times New Roman" w:cs="Times New Roman"/>
                <w:sz w:val="24"/>
                <w:szCs w:val="24"/>
              </w:rPr>
              <w:t>рабочей тетрадью</w:t>
            </w:r>
          </w:p>
        </w:tc>
      </w:tr>
      <w:tr w:rsidR="00913344" w:rsidTr="008E6036">
        <w:tc>
          <w:tcPr>
            <w:tcW w:w="2269" w:type="dxa"/>
          </w:tcPr>
          <w:p w:rsidR="004B0247" w:rsidRPr="004E5620" w:rsidRDefault="004B0247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Включение в систему знаний и повторение</w:t>
            </w:r>
          </w:p>
        </w:tc>
        <w:tc>
          <w:tcPr>
            <w:tcW w:w="2551" w:type="dxa"/>
          </w:tcPr>
          <w:p w:rsidR="004B0247" w:rsidRPr="004E5620" w:rsidRDefault="00546FFB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Словесный, наглядный, практический</w:t>
            </w:r>
          </w:p>
        </w:tc>
        <w:tc>
          <w:tcPr>
            <w:tcW w:w="5954" w:type="dxa"/>
          </w:tcPr>
          <w:p w:rsidR="00102B2E" w:rsidRDefault="00102B2E" w:rsidP="00A04D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F9A" w:rsidRDefault="00F21F9A" w:rsidP="00A04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Повторим изученное!</w:t>
            </w:r>
          </w:p>
          <w:p w:rsidR="00A04D8D" w:rsidRPr="00A04D8D" w:rsidRDefault="00A04D8D" w:rsidP="00A04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D8D">
              <w:rPr>
                <w:rFonts w:ascii="Times New Roman" w:hAnsi="Times New Roman" w:cs="Times New Roman"/>
                <w:sz w:val="24"/>
                <w:szCs w:val="24"/>
              </w:rPr>
              <w:t>— Что такое основа слова?</w:t>
            </w:r>
          </w:p>
          <w:p w:rsidR="00A04D8D" w:rsidRPr="00A04D8D" w:rsidRDefault="00A04D8D" w:rsidP="00A04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D8D">
              <w:rPr>
                <w:rFonts w:ascii="Times New Roman" w:hAnsi="Times New Roman" w:cs="Times New Roman"/>
                <w:sz w:val="24"/>
                <w:szCs w:val="24"/>
              </w:rPr>
              <w:t>— Как найти основу в слове?</w:t>
            </w:r>
          </w:p>
          <w:p w:rsidR="00E742DA" w:rsidRDefault="00A04D8D" w:rsidP="00A04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D8D">
              <w:rPr>
                <w:rFonts w:ascii="Times New Roman" w:hAnsi="Times New Roman" w:cs="Times New Roman"/>
                <w:sz w:val="24"/>
                <w:szCs w:val="24"/>
              </w:rPr>
              <w:t>— Какие значимые части слова могут входить в основу? А какая не может?</w:t>
            </w:r>
          </w:p>
          <w:p w:rsidR="00491AD7" w:rsidRPr="00491AD7" w:rsidRDefault="00491AD7" w:rsidP="00491A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1AD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Игра!</w:t>
            </w:r>
          </w:p>
          <w:p w:rsidR="00491AD7" w:rsidRDefault="00491AD7" w:rsidP="00A04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AD7">
              <w:rPr>
                <w:rFonts w:ascii="Times New Roman" w:hAnsi="Times New Roman" w:cs="Times New Roman"/>
                <w:sz w:val="24"/>
                <w:szCs w:val="24"/>
              </w:rPr>
              <w:t>https://learningapps.org/31618917</w:t>
            </w:r>
          </w:p>
          <w:p w:rsidR="00491AD7" w:rsidRPr="003E575F" w:rsidRDefault="00491AD7" w:rsidP="00A04D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E575F" w:rsidRPr="004E5620" w:rsidRDefault="003E575F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B0247" w:rsidRPr="007A0547" w:rsidRDefault="004E5620" w:rsidP="004B0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благоприятной атмосферы поддержки и заинтересованности, уважения и сотрудничества.</w:t>
            </w:r>
          </w:p>
        </w:tc>
        <w:tc>
          <w:tcPr>
            <w:tcW w:w="1276" w:type="dxa"/>
          </w:tcPr>
          <w:p w:rsidR="004B0247" w:rsidRPr="004E5620" w:rsidRDefault="00B8774D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</w:tr>
      <w:tr w:rsidR="00913344" w:rsidTr="008E6036">
        <w:tc>
          <w:tcPr>
            <w:tcW w:w="2269" w:type="dxa"/>
          </w:tcPr>
          <w:p w:rsidR="004B0247" w:rsidRPr="004E5620" w:rsidRDefault="004B0247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 учебной деятельности</w:t>
            </w:r>
          </w:p>
        </w:tc>
        <w:tc>
          <w:tcPr>
            <w:tcW w:w="2551" w:type="dxa"/>
          </w:tcPr>
          <w:p w:rsidR="004B0247" w:rsidRPr="004E5620" w:rsidRDefault="00546FFB" w:rsidP="00546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Словесный, наглядный, </w:t>
            </w:r>
          </w:p>
        </w:tc>
        <w:tc>
          <w:tcPr>
            <w:tcW w:w="5954" w:type="dxa"/>
          </w:tcPr>
          <w:p w:rsidR="009206B5" w:rsidRDefault="009206B5" w:rsidP="00BE5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Хорошо, молодцы!</w:t>
            </w:r>
          </w:p>
          <w:p w:rsidR="009206B5" w:rsidRPr="009206B5" w:rsidRDefault="009206B5" w:rsidP="00BE5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Думаю нам пора прощаться!</w:t>
            </w:r>
          </w:p>
          <w:p w:rsidR="00BE57B7" w:rsidRPr="00BE57B7" w:rsidRDefault="00BE57B7" w:rsidP="00BE5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B7">
              <w:rPr>
                <w:rFonts w:ascii="Times New Roman" w:hAnsi="Times New Roman" w:cs="Times New Roman"/>
                <w:sz w:val="24"/>
                <w:szCs w:val="24"/>
              </w:rPr>
              <w:t>– Кто хотел бы что-то исправить? Что? Что для этого нужно сделать?</w:t>
            </w:r>
          </w:p>
          <w:p w:rsidR="00BE57B7" w:rsidRPr="00BE57B7" w:rsidRDefault="00BE57B7" w:rsidP="00BE5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B7">
              <w:rPr>
                <w:rFonts w:ascii="Times New Roman" w:hAnsi="Times New Roman" w:cs="Times New Roman"/>
                <w:sz w:val="24"/>
                <w:szCs w:val="24"/>
              </w:rPr>
              <w:t>– А каким,  словом вы бы ОЦЕНИЛИ свою работу? Почему? Похвалите себя!</w:t>
            </w:r>
            <w:r w:rsidRPr="00BE57B7">
              <w:rPr>
                <w:rFonts w:ascii="Times New Roman" w:hAnsi="Times New Roman" w:cs="Times New Roman"/>
                <w:sz w:val="24"/>
                <w:szCs w:val="24"/>
              </w:rPr>
              <w:br/>
              <w:t>- А что из сегодняшнего урока пригодится нам и на других уроках? </w:t>
            </w:r>
          </w:p>
          <w:p w:rsidR="00BE57B7" w:rsidRPr="00BE57B7" w:rsidRDefault="00BE57B7" w:rsidP="00BE5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B7">
              <w:rPr>
                <w:rFonts w:ascii="Times New Roman" w:hAnsi="Times New Roman" w:cs="Times New Roman"/>
                <w:sz w:val="24"/>
                <w:szCs w:val="24"/>
              </w:rPr>
              <w:t>-Расскажите дома родителям, чему вы  научились  на уроке.</w:t>
            </w:r>
          </w:p>
          <w:p w:rsidR="00BE57B7" w:rsidRPr="00BE57B7" w:rsidRDefault="00BE57B7" w:rsidP="00BE5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B7">
              <w:rPr>
                <w:rFonts w:ascii="Times New Roman" w:hAnsi="Times New Roman" w:cs="Times New Roman"/>
                <w:sz w:val="24"/>
                <w:szCs w:val="24"/>
              </w:rPr>
              <w:t xml:space="preserve">- Молодцы! </w:t>
            </w:r>
          </w:p>
          <w:p w:rsidR="004B0247" w:rsidRPr="00BB0E86" w:rsidRDefault="00BE57B7" w:rsidP="00BE5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B7">
              <w:rPr>
                <w:rFonts w:ascii="Times New Roman" w:hAnsi="Times New Roman" w:cs="Times New Roman"/>
                <w:sz w:val="24"/>
                <w:szCs w:val="24"/>
              </w:rPr>
              <w:t>- Спасибо за урок!</w:t>
            </w:r>
          </w:p>
        </w:tc>
        <w:tc>
          <w:tcPr>
            <w:tcW w:w="1843" w:type="dxa"/>
          </w:tcPr>
          <w:p w:rsidR="004E5620" w:rsidRDefault="004E5620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620" w:rsidRDefault="004E5620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620" w:rsidRDefault="004E5620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620" w:rsidRDefault="004E5620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620" w:rsidRDefault="004E5620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620" w:rsidRDefault="004E5620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0247" w:rsidRPr="004E5620" w:rsidRDefault="004E5620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</w:tc>
        <w:tc>
          <w:tcPr>
            <w:tcW w:w="2409" w:type="dxa"/>
          </w:tcPr>
          <w:p w:rsidR="00546FFB" w:rsidRPr="004E5620" w:rsidRDefault="00546FFB" w:rsidP="00546F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</w:p>
          <w:p w:rsidR="00546FFB" w:rsidRPr="004E5620" w:rsidRDefault="00546FFB" w:rsidP="00546F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контролировать и оценивать свои действия, адекватно воспринимать оценку, как учителя, так и оценку учеников</w:t>
            </w:r>
          </w:p>
          <w:p w:rsidR="004B0247" w:rsidRPr="004E5620" w:rsidRDefault="004B0247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B0247" w:rsidRPr="004E5620" w:rsidRDefault="00313D70" w:rsidP="004B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20">
              <w:rPr>
                <w:rFonts w:ascii="Times New Roman" w:hAnsi="Times New Roman" w:cs="Times New Roman"/>
                <w:sz w:val="24"/>
                <w:szCs w:val="24"/>
              </w:rPr>
              <w:t>Беседа с классом</w:t>
            </w:r>
          </w:p>
        </w:tc>
      </w:tr>
    </w:tbl>
    <w:p w:rsidR="00552448" w:rsidRPr="00ED4F8F" w:rsidRDefault="00552448">
      <w:pPr>
        <w:rPr>
          <w:rFonts w:ascii="Times New Roman" w:hAnsi="Times New Roman" w:cs="Times New Roman"/>
          <w:b/>
          <w:sz w:val="28"/>
          <w:szCs w:val="28"/>
        </w:rPr>
      </w:pPr>
      <w:r w:rsidRPr="00ED4F8F">
        <w:rPr>
          <w:rFonts w:ascii="Times New Roman" w:hAnsi="Times New Roman" w:cs="Times New Roman"/>
          <w:b/>
          <w:sz w:val="28"/>
          <w:szCs w:val="28"/>
        </w:rPr>
        <w:t xml:space="preserve">Примечание </w:t>
      </w:r>
    </w:p>
    <w:p w:rsidR="005A5CE2" w:rsidRDefault="005A5CE2">
      <w:r w:rsidRPr="005A5CE2">
        <w:rPr>
          <w:noProof/>
          <w:lang w:eastAsia="ru-RU"/>
        </w:rPr>
        <w:drawing>
          <wp:inline distT="0" distB="0" distL="0" distR="0">
            <wp:extent cx="2696547" cy="2958711"/>
            <wp:effectExtent l="0" t="0" r="8890" b="0"/>
            <wp:docPr id="20" name="Рисунок 20" descr="http://ivanovaam.com.ru/wp-content/uploads/2020/04/razbor-slova-po-sosta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vanovaam.com.ru/wp-content/uploads/2020/04/razbor-slova-po-sostavu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39" cy="296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059">
        <w:rPr>
          <w:noProof/>
          <w:lang w:eastAsia="ru-RU"/>
        </w:rPr>
        <w:drawing>
          <wp:inline distT="0" distB="0" distL="0" distR="0" wp14:anchorId="0B4C4ED7">
            <wp:extent cx="2167042" cy="2948474"/>
            <wp:effectExtent l="0" t="0" r="508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527" cy="2970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4059">
        <w:rPr>
          <w:noProof/>
          <w:lang w:eastAsia="ru-RU"/>
        </w:rPr>
        <w:drawing>
          <wp:inline distT="0" distB="0" distL="0" distR="0" wp14:anchorId="4B377E8F">
            <wp:extent cx="2152559" cy="2948474"/>
            <wp:effectExtent l="0" t="0" r="63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26" cy="297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4059">
        <w:rPr>
          <w:noProof/>
          <w:lang w:eastAsia="ru-RU"/>
        </w:rPr>
        <w:drawing>
          <wp:inline distT="0" distB="0" distL="0" distR="0" wp14:anchorId="6A9947C9">
            <wp:extent cx="2160683" cy="295780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58" cy="297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9F6" w:rsidRDefault="00F049F6">
      <w:r>
        <w:t>Как проверить непроизносимую согласную? Надо подобрать родственное слово, чтобы после согласного была гласная</w:t>
      </w:r>
    </w:p>
    <w:p w:rsidR="00491AD7" w:rsidRPr="00491AD7" w:rsidRDefault="00491AD7">
      <w:pPr>
        <w:rPr>
          <w:b/>
          <w:sz w:val="28"/>
          <w:szCs w:val="28"/>
        </w:rPr>
      </w:pPr>
      <w:bookmarkStart w:id="0" w:name="_GoBack"/>
      <w:bookmarkEnd w:id="0"/>
    </w:p>
    <w:sectPr w:rsidR="00491AD7" w:rsidRPr="00491AD7" w:rsidSect="00E0484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854" w:rsidRDefault="000B2854" w:rsidP="006B32B2">
      <w:pPr>
        <w:spacing w:after="0" w:line="240" w:lineRule="auto"/>
      </w:pPr>
      <w:r>
        <w:separator/>
      </w:r>
    </w:p>
  </w:endnote>
  <w:endnote w:type="continuationSeparator" w:id="0">
    <w:p w:rsidR="000B2854" w:rsidRDefault="000B2854" w:rsidP="006B3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178873"/>
      <w:docPartObj>
        <w:docPartGallery w:val="Page Numbers (Bottom of Page)"/>
        <w:docPartUnique/>
      </w:docPartObj>
    </w:sdtPr>
    <w:sdtEndPr/>
    <w:sdtContent>
      <w:p w:rsidR="006B32B2" w:rsidRDefault="006B32B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6BAD">
          <w:rPr>
            <w:noProof/>
          </w:rPr>
          <w:t>3</w:t>
        </w:r>
        <w:r>
          <w:fldChar w:fldCharType="end"/>
        </w:r>
      </w:p>
    </w:sdtContent>
  </w:sdt>
  <w:p w:rsidR="006B32B2" w:rsidRDefault="006B32B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854" w:rsidRDefault="000B2854" w:rsidP="006B32B2">
      <w:pPr>
        <w:spacing w:after="0" w:line="240" w:lineRule="auto"/>
      </w:pPr>
      <w:r>
        <w:separator/>
      </w:r>
    </w:p>
  </w:footnote>
  <w:footnote w:type="continuationSeparator" w:id="0">
    <w:p w:rsidR="000B2854" w:rsidRDefault="000B2854" w:rsidP="006B32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F0B14"/>
    <w:multiLevelType w:val="multilevel"/>
    <w:tmpl w:val="7AF47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01640"/>
    <w:multiLevelType w:val="multilevel"/>
    <w:tmpl w:val="6FC8A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BD6CE1"/>
    <w:multiLevelType w:val="hybridMultilevel"/>
    <w:tmpl w:val="6302C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C20B9D"/>
    <w:multiLevelType w:val="hybridMultilevel"/>
    <w:tmpl w:val="8EAAAD14"/>
    <w:lvl w:ilvl="0" w:tplc="CBC854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EC28FA"/>
    <w:multiLevelType w:val="hybridMultilevel"/>
    <w:tmpl w:val="75662A66"/>
    <w:lvl w:ilvl="0" w:tplc="CBC854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30DDF"/>
    <w:multiLevelType w:val="multilevel"/>
    <w:tmpl w:val="B9BE2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010607"/>
    <w:multiLevelType w:val="hybridMultilevel"/>
    <w:tmpl w:val="EF80BE6E"/>
    <w:lvl w:ilvl="0" w:tplc="CBC854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597AF3"/>
    <w:multiLevelType w:val="multilevel"/>
    <w:tmpl w:val="310AB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5D0436"/>
    <w:multiLevelType w:val="multilevel"/>
    <w:tmpl w:val="7C86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884EA4"/>
    <w:multiLevelType w:val="multilevel"/>
    <w:tmpl w:val="6EF2B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8F53BB"/>
    <w:multiLevelType w:val="multilevel"/>
    <w:tmpl w:val="E1647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3630E6F"/>
    <w:multiLevelType w:val="multilevel"/>
    <w:tmpl w:val="F8CE8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7A3A21"/>
    <w:multiLevelType w:val="multilevel"/>
    <w:tmpl w:val="98046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7"/>
  </w:num>
  <w:num w:numId="8">
    <w:abstractNumId w:val="11"/>
  </w:num>
  <w:num w:numId="9">
    <w:abstractNumId w:val="12"/>
  </w:num>
  <w:num w:numId="10">
    <w:abstractNumId w:val="8"/>
  </w:num>
  <w:num w:numId="11">
    <w:abstractNumId w:val="9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848"/>
    <w:rsid w:val="00004D5A"/>
    <w:rsid w:val="0000649E"/>
    <w:rsid w:val="00043ACA"/>
    <w:rsid w:val="00044E57"/>
    <w:rsid w:val="000600AA"/>
    <w:rsid w:val="000B2854"/>
    <w:rsid w:val="000C2C04"/>
    <w:rsid w:val="000C41CD"/>
    <w:rsid w:val="000C4204"/>
    <w:rsid w:val="000D33F0"/>
    <w:rsid w:val="00102B2E"/>
    <w:rsid w:val="001106DB"/>
    <w:rsid w:val="00133AEC"/>
    <w:rsid w:val="001368E9"/>
    <w:rsid w:val="001470BB"/>
    <w:rsid w:val="00171CB2"/>
    <w:rsid w:val="00182D69"/>
    <w:rsid w:val="001A58A9"/>
    <w:rsid w:val="001A6DB2"/>
    <w:rsid w:val="001B7022"/>
    <w:rsid w:val="001F670F"/>
    <w:rsid w:val="00227693"/>
    <w:rsid w:val="00235364"/>
    <w:rsid w:val="002402DB"/>
    <w:rsid w:val="00240A13"/>
    <w:rsid w:val="00244B30"/>
    <w:rsid w:val="002668D0"/>
    <w:rsid w:val="00276943"/>
    <w:rsid w:val="00283AD8"/>
    <w:rsid w:val="002B00F7"/>
    <w:rsid w:val="002C1D6B"/>
    <w:rsid w:val="002D3A04"/>
    <w:rsid w:val="002E19E2"/>
    <w:rsid w:val="002E3880"/>
    <w:rsid w:val="002E6FA1"/>
    <w:rsid w:val="00304B85"/>
    <w:rsid w:val="00312CAF"/>
    <w:rsid w:val="00313D70"/>
    <w:rsid w:val="003503E3"/>
    <w:rsid w:val="00381BE9"/>
    <w:rsid w:val="003830F8"/>
    <w:rsid w:val="00383E52"/>
    <w:rsid w:val="003909CF"/>
    <w:rsid w:val="003B470A"/>
    <w:rsid w:val="003C4881"/>
    <w:rsid w:val="003D2080"/>
    <w:rsid w:val="003E1869"/>
    <w:rsid w:val="003E2087"/>
    <w:rsid w:val="003E575F"/>
    <w:rsid w:val="003E731A"/>
    <w:rsid w:val="00410599"/>
    <w:rsid w:val="00424E57"/>
    <w:rsid w:val="00427199"/>
    <w:rsid w:val="004501C8"/>
    <w:rsid w:val="00453F91"/>
    <w:rsid w:val="0045552C"/>
    <w:rsid w:val="00461E4F"/>
    <w:rsid w:val="00464814"/>
    <w:rsid w:val="00467019"/>
    <w:rsid w:val="00467F2D"/>
    <w:rsid w:val="00471329"/>
    <w:rsid w:val="00486BAD"/>
    <w:rsid w:val="00491AD7"/>
    <w:rsid w:val="004B0247"/>
    <w:rsid w:val="004C268B"/>
    <w:rsid w:val="004D4F0D"/>
    <w:rsid w:val="004E5620"/>
    <w:rsid w:val="004F50D9"/>
    <w:rsid w:val="004F6280"/>
    <w:rsid w:val="0050293E"/>
    <w:rsid w:val="005251B8"/>
    <w:rsid w:val="00542679"/>
    <w:rsid w:val="00543DA3"/>
    <w:rsid w:val="00546FFB"/>
    <w:rsid w:val="00552448"/>
    <w:rsid w:val="00585997"/>
    <w:rsid w:val="005950A8"/>
    <w:rsid w:val="005969C1"/>
    <w:rsid w:val="005A4145"/>
    <w:rsid w:val="005A5CE2"/>
    <w:rsid w:val="005B35AB"/>
    <w:rsid w:val="005B5079"/>
    <w:rsid w:val="005C1640"/>
    <w:rsid w:val="005D4AB5"/>
    <w:rsid w:val="005F5A45"/>
    <w:rsid w:val="005F7E8F"/>
    <w:rsid w:val="00616228"/>
    <w:rsid w:val="00617953"/>
    <w:rsid w:val="0062750C"/>
    <w:rsid w:val="006426A0"/>
    <w:rsid w:val="00666B1D"/>
    <w:rsid w:val="00673137"/>
    <w:rsid w:val="00673157"/>
    <w:rsid w:val="00675996"/>
    <w:rsid w:val="006A1A3D"/>
    <w:rsid w:val="006A592E"/>
    <w:rsid w:val="006B32B2"/>
    <w:rsid w:val="006C20BC"/>
    <w:rsid w:val="006C5FB7"/>
    <w:rsid w:val="006D39F7"/>
    <w:rsid w:val="006E503C"/>
    <w:rsid w:val="006E6B61"/>
    <w:rsid w:val="007050A8"/>
    <w:rsid w:val="00736AA7"/>
    <w:rsid w:val="00742CF1"/>
    <w:rsid w:val="0074689A"/>
    <w:rsid w:val="00752CCB"/>
    <w:rsid w:val="00753539"/>
    <w:rsid w:val="007A0547"/>
    <w:rsid w:val="007A2610"/>
    <w:rsid w:val="007A49B8"/>
    <w:rsid w:val="007C1B4E"/>
    <w:rsid w:val="00816656"/>
    <w:rsid w:val="0084173E"/>
    <w:rsid w:val="0085768F"/>
    <w:rsid w:val="00864059"/>
    <w:rsid w:val="008A172E"/>
    <w:rsid w:val="008A5AE8"/>
    <w:rsid w:val="008C1AAD"/>
    <w:rsid w:val="008C3970"/>
    <w:rsid w:val="008E6036"/>
    <w:rsid w:val="008F1770"/>
    <w:rsid w:val="008F5C68"/>
    <w:rsid w:val="009067DB"/>
    <w:rsid w:val="00913344"/>
    <w:rsid w:val="009206B5"/>
    <w:rsid w:val="00924050"/>
    <w:rsid w:val="00947505"/>
    <w:rsid w:val="0095623F"/>
    <w:rsid w:val="00966431"/>
    <w:rsid w:val="00977247"/>
    <w:rsid w:val="0099055E"/>
    <w:rsid w:val="009A769A"/>
    <w:rsid w:val="009C7DCA"/>
    <w:rsid w:val="009E0814"/>
    <w:rsid w:val="009E5454"/>
    <w:rsid w:val="009E719A"/>
    <w:rsid w:val="00A04D8D"/>
    <w:rsid w:val="00A0515C"/>
    <w:rsid w:val="00A062F5"/>
    <w:rsid w:val="00A2287E"/>
    <w:rsid w:val="00A303D1"/>
    <w:rsid w:val="00A3418F"/>
    <w:rsid w:val="00A44729"/>
    <w:rsid w:val="00A8096A"/>
    <w:rsid w:val="00AC7131"/>
    <w:rsid w:val="00AD732A"/>
    <w:rsid w:val="00AE2842"/>
    <w:rsid w:val="00AF3DAD"/>
    <w:rsid w:val="00B27D45"/>
    <w:rsid w:val="00B8774D"/>
    <w:rsid w:val="00B95F03"/>
    <w:rsid w:val="00BA1B43"/>
    <w:rsid w:val="00BA71CA"/>
    <w:rsid w:val="00BB0E86"/>
    <w:rsid w:val="00BE42FE"/>
    <w:rsid w:val="00BE57B7"/>
    <w:rsid w:val="00BF7498"/>
    <w:rsid w:val="00C06D1B"/>
    <w:rsid w:val="00C17BF9"/>
    <w:rsid w:val="00C40EE6"/>
    <w:rsid w:val="00C4222C"/>
    <w:rsid w:val="00C659E2"/>
    <w:rsid w:val="00C67A08"/>
    <w:rsid w:val="00CB3FD3"/>
    <w:rsid w:val="00CD52EE"/>
    <w:rsid w:val="00CE13F1"/>
    <w:rsid w:val="00CE55C1"/>
    <w:rsid w:val="00CF7DD7"/>
    <w:rsid w:val="00D031E4"/>
    <w:rsid w:val="00D107E9"/>
    <w:rsid w:val="00D129A1"/>
    <w:rsid w:val="00D30153"/>
    <w:rsid w:val="00D42808"/>
    <w:rsid w:val="00D44015"/>
    <w:rsid w:val="00D462B0"/>
    <w:rsid w:val="00D47364"/>
    <w:rsid w:val="00D47C27"/>
    <w:rsid w:val="00D81BB1"/>
    <w:rsid w:val="00DB3BA9"/>
    <w:rsid w:val="00DC4C6A"/>
    <w:rsid w:val="00DD25B4"/>
    <w:rsid w:val="00DD729E"/>
    <w:rsid w:val="00DE0C58"/>
    <w:rsid w:val="00DF7E40"/>
    <w:rsid w:val="00E04848"/>
    <w:rsid w:val="00E14508"/>
    <w:rsid w:val="00E16182"/>
    <w:rsid w:val="00E27A8D"/>
    <w:rsid w:val="00E4797B"/>
    <w:rsid w:val="00E52FDC"/>
    <w:rsid w:val="00E63B3E"/>
    <w:rsid w:val="00E742DA"/>
    <w:rsid w:val="00E77C2E"/>
    <w:rsid w:val="00EA5FD0"/>
    <w:rsid w:val="00EC1CC5"/>
    <w:rsid w:val="00ED4F8F"/>
    <w:rsid w:val="00F0158E"/>
    <w:rsid w:val="00F049F6"/>
    <w:rsid w:val="00F070DF"/>
    <w:rsid w:val="00F2122E"/>
    <w:rsid w:val="00F21F9A"/>
    <w:rsid w:val="00F55742"/>
    <w:rsid w:val="00F62346"/>
    <w:rsid w:val="00FA78D2"/>
    <w:rsid w:val="00FB2082"/>
    <w:rsid w:val="00FB30B1"/>
    <w:rsid w:val="00FF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09543C"/>
  <w15:docId w15:val="{CF93C31C-AE7C-4EDF-90C1-46D3727D2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5A4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42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4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04848"/>
    <w:pPr>
      <w:spacing w:after="160" w:line="259" w:lineRule="auto"/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6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03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1E4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BE57B7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0C42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6B3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B32B2"/>
  </w:style>
  <w:style w:type="paragraph" w:styleId="ab">
    <w:name w:val="footer"/>
    <w:basedOn w:val="a"/>
    <w:link w:val="ac"/>
    <w:uiPriority w:val="99"/>
    <w:unhideWhenUsed/>
    <w:rsid w:val="006B3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B32B2"/>
  </w:style>
  <w:style w:type="character" w:styleId="ad">
    <w:name w:val="Hyperlink"/>
    <w:basedOn w:val="a0"/>
    <w:uiPriority w:val="99"/>
    <w:unhideWhenUsed/>
    <w:rsid w:val="00E479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gi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multiurok.ru/files/tekhnologicheskaia-karta-uroka-russkogo-iazyka-3-3.html?login=ok" TargetMode="External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26DAD-7D72-4D5B-9825-54A9E2382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11</Pages>
  <Words>1962</Words>
  <Characters>11187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Мария</dc:creator>
  <cp:lastModifiedBy>user</cp:lastModifiedBy>
  <cp:revision>9</cp:revision>
  <dcterms:created xsi:type="dcterms:W3CDTF">2023-11-08T16:03:00Z</dcterms:created>
  <dcterms:modified xsi:type="dcterms:W3CDTF">2024-11-20T11:52:00Z</dcterms:modified>
</cp:coreProperties>
</file>