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58" w:rsidRPr="00557B58" w:rsidRDefault="00557B58" w:rsidP="00557B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557B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Консультация для родителей</w:t>
      </w:r>
    </w:p>
    <w:p w:rsidR="00557B58" w:rsidRPr="00557B58" w:rsidRDefault="00557B58" w:rsidP="00557B58">
      <w:pPr>
        <w:shd w:val="clear" w:color="auto" w:fill="FFFFFF"/>
        <w:spacing w:before="120" w:after="120"/>
        <w:ind w:left="108" w:right="1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57B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«Польза осенних прогулок»</w:t>
      </w:r>
    </w:p>
    <w:p w:rsidR="00557B58" w:rsidRDefault="00557B58" w:rsidP="00557B58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Что такое осень?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Но именно в это время года легко привлечь внимание детей к природе, заинтересовать их и показать, как устроена жизнь.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 сделать так, чтобы осенняя прогулка стала для детей интересной и познавательной?</w:t>
      </w:r>
    </w:p>
    <w:p w:rsidR="00557B58" w:rsidRDefault="00557B58" w:rsidP="00557B58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 пользе осенних прогулок.</w:t>
      </w:r>
    </w:p>
    <w:p w:rsidR="00557B58" w:rsidRDefault="00557B58" w:rsidP="00557B58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Прогулка в жизни ребенка занимает 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 Они позитивно влияют на здоровье и эмоциональное состояние ребенка. 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аппетита. 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Прогулки с ребенком должны быть каждый день и в любую погоду. Вас не должны пугать ветер, дождь, холод или жара. Ребенок должен со всем этим сталкиваться, чтобы в дальнейшем не возникало «сюрпризов» в виде простуды при первом же ветре и прочего. Прогулки на улице являются отличной профилактикой проблем со зрением, и в том числе близорукости. Дело в том, что при нахождении на улице ребенок постоянно перемещает взгляд с близлежащих объектов на предметы, находящиеся вдалеке, и обратно, а это является своеобразной тренировкой для глаз, укрепляющей зрение малыша.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Также прогулка способствует умственному развитию. Во время пребывания на улице дети получают много новых впечатлений и знаний об окружающем. Прогулки обеспечивают хороший отдых, создают у детей радостное настроение.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Гуляя, ребенок получает множество ярких эмоций и новых впечатлений, с которыми напрямую связано его социальное и интеллектуальное развитие. Наблюдение за природными явлениями, за окружающими предметами, общение с другими детьми и взрослыми – все это составляющие процесса познания мира, а значит и гармоничного развития вашего малыша.</w:t>
      </w:r>
    </w:p>
    <w:p w:rsidR="00557B58" w:rsidRDefault="00557B58" w:rsidP="00557B58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Чем можно занять ребёнка на прогулке осенью?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  <w:shd w:val="clear" w:color="auto" w:fill="FFFFFF"/>
        </w:rPr>
        <w:t>Наблюдение во дворе.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Оглянемся вокруг и задумаемся – что изменилось в природе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с птичками» в теплые края, любуясь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почувствует, как холодное стёклышко на глазах превращается в тёплую капельку. Вот так фокус.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Прогулка в парк.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В разных уголках парка можно наблюдать многоликость пейзажей и растений. Сегодня вы полюбуетесь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 Поиграйте в игры, их можно придумать прямо на ходу. Например, показывая лист, попросить ребёнка определить с какого дерева он упал, постараться вспомнить его название. Можно сопровождать игру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такими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слоганами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как: «Раз, два, три, дерево с такими листьями найди!». Такая игра будет и интересна, и познавательна. Будет веселей, если пригласить к участию других детей. Также осенью будут интересны наблюдения за насекомыми. В самом её начале они ещё ползают, летают, особенно если стоят солнечные деньки. Насекомые проявляют свою активность именно в то время, когда стоит теплая погода. Объясните, что с наступлением холодов насекомые исчезнут, поэтому и улетают в тёплые края птицы, которые ими питаются (такие как дрозды, грачи, скворцы, соловьи, журавли).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  <w:shd w:val="clear" w:color="auto" w:fill="FFFFFF"/>
        </w:rPr>
        <w:t>Прогулка в лес.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В начале, первой половине осени можно много интересного наблюдать в лесу. Птички объединяются в стайки и исследуют кору деревьев в поисках пищи. Если повезёт, можно увидеть ежа, который на своих иголочках несёт опавшие листочки, так он готовится к зимней спячке, делает себе уютную подстилку в ямке. Белка прыгает по деревьям, запасаясь едой на зиму (грибы накалывает на сучки веток, а жёлуди или орехи складывает к себе в дупло). Так ей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будет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чем прокормиться в холодный период до наступления весны. Понаблюдайте за грибами в осеннем лесу. Покажите, где они растут. Расскажите, как они называются и различаются. Полюбуйтесь растущим мухомором в траве, отметьте, что при всей своей заманчивой красоте, гриб этот очень коварен. Обратите внимание на запах и звуки осеннего леса. Замечайте всё на своём пути, даже незаметные паутинки, которых так много в лесу в это время года, расскажут и покажут вам столько интересного! Изучите вместе плетение, объясните, что паук является хищником, так плетя паутину, он ловит мух, комаров и мошек, которыми питается. Скажите, что в воздухе летает много маленьких паутинок. Это молодые паучки расселяются по округе, чтобы не мешать друг другу. Разговаривайте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всём, что вы рассматриваете, отмечайте словами признаки и свойства. «Вот листик клёна, он широкий резной, похож на твою ладошку. Этот листик — желтый. А вот – красный». Где ещё встретишь столько интереснейших объектов для исследования?! Да ещё всё это можно потрогать, пощупать, понюхать. Давайте малышу полную свободу.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 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 «Гербарий». Одно из интереснейших занятий в это время года — сборка гербария, изготовления поделок из природного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материала. Соберите различный природный материал (шишки, сухие корни, ветки, сучки), дома будет весело и познавательно сотворить из него различные поделки, добавив пластилин.</w:t>
      </w:r>
    </w:p>
    <w:p w:rsidR="00557B58" w:rsidRDefault="00557B58" w:rsidP="00557B58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Приметы осени.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— Белки делают большой запас на зиму — жди зимой сильных морозов.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— Много рябины уродилось — значит, осень дождливая будет, а зима морозная.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— Высоко птицы перелетные летят — холода уже близко.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— Если листва с деревьев опала очень быстро, то зима будет холодной.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— Листва с берез опадает неравномерно — долго снега не будет.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— Кошка мордочку прячет, хвостиком прикрывает — к похолоданию.</w:t>
      </w:r>
    </w:p>
    <w:p w:rsidR="00557B58" w:rsidRDefault="00557B58" w:rsidP="00557B58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Любая ваша совместная деятельность на осенней прогулке будет вдвойне полезна, если добавить к ней улыбки и хорошее настроение! Тогда никакая осенняя депрессия вам не будет страшна.</w:t>
      </w:r>
    </w:p>
    <w:p w:rsidR="00786646" w:rsidRDefault="00786646"/>
    <w:sectPr w:rsidR="00786646" w:rsidSect="00557B5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7B58"/>
    <w:rsid w:val="00557B58"/>
    <w:rsid w:val="0078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7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B5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7">
    <w:name w:val="c7"/>
    <w:basedOn w:val="a"/>
    <w:rsid w:val="0055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57B58"/>
  </w:style>
  <w:style w:type="character" w:customStyle="1" w:styleId="c21">
    <w:name w:val="c21"/>
    <w:basedOn w:val="a0"/>
    <w:rsid w:val="00557B58"/>
  </w:style>
  <w:style w:type="paragraph" w:customStyle="1" w:styleId="c12">
    <w:name w:val="c12"/>
    <w:basedOn w:val="a"/>
    <w:rsid w:val="0055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7B58"/>
  </w:style>
  <w:style w:type="paragraph" w:customStyle="1" w:styleId="c8">
    <w:name w:val="c8"/>
    <w:basedOn w:val="a"/>
    <w:rsid w:val="0055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7B58"/>
  </w:style>
  <w:style w:type="paragraph" w:customStyle="1" w:styleId="c26">
    <w:name w:val="c26"/>
    <w:basedOn w:val="a"/>
    <w:rsid w:val="0055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5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57B58"/>
  </w:style>
  <w:style w:type="character" w:customStyle="1" w:styleId="c9">
    <w:name w:val="c9"/>
    <w:basedOn w:val="a0"/>
    <w:rsid w:val="00557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2</cp:revision>
  <dcterms:created xsi:type="dcterms:W3CDTF">2024-11-19T07:42:00Z</dcterms:created>
  <dcterms:modified xsi:type="dcterms:W3CDTF">2024-11-19T07:43:00Z</dcterms:modified>
</cp:coreProperties>
</file>