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  <w:t>Методическая разработка по социально-коммуникативному развитию для детей подготовительной группы. Тема «Моя семья»</w:t>
      </w:r>
    </w:p>
    <w:p w14:paraId="0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Актуальность: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 наше время многие родители отдавая все свое время работе и погоне за материальными благами забывают о важности семьи. Воспитание детей и семья отходят на второй план, а ведь именно в дошкольном возрасте закладываются основы успешного в будущем человека. Семья и детский сад – два общественных института, которые строят наше будущее, растят взрослых граждан нашей страны. И от того какими вырастут наши дети, будет зависеть и будущее нашей страны. Проек «Моя семья» имеет большое значение для формирования личности ребёнка и укрепления связей между детьми и родителями.</w:t>
      </w:r>
    </w:p>
    <w:p w14:paraId="0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Участники проекта: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дети, родители, педагоги</w:t>
      </w:r>
    </w:p>
    <w:p w14:paraId="0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Вид проекта: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краткосрочный 2 недели</w:t>
      </w:r>
    </w:p>
    <w:p w14:paraId="0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Тип проекта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познавательно - творческий.</w:t>
      </w:r>
    </w:p>
    <w:p w14:paraId="0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Цель проекта: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Закрепить и систематизировать представления детей о семье</w:t>
      </w:r>
    </w:p>
    <w:p w14:paraId="0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Задачи проекта:</w:t>
      </w:r>
    </w:p>
    <w:p w14:paraId="0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Образовательные:</w:t>
      </w:r>
    </w:p>
    <w:p w14:paraId="0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продолжать формировать у детей представления о семейных ценностях</w:t>
      </w:r>
    </w:p>
    <w:p w14:paraId="0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-формировать у детей представления о родовых корнях</w:t>
      </w:r>
    </w:p>
    <w:p w14:paraId="0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Воспитательные:</w:t>
      </w:r>
    </w:p>
    <w:p w14:paraId="0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-воспитывать желание заботиться о близких людях</w:t>
      </w:r>
    </w:p>
    <w:p w14:paraId="0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-воспитывать любовь и чувство привязанности к родным</w:t>
      </w:r>
    </w:p>
    <w:p w14:paraId="0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Развивающие:</w:t>
      </w:r>
    </w:p>
    <w:p w14:paraId="0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-развивать чувство гордости за свою семью</w:t>
      </w:r>
    </w:p>
    <w:p w14:paraId="1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-развивать познавательный интерес к семье, к близким людям</w:t>
      </w:r>
    </w:p>
    <w:p w14:paraId="1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-обогащать детско-родительские отношения опытом совместной деятельности.</w:t>
      </w:r>
    </w:p>
    <w:p w14:paraId="1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Интеграция образовательных областей:</w:t>
      </w:r>
    </w:p>
    <w:p w14:paraId="1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Социально-коммуникативное развитие</w:t>
      </w:r>
    </w:p>
    <w:p w14:paraId="1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-Познавательно-речевое развитие</w:t>
      </w:r>
    </w:p>
    <w:p w14:paraId="1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-Художественно-эстетическое развитие</w:t>
      </w:r>
    </w:p>
    <w:p w14:paraId="1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-Физическое развитие</w:t>
      </w:r>
    </w:p>
    <w:p w14:paraId="1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Методы реализации проекта:</w:t>
      </w:r>
    </w:p>
    <w:p w14:paraId="1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Наглядные, словесные, практические, игровые</w:t>
      </w:r>
    </w:p>
    <w:p w14:paraId="1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Ожидаемый результат проекта:</w:t>
      </w:r>
    </w:p>
    <w:p w14:paraId="1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 ходе реализации проекта «Моя семья» мы планируем повысить знания детей о семье. Воспитанники узнают больше о своей семье, о родственниках, о том, что у семьи есть истории и традиции, будут иметь представление о родовых корнях.</w:t>
      </w:r>
    </w:p>
    <w:p w14:paraId="1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Направление реализации проекта:</w:t>
      </w:r>
    </w:p>
    <w:p w14:paraId="1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совместная деятельность с детьми;</w:t>
      </w:r>
    </w:p>
    <w:p w14:paraId="1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взаимосвязь с родителями.</w:t>
      </w:r>
    </w:p>
    <w:p w14:paraId="1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Этапы реализации проект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а:</w:t>
      </w:r>
    </w:p>
    <w:p w14:paraId="1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Подготовительный:</w:t>
      </w:r>
    </w:p>
    <w:p w14:paraId="2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Подбор методической и художественной литературы по теме проекта;</w:t>
      </w:r>
    </w:p>
    <w:p w14:paraId="2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Подбор иллюстративного материала, картинок, фото и видео материала по теме проекта;</w:t>
      </w:r>
    </w:p>
    <w:p w14:paraId="2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Подбор интернет - ресурсов по теме проекта;</w:t>
      </w:r>
    </w:p>
    <w:p w14:paraId="2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Разработка плана по реализации проекта</w:t>
      </w:r>
    </w:p>
    <w:p w14:paraId="2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Основной этап :</w:t>
      </w:r>
    </w:p>
    <w:p w14:paraId="2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Беседы:</w:t>
      </w:r>
    </w:p>
    <w:p w14:paraId="2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«Моя семья»</w:t>
      </w:r>
    </w:p>
    <w:p w14:paraId="2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«Профессии моих родителей»</w:t>
      </w:r>
    </w:p>
    <w:p w14:paraId="2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«Семейные традиции»</w:t>
      </w:r>
    </w:p>
    <w:p w14:paraId="2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Рассматривание иллюстраций, картинок с членами семьи</w:t>
      </w:r>
    </w:p>
    <w:p w14:paraId="2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Дидактические игры:</w:t>
      </w:r>
    </w:p>
    <w:p w14:paraId="2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«Сравни - кто старше? Кто младше?»</w:t>
      </w:r>
    </w:p>
    <w:p w14:paraId="2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«Мои добрые дела и поступки»</w:t>
      </w:r>
    </w:p>
    <w:p w14:paraId="2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«Кто кому кем приходится»</w:t>
      </w:r>
    </w:p>
    <w:p w14:paraId="2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«Назови ласково»</w:t>
      </w:r>
    </w:p>
    <w:p w14:paraId="2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Пальчиковые игры:</w:t>
      </w:r>
    </w:p>
    <w:p w14:paraId="3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«Моя семья» «Пальчик-мальчик»</w:t>
      </w:r>
    </w:p>
    <w:p w14:paraId="3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Подвижные игры:</w:t>
      </w:r>
    </w:p>
    <w:p w14:paraId="3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Игра с мячом «Собираем добрые слова»</w:t>
      </w:r>
    </w:p>
    <w:p w14:paraId="3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«Бабушка Маланья»</w:t>
      </w:r>
    </w:p>
    <w:p w14:paraId="3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«Дедушка Мазай»</w:t>
      </w:r>
    </w:p>
    <w:p w14:paraId="3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Сюжетно ролевая игра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«Семья»</w:t>
      </w:r>
    </w:p>
    <w:p w14:paraId="3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Просмотр мультипликационных фильмов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</w:t>
      </w:r>
    </w:p>
    <w:p w14:paraId="3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«Кошкин дом»</w:t>
      </w:r>
    </w:p>
    <w:p w14:paraId="3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«Золотая антилопа»</w:t>
      </w:r>
    </w:p>
    <w:p w14:paraId="3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«Двенадцать месяцев»</w:t>
      </w:r>
    </w:p>
    <w:p w14:paraId="3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«Снежная королева»</w:t>
      </w:r>
    </w:p>
    <w:p w14:paraId="3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«Аленький цветочек»</w:t>
      </w:r>
    </w:p>
    <w:p w14:paraId="3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Чтение художественной литературы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</w:t>
      </w:r>
    </w:p>
    <w:p w14:paraId="3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М. Скребцова «</w:t>
      </w:r>
      <w:r>
        <w:rPr>
          <w:rFonts w:ascii="Times New Roman" w:hAnsi="Times New Roman"/>
          <w:b w:val="0"/>
          <w:i w:val="0"/>
          <w:caps w:val="0"/>
          <w:color w:val="0E0E11"/>
          <w:spacing w:val="0"/>
          <w:sz w:val="21"/>
          <w:highlight w:val="white"/>
        </w:rPr>
        <w:t>Сердце матери»</w:t>
      </w:r>
    </w:p>
    <w:p w14:paraId="3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11"/>
          <w:spacing w:val="0"/>
          <w:sz w:val="21"/>
          <w:highlight w:val="white"/>
        </w:rPr>
        <w:t>В. Сухомлинский «Самые ласковые руки»</w:t>
      </w:r>
    </w:p>
    <w:p w14:paraId="3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11"/>
          <w:spacing w:val="0"/>
          <w:sz w:val="21"/>
          <w:highlight w:val="white"/>
        </w:rPr>
        <w:t>А. Барто «Младший бра» «Дома» «Его семья»</w:t>
      </w:r>
    </w:p>
    <w:p w14:paraId="4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E0E11"/>
          <w:spacing w:val="0"/>
          <w:sz w:val="21"/>
          <w:highlight w:val="white"/>
        </w:rPr>
        <w:t>Л.Н. Толстой «Косточка»</w:t>
      </w:r>
    </w:p>
    <w:p w14:paraId="4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В.Осеева «Волшебное слово»</w:t>
      </w:r>
    </w:p>
    <w:p w14:paraId="4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В. Драгунский «Все тайное становится явным»</w:t>
      </w:r>
    </w:p>
    <w:p w14:paraId="4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Н. Носов «Огурцы».</w:t>
      </w:r>
    </w:p>
    <w:p w14:paraId="4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Слушание песен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</w:t>
      </w:r>
    </w:p>
    <w:p w14:paraId="4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«Мама, папа я!» «Бабушка» «Помогать друг другу надо»</w:t>
      </w:r>
    </w:p>
    <w:p w14:paraId="4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Образовательная деятельность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</w:t>
      </w:r>
    </w:p>
    <w:p w14:paraId="4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Конспект ОД по художественно-эстетическому развитию(рисование) для детей подготовительной к школе группы «Портрет моей семьи»</w:t>
      </w:r>
    </w:p>
    <w:p w14:paraId="4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Конспект ОД по художественно-эстетическому развитию(аппликация) для детей подготовительной к школе группы «Семейный альбом»</w:t>
      </w:r>
    </w:p>
    <w:p w14:paraId="4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Заключительный этап:</w:t>
      </w:r>
    </w:p>
    <w:p w14:paraId="4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Совместная работа педагогов, родителей и детей.</w:t>
      </w:r>
    </w:p>
    <w:p w14:paraId="4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Тематический просмотр «Моя семья»</w:t>
      </w:r>
    </w:p>
    <w:p w14:paraId="4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Вывод: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 время реализации проекта «Моя семья» у воспитанников повысился уровень знаний о семье, семейных ценностях. Дети узнали свои родственные корни, познакомились с понятием родословная, род. В ходе совместной работы воспитателей, родителей и детей укрепились детско-родительские отношения. Педагоги ближе познакомились с семьями воспитанников их семейными ценностями, традициями. Родители стали активными участниками в жизни детей в детском саду.</w:t>
      </w:r>
    </w:p>
    <w:p w14:paraId="4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Используемая литература:</w:t>
      </w:r>
    </w:p>
    <w:p w14:paraId="4F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О.В. Дыбина «Ознакомление с предметным и социальным окружением»</w:t>
      </w:r>
    </w:p>
    <w:p w14:paraId="50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И.А. Лыкова «Изобразительная деятельность в детском саду»</w:t>
      </w:r>
    </w:p>
    <w:p w14:paraId="51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Хрестоматия для детей старшего дошкольного возраста: Кн. для воспитателя дет. сада</w:t>
      </w:r>
    </w:p>
    <w:p w14:paraId="52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Т.А. Маркова, Л.В. Загик, В.М, Иванова. Детский сад и семья</w:t>
      </w:r>
    </w:p>
    <w:p w14:paraId="53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Л.А. Парамонова «Развивающие занятия с детьми 6-7 лет»</w:t>
      </w:r>
    </w:p>
    <w:p w14:paraId="54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2024-11-15T20:31:37Z</dcterms:modified>
</cp:coreProperties>
</file>