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1DFC" w14:textId="77777777" w:rsidR="004C5823" w:rsidRPr="009F4361" w:rsidRDefault="004C5823" w:rsidP="009F436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2469035"/>
      <w:r w:rsidRPr="009F4361"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Открытое музыкальное занятие для старшей группы «Танцуем, играем и поем </w:t>
      </w:r>
      <w:proofErr w:type="gramStart"/>
      <w:r w:rsidRPr="009F4361">
        <w:rPr>
          <w:rFonts w:ascii="Times New Roman" w:eastAsia="Times New Roman" w:hAnsi="Times New Roman" w:cs="Times New Roman"/>
          <w:b/>
          <w:sz w:val="28"/>
          <w:szCs w:val="28"/>
        </w:rPr>
        <w:t>-  дружно</w:t>
      </w:r>
      <w:proofErr w:type="gramEnd"/>
      <w:r w:rsidRPr="009F4361">
        <w:rPr>
          <w:rFonts w:ascii="Times New Roman" w:eastAsia="Times New Roman" w:hAnsi="Times New Roman" w:cs="Times New Roman"/>
          <w:b/>
          <w:sz w:val="28"/>
          <w:szCs w:val="28"/>
        </w:rPr>
        <w:t xml:space="preserve"> с музыкой живём!»</w:t>
      </w:r>
      <w:r w:rsidR="00000000" w:rsidRPr="009F4361">
        <w:rPr>
          <w:rFonts w:ascii="Times New Roman" w:eastAsia="Times New Roman" w:hAnsi="Times New Roman" w:cs="Times New Roman"/>
          <w:b/>
          <w:sz w:val="28"/>
          <w:szCs w:val="28"/>
        </w:rPr>
        <w:pict w14:anchorId="522E1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bookmarkEnd w:id="0"/>
    <w:tbl>
      <w:tblPr>
        <w:tblW w:w="8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5"/>
      </w:tblGrid>
      <w:tr w:rsidR="004C5823" w:rsidRPr="009F4361" w14:paraId="1EDD3027" w14:textId="77777777" w:rsidTr="007329A5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2201170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68CFC05" w14:textId="77777777" w:rsidR="004C5823" w:rsidRPr="009F4361" w:rsidRDefault="004C5823" w:rsidP="004C5823">
      <w:pPr>
        <w:pStyle w:val="a3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5"/>
      </w:tblGrid>
      <w:tr w:rsidR="004C5823" w:rsidRPr="009F4361" w14:paraId="04EABBD7" w14:textId="77777777" w:rsidTr="007329A5">
        <w:trPr>
          <w:tblCellSpacing w:w="15" w:type="dxa"/>
        </w:trPr>
        <w:tc>
          <w:tcPr>
            <w:tcW w:w="8745" w:type="dxa"/>
            <w:hideMark/>
          </w:tcPr>
          <w:p w14:paraId="09AD19F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область: художественно-эстетическое развитие.</w:t>
            </w:r>
          </w:p>
          <w:p w14:paraId="50CA03E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образовательных областей:</w:t>
            </w:r>
          </w:p>
          <w:p w14:paraId="71039ED5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развитие;</w:t>
            </w:r>
          </w:p>
          <w:p w14:paraId="32F15840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развитие;</w:t>
            </w:r>
          </w:p>
          <w:p w14:paraId="6FD3674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развитие.</w:t>
            </w:r>
          </w:p>
          <w:p w14:paraId="1C2E6C22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развитие когнитивных процессов и музыкальных способностей детей старшего дошкольного возраста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использования педагогических здоровьесберегающих и ИК-технологий.</w:t>
            </w:r>
          </w:p>
          <w:p w14:paraId="3BF71DB5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14:paraId="123B7BE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обучающие: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совершенствовать вокальные навыки и </w:t>
            </w:r>
            <w:proofErr w:type="spell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слух в процессе певческой деятельности;</w:t>
            </w:r>
          </w:p>
          <w:p w14:paraId="0F0DFE6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детей с разучиванием песни используя мнемотехнику;</w:t>
            </w:r>
          </w:p>
          <w:p w14:paraId="26E57DF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поощрять проявление активности детей в музыкально-речевой деятельности;</w:t>
            </w:r>
          </w:p>
          <w:p w14:paraId="4D1DA686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обогащать речь детей за счёт включения в словарный запас новых слов (хор, дирижёр).</w:t>
            </w:r>
          </w:p>
          <w:p w14:paraId="058A34F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развивающие: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чувство ритма, слуховое внимание;</w:t>
            </w:r>
          </w:p>
          <w:p w14:paraId="221E390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способствовать развитию памяти, воображения;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совершенствовать </w:t>
            </w:r>
            <w:proofErr w:type="spell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речедвигательные</w:t>
            </w:r>
            <w:proofErr w:type="spell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навыки;</w:t>
            </w:r>
          </w:p>
          <w:p w14:paraId="7C7F7B5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творческую активность детей, коммуникативные навыки.</w:t>
            </w:r>
          </w:p>
          <w:p w14:paraId="41ABADB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воспитывающие:</w:t>
            </w:r>
          </w:p>
          <w:p w14:paraId="72344215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культуру слушания, любовь к музыке, желание заниматься музыкальной деятельностью;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воспитывать культуру общения, чувство сопереживания;</w:t>
            </w:r>
          </w:p>
          <w:p w14:paraId="59D8227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побуждать детей к двигательным импровизациям;</w:t>
            </w:r>
          </w:p>
          <w:p w14:paraId="53AE9BA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эмоциональную отзывчивость детей на выраженные в музыке чувства и настроения.</w:t>
            </w:r>
          </w:p>
          <w:p w14:paraId="6C970606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здоровьесберегающие:</w:t>
            </w:r>
          </w:p>
          <w:p w14:paraId="78CF0DA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положительной психологической атмосферы на занятии, снижение эмоционального напряжения;</w:t>
            </w:r>
          </w:p>
          <w:p w14:paraId="3A4B10F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самооценки детей, их уверенности в собственных силах и результатах деятельности;</w:t>
            </w:r>
          </w:p>
          <w:p w14:paraId="6CD78D9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мотивации к творческому самовыражению в процессе коллективной деятельности;</w:t>
            </w:r>
          </w:p>
          <w:p w14:paraId="2460490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зрительного напряжения;</w:t>
            </w:r>
          </w:p>
          <w:p w14:paraId="1CDE639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</w:t>
            </w:r>
          </w:p>
          <w:p w14:paraId="1A9F6DB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фортепиано;</w:t>
            </w:r>
          </w:p>
          <w:p w14:paraId="71413230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ноутбук;</w:t>
            </w:r>
          </w:p>
          <w:p w14:paraId="6D2F4F6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музыкальный центр;</w:t>
            </w:r>
          </w:p>
          <w:p w14:paraId="4B06E95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мультимедийный комплекс (стационарный экран + подвесной проектор);</w:t>
            </w:r>
          </w:p>
          <w:p w14:paraId="63322889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стулья детские – по количеству детей;</w:t>
            </w:r>
          </w:p>
          <w:p w14:paraId="1649F4A0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цветы тканевые на резинке – по 2 на каждого ребёнка;</w:t>
            </w:r>
          </w:p>
          <w:p w14:paraId="2E3A6456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бабочки на резинке – по 2 на каждого ребёнка.</w:t>
            </w:r>
          </w:p>
          <w:p w14:paraId="1127F24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результат:</w:t>
            </w:r>
          </w:p>
          <w:p w14:paraId="4486B97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установление дружеской взаимосвязи (педагог – дети);</w:t>
            </w:r>
          </w:p>
          <w:p w14:paraId="7F85764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и сохранение положительного эмоционального фона на протяжении всего занятия;</w:t>
            </w:r>
          </w:p>
          <w:p w14:paraId="3E1835A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разучивание новой песни с последующим исполнением;</w:t>
            </w:r>
          </w:p>
          <w:p w14:paraId="41CFEF4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овладение навыками самомассажа.</w:t>
            </w:r>
          </w:p>
          <w:p w14:paraId="611AA6C5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НОД</w:t>
            </w:r>
          </w:p>
          <w:p w14:paraId="567CADB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«Музыкальное приветствие» (имена)</w:t>
            </w:r>
          </w:p>
          <w:p w14:paraId="0820BFF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«Ладошки»</w:t>
            </w:r>
          </w:p>
          <w:p w14:paraId="6B70231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Похлопаем немножко</w:t>
            </w:r>
          </w:p>
          <w:p w14:paraId="47FF1F7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разотрем ладошки</w:t>
            </w:r>
          </w:p>
          <w:p w14:paraId="21661615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еще сильней,</w:t>
            </w:r>
          </w:p>
          <w:p w14:paraId="6469E9E9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стало горячей!</w:t>
            </w:r>
          </w:p>
          <w:p w14:paraId="4E3F7805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Громче-громче, веселей,</w:t>
            </w:r>
          </w:p>
          <w:p w14:paraId="73EC32A0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Ты ладошки не жалей!</w:t>
            </w:r>
          </w:p>
          <w:p w14:paraId="475F2A06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Проводится пальчиковая гимнастика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« Пальчики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8DBF26F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4. 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« Флейта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контрабас» муз. </w:t>
            </w:r>
            <w:proofErr w:type="spell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Г.Фрида</w:t>
            </w:r>
            <w:proofErr w:type="spellEnd"/>
          </w:p>
          <w:p w14:paraId="18F0666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5. Распевка «Лесенка»</w:t>
            </w:r>
          </w:p>
          <w:p w14:paraId="5994CA8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Загадка: Утро начинает,</w:t>
            </w:r>
          </w:p>
          <w:p w14:paraId="3C2B0386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Лучиком встречает.</w:t>
            </w:r>
          </w:p>
          <w:p w14:paraId="5932FB0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Светит нам в оконце</w:t>
            </w:r>
          </w:p>
          <w:p w14:paraId="13D52319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Ласковое… (солнце)</w:t>
            </w:r>
          </w:p>
          <w:p w14:paraId="72B02A9B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6.Экспресс-разучивание песни «Солнышко» с использованием мнемотехники</w:t>
            </w:r>
          </w:p>
          <w:p w14:paraId="6B5F62CF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Песню спели вы прекрасно!</w:t>
            </w:r>
          </w:p>
          <w:p w14:paraId="455E8B9F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Постарались не напрасно!</w:t>
            </w:r>
          </w:p>
          <w:p w14:paraId="571F264E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А пока вы все трудились,</w:t>
            </w:r>
          </w:p>
          <w:p w14:paraId="610D6C7B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Глазки наши утомились.</w:t>
            </w:r>
          </w:p>
          <w:p w14:paraId="5B0784F9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7.Зрительная гимнастика ««Лучик солнца»</w:t>
            </w:r>
          </w:p>
          <w:p w14:paraId="4A85199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Инновационная музыкально-педагогическая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  «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Хор рук»</w:t>
            </w:r>
          </w:p>
          <w:p w14:paraId="6F33036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Данная форма направлена на развитие:</w:t>
            </w:r>
          </w:p>
          <w:p w14:paraId="13176370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• координационной свободы движения,</w:t>
            </w:r>
          </w:p>
          <w:p w14:paraId="034E767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• чувства ритма,</w:t>
            </w:r>
          </w:p>
          <w:p w14:paraId="74235E3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• внимания,</w:t>
            </w:r>
          </w:p>
          <w:p w14:paraId="0BE32E0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• ансамблевой слаженности,</w:t>
            </w:r>
          </w:p>
          <w:p w14:paraId="256A2B59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• способности к двигательной импровизации.</w:t>
            </w:r>
          </w:p>
          <w:p w14:paraId="750DB68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9.Оркестр «Часики»</w:t>
            </w:r>
          </w:p>
          <w:p w14:paraId="2A1FE735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Ход  занятия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4F59C7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под музыку спокойно входят в зал. </w:t>
            </w:r>
          </w:p>
          <w:p w14:paraId="7D80749E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gramStart"/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:      Здравствуйте</w:t>
            </w:r>
            <w:proofErr w:type="gramEnd"/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, ребята! Как я рада встрече с вами!</w:t>
            </w:r>
          </w:p>
          <w:p w14:paraId="4406C71C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Придумано кем-то и просто и мудро.</w:t>
            </w:r>
          </w:p>
          <w:p w14:paraId="531164CC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При встрече здороваться «Доброе утро»!</w:t>
            </w:r>
          </w:p>
          <w:p w14:paraId="5D54C7F7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«Здравствуйте!»- скажем, небу и птицам,</w:t>
            </w:r>
          </w:p>
          <w:p w14:paraId="1888311D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«Здравствуйте!»- милым улыбчивым лицам.</w:t>
            </w:r>
          </w:p>
          <w:p w14:paraId="3BD0EBF8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 xml:space="preserve">И, правда, ребята, при встрече, мы всегда говорим, такое простое слово: «Здравствуйте!» А ведь, сколько в этом слове тепла, добра, уважения, доброго отношения друг к другу. Ведь здороваясь, мы желаем друг другу здоровья и процветания, а это так важно.  А хотите, я вас научу здороваться не только друг с другом, но и с самим собой, а именно – со всеми частями своего тела. Хотите? (ответ детей) Вы знаете, дети, что всё, чем мы с вами занимаемся в музыкальном зале, всегда проходит под музыку. И здороваться мы с вами тоже будем под музыку. Готовы? Ну, тогда, повторяйте все </w:t>
            </w:r>
            <w:proofErr w:type="gramStart"/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движения  за</w:t>
            </w:r>
            <w:proofErr w:type="gramEnd"/>
            <w:r w:rsidRPr="009F4361">
              <w:rPr>
                <w:rFonts w:ascii="Times New Roman" w:hAnsi="Times New Roman" w:cs="Times New Roman"/>
                <w:sz w:val="28"/>
                <w:szCs w:val="28"/>
              </w:rPr>
              <w:t xml:space="preserve"> мной.</w:t>
            </w:r>
          </w:p>
          <w:p w14:paraId="58F9590B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9CD90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4361"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Логоритмическое</w:t>
            </w:r>
            <w:proofErr w:type="spellEnd"/>
            <w:r w:rsidRPr="009F4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упражнение с элементами пальчиковой гимнастики «Здравствуйте» </w:t>
            </w:r>
            <w:proofErr w:type="spellStart"/>
            <w:r w:rsidRPr="009F4361">
              <w:rPr>
                <w:rFonts w:ascii="Times New Roman" w:hAnsi="Times New Roman" w:cs="Times New Roman"/>
                <w:b/>
                <w:sz w:val="28"/>
                <w:szCs w:val="28"/>
              </w:rPr>
              <w:t>С.Коротаева</w:t>
            </w:r>
            <w:proofErr w:type="spellEnd"/>
          </w:p>
          <w:p w14:paraId="6EB013F5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FA8793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</w:p>
          <w:p w14:paraId="6D30100E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Ручки, ручки, просыпайтесь! Здравствуйте!</w:t>
            </w:r>
          </w:p>
          <w:p w14:paraId="67E4DA73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Ласковые ручки наши! Здравствуйте!</w:t>
            </w:r>
          </w:p>
          <w:p w14:paraId="519D673C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Пальчики сердитые! Здравствуйте!</w:t>
            </w:r>
          </w:p>
          <w:p w14:paraId="1E8E537F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И ладошки, наши крошки! Здравствуйте!</w:t>
            </w:r>
          </w:p>
          <w:p w14:paraId="5525FBCA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Наши ушки, наши щечки! Здравствуйте!</w:t>
            </w:r>
          </w:p>
          <w:p w14:paraId="2D394741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Наши локоны и кудри! Здравствуйте!</w:t>
            </w:r>
          </w:p>
          <w:p w14:paraId="096F5E69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Вы друг другу улыбнитесь! Здравствуйте!</w:t>
            </w:r>
          </w:p>
          <w:p w14:paraId="108594CD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И головкой поклонитесь! Здравствуйте!</w:t>
            </w:r>
          </w:p>
          <w:p w14:paraId="6FAA27DB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: Как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 мы с вами поздоровались!</w:t>
            </w:r>
          </w:p>
          <w:p w14:paraId="6DC7DCE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чем мы можем здесь заняться?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(петь, танцевать, играть на музыкальных инструментах). Правильно. Но для начала мы немного разомнем свои ручки и ножки.</w:t>
            </w:r>
          </w:p>
          <w:p w14:paraId="2772EDA0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1.«Музыкальное приветствие» </w:t>
            </w:r>
          </w:p>
          <w:p w14:paraId="7F12ED4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МР: Ребята, выходите,</w:t>
            </w:r>
          </w:p>
          <w:p w14:paraId="142510E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Поближе подходите!</w:t>
            </w:r>
          </w:p>
          <w:p w14:paraId="6D059D8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Будем танцевать и песни распевать</w:t>
            </w:r>
          </w:p>
          <w:p w14:paraId="0B78D4FB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Прошу вас ребята движенье показать…</w:t>
            </w:r>
          </w:p>
          <w:p w14:paraId="358F56C2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(движения по показу воспитателя: приставной шаг)</w:t>
            </w:r>
          </w:p>
          <w:p w14:paraId="57002572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Ребята, подтянитесь!</w:t>
            </w:r>
          </w:p>
          <w:p w14:paraId="3BA95F8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Друг другу улыбнитесь!</w:t>
            </w:r>
          </w:p>
          <w:p w14:paraId="6BC1B09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Будем танцевать и песни распевать</w:t>
            </w:r>
          </w:p>
          <w:p w14:paraId="009FFA02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Прошу, вас ребята, движенье показать….</w:t>
            </w:r>
          </w:p>
          <w:p w14:paraId="1446C2E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(движения по показу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воспитателя :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боковой галоп)</w:t>
            </w:r>
          </w:p>
          <w:p w14:paraId="79B080F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Мы будем заниматься,</w:t>
            </w:r>
          </w:p>
          <w:p w14:paraId="034FA58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Не будем отвлекаться!</w:t>
            </w:r>
          </w:p>
          <w:p w14:paraId="218D498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Будем танцевать и песни распевать</w:t>
            </w:r>
          </w:p>
          <w:p w14:paraId="444A05E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Прошу вас, ребята, движенье показать. ….</w:t>
            </w:r>
          </w:p>
          <w:p w14:paraId="66D13B3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(движения по показу воспитателя: </w:t>
            </w:r>
            <w:proofErr w:type="spellStart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ковырялорчка</w:t>
            </w:r>
            <w:proofErr w:type="spellEnd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03D8C38F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МР:А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ли здесь поиграть? Так давайте поиграем в игру «Ладошки».</w:t>
            </w:r>
          </w:p>
          <w:p w14:paraId="2DD308F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2.Игра «Ладошки»</w:t>
            </w:r>
          </w:p>
          <w:p w14:paraId="140C82B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МР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 Мы 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похлопаем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немножко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Хлопают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ладоши</w:t>
            </w:r>
          </w:p>
          <w:p w14:paraId="3EFE7D4B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Разотрем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 ладошки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Трут ладоши друг об друга</w:t>
            </w:r>
          </w:p>
          <w:p w14:paraId="44197A8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еще сильней,</w:t>
            </w:r>
          </w:p>
          <w:p w14:paraId="207EE73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стало горячей!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Трут ладоши более быстро и интенсивно</w:t>
            </w:r>
          </w:p>
          <w:p w14:paraId="3F79C03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Громче-громче, веселей,</w:t>
            </w:r>
          </w:p>
          <w:p w14:paraId="3CD0BD0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Ты ладошки не жалей!</w:t>
            </w:r>
          </w:p>
          <w:p w14:paraId="2EF0795B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бурные аплодисменты! А для кого они могут звучать?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(для артистов)</w:t>
            </w:r>
          </w:p>
          <w:p w14:paraId="5A6C5A4B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А давайте и мы сегодня вместе побудем артистами.</w:t>
            </w:r>
          </w:p>
          <w:p w14:paraId="09D0DEF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Мы будем учиться красиво петь и танцевать.</w:t>
            </w:r>
          </w:p>
          <w:p w14:paraId="2D067CE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Артисты, занимайте места! </w:t>
            </w:r>
          </w:p>
          <w:p w14:paraId="6CF2753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Дети садятся на стулья.</w:t>
            </w:r>
          </w:p>
          <w:p w14:paraId="2C87D43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Музыкальный руководитель обращает внимание на осанку.</w:t>
            </w:r>
          </w:p>
          <w:p w14:paraId="71E5FB6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: Итак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, ручки-ножки мы взбодрили, а пальчики тоже хотят потанцевать.</w:t>
            </w:r>
          </w:p>
          <w:p w14:paraId="1EEA970E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 Проводится пальчиковая гимнастика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Пальчики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8B1B8A6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♦В гости к пальчику большому – шевелим большим пальчиком</w:t>
            </w:r>
          </w:p>
          <w:p w14:paraId="45057380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♦Приходили прямо к дому:</w:t>
            </w:r>
          </w:p>
          <w:p w14:paraId="7D2CBC0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♦Указательный и средний, - загибаем по названиям пальчики</w:t>
            </w:r>
          </w:p>
          <w:p w14:paraId="38356FA5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♦Безымянный и последний</w:t>
            </w:r>
          </w:p>
          <w:p w14:paraId="7508DB6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♦ Сам мизинчик – малышок</w:t>
            </w:r>
          </w:p>
          <w:p w14:paraId="6FD56BF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♦Постучался на порог.</w:t>
            </w:r>
          </w:p>
          <w:p w14:paraId="699C88A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♦Вместе пальчики друзья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-  сжимаем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разжимаем пальчики в кулачки</w:t>
            </w:r>
          </w:p>
          <w:p w14:paraId="35341E8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♦Друг без друга им нельзя.</w:t>
            </w:r>
          </w:p>
          <w:p w14:paraId="2B83038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М.Р: Ребята. Вот теперь все в полном порядке. Посмотрите пожалуйста на изображение. Кто знает, какие это инструменты?</w:t>
            </w:r>
          </w:p>
          <w:p w14:paraId="5C2BCCA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( На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экране демонстрируются инструменты флейта и </w:t>
            </w:r>
            <w:proofErr w:type="spell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контробас</w:t>
            </w:r>
            <w:proofErr w:type="spell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757F93E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называют.</w:t>
            </w:r>
          </w:p>
          <w:p w14:paraId="250184AF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М.Р: Сейчас мы с вами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послушаем  как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звучат эти инструменты. </w:t>
            </w:r>
          </w:p>
          <w:p w14:paraId="464BFA2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4. 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Слушание  «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Флейта и контрабас» муз. </w:t>
            </w:r>
            <w:proofErr w:type="spellStart"/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Г.Фрида</w:t>
            </w:r>
            <w:proofErr w:type="spellEnd"/>
          </w:p>
          <w:p w14:paraId="6BC87611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gramStart"/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proofErr w:type="gramEnd"/>
            <w:r w:rsidRPr="009F4361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 об этих инструментах?</w:t>
            </w:r>
          </w:p>
          <w:p w14:paraId="04666A75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Дети:</w:t>
            </w:r>
            <w:r w:rsidRPr="009F4361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Флейта – это духовой музыкальный инструмент. Звук получается, когда в него вдувают воздух. С боку в инструменте есть отверстие.</w:t>
            </w:r>
          </w:p>
          <w:p w14:paraId="680EBCC7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Контрабас – это струнный музыкальный инструмент. На нем можно играть смычком, а можно просто пальцами дотрагиваясь до струн. Это инструмент очень большой и тяжелый. Его музыкант ставит на пол, когда играет.</w:t>
            </w:r>
          </w:p>
          <w:p w14:paraId="186D19ED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А теперь давайте станем музыкантами и сыграем на воображаемой скрипке и контрабасе. Пусть каждый из вас возьмет себе музыкальный инструмент, какой сам захочет.</w:t>
            </w:r>
          </w:p>
          <w:p w14:paraId="2C8867B3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(Звучит «Флейта и контрабас» Г. Фрида»)</w:t>
            </w:r>
          </w:p>
          <w:p w14:paraId="07FF0643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Как звучала флейта? Какой у нее был голос?</w:t>
            </w:r>
          </w:p>
          <w:p w14:paraId="5D9FEFB6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Дети:</w:t>
            </w:r>
            <w:r w:rsidRPr="009F4361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Нежный, легкий, тонкий, прозрачный, высокий)</w:t>
            </w:r>
          </w:p>
          <w:p w14:paraId="5BBBFBDF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Как звучал контрабас?</w:t>
            </w:r>
          </w:p>
          <w:p w14:paraId="55BA8349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proofErr w:type="gramStart"/>
            <w:r w:rsidRPr="009F4361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:</w:t>
            </w:r>
            <w:r w:rsidRPr="009F4361">
              <w:rPr>
                <w:rStyle w:val="apple-converted-space"/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Грубо</w:t>
            </w:r>
            <w:proofErr w:type="gramEnd"/>
            <w:r w:rsidRPr="009F4361">
              <w:rPr>
                <w:rFonts w:ascii="Times New Roman" w:hAnsi="Times New Roman" w:cs="Times New Roman"/>
                <w:sz w:val="28"/>
                <w:szCs w:val="28"/>
              </w:rPr>
              <w:t>, тяжело, толстым, низким звуком.</w:t>
            </w:r>
          </w:p>
          <w:p w14:paraId="6F4B6939" w14:textId="77777777" w:rsidR="004C5823" w:rsidRPr="009F4361" w:rsidRDefault="004C5823" w:rsidP="00732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hAnsi="Times New Roman" w:cs="Times New Roman"/>
                <w:sz w:val="28"/>
                <w:szCs w:val="28"/>
              </w:rPr>
              <w:t xml:space="preserve">М.Р: Молодцы! Музыкальные инструменты все красиво поют, а вот </w:t>
            </w:r>
            <w:r w:rsidRPr="009F4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нам, 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научиться красиво петь, для начала нужно подготовить наш голосок, и сделать зарядку для горлышка. </w:t>
            </w:r>
          </w:p>
          <w:p w14:paraId="3B10AA8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5.Распевка «Лесенка»</w:t>
            </w:r>
          </w:p>
          <w:p w14:paraId="096A58B5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МР: Наш голосок готов для пения, а какую песню мы будем петь, вы узнаете, если отгадаете загадку.</w:t>
            </w:r>
          </w:p>
          <w:p w14:paraId="4FD9C78F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Утро начинает,</w:t>
            </w:r>
          </w:p>
          <w:p w14:paraId="70C98E7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Лучиком встречает.</w:t>
            </w:r>
          </w:p>
          <w:p w14:paraId="7F6A688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Светит нам в оконце</w:t>
            </w:r>
          </w:p>
          <w:p w14:paraId="3039F1D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Ласковое…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(солнце)</w:t>
            </w:r>
          </w:p>
          <w:p w14:paraId="39FEBDD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ласково назовите его.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(Солнышко)</w:t>
            </w:r>
          </w:p>
          <w:p w14:paraId="7CC6801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И сейчас я вам исполню песню «Солнышко»</w:t>
            </w:r>
          </w:p>
          <w:p w14:paraId="662C735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 исполняет песню «Солнышко»</w:t>
            </w:r>
          </w:p>
          <w:p w14:paraId="5251454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МР: Ребята, так о чём эта песня?</w:t>
            </w:r>
          </w:p>
          <w:p w14:paraId="12DC17AE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мы в этой песне зовём солнышко. Покажите, как мы можем его позвать?</w:t>
            </w:r>
          </w:p>
          <w:p w14:paraId="208521F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Вспомните, что мы просим сделать солнышко?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(глазками погляди, лучиком посвети)</w:t>
            </w:r>
          </w:p>
          <w:p w14:paraId="2E75AE1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А есть слова в песне, которые повторяются несколько раз?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(солнышко, глазками, лучиком)</w:t>
            </w:r>
          </w:p>
          <w:p w14:paraId="73A4979F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по характеру эта песня какая?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(весёлая)</w:t>
            </w:r>
          </w:p>
          <w:p w14:paraId="0C59A4D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и петь её нужно как? …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(легко и звонко)</w:t>
            </w:r>
          </w:p>
          <w:p w14:paraId="6615FCD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Я предлагаю вам сегодня разучить эту песню, а помогут нам картинки на экране </w:t>
            </w:r>
          </w:p>
          <w:p w14:paraId="7492709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6.Экспресс-разучивание песни «Солнышко» с использованием мнемотехники.</w:t>
            </w:r>
          </w:p>
          <w:p w14:paraId="30F5530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(слова и музыка А. </w:t>
            </w:r>
            <w:proofErr w:type="spellStart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Ярановой</w:t>
            </w:r>
            <w:proofErr w:type="spellEnd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4E7FF49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Музыкальный руководитель напоминает детям о певческой позе, об осанке.</w:t>
            </w:r>
          </w:p>
          <w:p w14:paraId="1DD7EB2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Разучивание происходит сидя на стульях, а заключительное исполнение стоя.</w:t>
            </w:r>
          </w:p>
          <w:p w14:paraId="7F65E36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Педагог работает со слайдами в режиме «стоп-кадр», совместно с детьми определяет текстовое значение каждой картинки.</w:t>
            </w:r>
          </w:p>
          <w:p w14:paraId="02D1E04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Педагог вместе с детьми поет песню по картинкам – а </w:t>
            </w:r>
            <w:proofErr w:type="spellStart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capella</w:t>
            </w:r>
            <w:proofErr w:type="spellEnd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добавляя движения.</w:t>
            </w:r>
          </w:p>
          <w:p w14:paraId="4894DE9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Педагог и дети исполняют песню под фонограмму с движениями.</w:t>
            </w:r>
          </w:p>
          <w:p w14:paraId="122B99C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МР: Песню спели вы прекрасно!</w:t>
            </w:r>
          </w:p>
          <w:p w14:paraId="2DB63E42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Постарались не напрасно!</w:t>
            </w:r>
          </w:p>
          <w:p w14:paraId="437F25D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А пока вы все трудились,</w:t>
            </w:r>
          </w:p>
          <w:p w14:paraId="7FDBAE5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Глазки наши утомились.</w:t>
            </w:r>
          </w:p>
          <w:p w14:paraId="29BBA4B5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сделаем гимнастику для глаз.</w:t>
            </w:r>
          </w:p>
          <w:p w14:paraId="1EAA85A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7.Зрительная гимнастика ««Лучик солнца» </w:t>
            </w:r>
          </w:p>
          <w:p w14:paraId="0ED61F9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М.Р: Лучик, лучик озорной,</w:t>
            </w:r>
          </w:p>
          <w:p w14:paraId="478718CF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Поиграй-ка ты со мной.  (Моргают глазками)</w:t>
            </w:r>
          </w:p>
          <w:p w14:paraId="24CF8A1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Ну-ка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лучик,  повернись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8F0E2AE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На глаза мне покажись. (Делают круговые движения глазами0</w:t>
            </w:r>
          </w:p>
          <w:p w14:paraId="5C34F6A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Взгляд я влево отведу,</w:t>
            </w:r>
          </w:p>
          <w:p w14:paraId="76E6CBB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Лучик солнца я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найду  (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Отводят взгляд влево)</w:t>
            </w:r>
          </w:p>
          <w:p w14:paraId="0F22190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Теперь вправо посмотрю,</w:t>
            </w:r>
          </w:p>
          <w:p w14:paraId="2A26EA9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Снова лучик я найду. (отводят взгляд вправо)</w:t>
            </w:r>
          </w:p>
          <w:p w14:paraId="3202CD3E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: Ну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вот, наши глаза и отдохнули.</w:t>
            </w:r>
          </w:p>
          <w:p w14:paraId="30889F50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Мы пели все вместе, значит, мы пели как?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(хором)</w:t>
            </w:r>
          </w:p>
          <w:p w14:paraId="04548719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как вы думаете, а можно ли спеть музыку … руками?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(ответ детей).</w:t>
            </w:r>
          </w:p>
          <w:p w14:paraId="39CF850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попробуем? Мы же с вами артисты! Посмотрите, эта будет наша сцена. Мы с вами исполним хор рук, а помогут нам цветы и бабочки.</w:t>
            </w:r>
          </w:p>
          <w:p w14:paraId="69301BB0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Мальчики, встают за стульчиками и надевают на руки бабочки вот так…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(показ)</w:t>
            </w:r>
          </w:p>
          <w:p w14:paraId="75A31237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А девочки, занимают места на стульях, навевают цветы на руку вот так…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(показ) «как варежка»</w:t>
            </w:r>
          </w:p>
          <w:p w14:paraId="0BFEBBA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Мальчики надевают на руки бабочки, а девочки цветы.</w:t>
            </w:r>
          </w:p>
          <w:p w14:paraId="46727A5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А я буду дирижёр. Вы будете смотреть на меня, и делать как я. Посмотрите…</w:t>
            </w:r>
          </w:p>
          <w:p w14:paraId="30CC5909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На 1 часть музыки выполняют движения только девочки, на вторую – только мальчики, а на третью часть музыки – движения выполняем все вместе.</w:t>
            </w:r>
          </w:p>
          <w:p w14:paraId="2A808AA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8.Инновационная музыкально-педагогическая 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  «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 рук»</w:t>
            </w:r>
          </w:p>
          <w:p w14:paraId="20542773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 методике </w:t>
            </w:r>
            <w:proofErr w:type="spellStart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Т.Боровик</w:t>
            </w:r>
            <w:proofErr w:type="spellEnd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(двигательное </w:t>
            </w:r>
            <w:proofErr w:type="spellStart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двухголосие</w:t>
            </w:r>
            <w:proofErr w:type="spellEnd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77A272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красиво! Вы – настоящие артисты! У нас получился замечательный хор рук! Оставляйте атрибуты на стульях и присаживайтесь на свои места. </w:t>
            </w:r>
          </w:p>
          <w:p w14:paraId="043C6B0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Раздается тиканье часов.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CE34C1B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 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 мои, прислушайтесь… что напоминает вам этот звук?</w:t>
            </w:r>
          </w:p>
          <w:p w14:paraId="56EB69BF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Время-времечко бежит,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прислушаться велит.</w:t>
            </w:r>
          </w:p>
          <w:p w14:paraId="2044983C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Шепчут часики вот так: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ТИК-ТАК, ТИК-ТАК!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(дети прислушиваются)</w:t>
            </w:r>
          </w:p>
          <w:p w14:paraId="0290F31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Посмотрите, у меня есть вот такие необычные часы.  Представьте, ребята. Что каждый из вас – это часики. А ваши руки – это стрелочки. Сейчас мы возьмем музыкальные инструменты и сыграем «Часики» без предварительного разучивания. Важно помнить – кто главный в оркестре?  Правильно, дирижер!</w:t>
            </w:r>
          </w:p>
          <w:p w14:paraId="0DCA832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 Оркестр «Часики»</w:t>
            </w:r>
          </w:p>
          <w:p w14:paraId="2D169284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МР:.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 А кто хочет быть дирижером?</w:t>
            </w:r>
          </w:p>
          <w:p w14:paraId="55FF9B88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Пьеса исполняется еще раз с выбранным дирижером из детей.</w:t>
            </w:r>
          </w:p>
          <w:p w14:paraId="49FE987B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МР: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часики плясали и немножечко устали.</w:t>
            </w:r>
          </w:p>
          <w:p w14:paraId="472C8BFD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Предложить положить музыкальные инструменты.</w:t>
            </w:r>
          </w:p>
          <w:p w14:paraId="13033291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МР: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а какое у вас сейчас настроение? А можете ли вы мне показать своё настроение?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(ответ)</w:t>
            </w: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 Мне очень понравилась наша встреча.</w:t>
            </w:r>
          </w:p>
          <w:p w14:paraId="7CB7AD5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в нашей встрече показалось вам наиболее интересным?</w:t>
            </w:r>
          </w:p>
          <w:p w14:paraId="2D825D3E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какое задание было трудным? </w:t>
            </w:r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(ответы детей</w:t>
            </w:r>
            <w:proofErr w:type="gramStart"/>
            <w:r w:rsidRPr="009F43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  <w:proofErr w:type="gramEnd"/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 Поверьте мне, что таких музыкальных и талантливых артистов я нигде не встречала! Я говорю вам «спасибо»!</w:t>
            </w:r>
          </w:p>
          <w:p w14:paraId="7D3FDDA0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Но наши часы мне говорят, что время нашей встречи подходит к концу.</w:t>
            </w:r>
          </w:p>
          <w:p w14:paraId="1626359E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361">
              <w:rPr>
                <w:rFonts w:ascii="Times New Roman" w:eastAsia="Times New Roman" w:hAnsi="Times New Roman" w:cs="Times New Roman"/>
                <w:sz w:val="28"/>
                <w:szCs w:val="28"/>
              </w:rPr>
              <w:t>Я желаю вам всего самого хорошего, друзья мои!</w:t>
            </w:r>
          </w:p>
          <w:p w14:paraId="52E3B6DA" w14:textId="77777777" w:rsidR="004C5823" w:rsidRPr="009F4361" w:rsidRDefault="004C5823" w:rsidP="00732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34D723" w14:textId="77777777" w:rsidR="008E0253" w:rsidRPr="004C5823" w:rsidRDefault="008E0253">
      <w:pPr>
        <w:rPr>
          <w:rFonts w:ascii="Times New Roman" w:hAnsi="Times New Roman" w:cs="Times New Roman"/>
          <w:sz w:val="28"/>
          <w:szCs w:val="28"/>
        </w:rPr>
      </w:pPr>
    </w:p>
    <w:sectPr w:rsidR="008E0253" w:rsidRPr="004C5823" w:rsidSect="009F43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823"/>
    <w:rsid w:val="003F0A9E"/>
    <w:rsid w:val="004C5823"/>
    <w:rsid w:val="008E0253"/>
    <w:rsid w:val="008F7A1F"/>
    <w:rsid w:val="009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025E"/>
  <w15:docId w15:val="{5886617D-E3A1-494F-98B0-1C375CFF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823"/>
    <w:pPr>
      <w:spacing w:after="0" w:line="240" w:lineRule="auto"/>
    </w:pPr>
  </w:style>
  <w:style w:type="character" w:styleId="a4">
    <w:name w:val="Strong"/>
    <w:basedOn w:val="a0"/>
    <w:uiPriority w:val="22"/>
    <w:qFormat/>
    <w:rsid w:val="004C5823"/>
    <w:rPr>
      <w:b/>
      <w:bCs/>
    </w:rPr>
  </w:style>
  <w:style w:type="character" w:customStyle="1" w:styleId="apple-converted-space">
    <w:name w:val="apple-converted-space"/>
    <w:basedOn w:val="a0"/>
    <w:rsid w:val="004C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гузева</cp:lastModifiedBy>
  <cp:revision>3</cp:revision>
  <cp:lastPrinted>2024-11-14T06:30:00Z</cp:lastPrinted>
  <dcterms:created xsi:type="dcterms:W3CDTF">2019-04-03T18:44:00Z</dcterms:created>
  <dcterms:modified xsi:type="dcterms:W3CDTF">2024-11-14T06:31:00Z</dcterms:modified>
</cp:coreProperties>
</file>