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F0" w:rsidRPr="001968F0" w:rsidRDefault="001968F0" w:rsidP="001968F0">
      <w:r w:rsidRPr="001968F0">
        <w:t>ТЕАТР - ЭТО ВОЛШЕБНЫЙ КРАЙ, В КОТОРОМ РЕБЕНОК РАДУЕТСЯ, ИГРАЯ, А В ИГРЕ ОН ПОЗНАЕТ МИР!</w:t>
      </w:r>
      <w:r w:rsidRPr="001968F0">
        <w:br/>
        <w:t>Занимаясь с детьми театром, мы ставим перед собой цель – сделать жизнь наших детей интересной и содержательной, наполнить её яркими впечатлениями, интересными делами, радостью творчества.</w:t>
      </w:r>
    </w:p>
    <w:p w:rsidR="001968F0" w:rsidRPr="001968F0" w:rsidRDefault="001968F0" w:rsidP="001968F0">
      <w:r w:rsidRPr="001968F0">
        <w:t>Мы стремимся к тому, чтобы навыки, полученные в театрализованной деятельности, дети смогли использовать в повседневной жизни. Один из самых эффективных способов воздействия на детей, в котором наиболее полно и ярко проявляется принцип обучения – учить играя</w:t>
      </w:r>
      <w:r w:rsidRPr="001968F0">
        <w:br/>
        <w:t>      На что направлена театрализованная деятельность? На развитие у ее участников ощущений, чувств, эмоций; На развитие мышления, воображения, внимания, памяти; На развитие фантазии; На формирование волевых качеств; На развитие многих навыков и умений(речевых, коммуникативных , организаторских, двигательных и т.д.)</w:t>
      </w:r>
      <w:r w:rsidRPr="001968F0">
        <w:br/>
        <w:t>         Влияние театрализованной игры на развитие речи ребенка Театрализованная игра: Стимулирует активную речь за счет расширения словарного запаса; Ребенок усваивает богатство родного языка, его выразительные средства(динамику, темп, интонацию и др.); Совершенствует артикуляционный аппарат; Формируется диалогическая, эмоционально насыщенная, выразительная речь.</w:t>
      </w:r>
      <w:r w:rsidRPr="001968F0">
        <w:br/>
        <w:t>            Включаться в любую организованную образовательную деятельность; в совместную деятельность детей и взрослых в свободное время (в содержание праздников, развлечений и досугов); осуществляться в самостоятельной деятельности детей. Организация работы по театрализованной деятельности в детском саду, в соответствии с ФГОС может быть включена во все режимные моменты:</w:t>
      </w:r>
      <w:r w:rsidRPr="001968F0">
        <w:br/>
        <w:t>Новый подход к организации театрализованной деятельности -Театрализованная деятельность, в основу которой положен принцип предоставления всем детям равных возможностей . - Предоставление ребёнку возможности для проявления инициативы и самостоятельности при выборе роли и характера для своего героя.</w:t>
      </w:r>
      <w:r w:rsidRPr="001968F0">
        <w:br/>
        <w:t xml:space="preserve">        Режиссерские игры СТЕНДОВЫЙ ТЕАТР </w:t>
      </w:r>
      <w:proofErr w:type="spellStart"/>
      <w:r w:rsidRPr="001968F0">
        <w:t>Театр</w:t>
      </w:r>
      <w:proofErr w:type="spellEnd"/>
      <w:r w:rsidRPr="001968F0">
        <w:t xml:space="preserve"> на </w:t>
      </w:r>
      <w:proofErr w:type="spellStart"/>
      <w:r w:rsidRPr="001968F0">
        <w:t>фланелеграфе</w:t>
      </w:r>
      <w:proofErr w:type="spellEnd"/>
      <w:r w:rsidRPr="001968F0">
        <w:t xml:space="preserve"> ВЕРХОВЫЕ КУКЛЫ НАСТОЛЬНЫЙ ТЕАТР </w:t>
      </w:r>
      <w:proofErr w:type="spellStart"/>
      <w:r w:rsidRPr="001968F0">
        <w:t>ТЕАТР</w:t>
      </w:r>
      <w:proofErr w:type="spellEnd"/>
      <w:r w:rsidRPr="001968F0">
        <w:t xml:space="preserve"> НА РУКЕ ТЕАТР МАСОК   ТЕАТР ЖИВОЙ КУКЛЫ ИГРЫ-ДРАМАТИЗАЦИИ ИНСЦЕНИРОВАНИЕ </w:t>
      </w:r>
      <w:proofErr w:type="spellStart"/>
      <w:r w:rsidRPr="001968F0">
        <w:t>потешки</w:t>
      </w:r>
      <w:proofErr w:type="spellEnd"/>
      <w:r w:rsidRPr="001968F0">
        <w:t xml:space="preserve"> песни Творчество детей небольших сказок небольших литературных текстов</w:t>
      </w:r>
      <w:r w:rsidRPr="001968F0">
        <w:br/>
      </w:r>
      <w:r w:rsidRPr="001968F0">
        <w:br/>
        <w:t>Речь ребенка и виды театра</w:t>
      </w:r>
      <w:r w:rsidRPr="001968F0">
        <w:br/>
        <w:t>   Пальчиковый театр Способствует развитию речи, внимания, памяти; формирует пространственные представления; развивает ловкость, точность, выразительность, координацию движений; повышает работоспособность, тонус коры головного мозга. Стимулирование кончиков пальцев , движение кистями рук , игра с пальцами ускоряют процесс речевого и умственного развития</w:t>
      </w:r>
      <w:r w:rsidRPr="001968F0">
        <w:br/>
        <w:t xml:space="preserve">      Театр картинок , </w:t>
      </w:r>
      <w:proofErr w:type="spellStart"/>
      <w:r w:rsidRPr="001968F0">
        <w:t>фланелеграф</w:t>
      </w:r>
      <w:proofErr w:type="spellEnd"/>
      <w:r w:rsidRPr="001968F0">
        <w:t xml:space="preserve"> и магнитная доска Развивают творческие способности; Содействуют эстетическому воспитанию; Развивают ловкость, умение управлять своими движениями, концентрировать внимание на одном виде деятельности. Действуя с различными картинками , у ребенка развивается мелкая моторика рук, что способствует более успешному и эффективному развитию речи.</w:t>
      </w:r>
      <w:r w:rsidRPr="001968F0">
        <w:br/>
        <w:t>      Конусный, настольный театр Помогает учить детей координировать движения рук и глаз; Сопровождать движения пальцев речью; Побуждает выражать свои эмоции посредством мимики и речи.</w:t>
      </w:r>
      <w:r w:rsidRPr="001968F0">
        <w:br/>
        <w:t>Театр на перчатке Оказывает потрясающее терапевтическое воздействие: помогает бороться с нарушениями речи, неврозами; Помогает справиться с переживаниями, страхами; Перчаточная кукла передает весь спектр эмоций, которые испытывают дети.</w:t>
      </w:r>
      <w:r w:rsidRPr="001968F0">
        <w:br/>
        <w:t>     Театр кукол Би-ба-</w:t>
      </w:r>
      <w:proofErr w:type="spellStart"/>
      <w:r w:rsidRPr="001968F0">
        <w:t>бо</w:t>
      </w:r>
      <w:proofErr w:type="spellEnd"/>
      <w:r w:rsidRPr="001968F0">
        <w:t xml:space="preserve"> Посредством куклы, одетой на руку, дети говорят о своих переживаниях, </w:t>
      </w:r>
      <w:r w:rsidRPr="001968F0">
        <w:lastRenderedPageBreak/>
        <w:t>тревогах и радостях, поскольку полностью отождествляют себя (свою руку) с куклой.</w:t>
      </w:r>
      <w:r w:rsidRPr="001968F0">
        <w:br/>
        <w:t>При игре в кукольный театр, используя куклы Би-ба-</w:t>
      </w:r>
      <w:proofErr w:type="spellStart"/>
      <w:r w:rsidRPr="001968F0">
        <w:t>бо</w:t>
      </w:r>
      <w:proofErr w:type="spellEnd"/>
      <w:r w:rsidRPr="001968F0">
        <w:t>, невозможно играть молча! Поэтому именно эти куклы часто используют в своей работе логопеды, психологи и педагоги!</w:t>
      </w:r>
      <w:r w:rsidRPr="001968F0">
        <w:br/>
        <w:t>Игра-драматизация - самый «разговорный» вид театрализованной деятельности . В этой игре идет целостное воздействие на личность ребенка: его раскрепощение, самостоятельное творчество, развитие ведущих психических процессов.</w:t>
      </w:r>
      <w:r w:rsidRPr="001968F0">
        <w:br/>
        <w:t>         Ни один другой вид театрализованной деятельности так не способствует развитию артистизма, выразительности движений и речи, как игра-драматизация</w:t>
      </w:r>
      <w:r w:rsidRPr="001968F0">
        <w:br/>
        <w:t>         Театр оригами Театр на прищепках</w:t>
      </w:r>
      <w:r w:rsidRPr="001968F0">
        <w:br/>
        <w:t>КУКЛЫ НА ГАПИТЕ.   САМЫЙ ПРОСТОЙ ГАПИТ – ПРОСТО ВСТАВЛЕННАЯ В ИГРУШКУ ПАЛОЧКА. ТЕАТР ТЕНЕЙ</w:t>
      </w:r>
      <w:r w:rsidRPr="001968F0">
        <w:br/>
      </w:r>
      <w:r w:rsidRPr="001968F0">
        <w:br/>
        <w:t>   Планируемые результаты</w:t>
      </w:r>
      <w:r w:rsidRPr="001968F0">
        <w:br/>
        <w:t>Дети овладевают навыками выразительной речи, правилами поведения и этикета общения со сверстниками и взрослыми. Проявляют интерес, желание к театральному искусству. Умеют передавать различные чувства, используя мимику, жест, интонацию. Самостоятельно исполняют и передают образы сказочных персонажей. Предметно-пространственная развивающая среда ДОУ дополнилась различными видами театров, пособиями, рисунками, картотеками творческих игр. Установлен тесный контакт с родителями.</w:t>
      </w:r>
      <w:r w:rsidRPr="001968F0">
        <w:br/>
        <w:t>Театрализованная деятельность-это не просто игра! Это прекрасное средство для интенсивного развития речи детей, обогащения словаря, развития мышления, воображения, творческих способностей.</w:t>
      </w:r>
      <w:r w:rsidRPr="001968F0">
        <w:br/>
        <w:t>Организация театрализованной деятельности дошкольников на разных возрастных этапах</w:t>
      </w:r>
      <w:r w:rsidRPr="001968F0">
        <w:br/>
      </w:r>
      <w:r w:rsidRPr="001968F0">
        <w:br/>
        <w:t>     </w:t>
      </w:r>
      <w:r w:rsidRPr="001968F0">
        <w:br/>
        <w:t>Формы организации театрализованной деятельности</w:t>
      </w:r>
      <w:r w:rsidRPr="001968F0">
        <w:br/>
        <w:t>Выбирая материал для инсценировки, нужно отталкиваться от возрастных возможностей, знаний и умений детей, обогащать их жизненный опыт, побуждать интерес к новым знаниям, расширять творческий потенциал:</w:t>
      </w:r>
      <w:r w:rsidRPr="001968F0">
        <w:br/>
        <w:t>1. Совместная театрализованная деятельность взрослых и детей, музей кукол, театральное занятие, театрализованная игра на праздниках и развлечениях.</w:t>
      </w:r>
      <w:r w:rsidRPr="001968F0">
        <w:br/>
        <w:t>2. Самостоятельная театрально-художественная деятельность, театрализованные игра в повседневной жизни.</w:t>
      </w:r>
      <w:r w:rsidRPr="001968F0">
        <w:br/>
        <w:t>3. Мини-игры на других занятиях, театрализованные игры-спектакли, посещение детьми театров совместно с родителями, мини-сценки с куклами в ходе изучения регионального компонента с детьми, привлечение главной куклы - Петрушки в решение познавательных задач.</w:t>
      </w:r>
      <w:r w:rsidRPr="001968F0">
        <w:br/>
        <w:t>Младшая группа</w:t>
      </w:r>
      <w:r w:rsidRPr="001968F0">
        <w:br/>
        <w:t>В возрасте 2 - 3 лет малыши живо интересуются играми с куклой, их впечатляют небольшие сюжеты, показанные воспитателем, они с удовольствием выражают свои эмоции в двигательных образах-импровизациях под музыку. Именно на основе первых впечатлений от художественной игры впоследствии будут развиваться творческие способности детей. Вначале это будут короткие инсценировки, например, портретная зарисовка и диалог воспитателя и персонажа с детьми.</w:t>
      </w:r>
      <w:r w:rsidRPr="001968F0">
        <w:br/>
        <w:t xml:space="preserve">     Театрализованная игра тесно связана с сюжетно-ролевой игрой, поэтому большинство игр отражают круг повседневных интересов детей: игры с куклами, с машинками, в стройку, в больницу и т. д. Знакомые стихи и песенки являются хорошим игровым материалом. Показывая мини-пьески в настольном театре, на </w:t>
      </w:r>
      <w:proofErr w:type="spellStart"/>
      <w:r w:rsidRPr="001968F0">
        <w:t>фланелеграфе</w:t>
      </w:r>
      <w:proofErr w:type="spellEnd"/>
      <w:r w:rsidRPr="001968F0">
        <w:t xml:space="preserve">, в технике бибабо, при помощи отдельных игрушек и кукол, воспитатель передаёт палитру переживаний через интонацию, а по возможности и через внешние действия героя. Все слова и движения персонажей должны ясно определяться, различаться по своему характеру и настроению, следовать нужно в небыстром темпе и действие должно быть непродолжительным. С целью раскрепощения и устранения внутренней </w:t>
      </w:r>
      <w:r w:rsidRPr="001968F0">
        <w:lastRenderedPageBreak/>
        <w:t>скованности малышей проводятся специальные этюды, упражнения на развитие эмоций. Например, простые этюды "Солнышко встаёт", "Солнышко садиться", в которых эмоциональное состояние передаётся детям при помощи словесной (солнышко встаёт и солнышко садится) и музыкальной (мелодия движется вверх и вниз) установок, побуждающих выполнять соответствующие движения. Используя склонность детей к подражанию, можно добиться выразительной имитации голосом различных звуков живой и неживой природы. Например, дети, изображая ветер, надувают щёки, делая это старательно и беззаботно. Упражнение усложняется, когда перед ними встаёт задача подуть так, чтобы спугнуть злого волка, лица детей делаются устрашающими, в глазах передаётся гамма самых разнообразных чувств. Театрализованная игра позволяет ребёнку вступить в особые отношения с окружающим миром, в которые он не может вступить сам в силу ограниченности своих возможностей, способствует развитию положительных эмоций, воображения, в дальнейшем соотносить различные впечатления со своим личным опытом в самостоятельной игровой деятельности.</w:t>
      </w:r>
      <w:r w:rsidRPr="001968F0">
        <w:br/>
        <w:t> Средняя группа</w:t>
      </w:r>
      <w:r w:rsidRPr="001968F0">
        <w:br/>
        <w:t>Ребёнок постепенно переходит:</w:t>
      </w:r>
      <w:r w:rsidRPr="001968F0">
        <w:br/>
        <w:t>- от игры " для себя " к игре, ориентированной на зрителя;</w:t>
      </w:r>
      <w:r w:rsidRPr="001968F0">
        <w:br/>
        <w:t>- игры, в которой главное - сам процесс, к игре, где значимы и процесс и результат;</w:t>
      </w:r>
      <w:r w:rsidRPr="001968F0">
        <w:br/>
        <w:t>- игры в малой группе сверстников, исполняющих аналогичные роли, к игре в группе из пяти-семи сверстников, ролевые позиции которых различны (равноправие, подчинение, управление);</w:t>
      </w:r>
      <w:r w:rsidRPr="001968F0">
        <w:br/>
        <w:t>- создание в игре-драматизации простого образа к воплощению целостного образа, в котором сочетаются эмоции, настроения героя, их смена.</w:t>
      </w:r>
      <w:r w:rsidRPr="001968F0">
        <w:br/>
        <w:t>Углубляется интерес к театрализованным играм. Дети учатся сочетать в роли движение и текст, движение и слово, развивать чувство партнёрства, использовать пантомиму двух-четырёх действующих лиц. Театрально-игровой опыт детей расширяется за счёт освоения игры-драматизации. В работе с детьми используются:</w:t>
      </w:r>
      <w:r w:rsidRPr="001968F0">
        <w:br/>
        <w:t xml:space="preserve">- </w:t>
      </w:r>
      <w:proofErr w:type="spellStart"/>
      <w:r w:rsidRPr="001968F0">
        <w:t>многоперсонажные</w:t>
      </w:r>
      <w:proofErr w:type="spellEnd"/>
      <w:r w:rsidRPr="001968F0">
        <w:t xml:space="preserve"> игры - драматизации по текстам двух – трёх - частных сказок о животных и волшебных сказок («Гуси-лебеди»);</w:t>
      </w:r>
      <w:r w:rsidRPr="001968F0">
        <w:br/>
        <w:t>- игры - драматизации по рассказам по рассказам на тему " Труд взрослых";</w:t>
      </w:r>
      <w:r w:rsidRPr="001968F0">
        <w:br/>
        <w:t>- постановка спектакля по произведению.</w:t>
      </w:r>
      <w:r w:rsidRPr="001968F0">
        <w:br/>
        <w:t>Содержательную основу составляют игровые этюды репродуктивного и импровизационного характера («Угадай, что я делаю»).</w:t>
      </w:r>
      <w:r w:rsidRPr="001968F0">
        <w:br/>
        <w:t xml:space="preserve">Театрально - игровые этюды и упражнения по «Угадай, что я делаю», положительно влияют на развитие психических качеств детей: восприятия, ассоциативно - образного мышления, воображения, памяти, внимания. В ходе такого перевоплощения происходит совершенствование эмоциональной сферы; дети мгновенно, в рамках заданного образа, реагируют на смену музыкальных характеристик, подражают новым героям. </w:t>
      </w:r>
      <w:proofErr w:type="spellStart"/>
      <w:r w:rsidRPr="001968F0">
        <w:t>Импровизационность</w:t>
      </w:r>
      <w:proofErr w:type="spellEnd"/>
      <w:r w:rsidRPr="001968F0">
        <w:t xml:space="preserve"> становится основой работой на этапе обсуждения способов воплощения образов героев, и на этапе анализа результатов театрализованной игры, детей подводят к идее о том, что одного и того же героя, ситуацию, сюжет можно показать по-разному. Развивается режиссёрская игра. Необходимо поощрять желание придумать свои способы реализации задуманного, действовать в зависимости от своего понимания содержания текста.</w:t>
      </w:r>
      <w:r w:rsidRPr="001968F0">
        <w:br/>
        <w:t> Старшая группа</w:t>
      </w:r>
      <w:r w:rsidRPr="001968F0">
        <w:br/>
        <w:t xml:space="preserve">Дети продолжают совершенствовать свои исполнительские умения, развивается чувство партнёрства. Проводятся прогулки, наблюдения за окружающим (поведение животных, людей, их интонации, движения.) Для развития воображения проходят такие задания, как: «Представьте море, песчаный берег. Мы лежим на тёплом песке, загораем. У нас хорошее настроение. Поболтали ногами, опустили их, разгребли тёплый песок руками» и т. д. Создавая обстановку свободы и раскованности, необходимо побуждать детей фантазировать, видоизменять, комбинировать, сочинять, импровизировать на основе уже имеющегося опыта. Так, они могут переиначивать начало и концовки знакомых сюжетов, придумывать новые обстоятельства, в </w:t>
      </w:r>
      <w:r w:rsidRPr="001968F0">
        <w:lastRenderedPageBreak/>
        <w:t xml:space="preserve">которые попадает герой, вводить в действие новых персонажей. Используются мимические и </w:t>
      </w:r>
      <w:proofErr w:type="spellStart"/>
      <w:r w:rsidRPr="001968F0">
        <w:t>пантомические</w:t>
      </w:r>
      <w:proofErr w:type="spellEnd"/>
      <w:r w:rsidRPr="001968F0">
        <w:t xml:space="preserve"> этюды и этюды на запоминание физических действий. Дети подключаются к придумыванию оформления сказок, отражению их в изобразительной деятельности. В драматизации дети проявляют себя очень эмоционально и непосредственно, сам процесс драматизации захватывает ребёнка гораздо сильнее, чем результат. Артистические способности детей развиваются от выступления к выступлению. Совместное обсуждение постановки спектакля, коллективная работа по его воплощению, само проведение спектакля - всё это сближает участников творческого процесса, делает их союзниками, коллегами в общем деле, партнёрами. Работа по развитию театрализованной деятельности и формированию творческих способностей детей приносит ощутимые результаты. Искусство театра, являясь одним из важнейших факторов эстетических наклонностей, интересов, практических умений. В процессе театрализованной деятельности складывается особое, эстетическое отношение к окружающему миру, развиваются общие психические процессы: восприятие, образное мышление, воображение, внимание, память и др.</w:t>
      </w:r>
      <w:r w:rsidRPr="001968F0">
        <w:br/>
        <w:t>Подготовительная группа</w:t>
      </w:r>
      <w:r w:rsidRPr="001968F0">
        <w:br/>
        <w:t>Дети подготовительной к школе группы живо интересуются театром как видом искусства. Их увлекают рассказы об истории театра и театрального искусства, о внутреннем обустройстве театрального помещения для зрителей (фойе с фотографиями артистов и сцен из спектаклей, гардероб, зрительный зал, буфет) и для работников театра (сцена, зрительный зал, репетиционные комнаты, костюмерная, гримёрная, художественная мастерская). Интересны детям и театральные профессии (режиссёр, актёр, гримёр, художник и др.). Дошкольники уже знают основные правила поведения в театре и стараются не нарушать их, когда приходят на представление. Подготовить их к посещению театра помогут специальные игры - беседы, викторины. Например: "Как Лисёнок в театр ходил", " Правила поведения в зрительном зале" и др. Знакомство с различными видами театра способствует накоплению живых театральных впечатлений, овладению навыком их осмысления и эстетическому восприятию.</w:t>
      </w:r>
      <w:r w:rsidRPr="001968F0">
        <w:br/>
        <w:t>Игра - драматизация часто становится спектаклем, в котором дети играют для зрителей, а не для себя, им доступны режиссёрские игры, где персонажи - куклы, послушные ребёнку. Это требует от него умения регулировать своё поведение, движения, обдумывать свои слова. Дети продолжают разыгрывать небольшие сюжеты, используя разные виды театра: настольный, бибабо, стендовый, пальчиковый; придумывать и разыгрывать диалоги, выражая интонацией особенности характера и настроения героя.</w:t>
      </w:r>
      <w:r w:rsidRPr="001968F0">
        <w:br/>
        <w:t>В подготовительной группе важное место занимает не только подготовка и проведение спектакля, но и последующая работа. Выясняется степень усвоения содержания воспринимаемого и разыгрываемого спектакля в специальной беседе с детьми, в ходе которой высказываются мнения о содержании пьесы, даются характеристики действующим персонажам, анализируются средства выразительности. Для выявления степени усвоения детьми материала можно использовать метод ассоциаций. Например, на отдельном занятии дети вспоминают весь сюжет спектакля в сопровождении музыкальных произведений, звучавших в ходе него, и, используя те же атрибуты, которые были на сцене. Повторное обращение к постановке способствует лучшему запоминанию и пониманию её содержания, акцентирует внимание детей на особенностях выразительных средств, даёт возможность вновь пережить испытанные чувства. В этом возрасте детей уже не устраивают готовые сюжеты - им хочется придумывать свои и для этого должны предоставляться необходимые условия:</w:t>
      </w:r>
      <w:r w:rsidRPr="001968F0">
        <w:br/>
        <w:t>- нацеливать детей на создание собственных поделок для режиссёрской настольной театрализованной игры;</w:t>
      </w:r>
      <w:r w:rsidRPr="001968F0">
        <w:br/>
        <w:t>- знакомить их с интересными рассказами и сказками, способствующими созданию собственного замысла;</w:t>
      </w:r>
      <w:r w:rsidRPr="001968F0">
        <w:br/>
        <w:t>- давать детям возможность отражать замыслы в движении, пении, рисовании;</w:t>
      </w:r>
      <w:r w:rsidRPr="001968F0">
        <w:br/>
        <w:t>- проявлять инициативу и творчество как пример для подражания.</w:t>
      </w:r>
      <w:r w:rsidRPr="001968F0">
        <w:br/>
      </w:r>
      <w:r w:rsidRPr="001968F0">
        <w:lastRenderedPageBreak/>
        <w:t>Совершенствованию отдельных элементов движений, интонаций помогают специальные упражнения и гимнастика, которую дошкольники могут проводить сами. Они придумывают и задают сверстникам какой-либо образ, сопровождая его словом, жестом, интонацией, позой, мимикой. Работа строится по структуре: чтение, беседа, исполнение отрывка, анализ выразительности воспроизведения. Важно предоставлять детям больше свободы в действиях, фантазии при имитации движений.</w:t>
      </w:r>
    </w:p>
    <w:p w:rsidR="00372F52" w:rsidRDefault="00372F52">
      <w:bookmarkStart w:id="0" w:name="_GoBack"/>
      <w:bookmarkEnd w:id="0"/>
    </w:p>
    <w:sectPr w:rsidR="0037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F0"/>
    <w:rsid w:val="001968F0"/>
    <w:rsid w:val="0037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C8460-BAE9-4070-B182-2C98E16B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2244</Words>
  <Characters>12794</Characters>
  <Application>Microsoft Office Word</Application>
  <DocSecurity>0</DocSecurity>
  <Lines>106</Lines>
  <Paragraphs>30</Paragraphs>
  <ScaleCrop>false</ScaleCrop>
  <Company/>
  <LinksUpToDate>false</LinksUpToDate>
  <CharactersWithSpaces>15008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2024-11-16T12:38:00Z</dcterms:created>
  <dcterms:modified xsi:type="dcterms:W3CDTF">2024-11-16T12:39:00Z</dcterms:modified>
</cp:coreProperties>
</file>