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BB4C66D" w14:textId="77777777" w:rsidR="004A5CFF" w:rsidRPr="00BD79F1" w:rsidRDefault="004A5CFF" w:rsidP="004A5CFF">
      <w:pPr>
        <w:spacing w:after="0"/>
        <w:ind w:left="708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</w:pPr>
      <w:r w:rsidRPr="00BD79F1"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  <w:t>Муниципальное бюджетное дошкольное</w:t>
      </w:r>
    </w:p>
    <w:p w14:paraId="026A8699" w14:textId="77777777" w:rsidR="00C607DA" w:rsidRPr="00BD79F1" w:rsidRDefault="00C607DA" w:rsidP="00C607DA">
      <w:pPr>
        <w:spacing w:after="0"/>
        <w:ind w:left="708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</w:pPr>
      <w:r w:rsidRPr="00BD79F1"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  <w:t>образовательное учреждение детский сад №47 «Елочка»</w:t>
      </w:r>
    </w:p>
    <w:p w14:paraId="4BBA4099" w14:textId="77777777" w:rsidR="00C607DA" w:rsidRDefault="00C607DA" w:rsidP="00C607DA">
      <w:pPr>
        <w:spacing w:after="0"/>
        <w:ind w:left="708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</w:pPr>
      <w:r w:rsidRPr="00BD79F1"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  <w:t>г. Улан-Удэ</w:t>
      </w:r>
    </w:p>
    <w:p w14:paraId="377A0EE7" w14:textId="77777777" w:rsidR="002E3EA4" w:rsidRDefault="002E3EA4" w:rsidP="00C607DA">
      <w:pPr>
        <w:spacing w:after="0"/>
        <w:ind w:left="708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</w:rPr>
      </w:pPr>
    </w:p>
    <w:p w14:paraId="7B95F4C1" w14:textId="452B57E9" w:rsidR="00C607DA" w:rsidRPr="002E3EA4" w:rsidRDefault="00C607DA" w:rsidP="002E3EA4">
      <w:pPr>
        <w:pStyle w:val="c24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70C0"/>
          <w:sz w:val="28"/>
          <w:szCs w:val="28"/>
        </w:rPr>
      </w:pPr>
      <w:r w:rsidRPr="00AF1691">
        <w:rPr>
          <w:b/>
          <w:bCs/>
          <w:color w:val="0070C0"/>
          <w:kern w:val="36"/>
          <w:sz w:val="28"/>
          <w:szCs w:val="28"/>
        </w:rPr>
        <w:t xml:space="preserve">Проект: </w:t>
      </w:r>
      <w:r w:rsidR="00C84865" w:rsidRPr="00AF1691">
        <w:rPr>
          <w:b/>
          <w:bCs/>
          <w:color w:val="0070C0"/>
          <w:kern w:val="36"/>
          <w:sz w:val="28"/>
          <w:szCs w:val="28"/>
        </w:rPr>
        <w:t>«</w:t>
      </w:r>
      <w:r w:rsidR="00C84865">
        <w:rPr>
          <w:b/>
          <w:bCs/>
          <w:color w:val="0070C0"/>
          <w:kern w:val="36"/>
          <w:sz w:val="28"/>
          <w:szCs w:val="28"/>
        </w:rPr>
        <w:t>Лесные жители</w:t>
      </w:r>
      <w:r w:rsidR="00AE382A" w:rsidRPr="00AF1691">
        <w:rPr>
          <w:b/>
          <w:bCs/>
          <w:color w:val="0070C0"/>
          <w:kern w:val="36"/>
          <w:sz w:val="28"/>
          <w:szCs w:val="28"/>
        </w:rPr>
        <w:t>»</w:t>
      </w:r>
      <w:bookmarkStart w:id="0" w:name="_Hlk165146455"/>
      <w:bookmarkEnd w:id="0"/>
    </w:p>
    <w:p w14:paraId="42DB800E" w14:textId="77777777" w:rsidR="00C607DA" w:rsidRDefault="00C607DA" w:rsidP="00C607DA">
      <w:pPr>
        <w:spacing w:after="0"/>
        <w:ind w:left="708"/>
        <w:jc w:val="center"/>
        <w:rPr>
          <w:rFonts w:ascii="Times New Roman" w:eastAsia="Times New Roman" w:hAnsi="Times New Roman" w:cs="Times New Roman"/>
          <w:b/>
          <w:bCs/>
          <w:color w:val="00B050"/>
          <w:kern w:val="36"/>
          <w:sz w:val="28"/>
          <w:szCs w:val="28"/>
        </w:rPr>
      </w:pPr>
    </w:p>
    <w:p w14:paraId="79CC814F" w14:textId="40793780" w:rsidR="00C607DA" w:rsidRDefault="00C84865" w:rsidP="00C607DA">
      <w:pPr>
        <w:outlineLvl w:val="0"/>
        <w:rPr>
          <w:rFonts w:ascii="Times New Roman" w:eastAsia="Times New Roman" w:hAnsi="Times New Roman" w:cs="Times New Roman"/>
          <w:b/>
          <w:bCs/>
          <w:color w:val="00B050"/>
          <w:kern w:val="36"/>
          <w:sz w:val="28"/>
          <w:szCs w:val="28"/>
        </w:rPr>
      </w:pPr>
      <w:r>
        <w:rPr>
          <w:noProof/>
        </w:rPr>
        <w:t xml:space="preserve"> </w:t>
      </w:r>
      <w:r w:rsidR="00EE3FAC">
        <w:rPr>
          <w:noProof/>
        </w:rPr>
        <w:t xml:space="preserve">                      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5548A44" wp14:editId="62988E18">
            <wp:extent cx="3942624" cy="2069878"/>
            <wp:effectExtent l="0" t="0" r="1270" b="6985"/>
            <wp:docPr id="4" name="Рисунок 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998191" cy="2099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D88E7" w14:textId="64131B7D" w:rsidR="00C607DA" w:rsidRDefault="00C607DA" w:rsidP="00C607DA">
      <w:pPr>
        <w:outlineLvl w:val="0"/>
        <w:rPr>
          <w:rFonts w:ascii="Times New Roman" w:eastAsia="Times New Roman" w:hAnsi="Times New Roman" w:cs="Times New Roman"/>
          <w:b/>
          <w:bCs/>
          <w:color w:val="00B050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B050"/>
          <w:kern w:val="36"/>
          <w:sz w:val="28"/>
          <w:szCs w:val="28"/>
        </w:rPr>
        <w:t xml:space="preserve"> </w:t>
      </w:r>
    </w:p>
    <w:p w14:paraId="33C9D7F7" w14:textId="213F84B6" w:rsidR="00C607DA" w:rsidRPr="00106340" w:rsidRDefault="00C607DA" w:rsidP="00C607DA">
      <w:pPr>
        <w:jc w:val="center"/>
        <w:outlineLvl w:val="0"/>
        <w:rPr>
          <w:b/>
          <w:bCs/>
          <w:color w:val="00B050"/>
          <w:kern w:val="36"/>
          <w:sz w:val="28"/>
          <w:szCs w:val="28"/>
        </w:rPr>
      </w:pPr>
      <w:r w:rsidRPr="00BD79F1">
        <w:rPr>
          <w:rFonts w:ascii="Times New Roman" w:eastAsia="Times New Roman" w:hAnsi="Times New Roman" w:cs="Times New Roman"/>
          <w:b/>
          <w:bCs/>
          <w:color w:val="00B050"/>
          <w:kern w:val="36"/>
          <w:sz w:val="28"/>
          <w:szCs w:val="28"/>
        </w:rPr>
        <w:t>группа №</w:t>
      </w:r>
      <w:r w:rsidR="002419D4">
        <w:rPr>
          <w:rFonts w:ascii="Times New Roman" w:eastAsia="Times New Roman" w:hAnsi="Times New Roman" w:cs="Times New Roman"/>
          <w:b/>
          <w:bCs/>
          <w:color w:val="00B050"/>
          <w:kern w:val="36"/>
          <w:sz w:val="28"/>
          <w:szCs w:val="28"/>
        </w:rPr>
        <w:t>4</w:t>
      </w:r>
    </w:p>
    <w:p w14:paraId="616EF499" w14:textId="77777777" w:rsidR="00C607DA" w:rsidRDefault="00C607DA" w:rsidP="00C607DA">
      <w:pPr>
        <w:spacing w:after="0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78AA7190" w14:textId="77777777" w:rsidR="00C607DA" w:rsidRDefault="00C607DA" w:rsidP="00C607DA">
      <w:pPr>
        <w:spacing w:after="0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3DD3954D" w14:textId="77777777" w:rsidR="00C607DA" w:rsidRDefault="00C607DA" w:rsidP="00C607DA">
      <w:pPr>
        <w:spacing w:after="0"/>
        <w:jc w:val="right"/>
        <w:rPr>
          <w:rFonts w:ascii="Times New Roman" w:hAnsi="Times New Roman" w:cs="Times New Roman"/>
          <w:bCs/>
          <w:sz w:val="28"/>
          <w:szCs w:val="28"/>
        </w:rPr>
      </w:pPr>
    </w:p>
    <w:p w14:paraId="17B37248" w14:textId="4967B5B7" w:rsidR="00C607DA" w:rsidRPr="00907790" w:rsidRDefault="00553075" w:rsidP="00C607DA">
      <w:pPr>
        <w:autoSpaceDE w:val="0"/>
        <w:autoSpaceDN w:val="0"/>
        <w:adjustRightInd w:val="0"/>
        <w:rPr>
          <w:rFonts w:ascii="Times New Roman" w:hAnsi="Times New Roman" w:cs="Times New Roman"/>
          <w:color w:val="00B050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 </w:t>
      </w:r>
      <w:r w:rsidR="00C607DA" w:rsidRPr="00907790">
        <w:rPr>
          <w:rFonts w:ascii="Times New Roman" w:hAnsi="Times New Roman" w:cs="Times New Roman"/>
          <w:color w:val="00B050"/>
          <w:sz w:val="28"/>
          <w:szCs w:val="28"/>
        </w:rPr>
        <w:t xml:space="preserve">  Воспитатель:</w:t>
      </w:r>
      <w:r w:rsidR="00C607DA" w:rsidRPr="00907790">
        <w:rPr>
          <w:rFonts w:ascii="Times New Roman" w:hAnsi="Times New Roman" w:cs="Times New Roman"/>
          <w:bCs/>
          <w:color w:val="00B050"/>
          <w:sz w:val="28"/>
          <w:szCs w:val="28"/>
        </w:rPr>
        <w:t xml:space="preserve"> Мясникова А. М.                                                                                         </w:t>
      </w:r>
    </w:p>
    <w:p w14:paraId="5A33E622" w14:textId="77777777" w:rsidR="00C607DA" w:rsidRDefault="00C607DA" w:rsidP="00C607D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B050"/>
          <w:sz w:val="28"/>
          <w:szCs w:val="28"/>
        </w:rPr>
      </w:pPr>
      <w:r w:rsidRPr="00907790">
        <w:rPr>
          <w:rFonts w:ascii="Times New Roman" w:hAnsi="Times New Roman" w:cs="Times New Roman"/>
          <w:color w:val="00B050"/>
          <w:sz w:val="28"/>
          <w:szCs w:val="28"/>
        </w:rPr>
        <w:t xml:space="preserve"> </w:t>
      </w:r>
    </w:p>
    <w:p w14:paraId="1410861D" w14:textId="77777777" w:rsidR="00C607DA" w:rsidRPr="00907790" w:rsidRDefault="00C607DA" w:rsidP="00C607D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B050"/>
          <w:sz w:val="28"/>
          <w:szCs w:val="28"/>
        </w:rPr>
      </w:pPr>
    </w:p>
    <w:p w14:paraId="58F5BF41" w14:textId="0919F1B0" w:rsidR="00C607DA" w:rsidRPr="00907790" w:rsidRDefault="00C607DA" w:rsidP="00C607DA">
      <w:pPr>
        <w:autoSpaceDE w:val="0"/>
        <w:autoSpaceDN w:val="0"/>
        <w:adjustRightInd w:val="0"/>
        <w:rPr>
          <w:rFonts w:ascii="Times New Roman" w:hAnsi="Times New Roman" w:cs="Times New Roman"/>
          <w:color w:val="00B050"/>
          <w:sz w:val="28"/>
          <w:szCs w:val="28"/>
        </w:rPr>
      </w:pPr>
      <w:r w:rsidRPr="00907790">
        <w:rPr>
          <w:rFonts w:ascii="Times New Roman" w:hAnsi="Times New Roman" w:cs="Times New Roman"/>
          <w:color w:val="00B050"/>
          <w:sz w:val="28"/>
          <w:szCs w:val="28"/>
        </w:rPr>
        <w:t xml:space="preserve">                                                      </w:t>
      </w:r>
    </w:p>
    <w:p w14:paraId="66B70DB5" w14:textId="77777777" w:rsidR="00C607DA" w:rsidRPr="00907790" w:rsidRDefault="00C607DA" w:rsidP="00C607DA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color w:val="00B050"/>
          <w:sz w:val="28"/>
          <w:szCs w:val="28"/>
        </w:rPr>
      </w:pPr>
      <w:r w:rsidRPr="00907790">
        <w:rPr>
          <w:rFonts w:ascii="Times New Roman" w:hAnsi="Times New Roman" w:cs="Times New Roman"/>
          <w:color w:val="00B050"/>
          <w:sz w:val="28"/>
          <w:szCs w:val="28"/>
        </w:rPr>
        <w:t>2024 г</w:t>
      </w:r>
      <w:r w:rsidRPr="00907790">
        <w:rPr>
          <w:rFonts w:ascii="Times New Roman" w:hAnsi="Times New Roman" w:cs="Times New Roman"/>
          <w:bCs/>
          <w:color w:val="00B050"/>
          <w:sz w:val="28"/>
          <w:szCs w:val="28"/>
        </w:rPr>
        <w:t xml:space="preserve"> </w:t>
      </w:r>
    </w:p>
    <w:p w14:paraId="542F769C" w14:textId="77777777" w:rsidR="002E3EA4" w:rsidRDefault="002E3EA4" w:rsidP="00C607D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0552FF12" w14:textId="77777777" w:rsidR="00EE3FAC" w:rsidRDefault="00EE3FAC" w:rsidP="00C607D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C1019A6" w14:textId="77777777" w:rsidR="00EE3FAC" w:rsidRDefault="00EE3FAC" w:rsidP="00C607D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0B4D369" w14:textId="77777777" w:rsidR="00EE3FAC" w:rsidRDefault="00EE3FAC" w:rsidP="00C607D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641F68BD" w14:textId="77777777" w:rsidR="00EE3FAC" w:rsidRDefault="00EE3FAC" w:rsidP="00C607D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40215C5" w14:textId="77777777" w:rsidR="00EE3FAC" w:rsidRDefault="00EE3FAC" w:rsidP="00C607D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F09EABF" w14:textId="77777777" w:rsidR="00EE3FAC" w:rsidRDefault="00EE3FAC" w:rsidP="00C607D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A7FACD4" w14:textId="77777777" w:rsidR="00EE3FAC" w:rsidRDefault="00EE3FAC" w:rsidP="00C607D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F161C34" w14:textId="77777777" w:rsidR="00EE3FAC" w:rsidRDefault="00EE3FAC" w:rsidP="00C607D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1E44D2E8" w14:textId="77777777" w:rsidR="00EE3FAC" w:rsidRDefault="00EE3FAC" w:rsidP="00C607D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15BC3DB" w14:textId="77777777" w:rsidR="00EE3FAC" w:rsidRDefault="00EE3FAC" w:rsidP="00C607D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8757D87" w14:textId="77777777" w:rsidR="00EE3FAC" w:rsidRDefault="00EE3FAC" w:rsidP="00C607D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BE61EE1" w14:textId="77777777" w:rsidR="002E3EA4" w:rsidRDefault="002E3EA4" w:rsidP="00C607D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67A323DA" w14:textId="70A41EFC" w:rsidR="00C607DA" w:rsidRPr="001E3869" w:rsidRDefault="00C607DA" w:rsidP="00C607DA">
      <w:pPr>
        <w:spacing w:after="0" w:line="240" w:lineRule="auto"/>
        <w:rPr>
          <w:rFonts w:ascii="Times New Roman" w:hAnsi="Times New Roman" w:cs="Times New Roman"/>
          <w:bCs/>
          <w:i/>
          <w:sz w:val="28"/>
          <w:szCs w:val="28"/>
        </w:rPr>
      </w:pPr>
      <w:r w:rsidRPr="00722403">
        <w:rPr>
          <w:rFonts w:ascii="Times New Roman" w:hAnsi="Times New Roman" w:cs="Times New Roman"/>
          <w:b/>
          <w:sz w:val="24"/>
          <w:szCs w:val="24"/>
        </w:rPr>
        <w:lastRenderedPageBreak/>
        <w:t>Срок реализации:</w:t>
      </w:r>
      <w:r w:rsidRPr="004A0529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6D244E">
        <w:rPr>
          <w:rFonts w:ascii="Times New Roman" w:hAnsi="Times New Roman" w:cs="Times New Roman"/>
          <w:bCs/>
          <w:sz w:val="28"/>
          <w:szCs w:val="28"/>
        </w:rPr>
        <w:t>28</w:t>
      </w:r>
      <w:r w:rsidR="009E22B2">
        <w:rPr>
          <w:rFonts w:ascii="Times New Roman" w:hAnsi="Times New Roman" w:cs="Times New Roman"/>
          <w:bCs/>
          <w:sz w:val="28"/>
          <w:szCs w:val="28"/>
        </w:rPr>
        <w:t>.10-0</w:t>
      </w:r>
      <w:r w:rsidR="006D244E">
        <w:rPr>
          <w:rFonts w:ascii="Times New Roman" w:hAnsi="Times New Roman" w:cs="Times New Roman"/>
          <w:bCs/>
          <w:sz w:val="28"/>
          <w:szCs w:val="28"/>
        </w:rPr>
        <w:t>1</w:t>
      </w:r>
      <w:r w:rsidR="00EE3FAC">
        <w:rPr>
          <w:rFonts w:ascii="Times New Roman" w:hAnsi="Times New Roman" w:cs="Times New Roman"/>
          <w:bCs/>
          <w:sz w:val="28"/>
          <w:szCs w:val="28"/>
        </w:rPr>
        <w:t>.</w:t>
      </w:r>
      <w:r w:rsidR="006D244E">
        <w:rPr>
          <w:rFonts w:ascii="Times New Roman" w:hAnsi="Times New Roman" w:cs="Times New Roman"/>
          <w:bCs/>
          <w:sz w:val="28"/>
          <w:szCs w:val="28"/>
        </w:rPr>
        <w:t>11</w:t>
      </w:r>
      <w:r w:rsidR="009E22B2">
        <w:rPr>
          <w:rFonts w:ascii="Times New Roman" w:hAnsi="Times New Roman" w:cs="Times New Roman"/>
          <w:bCs/>
          <w:sz w:val="28"/>
          <w:szCs w:val="28"/>
        </w:rPr>
        <w:t>.2024 год</w:t>
      </w:r>
    </w:p>
    <w:p w14:paraId="78A343F9" w14:textId="478A3487" w:rsidR="00C607DA" w:rsidRPr="001E3869" w:rsidRDefault="00C607DA" w:rsidP="00C607D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E3869">
        <w:rPr>
          <w:rFonts w:ascii="Times New Roman" w:hAnsi="Times New Roman" w:cs="Times New Roman"/>
          <w:b/>
          <w:sz w:val="28"/>
          <w:szCs w:val="28"/>
        </w:rPr>
        <w:t>Вид проекта:</w:t>
      </w:r>
      <w:r w:rsidR="001E3869" w:rsidRPr="001E3869">
        <w:rPr>
          <w:rFonts w:ascii="Times New Roman" w:hAnsi="Times New Roman" w:cs="Times New Roman"/>
          <w:sz w:val="28"/>
          <w:szCs w:val="28"/>
        </w:rPr>
        <w:t> игровой, информационный, краткосрочный</w:t>
      </w:r>
    </w:p>
    <w:p w14:paraId="2A73A93C" w14:textId="7009C13C" w:rsidR="00C607DA" w:rsidRPr="001E3869" w:rsidRDefault="00C607DA" w:rsidP="00C607DA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1E3869">
        <w:rPr>
          <w:rFonts w:ascii="Times New Roman" w:hAnsi="Times New Roman" w:cs="Times New Roman"/>
          <w:b/>
          <w:sz w:val="28"/>
          <w:szCs w:val="28"/>
        </w:rPr>
        <w:t>Тип проекта</w:t>
      </w:r>
      <w:r w:rsidRPr="001E3869">
        <w:rPr>
          <w:rFonts w:ascii="Times New Roman" w:hAnsi="Times New Roman" w:cs="Times New Roman"/>
          <w:bCs/>
          <w:sz w:val="28"/>
          <w:szCs w:val="28"/>
        </w:rPr>
        <w:t xml:space="preserve">: </w:t>
      </w:r>
      <w:r w:rsidR="001E3869" w:rsidRPr="001E3869">
        <w:rPr>
          <w:rFonts w:ascii="Times New Roman" w:hAnsi="Times New Roman" w:cs="Times New Roman"/>
          <w:sz w:val="28"/>
          <w:szCs w:val="28"/>
        </w:rPr>
        <w:t>творческий, познавательный</w:t>
      </w:r>
    </w:p>
    <w:p w14:paraId="32302D5A" w14:textId="77777777" w:rsidR="00C607DA" w:rsidRPr="002E3EA4" w:rsidRDefault="00C607DA" w:rsidP="00C607DA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1E3869">
        <w:rPr>
          <w:rFonts w:ascii="Times New Roman" w:hAnsi="Times New Roman" w:cs="Times New Roman"/>
          <w:b/>
          <w:sz w:val="28"/>
          <w:szCs w:val="28"/>
        </w:rPr>
        <w:t>Участники проекта</w:t>
      </w:r>
      <w:r w:rsidRPr="001E3869">
        <w:rPr>
          <w:rFonts w:ascii="Times New Roman" w:hAnsi="Times New Roman" w:cs="Times New Roman"/>
          <w:bCs/>
          <w:sz w:val="28"/>
          <w:szCs w:val="28"/>
        </w:rPr>
        <w:t xml:space="preserve">: </w:t>
      </w:r>
      <w:r w:rsidRPr="002E3EA4">
        <w:rPr>
          <w:rFonts w:ascii="Times New Roman" w:hAnsi="Times New Roman" w:cs="Times New Roman"/>
          <w:bCs/>
          <w:iCs/>
          <w:sz w:val="28"/>
          <w:szCs w:val="28"/>
        </w:rPr>
        <w:t>дети, воспитатель</w:t>
      </w:r>
      <w:r w:rsidRPr="002E3EA4">
        <w:rPr>
          <w:rFonts w:ascii="Times New Roman" w:hAnsi="Times New Roman" w:cs="Times New Roman"/>
          <w:bCs/>
          <w:noProof/>
          <w:sz w:val="28"/>
          <w:szCs w:val="28"/>
        </w:rPr>
        <w:t xml:space="preserve">   </w:t>
      </w:r>
    </w:p>
    <w:p w14:paraId="66F91E28" w14:textId="27D798C6" w:rsidR="00C607DA" w:rsidRPr="00EE3FAC" w:rsidRDefault="00604C32" w:rsidP="002E1712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2E3EA4">
        <w:rPr>
          <w:rFonts w:ascii="Times New Roman" w:hAnsi="Times New Roman" w:cs="Times New Roman"/>
          <w:b/>
          <w:sz w:val="28"/>
          <w:szCs w:val="28"/>
        </w:rPr>
        <w:t>Актуальность</w:t>
      </w:r>
      <w:r w:rsidR="00306F77" w:rsidRPr="002E3EA4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2E1712" w:rsidRPr="00EE3FAC">
        <w:rPr>
          <w:rFonts w:ascii="Times New Roman" w:eastAsia="Times New Roman" w:hAnsi="Times New Roman" w:cs="Times New Roman"/>
          <w:sz w:val="28"/>
          <w:szCs w:val="28"/>
        </w:rPr>
        <w:t>Дети в недостаточной степени имеют представления об образе жизни, повадках, питании животного мира. Общение с животными, если оно происходит бесконтрольно, может принести не только пользу, но и вред развивающейся личности ребенка. Отношение ребенка к животному, его целенаправленное действие могут оказаться неправильными в силу целого ряда причин. Прежде всего, ребенок не знает, что можно делать, а что нельзя, что для животного вредно, а что полезно.</w:t>
      </w:r>
      <w:r w:rsidR="002E1712" w:rsidRPr="00EE3FAC">
        <w:rPr>
          <w:rFonts w:ascii="Times New Roman" w:eastAsia="Times New Roman" w:hAnsi="Times New Roman" w:cs="Times New Roman"/>
          <w:sz w:val="28"/>
          <w:szCs w:val="28"/>
        </w:rPr>
        <w:br/>
        <w:t>В процессе наблюдений за детьми был замечен устойчивый интерес к животным – дети пытались рисовать зайчиков, ежей и других животных, обращали внимание на иллюстрации из книг, журналов. Играли в настольные игры - лото «Дикие животные и их детеныши». Так и появилась идея расширить кругозор детей знаниями о животных, проживающих в наших лесах.</w:t>
      </w:r>
      <w:r w:rsidR="002E1712" w:rsidRPr="00EE3FAC">
        <w:rPr>
          <w:rFonts w:ascii="Times New Roman" w:eastAsia="Times New Roman" w:hAnsi="Times New Roman" w:cs="Times New Roman"/>
          <w:sz w:val="28"/>
          <w:szCs w:val="28"/>
        </w:rPr>
        <w:br/>
        <w:t>Благодаря разработке данного проекта дети познакомятся с описанием жизни диких животных в летний и зимний периоды, повадками животных в природе, получат научно - достоверные знания, обогатится их</w:t>
      </w:r>
    </w:p>
    <w:p w14:paraId="7E06D97E" w14:textId="10F40F02" w:rsidR="00C607DA" w:rsidRPr="00EE3FAC" w:rsidRDefault="00C607DA" w:rsidP="00EE3FAC">
      <w:pPr>
        <w:pStyle w:val="c14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 w:rsidRPr="001E3869">
        <w:rPr>
          <w:b/>
          <w:color w:val="000000"/>
          <w:sz w:val="28"/>
          <w:szCs w:val="28"/>
          <w:shd w:val="clear" w:color="auto" w:fill="FFFFFF"/>
        </w:rPr>
        <w:t>Цель</w:t>
      </w:r>
      <w:r w:rsidR="00306F77" w:rsidRPr="001E3869">
        <w:rPr>
          <w:bCs/>
          <w:color w:val="212529"/>
          <w:sz w:val="28"/>
          <w:szCs w:val="28"/>
        </w:rPr>
        <w:t>:</w:t>
      </w:r>
      <w:r w:rsidR="00306F77" w:rsidRPr="001E3869">
        <w:rPr>
          <w:bCs/>
          <w:color w:val="000000"/>
          <w:sz w:val="28"/>
          <w:szCs w:val="28"/>
        </w:rPr>
        <w:t xml:space="preserve"> развивать</w:t>
      </w:r>
      <w:r w:rsidR="00306F77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 xml:space="preserve"> устойчивый познавательный интерес к диким животным, как к живым существам;</w:t>
      </w:r>
      <w:r w:rsidR="00306F77">
        <w:rPr>
          <w:color w:val="000000"/>
          <w:sz w:val="28"/>
          <w:szCs w:val="28"/>
        </w:rPr>
        <w:br/>
      </w:r>
      <w:r w:rsidR="00306F77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 xml:space="preserve"> Создавать в группе условия для расширения представления о животных;</w:t>
      </w:r>
      <w:r w:rsidR="00306F77">
        <w:rPr>
          <w:color w:val="000000"/>
          <w:sz w:val="28"/>
          <w:szCs w:val="28"/>
        </w:rPr>
        <w:br/>
      </w:r>
      <w:r w:rsidR="00306F77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 xml:space="preserve"> Привлечь родителей к сотрудничеству (создание книжек-малышек).</w:t>
      </w:r>
      <w:r w:rsidR="00EE3FAC">
        <w:rPr>
          <w:color w:val="000000"/>
          <w:sz w:val="28"/>
          <w:szCs w:val="28"/>
        </w:rPr>
        <w:br/>
      </w:r>
    </w:p>
    <w:p w14:paraId="3F32711B" w14:textId="0D0304ED" w:rsidR="000368E0" w:rsidRPr="00EE3FAC" w:rsidRDefault="00C607DA" w:rsidP="00EE3FAC">
      <w:pPr>
        <w:shd w:val="clear" w:color="auto" w:fill="FFFFFF"/>
        <w:spacing w:after="0"/>
        <w:rPr>
          <w:rFonts w:ascii="Times New Roman" w:hAnsi="Times New Roman" w:cs="Times New Roman"/>
          <w:color w:val="000000"/>
        </w:rPr>
      </w:pPr>
      <w:r w:rsidRPr="007B6F7E">
        <w:rPr>
          <w:rFonts w:ascii="Times New Roman" w:hAnsi="Times New Roman" w:cs="Times New Roman"/>
          <w:b/>
          <w:sz w:val="28"/>
          <w:szCs w:val="28"/>
        </w:rPr>
        <w:t>Задачи проекта</w:t>
      </w:r>
      <w:r w:rsidR="00306F77" w:rsidRPr="007B6F7E">
        <w:rPr>
          <w:rFonts w:ascii="Times New Roman" w:hAnsi="Times New Roman" w:cs="Times New Roman"/>
          <w:bCs/>
          <w:sz w:val="28"/>
          <w:szCs w:val="28"/>
        </w:rPr>
        <w:t>:</w:t>
      </w:r>
      <w:r w:rsidR="00306F77" w:rsidRPr="007B6F7E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="00306F77" w:rsidRPr="00EE3FAC">
        <w:rPr>
          <w:rFonts w:ascii="Times New Roman" w:hAnsi="Times New Roman" w:cs="Times New Roman"/>
          <w:color w:val="111111"/>
          <w:sz w:val="28"/>
          <w:szCs w:val="28"/>
        </w:rPr>
        <w:t>расширят</w:t>
      </w:r>
      <w:r w:rsidR="00EE3FAC">
        <w:rPr>
          <w:rFonts w:ascii="Times New Roman" w:hAnsi="Times New Roman" w:cs="Times New Roman"/>
          <w:color w:val="111111"/>
          <w:sz w:val="28"/>
          <w:szCs w:val="28"/>
        </w:rPr>
        <w:t>ь знания детей о диких животных</w:t>
      </w:r>
    </w:p>
    <w:p w14:paraId="00794B5E" w14:textId="77777777" w:rsidR="00205BB0" w:rsidRDefault="00E42142" w:rsidP="00306F77">
      <w:pPr>
        <w:shd w:val="clear" w:color="auto" w:fill="FFFFFF"/>
        <w:spacing w:after="0" w:line="240" w:lineRule="auto"/>
        <w:ind w:firstLine="360"/>
        <w:rPr>
          <w:rFonts w:ascii="Times New Roman" w:eastAsiaTheme="majorEastAsia" w:hAnsi="Times New Roman" w:cs="Times New Roman"/>
          <w:color w:val="111111"/>
          <w:sz w:val="28"/>
          <w:szCs w:val="28"/>
        </w:rPr>
      </w:pPr>
      <w:r w:rsidRPr="007B6F7E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 xml:space="preserve">Образовательные </w:t>
      </w:r>
      <w:r w:rsidR="00306F77" w:rsidRPr="007B6F7E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>задачи:</w:t>
      </w:r>
      <w:r w:rsidR="00306F77" w:rsidRPr="00306F77">
        <w:rPr>
          <w:rFonts w:ascii="Times New Roman" w:eastAsiaTheme="majorEastAsia" w:hAnsi="Times New Roman" w:cs="Times New Roman"/>
          <w:color w:val="111111"/>
          <w:sz w:val="28"/>
          <w:szCs w:val="28"/>
        </w:rPr>
        <w:t xml:space="preserve"> расширять представления о жизни этих животных.</w:t>
      </w:r>
    </w:p>
    <w:p w14:paraId="7EC027F4" w14:textId="606AE8FE" w:rsidR="00306F77" w:rsidRDefault="00205BB0" w:rsidP="00306F77">
      <w:pPr>
        <w:shd w:val="clear" w:color="auto" w:fill="FFFFFF"/>
        <w:spacing w:after="0" w:line="240" w:lineRule="auto"/>
        <w:ind w:firstLine="360"/>
        <w:rPr>
          <w:rFonts w:ascii="Times New Roman" w:eastAsiaTheme="majorEastAsia" w:hAnsi="Times New Roman" w:cs="Times New Roman"/>
          <w:color w:val="111111"/>
          <w:sz w:val="28"/>
          <w:szCs w:val="28"/>
        </w:rPr>
      </w:pPr>
      <w:r>
        <w:rPr>
          <w:rFonts w:ascii="Times New Roman" w:eastAsiaTheme="majorEastAsia" w:hAnsi="Times New Roman" w:cs="Times New Roman"/>
          <w:color w:val="111111"/>
          <w:sz w:val="28"/>
          <w:szCs w:val="28"/>
        </w:rPr>
        <w:t xml:space="preserve"> Познакомить детей как звери живут в лесу</w:t>
      </w:r>
    </w:p>
    <w:p w14:paraId="5312A0ED" w14:textId="13565EBB" w:rsidR="00306F77" w:rsidRPr="00306F77" w:rsidRDefault="00205BB0" w:rsidP="00EE3FAC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</w:rPr>
      </w:pPr>
      <w:r>
        <w:rPr>
          <w:rFonts w:ascii="Times New Roman" w:eastAsiaTheme="majorEastAsia" w:hAnsi="Times New Roman" w:cs="Times New Roman"/>
          <w:color w:val="111111"/>
          <w:sz w:val="28"/>
          <w:szCs w:val="28"/>
        </w:rPr>
        <w:t xml:space="preserve"> Формировать знания о характерных особенностях внешнего вида и повадок</w:t>
      </w:r>
    </w:p>
    <w:p w14:paraId="0CB47D1E" w14:textId="65A6F4E8" w:rsidR="00306F77" w:rsidRPr="00306F77" w:rsidRDefault="00306F77" w:rsidP="00306F77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</w:rPr>
      </w:pPr>
      <w:r w:rsidRPr="00306F77">
        <w:rPr>
          <w:rFonts w:ascii="Times New Roman" w:eastAsiaTheme="majorEastAsia" w:hAnsi="Times New Roman" w:cs="Times New Roman"/>
          <w:color w:val="111111"/>
          <w:sz w:val="28"/>
          <w:szCs w:val="28"/>
        </w:rPr>
        <w:t xml:space="preserve"> Способствовать развитию памяти и восприятия</w:t>
      </w:r>
    </w:p>
    <w:p w14:paraId="5336D794" w14:textId="03309349" w:rsidR="00E42142" w:rsidRPr="007B6F7E" w:rsidRDefault="00E42142" w:rsidP="00E42142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</w:rPr>
      </w:pPr>
    </w:p>
    <w:p w14:paraId="66D2999F" w14:textId="16E89EAB" w:rsidR="00DB1C63" w:rsidRPr="00306F77" w:rsidRDefault="00E42142" w:rsidP="00DB1C63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</w:rPr>
      </w:pPr>
      <w:r w:rsidRPr="007B6F7E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>Воспитательные задачи</w:t>
      </w:r>
      <w:r w:rsidR="00205BB0" w:rsidRPr="007B6F7E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>:</w:t>
      </w:r>
      <w:r w:rsidR="00205BB0" w:rsidRPr="00DB1C63">
        <w:rPr>
          <w:rFonts w:ascii="Times New Roman" w:eastAsiaTheme="majorEastAsia" w:hAnsi="Times New Roman" w:cs="Times New Roman"/>
          <w:color w:val="111111"/>
          <w:sz w:val="28"/>
          <w:szCs w:val="28"/>
        </w:rPr>
        <w:t xml:space="preserve"> </w:t>
      </w:r>
      <w:r w:rsidR="00205BB0" w:rsidRPr="00306F77">
        <w:rPr>
          <w:rFonts w:ascii="Times New Roman" w:eastAsiaTheme="majorEastAsia" w:hAnsi="Times New Roman" w:cs="Times New Roman"/>
          <w:color w:val="111111"/>
          <w:sz w:val="28"/>
          <w:szCs w:val="28"/>
        </w:rPr>
        <w:t>побуждать</w:t>
      </w:r>
      <w:r w:rsidR="00DB1C63" w:rsidRPr="00306F77">
        <w:rPr>
          <w:rFonts w:ascii="Times New Roman" w:eastAsiaTheme="majorEastAsia" w:hAnsi="Times New Roman" w:cs="Times New Roman"/>
          <w:color w:val="111111"/>
          <w:sz w:val="28"/>
          <w:szCs w:val="28"/>
        </w:rPr>
        <w:t xml:space="preserve"> детей к доброжелательному отношению к животным.</w:t>
      </w:r>
    </w:p>
    <w:p w14:paraId="4EEF626F" w14:textId="385C6166" w:rsidR="00E42142" w:rsidRPr="007B6F7E" w:rsidRDefault="00E42142" w:rsidP="00E42142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</w:rPr>
      </w:pPr>
    </w:p>
    <w:p w14:paraId="47A86658" w14:textId="31D778C7" w:rsidR="00205BB0" w:rsidRPr="00306F77" w:rsidRDefault="00E42142" w:rsidP="00205BB0">
      <w:pPr>
        <w:shd w:val="clear" w:color="auto" w:fill="FFFFFF"/>
        <w:spacing w:after="0" w:line="240" w:lineRule="auto"/>
        <w:ind w:firstLine="360"/>
        <w:rPr>
          <w:rFonts w:ascii="Calibri" w:eastAsia="Times New Roman" w:hAnsi="Calibri" w:cs="Calibri"/>
          <w:color w:val="000000"/>
        </w:rPr>
      </w:pPr>
      <w:r w:rsidRPr="007B6F7E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>Развивающие задачи</w:t>
      </w:r>
      <w:r w:rsidR="00205BB0" w:rsidRPr="007B6F7E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>:</w:t>
      </w:r>
      <w:r w:rsidR="00205BB0" w:rsidRPr="00205BB0">
        <w:rPr>
          <w:rFonts w:ascii="Times New Roman" w:eastAsiaTheme="majorEastAsia" w:hAnsi="Times New Roman" w:cs="Times New Roman"/>
          <w:color w:val="111111"/>
          <w:sz w:val="28"/>
          <w:szCs w:val="28"/>
        </w:rPr>
        <w:t xml:space="preserve"> </w:t>
      </w:r>
      <w:r w:rsidR="00205BB0" w:rsidRPr="00306F77">
        <w:rPr>
          <w:rFonts w:ascii="Times New Roman" w:eastAsiaTheme="majorEastAsia" w:hAnsi="Times New Roman" w:cs="Times New Roman"/>
          <w:color w:val="111111"/>
          <w:sz w:val="28"/>
          <w:szCs w:val="28"/>
        </w:rPr>
        <w:t>формировать навыки художественного исполнения различных образов в играх</w:t>
      </w:r>
    </w:p>
    <w:p w14:paraId="28795B31" w14:textId="226B1244" w:rsidR="00E42142" w:rsidRPr="007B6F7E" w:rsidRDefault="00E42142" w:rsidP="007B6F7E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000000"/>
        </w:rPr>
      </w:pPr>
    </w:p>
    <w:p w14:paraId="56AB7F81" w14:textId="33B4AB70" w:rsidR="001E3869" w:rsidRPr="002E3EA4" w:rsidRDefault="001E3869" w:rsidP="007B6F7E">
      <w:p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BA4290">
        <w:rPr>
          <w:rFonts w:ascii="Times New Roman" w:hAnsi="Times New Roman" w:cs="Times New Roman"/>
          <w:b/>
          <w:bCs/>
          <w:color w:val="000000"/>
          <w:sz w:val="28"/>
          <w:szCs w:val="28"/>
        </w:rPr>
        <w:t>1 этап</w:t>
      </w:r>
      <w:r w:rsidRPr="00BA429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 – подготовительный </w:t>
      </w:r>
    </w:p>
    <w:p w14:paraId="0C474CD6" w14:textId="77777777" w:rsidR="001E3869" w:rsidRPr="00BA4290" w:rsidRDefault="001E3869" w:rsidP="007B6F7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A4290">
        <w:rPr>
          <w:rFonts w:ascii="Times New Roman" w:hAnsi="Times New Roman" w:cs="Times New Roman"/>
          <w:b/>
          <w:bCs/>
          <w:color w:val="000000"/>
          <w:sz w:val="28"/>
          <w:szCs w:val="28"/>
        </w:rPr>
        <w:t>2 этап</w:t>
      </w:r>
      <w:r w:rsidRPr="00BA4290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 – </w:t>
      </w:r>
      <w:r w:rsidRPr="00BA4290">
        <w:rPr>
          <w:rFonts w:ascii="Times New Roman" w:hAnsi="Times New Roman" w:cs="Times New Roman"/>
          <w:b/>
          <w:sz w:val="28"/>
          <w:szCs w:val="28"/>
        </w:rPr>
        <w:t>основной этап:</w:t>
      </w:r>
    </w:p>
    <w:p w14:paraId="265B6078" w14:textId="77777777" w:rsidR="001E3869" w:rsidRPr="00E22212" w:rsidRDefault="001E3869" w:rsidP="007B6F7E">
      <w:pPr>
        <w:pStyle w:val="ac"/>
        <w:spacing w:before="0" w:beforeAutospacing="0" w:after="0" w:afterAutospacing="0"/>
        <w:rPr>
          <w:sz w:val="28"/>
          <w:szCs w:val="28"/>
        </w:rPr>
      </w:pPr>
      <w:r w:rsidRPr="00BA4290">
        <w:rPr>
          <w:sz w:val="28"/>
          <w:szCs w:val="28"/>
        </w:rPr>
        <w:lastRenderedPageBreak/>
        <w:t>Использование различных видов совместной интегрированной деятельности по реализации образовательных областей.</w:t>
      </w:r>
    </w:p>
    <w:p w14:paraId="69340FDF" w14:textId="77777777" w:rsidR="00EE3FAC" w:rsidRDefault="001E3869" w:rsidP="002E1712">
      <w:pPr>
        <w:shd w:val="clear" w:color="auto" w:fill="FFFFFF"/>
        <w:spacing w:after="150" w:line="240" w:lineRule="auto"/>
        <w:rPr>
          <w:rFonts w:eastAsia="Times New Roman" w:cs="Helvetica"/>
          <w:color w:val="333333"/>
          <w:sz w:val="24"/>
          <w:szCs w:val="24"/>
        </w:rPr>
      </w:pPr>
      <w:r w:rsidRPr="002E3EA4">
        <w:rPr>
          <w:rFonts w:ascii="Times New Roman" w:hAnsi="Times New Roman" w:cs="Times New Roman"/>
          <w:b/>
          <w:color w:val="111111"/>
          <w:sz w:val="28"/>
          <w:szCs w:val="28"/>
        </w:rPr>
        <w:t xml:space="preserve">Предполагаемый </w:t>
      </w:r>
      <w:r w:rsidR="000368E0" w:rsidRPr="002E3EA4">
        <w:rPr>
          <w:rFonts w:ascii="Times New Roman" w:hAnsi="Times New Roman" w:cs="Times New Roman"/>
          <w:b/>
          <w:color w:val="111111"/>
          <w:sz w:val="28"/>
          <w:szCs w:val="28"/>
        </w:rPr>
        <w:t>результат</w:t>
      </w:r>
      <w:r w:rsidR="00EE3FAC">
        <w:rPr>
          <w:rFonts w:eastAsia="Times New Roman" w:cs="Helvetica"/>
          <w:color w:val="333333"/>
          <w:sz w:val="24"/>
          <w:szCs w:val="24"/>
        </w:rPr>
        <w:t xml:space="preserve">: </w:t>
      </w:r>
    </w:p>
    <w:p w14:paraId="0940473D" w14:textId="73AC9ED1" w:rsidR="002E1712" w:rsidRPr="00EE3FAC" w:rsidRDefault="00EE3FAC" w:rsidP="002E171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Theme="majorEastAsia" w:hAnsi="Times New Roman" w:cs="Times New Roman"/>
          <w:sz w:val="28"/>
          <w:szCs w:val="28"/>
        </w:rPr>
        <w:t xml:space="preserve">В </w:t>
      </w:r>
      <w:r w:rsidR="002E1712" w:rsidRPr="00EE3FAC">
        <w:rPr>
          <w:rFonts w:ascii="Times New Roman" w:eastAsiaTheme="majorEastAsia" w:hAnsi="Times New Roman" w:cs="Times New Roman"/>
          <w:sz w:val="28"/>
          <w:szCs w:val="28"/>
        </w:rPr>
        <w:t>результате</w:t>
      </w:r>
      <w:r w:rsidR="002E1712" w:rsidRPr="00EE3FAC">
        <w:rPr>
          <w:rFonts w:ascii="Times New Roman" w:eastAsia="Times New Roman" w:hAnsi="Times New Roman" w:cs="Times New Roman"/>
          <w:sz w:val="28"/>
          <w:szCs w:val="28"/>
        </w:rPr>
        <w:t xml:space="preserve"> работы над проектом собран и систематизирован весь материал по теме проекта «Дикие животные».</w:t>
      </w:r>
    </w:p>
    <w:p w14:paraId="01F99441" w14:textId="77777777" w:rsidR="002E1712" w:rsidRPr="00EE3FAC" w:rsidRDefault="002E1712" w:rsidP="002E171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E3FAC">
        <w:rPr>
          <w:rFonts w:ascii="Times New Roman" w:eastAsia="Times New Roman" w:hAnsi="Times New Roman" w:cs="Times New Roman"/>
          <w:sz w:val="28"/>
          <w:szCs w:val="28"/>
        </w:rPr>
        <w:t>Расширились знания детей о жизни диких животных и их детёнышей, особенности их поведения, их повадки.</w:t>
      </w:r>
    </w:p>
    <w:p w14:paraId="5EB931B7" w14:textId="77777777" w:rsidR="002E1712" w:rsidRPr="00EE3FAC" w:rsidRDefault="002E1712" w:rsidP="002E171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E3FAC">
        <w:rPr>
          <w:rFonts w:ascii="Times New Roman" w:eastAsia="Times New Roman" w:hAnsi="Times New Roman" w:cs="Times New Roman"/>
          <w:sz w:val="28"/>
          <w:szCs w:val="28"/>
        </w:rPr>
        <w:t>Расширился и обогатился словарный запас детей.</w:t>
      </w:r>
    </w:p>
    <w:p w14:paraId="01B52ADA" w14:textId="77777777" w:rsidR="002E1712" w:rsidRPr="00EE3FAC" w:rsidRDefault="002E1712" w:rsidP="002E171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EE3FAC">
        <w:rPr>
          <w:rFonts w:ascii="Times New Roman" w:eastAsia="Times New Roman" w:hAnsi="Times New Roman" w:cs="Times New Roman"/>
          <w:sz w:val="28"/>
          <w:szCs w:val="28"/>
        </w:rPr>
        <w:t>В свободной деятельности широко применяются: театрализация сказок, рисование в раскрасках, лепка из пластилина.</w:t>
      </w:r>
    </w:p>
    <w:p w14:paraId="542A08C2" w14:textId="1ABBC473" w:rsidR="001E3869" w:rsidRPr="00EE3FAC" w:rsidRDefault="002E1712" w:rsidP="00EE3FAC">
      <w:pPr>
        <w:shd w:val="clear" w:color="auto" w:fill="FFFFFF"/>
        <w:spacing w:after="150" w:line="240" w:lineRule="auto"/>
        <w:rPr>
          <w:rStyle w:val="c5"/>
          <w:rFonts w:ascii="Times New Roman" w:eastAsia="Times New Roman" w:hAnsi="Times New Roman" w:cs="Times New Roman"/>
          <w:sz w:val="28"/>
          <w:szCs w:val="28"/>
        </w:rPr>
      </w:pPr>
      <w:r w:rsidRPr="00EE3FAC">
        <w:rPr>
          <w:rFonts w:ascii="Times New Roman" w:eastAsia="Times New Roman" w:hAnsi="Times New Roman" w:cs="Times New Roman"/>
          <w:sz w:val="28"/>
          <w:szCs w:val="28"/>
        </w:rPr>
        <w:t>У родителей появился интерес к образовательному процессу, развитию творчества, знаний и умений у детей, желание участвовать в жизни группы</w:t>
      </w:r>
    </w:p>
    <w:p w14:paraId="34911B8E" w14:textId="214CCEBE" w:rsidR="00934853" w:rsidRDefault="001E3869" w:rsidP="0068271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 w:rsidRPr="002E3EA4">
        <w:rPr>
          <w:rFonts w:ascii="Times New Roman" w:hAnsi="Times New Roman" w:cs="Times New Roman"/>
          <w:b/>
          <w:iCs/>
          <w:color w:val="000000"/>
          <w:sz w:val="28"/>
          <w:szCs w:val="28"/>
          <w:shd w:val="clear" w:color="auto" w:fill="FFFFFF"/>
        </w:rPr>
        <w:t>Работа</w:t>
      </w:r>
      <w:r w:rsidR="00C607DA" w:rsidRPr="002E3EA4">
        <w:rPr>
          <w:rFonts w:ascii="Times New Roman" w:hAnsi="Times New Roman" w:cs="Times New Roman"/>
          <w:b/>
          <w:iCs/>
          <w:color w:val="000000"/>
          <w:sz w:val="28"/>
          <w:szCs w:val="28"/>
          <w:shd w:val="clear" w:color="auto" w:fill="FFFFFF"/>
        </w:rPr>
        <w:t xml:space="preserve"> с </w:t>
      </w:r>
      <w:r w:rsidR="004A0529" w:rsidRPr="002E3EA4">
        <w:rPr>
          <w:rFonts w:ascii="Times New Roman" w:hAnsi="Times New Roman" w:cs="Times New Roman"/>
          <w:b/>
          <w:iCs/>
          <w:color w:val="000000"/>
          <w:sz w:val="28"/>
          <w:szCs w:val="28"/>
          <w:shd w:val="clear" w:color="auto" w:fill="FFFFFF"/>
        </w:rPr>
        <w:t>родителя:</w:t>
      </w:r>
      <w:r w:rsidR="004A0529" w:rsidRPr="002E3EA4">
        <w:rPr>
          <w:rStyle w:val="10"/>
          <w:rFonts w:ascii="Times New Roman" w:hAnsi="Times New Roman" w:cs="Times New Roman"/>
          <w:bCs/>
          <w:i/>
          <w:iCs/>
          <w:color w:val="000000" w:themeColor="text1"/>
          <w:sz w:val="28"/>
          <w:szCs w:val="28"/>
        </w:rPr>
        <w:t xml:space="preserve"> </w:t>
      </w:r>
      <w:r w:rsidR="00682711" w:rsidRPr="002E3EA4">
        <w:rPr>
          <w:rStyle w:val="c5"/>
          <w:rFonts w:ascii="Times New Roman" w:eastAsiaTheme="majorEastAsia" w:hAnsi="Times New Roman" w:cs="Times New Roman"/>
          <w:color w:val="000000"/>
          <w:sz w:val="28"/>
          <w:szCs w:val="28"/>
        </w:rPr>
        <w:t>- консультация</w:t>
      </w:r>
      <w:r w:rsidR="00CA66B7" w:rsidRPr="002E3EA4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</w:t>
      </w:r>
      <w:r w:rsidR="002E1712" w:rsidRPr="002E3EA4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«</w:t>
      </w:r>
      <w:r w:rsidR="002E1712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Что</w:t>
      </w:r>
      <w:r w:rsidR="00205BB0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рассказать детям о диких животных</w:t>
      </w:r>
      <w:r w:rsidR="00CA66B7" w:rsidRPr="002E3EA4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»,</w:t>
      </w:r>
    </w:p>
    <w:p w14:paraId="330EB66B" w14:textId="2D7C9F76" w:rsidR="00E42142" w:rsidRPr="002E3EA4" w:rsidRDefault="00CA66B7" w:rsidP="00682711">
      <w:pPr>
        <w:shd w:val="clear" w:color="auto" w:fill="FFFFFF"/>
        <w:spacing w:after="0" w:line="240" w:lineRule="auto"/>
        <w:rPr>
          <w:rStyle w:val="c5"/>
          <w:rFonts w:ascii="Times New Roman" w:eastAsiaTheme="majorEastAsia" w:hAnsi="Times New Roman" w:cs="Times New Roman"/>
          <w:color w:val="000000"/>
          <w:sz w:val="28"/>
          <w:szCs w:val="28"/>
        </w:rPr>
      </w:pPr>
      <w:r w:rsidRPr="002E3EA4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</w:t>
      </w:r>
      <w:r w:rsidR="00EE3FAC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-</w:t>
      </w:r>
      <w:r w:rsidRPr="002E3EA4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выс</w:t>
      </w:r>
      <w:r w:rsidR="00EE3FAC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тавка работ детского творчества</w:t>
      </w:r>
    </w:p>
    <w:p w14:paraId="0F65343E" w14:textId="77777777" w:rsidR="00205BB0" w:rsidRDefault="00E42142" w:rsidP="002E3E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E3EA4">
        <w:rPr>
          <w:rFonts w:ascii="Times New Roman" w:eastAsia="Times New Roman" w:hAnsi="Times New Roman" w:cs="Times New Roman"/>
          <w:color w:val="000000"/>
          <w:sz w:val="28"/>
          <w:szCs w:val="28"/>
        </w:rPr>
        <w:t>- изготовить макет, сделанными с помощью родителей</w:t>
      </w:r>
    </w:p>
    <w:p w14:paraId="27E7E897" w14:textId="20FE2FD6" w:rsidR="00C607DA" w:rsidRPr="00EE3FAC" w:rsidRDefault="00205BB0" w:rsidP="002E3E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205BB0">
        <w:rPr>
          <w:rStyle w:val="c2"/>
          <w:rFonts w:eastAsiaTheme="majorEastAsia"/>
          <w:color w:val="000000"/>
          <w:sz w:val="28"/>
          <w:szCs w:val="28"/>
          <w:shd w:val="clear" w:color="auto" w:fill="FFFFFF"/>
        </w:rPr>
        <w:t xml:space="preserve"> </w:t>
      </w:r>
      <w:r w:rsidRPr="00EE3FAC">
        <w:rPr>
          <w:rStyle w:val="c2"/>
          <w:rFonts w:ascii="Times New Roman" w:eastAsiaTheme="majorEastAsia" w:hAnsi="Times New Roman" w:cs="Times New Roman"/>
          <w:color w:val="000000"/>
          <w:sz w:val="28"/>
          <w:szCs w:val="28"/>
          <w:shd w:val="clear" w:color="auto" w:fill="FFFFFF"/>
        </w:rPr>
        <w:t>Привлечь родителей к сотрудничеству (создание книжек-малышек</w:t>
      </w:r>
      <w:r w:rsidR="00EE3FAC" w:rsidRPr="00EE3FAC">
        <w:rPr>
          <w:rStyle w:val="c2"/>
          <w:rFonts w:ascii="Times New Roman" w:eastAsiaTheme="majorEastAsia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="00682711" w:rsidRPr="00EE3FAC">
        <w:rPr>
          <w:rFonts w:ascii="Times New Roman" w:hAnsi="Times New Roman" w:cs="Times New Roman"/>
          <w:color w:val="000000"/>
          <w:sz w:val="28"/>
          <w:szCs w:val="28"/>
        </w:rPr>
        <w:br/>
      </w:r>
    </w:p>
    <w:tbl>
      <w:tblPr>
        <w:tblStyle w:val="ad"/>
        <w:tblW w:w="0" w:type="auto"/>
        <w:tblInd w:w="15" w:type="dxa"/>
        <w:tblLook w:val="04A0" w:firstRow="1" w:lastRow="0" w:firstColumn="1" w:lastColumn="0" w:noHBand="0" w:noVBand="1"/>
      </w:tblPr>
      <w:tblGrid>
        <w:gridCol w:w="3099"/>
        <w:gridCol w:w="3574"/>
        <w:gridCol w:w="2657"/>
      </w:tblGrid>
      <w:tr w:rsidR="00C607DA" w:rsidRPr="00194C25" w14:paraId="351E3D85" w14:textId="77777777" w:rsidTr="002E3EA4">
        <w:trPr>
          <w:trHeight w:val="597"/>
        </w:trPr>
        <w:tc>
          <w:tcPr>
            <w:tcW w:w="3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D2BE6D" w14:textId="77777777" w:rsidR="00C607DA" w:rsidRPr="007D7964" w:rsidRDefault="00C607DA" w:rsidP="00E73761">
            <w:pPr>
              <w:spacing w:before="45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en-US"/>
              </w:rPr>
            </w:pPr>
            <w:r w:rsidRPr="007D7964">
              <w:rPr>
                <w:rFonts w:ascii="Times New Roman" w:eastAsia="Times New Roman" w:hAnsi="Times New Roman"/>
                <w:bCs/>
                <w:sz w:val="24"/>
                <w:szCs w:val="24"/>
                <w:lang w:eastAsia="en-US"/>
              </w:rPr>
              <w:t>Образовательная область</w:t>
            </w:r>
          </w:p>
        </w:tc>
        <w:tc>
          <w:tcPr>
            <w:tcW w:w="3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E01FB5" w14:textId="77777777" w:rsidR="00C607DA" w:rsidRPr="007D7964" w:rsidRDefault="00C607DA" w:rsidP="00E73761">
            <w:pPr>
              <w:spacing w:before="45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en-US"/>
              </w:rPr>
            </w:pPr>
            <w:r w:rsidRPr="007D7964">
              <w:rPr>
                <w:rFonts w:ascii="Times New Roman" w:eastAsia="Times New Roman" w:hAnsi="Times New Roman"/>
                <w:bCs/>
                <w:sz w:val="24"/>
                <w:szCs w:val="24"/>
                <w:lang w:eastAsia="en-US"/>
              </w:rPr>
              <w:t>Формы организации деятельности педагога с детьми</w:t>
            </w:r>
          </w:p>
        </w:tc>
        <w:tc>
          <w:tcPr>
            <w:tcW w:w="2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2D40DC" w14:textId="77777777" w:rsidR="00C607DA" w:rsidRPr="007D7964" w:rsidRDefault="00C607DA" w:rsidP="00E73761">
            <w:pPr>
              <w:spacing w:before="45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en-US"/>
              </w:rPr>
            </w:pPr>
            <w:r w:rsidRPr="007D7964"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en-US"/>
              </w:rPr>
              <w:t>РППС</w:t>
            </w:r>
          </w:p>
        </w:tc>
      </w:tr>
      <w:tr w:rsidR="00C607DA" w:rsidRPr="0010588E" w14:paraId="0D1B5DB5" w14:textId="77777777" w:rsidTr="007D7964">
        <w:trPr>
          <w:trHeight w:val="2052"/>
        </w:trPr>
        <w:tc>
          <w:tcPr>
            <w:tcW w:w="3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F0D46D" w14:textId="2ECB8314" w:rsidR="0082257B" w:rsidRPr="007D7964" w:rsidRDefault="0082257B" w:rsidP="002E3EA4">
            <w:pPr>
              <w:autoSpaceDE w:val="0"/>
              <w:autoSpaceDN w:val="0"/>
              <w:adjustRightInd w:val="0"/>
              <w:spacing w:after="0" w:line="240" w:lineRule="auto"/>
              <w:rPr>
                <w:rStyle w:val="c5"/>
                <w:rFonts w:ascii="Times New Roman" w:hAnsi="Times New Roman"/>
                <w:sz w:val="24"/>
                <w:szCs w:val="24"/>
              </w:rPr>
            </w:pPr>
            <w:r w:rsidRPr="007D7964">
              <w:rPr>
                <w:rFonts w:ascii="Times New Roman" w:hAnsi="Times New Roman"/>
                <w:sz w:val="24"/>
                <w:szCs w:val="24"/>
              </w:rPr>
              <w:t>Соц.-ком.</w:t>
            </w:r>
            <w:r w:rsidR="0015465B" w:rsidRPr="007D796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D7964">
              <w:rPr>
                <w:rFonts w:ascii="Times New Roman" w:hAnsi="Times New Roman"/>
                <w:sz w:val="24"/>
                <w:szCs w:val="24"/>
              </w:rPr>
              <w:t>развитие</w:t>
            </w:r>
          </w:p>
          <w:p w14:paraId="65ED45A0" w14:textId="77777777" w:rsidR="0082257B" w:rsidRPr="007D7964" w:rsidRDefault="0082257B" w:rsidP="00001417">
            <w:pPr>
              <w:pStyle w:val="c6"/>
              <w:shd w:val="clear" w:color="auto" w:fill="FFFFFF"/>
              <w:spacing w:before="0" w:beforeAutospacing="0" w:after="0" w:afterAutospacing="0"/>
              <w:rPr>
                <w:rStyle w:val="c5"/>
                <w:rFonts w:eastAsiaTheme="majorEastAsia"/>
                <w:color w:val="000000"/>
              </w:rPr>
            </w:pPr>
          </w:p>
          <w:p w14:paraId="5341749F" w14:textId="77777777" w:rsidR="00001417" w:rsidRPr="007D7964" w:rsidRDefault="00001417" w:rsidP="00E73761">
            <w:pPr>
              <w:rPr>
                <w:rFonts w:ascii="Times New Roman" w:eastAsia="Times New Roman" w:hAnsi="Times New Roman"/>
                <w:bCs/>
                <w:sz w:val="24"/>
                <w:szCs w:val="24"/>
                <w:lang w:eastAsia="en-US"/>
              </w:rPr>
            </w:pPr>
          </w:p>
          <w:p w14:paraId="19BA4CB8" w14:textId="77777777" w:rsidR="00C607DA" w:rsidRPr="007D7964" w:rsidRDefault="00C607DA" w:rsidP="00E73761">
            <w:pPr>
              <w:pStyle w:val="c8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7D7964">
              <w:rPr>
                <w:color w:val="000000"/>
              </w:rPr>
              <w:t xml:space="preserve">  </w:t>
            </w:r>
          </w:p>
          <w:p w14:paraId="1B1DE399" w14:textId="121A659F" w:rsidR="00C607DA" w:rsidRPr="007D7964" w:rsidRDefault="003E6D48" w:rsidP="00E73761">
            <w:pPr>
              <w:shd w:val="clear" w:color="auto" w:fill="FFFFFF"/>
              <w:spacing w:before="30" w:after="3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7D796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3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AD6F86" w14:textId="62383A72" w:rsidR="0087123E" w:rsidRPr="007D7964" w:rsidRDefault="000C515C" w:rsidP="0087123E">
            <w:pPr>
              <w:shd w:val="clear" w:color="auto" w:fill="FFFFFF"/>
              <w:spacing w:after="0" w:line="240" w:lineRule="auto"/>
              <w:rPr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7D7964">
              <w:rPr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>«</w:t>
            </w:r>
            <w:r w:rsidR="0087123E" w:rsidRPr="007D7964">
              <w:rPr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>Дидактические игры:</w:t>
            </w:r>
          </w:p>
          <w:p w14:paraId="679C56C6" w14:textId="2DB2BA33" w:rsidR="00934853" w:rsidRPr="007D7964" w:rsidRDefault="0087123E" w:rsidP="0087123E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7D7964">
              <w:rPr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>«Кто где живет?»; «Чей доми</w:t>
            </w:r>
            <w:r w:rsidR="007D7964" w:rsidRPr="007D7964">
              <w:rPr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>к?», «Чья мама?», «Кто лишний?»,</w:t>
            </w:r>
            <w:r w:rsidR="007D7964">
              <w:rPr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7D7964">
              <w:rPr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>«Собери картинку», «Чудесный мешочек»</w:t>
            </w:r>
          </w:p>
          <w:p w14:paraId="5DB75EFD" w14:textId="302833FA" w:rsidR="0087123E" w:rsidRPr="007D7964" w:rsidRDefault="00934853" w:rsidP="00EE3FAC">
            <w:pPr>
              <w:shd w:val="clear" w:color="auto" w:fill="FFFFFF"/>
              <w:spacing w:after="0" w:line="240" w:lineRule="auto"/>
              <w:rPr>
                <w:rStyle w:val="c2"/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7D796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Просмотр русских народных сказок:» </w:t>
            </w:r>
            <w:r w:rsidR="008E175F" w:rsidRPr="007D796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Теремок</w:t>
            </w:r>
            <w:r w:rsidR="00EE3FAC" w:rsidRPr="007D796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»,</w:t>
            </w:r>
            <w:r w:rsidRPr="007D796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EE3FAC" w:rsidRPr="007D796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«</w:t>
            </w:r>
            <w:proofErr w:type="spellStart"/>
            <w:r w:rsidRPr="007D796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Заюшкина</w:t>
            </w:r>
            <w:proofErr w:type="spellEnd"/>
            <w:r w:rsidRPr="007D796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избушка»</w:t>
            </w:r>
            <w:r w:rsidR="00EE3FAC" w:rsidRPr="007D7964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2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C40433" w14:textId="3A9B49C5" w:rsidR="00C607DA" w:rsidRPr="007D7964" w:rsidRDefault="00C607DA" w:rsidP="00E73761">
            <w:pPr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</w:pPr>
            <w:r w:rsidRPr="007D7964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 xml:space="preserve">Рассматривание картинок по </w:t>
            </w:r>
            <w:r w:rsidR="00E42142" w:rsidRPr="007D7964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теме</w:t>
            </w:r>
            <w:r w:rsidR="00EE3FAC" w:rsidRPr="007D7964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: «</w:t>
            </w:r>
            <w:r w:rsidR="006D244E" w:rsidRPr="007D7964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>Жители</w:t>
            </w:r>
            <w:r w:rsidR="00C84865" w:rsidRPr="007D7964">
              <w:rPr>
                <w:rFonts w:ascii="Times New Roman" w:hAnsi="Times New Roman"/>
                <w:iCs/>
                <w:sz w:val="24"/>
                <w:szCs w:val="24"/>
                <w:lang w:eastAsia="en-US"/>
              </w:rPr>
              <w:t xml:space="preserve"> леса</w:t>
            </w:r>
            <w:r w:rsidR="00E42142" w:rsidRPr="007D7964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»</w:t>
            </w:r>
          </w:p>
          <w:p w14:paraId="34D2CF3A" w14:textId="159946D3" w:rsidR="007D7964" w:rsidRPr="007D7964" w:rsidRDefault="007D7964" w:rsidP="007D7964">
            <w:pPr>
              <w:spacing w:after="0" w:line="240" w:lineRule="auto"/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en-US"/>
              </w:rPr>
              <w:t>Настольно-</w:t>
            </w:r>
            <w:r w:rsidR="00C607DA" w:rsidRPr="007D7964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en-US"/>
              </w:rPr>
              <w:t>печатные игры</w:t>
            </w:r>
          </w:p>
          <w:p w14:paraId="741963ED" w14:textId="1664AFFA" w:rsidR="00C607DA" w:rsidRPr="007D7964" w:rsidRDefault="00C607DA" w:rsidP="007D7964">
            <w:pPr>
              <w:spacing w:after="0" w:line="240" w:lineRule="auto"/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en-US"/>
              </w:rPr>
            </w:pPr>
            <w:proofErr w:type="spellStart"/>
            <w:r w:rsidRPr="007D7964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  <w:lang w:eastAsia="en-US"/>
              </w:rPr>
              <w:t>Пазлы</w:t>
            </w:r>
            <w:proofErr w:type="spellEnd"/>
          </w:p>
        </w:tc>
      </w:tr>
      <w:tr w:rsidR="00AF593E" w:rsidRPr="0010588E" w14:paraId="3E3B667D" w14:textId="77777777" w:rsidTr="007D7964">
        <w:trPr>
          <w:trHeight w:val="1124"/>
        </w:trPr>
        <w:tc>
          <w:tcPr>
            <w:tcW w:w="3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E69DBA" w14:textId="77777777" w:rsidR="00AF593E" w:rsidRPr="007D7964" w:rsidRDefault="00AF593E" w:rsidP="002E3EA4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  <w:lang w:eastAsia="en-US"/>
              </w:rPr>
            </w:pPr>
          </w:p>
          <w:p w14:paraId="433DD285" w14:textId="77777777" w:rsidR="00AF593E" w:rsidRPr="007D7964" w:rsidRDefault="00AF593E" w:rsidP="002E3EA4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  <w:lang w:eastAsia="en-US"/>
              </w:rPr>
            </w:pPr>
            <w:r w:rsidRPr="007D7964">
              <w:rPr>
                <w:rFonts w:ascii="Times New Roman" w:eastAsia="Times New Roman" w:hAnsi="Times New Roman"/>
                <w:bCs/>
                <w:sz w:val="24"/>
                <w:szCs w:val="24"/>
                <w:lang w:eastAsia="en-US"/>
              </w:rPr>
              <w:t>Познавательное развитие</w:t>
            </w:r>
          </w:p>
          <w:p w14:paraId="35C20C2A" w14:textId="35398838" w:rsidR="00AF593E" w:rsidRPr="007D7964" w:rsidRDefault="00AF593E" w:rsidP="002E3EA4">
            <w:pPr>
              <w:pStyle w:val="c1"/>
              <w:shd w:val="clear" w:color="auto" w:fill="FFFFFF"/>
              <w:spacing w:before="0" w:beforeAutospacing="0" w:after="0" w:afterAutospacing="0"/>
              <w:jc w:val="both"/>
              <w:rPr>
                <w:bCs/>
                <w:color w:val="010101"/>
              </w:rPr>
            </w:pPr>
          </w:p>
        </w:tc>
        <w:tc>
          <w:tcPr>
            <w:tcW w:w="3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270107" w14:textId="22A0D32E" w:rsidR="000C515C" w:rsidRPr="007D7964" w:rsidRDefault="000C515C" w:rsidP="002E3EA4">
            <w:pPr>
              <w:shd w:val="clear" w:color="auto" w:fill="FFFFFF"/>
              <w:spacing w:after="0" w:line="240" w:lineRule="auto"/>
              <w:jc w:val="both"/>
              <w:rPr>
                <w:rStyle w:val="c2"/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7D7964">
              <w:rPr>
                <w:rStyle w:val="c4"/>
                <w:rFonts w:ascii="Times New Roman" w:eastAsiaTheme="majorEastAsia" w:hAnsi="Times New Roman"/>
                <w:color w:val="000000"/>
                <w:sz w:val="24"/>
                <w:szCs w:val="24"/>
              </w:rPr>
              <w:t>Дидактически игры:</w:t>
            </w:r>
            <w:r w:rsidR="00EE3FAC" w:rsidRPr="007D796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EE3FAC" w:rsidRPr="007D7964">
              <w:rPr>
                <w:rStyle w:val="c2"/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>«Кто в лесу живет», «Дикие животные и их детёныши»,</w:t>
            </w:r>
            <w:r w:rsidR="00EE3FAC" w:rsidRPr="007D796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EE3FAC" w:rsidRPr="007D7964">
              <w:rPr>
                <w:rStyle w:val="c2"/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 xml:space="preserve">«Среда обитания», </w:t>
            </w:r>
            <w:r w:rsidRPr="007D7964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="00EE3FAC" w:rsidRPr="007D7964">
              <w:rPr>
                <w:rStyle w:val="c2"/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>«</w:t>
            </w:r>
            <w:r w:rsidR="00F918F9" w:rsidRPr="007D7964">
              <w:rPr>
                <w:rStyle w:val="c2"/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>Кто</w:t>
            </w:r>
            <w:r w:rsidR="00EE3FAC" w:rsidRPr="007D7964">
              <w:rPr>
                <w:rStyle w:val="c2"/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 xml:space="preserve"> чем питается»</w:t>
            </w:r>
          </w:p>
          <w:p w14:paraId="35565FF6" w14:textId="77777777" w:rsidR="00DB71C4" w:rsidRPr="007D7964" w:rsidRDefault="00DB71C4" w:rsidP="00DB71C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7D7964">
              <w:rPr>
                <w:rFonts w:ascii="Times New Roman" w:eastAsiaTheme="majorEastAsia" w:hAnsi="Times New Roman"/>
                <w:color w:val="111111"/>
                <w:sz w:val="24"/>
                <w:szCs w:val="24"/>
              </w:rPr>
              <w:t>Беседы:</w:t>
            </w:r>
          </w:p>
          <w:p w14:paraId="4DAC24DA" w14:textId="77777777" w:rsidR="00DB71C4" w:rsidRPr="007D7964" w:rsidRDefault="00DB71C4" w:rsidP="00DB71C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7D7964">
              <w:rPr>
                <w:rFonts w:ascii="Times New Roman" w:eastAsiaTheme="majorEastAsia" w:hAnsi="Times New Roman"/>
                <w:color w:val="111111"/>
                <w:sz w:val="24"/>
                <w:szCs w:val="24"/>
              </w:rPr>
              <w:t>-Какие животные есть в наших лесах?</w:t>
            </w:r>
          </w:p>
          <w:p w14:paraId="600E99C8" w14:textId="77777777" w:rsidR="00DB71C4" w:rsidRPr="007D7964" w:rsidRDefault="00DB71C4" w:rsidP="00DB71C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7D7964">
              <w:rPr>
                <w:rFonts w:ascii="Times New Roman" w:eastAsiaTheme="majorEastAsia" w:hAnsi="Times New Roman"/>
                <w:color w:val="111111"/>
                <w:sz w:val="24"/>
                <w:szCs w:val="24"/>
              </w:rPr>
              <w:t>- Чем питаются дикие животные?</w:t>
            </w:r>
          </w:p>
          <w:p w14:paraId="2B2E7EA6" w14:textId="77777777" w:rsidR="00DB71C4" w:rsidRPr="007D7964" w:rsidRDefault="00DB71C4" w:rsidP="00DB71C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7D7964">
              <w:rPr>
                <w:rFonts w:ascii="Times New Roman" w:eastAsiaTheme="majorEastAsia" w:hAnsi="Times New Roman"/>
                <w:color w:val="111111"/>
                <w:sz w:val="24"/>
                <w:szCs w:val="24"/>
              </w:rPr>
              <w:t>- Как зимуют зайцы? (медведи, лисы, волки)</w:t>
            </w:r>
          </w:p>
          <w:p w14:paraId="08F39331" w14:textId="77777777" w:rsidR="00EE3FAC" w:rsidRPr="007D7964" w:rsidRDefault="00DB71C4" w:rsidP="00EE3FAC">
            <w:pPr>
              <w:shd w:val="clear" w:color="auto" w:fill="FFFFFF"/>
              <w:spacing w:after="0" w:line="240" w:lineRule="auto"/>
              <w:rPr>
                <w:rFonts w:ascii="Times New Roman" w:eastAsiaTheme="majorEastAsia" w:hAnsi="Times New Roman"/>
                <w:color w:val="111111"/>
                <w:sz w:val="24"/>
                <w:szCs w:val="24"/>
              </w:rPr>
            </w:pPr>
            <w:r w:rsidRPr="007D7964">
              <w:rPr>
                <w:rFonts w:ascii="Times New Roman" w:eastAsiaTheme="majorEastAsia" w:hAnsi="Times New Roman"/>
                <w:color w:val="111111"/>
                <w:sz w:val="24"/>
                <w:szCs w:val="24"/>
              </w:rPr>
              <w:t>-Рассматривание плакатов и альбомов о диких животных</w:t>
            </w:r>
          </w:p>
          <w:p w14:paraId="0106C1B3" w14:textId="036277AD" w:rsidR="000C515C" w:rsidRPr="007D7964" w:rsidRDefault="000C515C" w:rsidP="00EE3FAC">
            <w:pPr>
              <w:shd w:val="clear" w:color="auto" w:fill="FFFFFF"/>
              <w:spacing w:after="0" w:line="240" w:lineRule="auto"/>
              <w:rPr>
                <w:rStyle w:val="c2"/>
                <w:rFonts w:ascii="Times New Roman" w:eastAsiaTheme="majorEastAsia" w:hAnsi="Times New Roman"/>
                <w:color w:val="111111"/>
                <w:sz w:val="24"/>
                <w:szCs w:val="24"/>
              </w:rPr>
            </w:pPr>
            <w:r w:rsidRPr="007D7964">
              <w:rPr>
                <w:rStyle w:val="c2"/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>Поможем Белке и Ежику собрать грибы и шишки</w:t>
            </w:r>
          </w:p>
          <w:p w14:paraId="6AD4EDF4" w14:textId="77777777" w:rsidR="00DB1C63" w:rsidRPr="007D7964" w:rsidRDefault="00DB1C63" w:rsidP="002E3EA4">
            <w:pPr>
              <w:shd w:val="clear" w:color="auto" w:fill="FFFFFF"/>
              <w:spacing w:after="0" w:line="240" w:lineRule="auto"/>
              <w:jc w:val="both"/>
              <w:rPr>
                <w:rStyle w:val="c2"/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</w:pPr>
          </w:p>
          <w:p w14:paraId="05B9AC78" w14:textId="729CE0FC" w:rsidR="00DB1C63" w:rsidRPr="007D7964" w:rsidRDefault="007D7964" w:rsidP="00934853">
            <w:pPr>
              <w:shd w:val="clear" w:color="auto" w:fill="FFFFFF"/>
              <w:spacing w:after="0" w:line="240" w:lineRule="auto"/>
              <w:rPr>
                <w:rFonts w:ascii="Times New Roman" w:eastAsiaTheme="majorEastAsia" w:hAnsi="Times New Roman"/>
                <w:color w:val="111111"/>
                <w:sz w:val="24"/>
                <w:szCs w:val="24"/>
              </w:rPr>
            </w:pPr>
            <w:r>
              <w:rPr>
                <w:rFonts w:ascii="Times New Roman" w:eastAsiaTheme="majorEastAsia" w:hAnsi="Times New Roman"/>
                <w:color w:val="111111"/>
                <w:sz w:val="24"/>
                <w:szCs w:val="24"/>
              </w:rPr>
              <w:lastRenderedPageBreak/>
              <w:t xml:space="preserve">Строительство «Берлоги» </w:t>
            </w:r>
            <w:r w:rsidR="00DB1C63" w:rsidRPr="007D7964">
              <w:rPr>
                <w:rFonts w:ascii="Times New Roman" w:eastAsiaTheme="majorEastAsia" w:hAnsi="Times New Roman"/>
                <w:color w:val="111111"/>
                <w:sz w:val="24"/>
                <w:szCs w:val="24"/>
              </w:rPr>
              <w:t>для медведя из мягких модулей</w:t>
            </w:r>
          </w:p>
          <w:p w14:paraId="761F91FF" w14:textId="7285052C" w:rsidR="00AF593E" w:rsidRPr="007D7964" w:rsidRDefault="007D7964" w:rsidP="002E3EA4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Style w:val="c2"/>
                <w:rFonts w:ascii="Times New Roman" w:eastAsiaTheme="majorEastAsia" w:hAnsi="Times New Roman"/>
                <w:sz w:val="24"/>
                <w:szCs w:val="24"/>
                <w:shd w:val="clear" w:color="auto" w:fill="FFFFFF"/>
              </w:rPr>
              <w:t>Просмотр презентации: «</w:t>
            </w:r>
            <w:r w:rsidR="00EC05ED" w:rsidRPr="007D7964">
              <w:rPr>
                <w:rStyle w:val="c2"/>
                <w:rFonts w:ascii="Times New Roman" w:eastAsiaTheme="majorEastAsia" w:hAnsi="Times New Roman"/>
                <w:sz w:val="24"/>
                <w:szCs w:val="24"/>
                <w:shd w:val="clear" w:color="auto" w:fill="FFFFFF"/>
              </w:rPr>
              <w:t>Дикие животные»</w:t>
            </w:r>
          </w:p>
        </w:tc>
        <w:tc>
          <w:tcPr>
            <w:tcW w:w="2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0D05C" w14:textId="35D70D85" w:rsidR="00AF593E" w:rsidRPr="007D7964" w:rsidRDefault="00AF593E" w:rsidP="002E3EA4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7D7964">
              <w:rPr>
                <w:rFonts w:ascii="Times New Roman" w:hAnsi="Times New Roman"/>
                <w:sz w:val="24"/>
                <w:szCs w:val="24"/>
                <w:lang w:eastAsia="en-US"/>
              </w:rPr>
              <w:lastRenderedPageBreak/>
              <w:t>Подбор дидактического материала: разрезные картинки, иллюстрации, фотографии</w:t>
            </w:r>
          </w:p>
          <w:p w14:paraId="49133482" w14:textId="501EF429" w:rsidR="00AF593E" w:rsidRPr="007D7964" w:rsidRDefault="00AF593E" w:rsidP="002E3EA4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7D7964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 Настольные игры: лото, пазлы </w:t>
            </w:r>
            <w:r w:rsidRPr="007D7964">
              <w:rPr>
                <w:rFonts w:ascii="Times New Roman" w:eastAsia="Times New Roman" w:hAnsi="Times New Roman"/>
                <w:sz w:val="24"/>
                <w:szCs w:val="24"/>
              </w:rPr>
              <w:t xml:space="preserve">Рассматривание </w:t>
            </w:r>
          </w:p>
          <w:p w14:paraId="00D23027" w14:textId="1991D9C9" w:rsidR="00AF593E" w:rsidRPr="007D7964" w:rsidRDefault="00AF593E" w:rsidP="002E3EA4">
            <w:pPr>
              <w:spacing w:before="180" w:after="0" w:line="240" w:lineRule="auto"/>
              <w:textAlignment w:val="baseline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D7964">
              <w:rPr>
                <w:rFonts w:ascii="Times New Roman" w:eastAsia="Times New Roman" w:hAnsi="Times New Roman"/>
                <w:sz w:val="24"/>
                <w:szCs w:val="24"/>
              </w:rPr>
              <w:t xml:space="preserve">Разрезные картинки: </w:t>
            </w:r>
            <w:r w:rsidR="00C84865" w:rsidRPr="007D7964">
              <w:rPr>
                <w:rFonts w:ascii="Times New Roman" w:eastAsia="Times New Roman" w:hAnsi="Times New Roman"/>
                <w:sz w:val="24"/>
                <w:szCs w:val="24"/>
              </w:rPr>
              <w:t>животные леса</w:t>
            </w:r>
          </w:p>
          <w:p w14:paraId="381C9A5C" w14:textId="77777777" w:rsidR="00DB71C4" w:rsidRPr="007D7964" w:rsidRDefault="00DB71C4" w:rsidP="002E3EA4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7D7964">
              <w:rPr>
                <w:rFonts w:ascii="Times New Roman" w:hAnsi="Times New Roman"/>
                <w:sz w:val="24"/>
                <w:szCs w:val="24"/>
                <w:lang w:eastAsia="en-US"/>
              </w:rPr>
              <w:t>Шишки    грибы</w:t>
            </w:r>
          </w:p>
          <w:p w14:paraId="7BC389FF" w14:textId="77777777" w:rsidR="00DB1C63" w:rsidRPr="007D7964" w:rsidRDefault="00DB1C63" w:rsidP="002E3EA4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  <w:p w14:paraId="343ED15D" w14:textId="77777777" w:rsidR="007D7964" w:rsidRDefault="007D7964" w:rsidP="002E3EA4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</w:p>
          <w:p w14:paraId="001B9BFA" w14:textId="5C8A196B" w:rsidR="00DB1C63" w:rsidRPr="007D7964" w:rsidRDefault="00DB1C63" w:rsidP="002E3EA4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7D7964">
              <w:rPr>
                <w:rFonts w:ascii="Times New Roman" w:hAnsi="Times New Roman"/>
                <w:sz w:val="24"/>
                <w:szCs w:val="24"/>
                <w:lang w:eastAsia="en-US"/>
              </w:rPr>
              <w:lastRenderedPageBreak/>
              <w:t>Мягкие модули</w:t>
            </w:r>
          </w:p>
        </w:tc>
      </w:tr>
      <w:tr w:rsidR="00AF593E" w:rsidRPr="0010588E" w14:paraId="77E0FC8D" w14:textId="77777777" w:rsidTr="00E73761">
        <w:tc>
          <w:tcPr>
            <w:tcW w:w="3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7AABF" w14:textId="77777777" w:rsidR="00AF593E" w:rsidRPr="007D7964" w:rsidRDefault="00AF593E" w:rsidP="002E3EA4">
            <w:pPr>
              <w:spacing w:after="0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  <w:p w14:paraId="77BE215F" w14:textId="77777777" w:rsidR="00AF593E" w:rsidRPr="007D7964" w:rsidRDefault="00AF593E" w:rsidP="002E3EA4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  <w:lang w:eastAsia="en-US"/>
              </w:rPr>
            </w:pPr>
            <w:r w:rsidRPr="007D7964">
              <w:rPr>
                <w:rFonts w:ascii="Times New Roman" w:eastAsia="Times New Roman" w:hAnsi="Times New Roman"/>
                <w:bCs/>
                <w:sz w:val="24"/>
                <w:szCs w:val="24"/>
                <w:lang w:eastAsia="en-US"/>
              </w:rPr>
              <w:t>Речевое развитие</w:t>
            </w:r>
          </w:p>
          <w:p w14:paraId="014C2B37" w14:textId="35DC9C5E" w:rsidR="00AF593E" w:rsidRPr="007D7964" w:rsidRDefault="00AF593E" w:rsidP="002E3EA4">
            <w:pPr>
              <w:spacing w:after="0"/>
              <w:rPr>
                <w:rFonts w:ascii="Times New Roman" w:eastAsia="Times New Roman" w:hAnsi="Times New Roman"/>
                <w:bCs/>
                <w:sz w:val="24"/>
                <w:szCs w:val="24"/>
                <w:lang w:eastAsia="en-US"/>
              </w:rPr>
            </w:pPr>
            <w:r w:rsidRPr="007D7964"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  <w:t xml:space="preserve"> </w:t>
            </w:r>
            <w:r w:rsidRPr="007D7964">
              <w:rPr>
                <w:rFonts w:ascii="Times New Roman" w:eastAsia="Times New Roman" w:hAnsi="Times New Roman"/>
                <w:bCs/>
                <w:sz w:val="24"/>
                <w:szCs w:val="24"/>
                <w:lang w:eastAsia="en-US"/>
              </w:rPr>
              <w:t xml:space="preserve"> </w:t>
            </w:r>
          </w:p>
          <w:p w14:paraId="62227DA6" w14:textId="4EEBC389" w:rsidR="00AF593E" w:rsidRPr="007D7964" w:rsidRDefault="00AF593E" w:rsidP="008E175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D7964">
              <w:rPr>
                <w:rStyle w:val="c3"/>
                <w:rFonts w:ascii="Times New Roman" w:eastAsiaTheme="majorEastAsia" w:hAnsi="Times New Roman"/>
                <w:color w:val="333333"/>
                <w:sz w:val="24"/>
                <w:szCs w:val="24"/>
                <w:u w:val="single"/>
              </w:rPr>
              <w:t xml:space="preserve"> </w:t>
            </w:r>
            <w:r w:rsidR="008E175F" w:rsidRPr="007D7964">
              <w:rPr>
                <w:rFonts w:ascii="Times New Roman" w:eastAsia="Times New Roman" w:hAnsi="Times New Roman"/>
                <w:sz w:val="24"/>
                <w:szCs w:val="24"/>
              </w:rPr>
              <w:t>Беседа: "В гости к нам пришёл Зайчишка, длинноухий шалунишка..."</w:t>
            </w:r>
          </w:p>
          <w:p w14:paraId="6B389963" w14:textId="77777777" w:rsidR="002C4B72" w:rsidRPr="007D7964" w:rsidRDefault="002C4B72" w:rsidP="008E175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14:paraId="7491BD3F" w14:textId="77777777" w:rsidR="002C4B72" w:rsidRPr="007D7964" w:rsidRDefault="002C4B72" w:rsidP="002C4B72">
            <w:pPr>
              <w:shd w:val="clear" w:color="auto" w:fill="FFFFFF"/>
              <w:spacing w:after="0" w:line="240" w:lineRule="auto"/>
              <w:rPr>
                <w:rFonts w:ascii="Times New Roman" w:eastAsiaTheme="majorEastAsia" w:hAnsi="Times New Roman"/>
                <w:sz w:val="24"/>
                <w:szCs w:val="24"/>
              </w:rPr>
            </w:pPr>
            <w:r w:rsidRPr="007D7964">
              <w:rPr>
                <w:rFonts w:ascii="Times New Roman" w:eastAsiaTheme="majorEastAsia" w:hAnsi="Times New Roman"/>
                <w:sz w:val="24"/>
                <w:szCs w:val="24"/>
              </w:rPr>
              <w:t xml:space="preserve">О Д по развитию связной речи </w:t>
            </w:r>
          </w:p>
          <w:p w14:paraId="16161153" w14:textId="77777777" w:rsidR="002C4B72" w:rsidRPr="007D7964" w:rsidRDefault="002C4B72" w:rsidP="002C4B72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D7964">
              <w:rPr>
                <w:rFonts w:ascii="Times New Roman" w:eastAsiaTheme="majorEastAsia" w:hAnsi="Times New Roman"/>
                <w:sz w:val="24"/>
                <w:szCs w:val="24"/>
              </w:rPr>
              <w:t>«В гости к лесным жителям».</w:t>
            </w:r>
          </w:p>
          <w:p w14:paraId="603B2AA3" w14:textId="786ECE16" w:rsidR="00AF593E" w:rsidRPr="007D7964" w:rsidRDefault="00EE3FAC" w:rsidP="007D796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  <w:r w:rsidRPr="007D7964">
              <w:rPr>
                <w:rFonts w:ascii="Times New Roman" w:eastAsiaTheme="majorEastAsia" w:hAnsi="Times New Roman"/>
                <w:sz w:val="24"/>
                <w:szCs w:val="24"/>
              </w:rPr>
              <w:t xml:space="preserve">Цель: </w:t>
            </w:r>
            <w:r w:rsidR="002C4B72" w:rsidRPr="007D7964">
              <w:rPr>
                <w:rFonts w:ascii="Times New Roman" w:eastAsiaTheme="majorEastAsia" w:hAnsi="Times New Roman"/>
                <w:sz w:val="24"/>
                <w:szCs w:val="24"/>
              </w:rPr>
              <w:t>Формирование грамматического строя речи, развитие связной речи у дете</w:t>
            </w:r>
            <w:r w:rsidR="007D7964">
              <w:rPr>
                <w:rFonts w:ascii="Times New Roman" w:eastAsiaTheme="majorEastAsia" w:hAnsi="Times New Roman"/>
                <w:sz w:val="24"/>
                <w:szCs w:val="24"/>
              </w:rPr>
              <w:t>й младшего дошкольного возраста.</w:t>
            </w:r>
          </w:p>
        </w:tc>
        <w:tc>
          <w:tcPr>
            <w:tcW w:w="3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E98F83" w14:textId="61552BB3" w:rsidR="0087123E" w:rsidRPr="007D7964" w:rsidRDefault="000C515C" w:rsidP="007B6F7E">
            <w:pPr>
              <w:shd w:val="clear" w:color="auto" w:fill="FFFFFF"/>
              <w:spacing w:after="0" w:line="240" w:lineRule="auto"/>
              <w:jc w:val="both"/>
              <w:rPr>
                <w:rStyle w:val="c2"/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7D7964">
              <w:rPr>
                <w:rStyle w:val="c2"/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 xml:space="preserve">Русские народные </w:t>
            </w:r>
            <w:r w:rsidR="00EE3FAC" w:rsidRPr="007D7964">
              <w:rPr>
                <w:rStyle w:val="c2"/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>сказки: «Колобок», «Волк и семеро козлят», «Теремок»,</w:t>
            </w:r>
            <w:r w:rsidR="00EE3FAC" w:rsidRPr="007D796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="00EE3FAC" w:rsidRPr="007D7964">
              <w:rPr>
                <w:rStyle w:val="c2"/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 xml:space="preserve">Сказки по </w:t>
            </w:r>
            <w:proofErr w:type="spellStart"/>
            <w:r w:rsidR="00EE3FAC" w:rsidRPr="007D7964">
              <w:rPr>
                <w:rStyle w:val="c2"/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>Сутееву</w:t>
            </w:r>
            <w:proofErr w:type="spellEnd"/>
            <w:r w:rsidR="00EE3FAC" w:rsidRPr="007D7964">
              <w:rPr>
                <w:rStyle w:val="c2"/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>:</w:t>
            </w:r>
            <w:r w:rsidR="008A1077">
              <w:rPr>
                <w:rStyle w:val="c2"/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 xml:space="preserve"> «Мешок </w:t>
            </w:r>
            <w:r w:rsidR="00EE3FAC" w:rsidRPr="007D7964">
              <w:rPr>
                <w:rStyle w:val="c2"/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>яблок</w:t>
            </w:r>
            <w:proofErr w:type="gramStart"/>
            <w:r w:rsidR="00EE3FAC" w:rsidRPr="007D7964">
              <w:rPr>
                <w:rStyle w:val="c2"/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>»,</w:t>
            </w:r>
            <w:r w:rsidRPr="007D7964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 w:rsidRPr="007D7964">
              <w:rPr>
                <w:rStyle w:val="c2"/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>«</w:t>
            </w:r>
            <w:proofErr w:type="gramEnd"/>
            <w:r w:rsidRPr="007D7964">
              <w:rPr>
                <w:rStyle w:val="c2"/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 xml:space="preserve">Палочка </w:t>
            </w:r>
            <w:r w:rsidR="00EE3FAC" w:rsidRPr="007D7964">
              <w:rPr>
                <w:rStyle w:val="c2"/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>выручалочка»</w:t>
            </w:r>
          </w:p>
          <w:p w14:paraId="19FAC980" w14:textId="77777777" w:rsidR="00DB1C63" w:rsidRPr="007D7964" w:rsidRDefault="0087123E" w:rsidP="0087123E">
            <w:pPr>
              <w:shd w:val="clear" w:color="auto" w:fill="FFFFFF"/>
              <w:spacing w:after="0" w:line="240" w:lineRule="auto"/>
              <w:rPr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7D7964">
              <w:rPr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>Заучивание стихотворений и потешек.</w:t>
            </w:r>
            <w:r w:rsidRPr="007D7964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br/>
            </w:r>
            <w:r w:rsidRPr="007D7964">
              <w:rPr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>Отгадывание загадок.</w:t>
            </w:r>
          </w:p>
          <w:p w14:paraId="25407DBC" w14:textId="4E319D03" w:rsidR="00205BB0" w:rsidRPr="007D7964" w:rsidRDefault="00DB1C63" w:rsidP="00DB1C6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181818"/>
                <w:sz w:val="24"/>
                <w:szCs w:val="24"/>
              </w:rPr>
            </w:pPr>
            <w:r w:rsidRPr="007D7964">
              <w:rPr>
                <w:rFonts w:ascii="Times New Roman" w:eastAsia="Times New Roman" w:hAnsi="Times New Roman"/>
                <w:color w:val="181818"/>
                <w:sz w:val="24"/>
                <w:szCs w:val="24"/>
              </w:rPr>
              <w:t>словарный запас (дикие животные, лиса - лисенок, волк-волчица-волчонок и т.д., нора, логово, берлога, дупло и т.д.)</w:t>
            </w:r>
          </w:p>
          <w:p w14:paraId="0C4A0BBE" w14:textId="56208DD0" w:rsidR="00205BB0" w:rsidRPr="007D7964" w:rsidRDefault="00205BB0" w:rsidP="00DB1C6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181818"/>
                <w:sz w:val="24"/>
                <w:szCs w:val="24"/>
              </w:rPr>
            </w:pPr>
            <w:r w:rsidRPr="007D7964">
              <w:rPr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>Рассматривание картин: «Лиса с лисятами»,</w:t>
            </w:r>
            <w:r w:rsidR="00EE3FAC" w:rsidRPr="007D7964">
              <w:rPr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7D7964">
              <w:rPr>
                <w:rFonts w:ascii="Times New Roman" w:eastAsiaTheme="majorEastAsia" w:hAnsi="Times New Roman"/>
                <w:color w:val="000000"/>
                <w:sz w:val="24"/>
                <w:szCs w:val="24"/>
                <w:shd w:val="clear" w:color="auto" w:fill="FFFFFF"/>
              </w:rPr>
              <w:t>«Медвежья семья»,</w:t>
            </w:r>
          </w:p>
          <w:p w14:paraId="6823845B" w14:textId="6818C998" w:rsidR="00AF593E" w:rsidRPr="007D7964" w:rsidRDefault="000C515C" w:rsidP="0087123E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7D7964"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</w:p>
        </w:tc>
        <w:tc>
          <w:tcPr>
            <w:tcW w:w="2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999311" w14:textId="77777777" w:rsidR="00AF593E" w:rsidRPr="007D7964" w:rsidRDefault="00AF593E" w:rsidP="002E3EA4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7D7964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Подбор художественных произведений для чтения. </w:t>
            </w:r>
          </w:p>
          <w:p w14:paraId="07A9E9F0" w14:textId="77777777" w:rsidR="00EE3FAC" w:rsidRPr="007D7964" w:rsidRDefault="00AF593E" w:rsidP="002E3EA4">
            <w:pPr>
              <w:spacing w:before="45" w:after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D79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 xml:space="preserve">Телевизор, </w:t>
            </w:r>
            <w:proofErr w:type="spellStart"/>
            <w:r w:rsidRPr="007D79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флешка</w:t>
            </w:r>
            <w:proofErr w:type="spellEnd"/>
          </w:p>
          <w:p w14:paraId="58E3E897" w14:textId="27B1413D" w:rsidR="00934853" w:rsidRPr="007D7964" w:rsidRDefault="00EE3FAC" w:rsidP="002E3EA4">
            <w:pPr>
              <w:spacing w:before="45" w:after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D79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Иллюстрации: «</w:t>
            </w:r>
            <w:r w:rsidR="00934853" w:rsidRPr="007D7964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  <w:t>Лесные жители»</w:t>
            </w:r>
          </w:p>
          <w:p w14:paraId="5AAE9D9A" w14:textId="6A91B8D8" w:rsidR="00AF593E" w:rsidRPr="007D7964" w:rsidRDefault="00AF593E" w:rsidP="00EC05ED">
            <w:pPr>
              <w:spacing w:after="15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</w:p>
        </w:tc>
      </w:tr>
      <w:tr w:rsidR="00AF593E" w:rsidRPr="0010588E" w14:paraId="301223BF" w14:textId="77777777" w:rsidTr="00E73761">
        <w:trPr>
          <w:trHeight w:val="1975"/>
        </w:trPr>
        <w:tc>
          <w:tcPr>
            <w:tcW w:w="3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45A4BD" w14:textId="77777777" w:rsidR="00AF593E" w:rsidRPr="007D7964" w:rsidRDefault="00AF593E" w:rsidP="002E3EA4">
            <w:pPr>
              <w:spacing w:after="0"/>
              <w:rPr>
                <w:rFonts w:ascii="Times New Roman" w:eastAsia="Times New Roman" w:hAnsi="Times New Roman"/>
                <w:b/>
                <w:sz w:val="24"/>
                <w:szCs w:val="24"/>
                <w:lang w:eastAsia="en-US"/>
              </w:rPr>
            </w:pPr>
          </w:p>
          <w:p w14:paraId="43CD8F59" w14:textId="77777777" w:rsidR="00AF593E" w:rsidRPr="007D7964" w:rsidRDefault="00AF593E" w:rsidP="002E3EA4">
            <w:pPr>
              <w:spacing w:after="0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en-US"/>
              </w:rPr>
            </w:pPr>
            <w:r w:rsidRPr="007D7964">
              <w:rPr>
                <w:rFonts w:ascii="Times New Roman" w:eastAsia="Times New Roman" w:hAnsi="Times New Roman"/>
                <w:bCs/>
                <w:sz w:val="24"/>
                <w:szCs w:val="24"/>
                <w:lang w:eastAsia="en-US"/>
              </w:rPr>
              <w:t>Художественно-эстетическое развитие</w:t>
            </w:r>
          </w:p>
        </w:tc>
        <w:tc>
          <w:tcPr>
            <w:tcW w:w="3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046AA" w14:textId="38468C34" w:rsidR="00934853" w:rsidRPr="007D7964" w:rsidRDefault="008A1077" w:rsidP="000C515C">
            <w:pPr>
              <w:pStyle w:val="c6"/>
              <w:shd w:val="clear" w:color="auto" w:fill="FFFFFF"/>
              <w:spacing w:before="0" w:beforeAutospacing="0" w:after="0" w:afterAutospacing="0"/>
              <w:rPr>
                <w:rStyle w:val="c2"/>
                <w:rFonts w:eastAsiaTheme="majorEastAsia"/>
                <w:color w:val="000000"/>
                <w:shd w:val="clear" w:color="auto" w:fill="FFFFFF"/>
              </w:rPr>
            </w:pPr>
            <w:r>
              <w:rPr>
                <w:rStyle w:val="c2"/>
                <w:rFonts w:eastAsiaTheme="majorEastAsia"/>
                <w:color w:val="000000"/>
                <w:shd w:val="clear" w:color="auto" w:fill="FFFFFF"/>
              </w:rPr>
              <w:t>Рисование: «</w:t>
            </w:r>
            <w:proofErr w:type="gramStart"/>
            <w:r>
              <w:rPr>
                <w:rStyle w:val="c2"/>
                <w:rFonts w:eastAsiaTheme="majorEastAsia"/>
                <w:color w:val="000000"/>
                <w:shd w:val="clear" w:color="auto" w:fill="FFFFFF"/>
              </w:rPr>
              <w:t>Зайка»</w:t>
            </w:r>
            <w:r w:rsidR="000C515C" w:rsidRPr="007D7964">
              <w:rPr>
                <w:color w:val="000000"/>
              </w:rPr>
              <w:br/>
            </w:r>
            <w:r w:rsidR="000C515C" w:rsidRPr="007D7964">
              <w:rPr>
                <w:rStyle w:val="c2"/>
                <w:rFonts w:eastAsiaTheme="majorEastAsia"/>
                <w:color w:val="000000"/>
                <w:shd w:val="clear" w:color="auto" w:fill="FFFFFF"/>
              </w:rPr>
              <w:t>Лепка</w:t>
            </w:r>
            <w:proofErr w:type="gramEnd"/>
            <w:r w:rsidR="000C515C" w:rsidRPr="007D7964">
              <w:rPr>
                <w:rStyle w:val="c2"/>
                <w:rFonts w:eastAsiaTheme="majorEastAsia"/>
                <w:color w:val="000000"/>
                <w:shd w:val="clear" w:color="auto" w:fill="FFFFFF"/>
              </w:rPr>
              <w:t>: «Запасы для ёжика»</w:t>
            </w:r>
          </w:p>
          <w:p w14:paraId="7ECB2E05" w14:textId="61F624B9" w:rsidR="00F918F9" w:rsidRPr="007D7964" w:rsidRDefault="002E1712" w:rsidP="000C515C">
            <w:pPr>
              <w:pStyle w:val="c6"/>
              <w:shd w:val="clear" w:color="auto" w:fill="FFFFFF"/>
              <w:spacing w:before="0" w:beforeAutospacing="0" w:after="0" w:afterAutospacing="0"/>
              <w:rPr>
                <w:rStyle w:val="c2"/>
                <w:rFonts w:eastAsiaTheme="majorEastAsia"/>
                <w:color w:val="000000"/>
                <w:shd w:val="clear" w:color="auto" w:fill="FFFFFF"/>
              </w:rPr>
            </w:pPr>
            <w:r w:rsidRPr="007D7964">
              <w:rPr>
                <w:rStyle w:val="c2"/>
                <w:rFonts w:eastAsiaTheme="majorEastAsia"/>
                <w:shd w:val="clear" w:color="auto" w:fill="FFFFFF"/>
              </w:rPr>
              <w:t>«Миски</w:t>
            </w:r>
            <w:r w:rsidR="00934853" w:rsidRPr="007D7964">
              <w:rPr>
                <w:rStyle w:val="c2"/>
                <w:rFonts w:eastAsiaTheme="majorEastAsia"/>
                <w:shd w:val="clear" w:color="auto" w:fill="FFFFFF"/>
              </w:rPr>
              <w:t xml:space="preserve"> трех </w:t>
            </w:r>
            <w:r w:rsidR="008A1077" w:rsidRPr="007D7964">
              <w:rPr>
                <w:rStyle w:val="c2"/>
                <w:rFonts w:eastAsiaTheme="majorEastAsia"/>
                <w:shd w:val="clear" w:color="auto" w:fill="FFFFFF"/>
              </w:rPr>
              <w:t>медведей»</w:t>
            </w:r>
            <w:r w:rsidR="008A1077" w:rsidRPr="007D7964">
              <w:rPr>
                <w:color w:val="000000"/>
              </w:rPr>
              <w:t xml:space="preserve"> Аппликация</w:t>
            </w:r>
            <w:r w:rsidR="000C515C" w:rsidRPr="007D7964">
              <w:rPr>
                <w:rStyle w:val="c2"/>
                <w:rFonts w:eastAsiaTheme="majorEastAsia"/>
                <w:color w:val="000000"/>
                <w:shd w:val="clear" w:color="auto" w:fill="FFFFFF"/>
              </w:rPr>
              <w:t>:</w:t>
            </w:r>
            <w:r w:rsidR="008A1077">
              <w:rPr>
                <w:rStyle w:val="c2"/>
                <w:rFonts w:eastAsiaTheme="majorEastAsia"/>
                <w:color w:val="000000"/>
                <w:shd w:val="clear" w:color="auto" w:fill="FFFFFF"/>
              </w:rPr>
              <w:t xml:space="preserve"> «</w:t>
            </w:r>
            <w:r w:rsidR="006F7139" w:rsidRPr="007D7964">
              <w:rPr>
                <w:rStyle w:val="c2"/>
                <w:rFonts w:eastAsiaTheme="majorEastAsia"/>
                <w:color w:val="000000"/>
                <w:shd w:val="clear" w:color="auto" w:fill="FFFFFF"/>
              </w:rPr>
              <w:t>Кто живет в лесу»</w:t>
            </w:r>
          </w:p>
          <w:p w14:paraId="23A152EB" w14:textId="5CCEF49C" w:rsidR="00EE3FAC" w:rsidRPr="007D7964" w:rsidRDefault="00EE3FAC" w:rsidP="000C515C">
            <w:pPr>
              <w:pStyle w:val="c6"/>
              <w:shd w:val="clear" w:color="auto" w:fill="FFFFFF"/>
              <w:spacing w:before="0" w:beforeAutospacing="0" w:after="0" w:afterAutospacing="0"/>
              <w:rPr>
                <w:rFonts w:eastAsiaTheme="majorEastAsia"/>
                <w:color w:val="000000"/>
                <w:shd w:val="clear" w:color="auto" w:fill="FFFFFF"/>
              </w:rPr>
            </w:pPr>
            <w:r w:rsidRPr="007D7964">
              <w:rPr>
                <w:rStyle w:val="c2"/>
                <w:rFonts w:eastAsiaTheme="majorEastAsia"/>
                <w:color w:val="000000"/>
                <w:shd w:val="clear" w:color="auto" w:fill="FFFFFF"/>
              </w:rPr>
              <w:t xml:space="preserve">Раскрашивание раскраски: </w:t>
            </w:r>
            <w:r w:rsidR="000C515C" w:rsidRPr="007D7964">
              <w:rPr>
                <w:rStyle w:val="c2"/>
                <w:rFonts w:eastAsiaTheme="majorEastAsia"/>
                <w:color w:val="000000"/>
                <w:shd w:val="clear" w:color="auto" w:fill="FFFFFF"/>
              </w:rPr>
              <w:t>«</w:t>
            </w:r>
            <w:r w:rsidRPr="007D7964">
              <w:rPr>
                <w:rStyle w:val="c2"/>
                <w:rFonts w:eastAsiaTheme="majorEastAsia"/>
                <w:color w:val="000000"/>
                <w:shd w:val="clear" w:color="auto" w:fill="FFFFFF"/>
              </w:rPr>
              <w:t>Животные»</w:t>
            </w:r>
            <w:r w:rsidRPr="007D7964">
              <w:rPr>
                <w:color w:val="000000"/>
              </w:rPr>
              <w:t xml:space="preserve"> </w:t>
            </w:r>
          </w:p>
          <w:p w14:paraId="615207F7" w14:textId="3AF41547" w:rsidR="000C515C" w:rsidRPr="007D7964" w:rsidRDefault="00EE3FAC" w:rsidP="000C515C">
            <w:pPr>
              <w:pStyle w:val="c6"/>
              <w:shd w:val="clear" w:color="auto" w:fill="FFFFFF"/>
              <w:spacing w:before="0" w:beforeAutospacing="0" w:after="0" w:afterAutospacing="0"/>
              <w:rPr>
                <w:rStyle w:val="c2"/>
                <w:rFonts w:eastAsiaTheme="majorEastAsia"/>
                <w:color w:val="000000"/>
                <w:shd w:val="clear" w:color="auto" w:fill="FFFFFF"/>
              </w:rPr>
            </w:pPr>
            <w:r w:rsidRPr="007D7964">
              <w:rPr>
                <w:color w:val="000000"/>
              </w:rPr>
              <w:t>Конструирование</w:t>
            </w:r>
            <w:r w:rsidR="006F7139" w:rsidRPr="007D7964">
              <w:rPr>
                <w:rStyle w:val="c2"/>
                <w:rFonts w:eastAsiaTheme="majorEastAsia"/>
                <w:color w:val="000000"/>
                <w:shd w:val="clear" w:color="auto" w:fill="FFFFFF"/>
              </w:rPr>
              <w:t xml:space="preserve"> из бумаги</w:t>
            </w:r>
            <w:r w:rsidRPr="007D7964">
              <w:rPr>
                <w:rStyle w:val="c2"/>
                <w:rFonts w:eastAsiaTheme="majorEastAsia"/>
                <w:color w:val="000000"/>
                <w:shd w:val="clear" w:color="auto" w:fill="FFFFFF"/>
              </w:rPr>
              <w:t>: «</w:t>
            </w:r>
            <w:r w:rsidR="006F7139" w:rsidRPr="007D7964">
              <w:rPr>
                <w:rStyle w:val="c2"/>
                <w:rFonts w:eastAsiaTheme="majorEastAsia"/>
                <w:color w:val="000000"/>
                <w:shd w:val="clear" w:color="auto" w:fill="FFFFFF"/>
              </w:rPr>
              <w:t>Лисичка</w:t>
            </w:r>
            <w:r w:rsidR="008A1077">
              <w:rPr>
                <w:rStyle w:val="c2"/>
                <w:rFonts w:eastAsiaTheme="majorEastAsia"/>
                <w:color w:val="000000"/>
                <w:shd w:val="clear" w:color="auto" w:fill="FFFFFF"/>
              </w:rPr>
              <w:t>»</w:t>
            </w:r>
            <w:bookmarkStart w:id="1" w:name="_GoBack"/>
            <w:bookmarkEnd w:id="1"/>
          </w:p>
          <w:p w14:paraId="500D5A59" w14:textId="18582792" w:rsidR="00765E26" w:rsidRPr="007D7964" w:rsidRDefault="000C515C" w:rsidP="00EE3FAC">
            <w:pPr>
              <w:pStyle w:val="c6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7D7964">
              <w:rPr>
                <w:rStyle w:val="c2"/>
                <w:rFonts w:eastAsiaTheme="majorEastAsia"/>
                <w:color w:val="000000"/>
                <w:shd w:val="clear" w:color="auto" w:fill="FFFFFF"/>
              </w:rPr>
              <w:t>Прослушивание фонограмм, разучивание движен</w:t>
            </w:r>
            <w:r w:rsidR="00EE3FAC" w:rsidRPr="007D7964">
              <w:rPr>
                <w:rStyle w:val="c2"/>
                <w:rFonts w:eastAsiaTheme="majorEastAsia"/>
                <w:color w:val="000000"/>
                <w:shd w:val="clear" w:color="auto" w:fill="FFFFFF"/>
              </w:rPr>
              <w:t>ий передающих характер животных</w:t>
            </w:r>
          </w:p>
        </w:tc>
        <w:tc>
          <w:tcPr>
            <w:tcW w:w="2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4FF98D" w14:textId="77777777" w:rsidR="00AF593E" w:rsidRPr="007D7964" w:rsidRDefault="00AF593E" w:rsidP="002E3EA4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7D7964">
              <w:rPr>
                <w:rFonts w:ascii="Times New Roman" w:hAnsi="Times New Roman"/>
                <w:sz w:val="24"/>
                <w:szCs w:val="24"/>
                <w:lang w:eastAsia="en-US"/>
              </w:rPr>
              <w:t>Пластилин, доски для лепки</w:t>
            </w:r>
          </w:p>
          <w:p w14:paraId="36255B4F" w14:textId="77777777" w:rsidR="00AF593E" w:rsidRPr="007D7964" w:rsidRDefault="00AF593E" w:rsidP="002E3EA4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7D7964">
              <w:rPr>
                <w:rFonts w:ascii="Times New Roman" w:hAnsi="Times New Roman"/>
                <w:sz w:val="24"/>
                <w:szCs w:val="24"/>
                <w:lang w:eastAsia="en-US"/>
              </w:rPr>
              <w:t>Материал для художественного творчества</w:t>
            </w:r>
          </w:p>
          <w:p w14:paraId="522CAB4F" w14:textId="77777777" w:rsidR="00AF593E" w:rsidRPr="007D7964" w:rsidRDefault="00AF593E" w:rsidP="002E3EA4">
            <w:pPr>
              <w:spacing w:after="0"/>
              <w:rPr>
                <w:rFonts w:ascii="Times New Roman" w:hAnsi="Times New Roman"/>
                <w:sz w:val="24"/>
                <w:szCs w:val="24"/>
                <w:lang w:eastAsia="en-US"/>
              </w:rPr>
            </w:pPr>
            <w:r w:rsidRPr="007D7964">
              <w:rPr>
                <w:rFonts w:ascii="Times New Roman" w:hAnsi="Times New Roman"/>
                <w:sz w:val="24"/>
                <w:szCs w:val="24"/>
                <w:lang w:eastAsia="en-US"/>
              </w:rPr>
              <w:t>Материал для аппликации</w:t>
            </w:r>
            <w:r w:rsidRPr="007D7964">
              <w:rPr>
                <w:rFonts w:ascii="Times New Roman" w:hAnsi="Times New Roman"/>
                <w:sz w:val="24"/>
                <w:szCs w:val="24"/>
                <w:lang w:eastAsia="en-US"/>
              </w:rPr>
              <w:br/>
              <w:t>Подбор музыкальных произведений</w:t>
            </w:r>
          </w:p>
          <w:p w14:paraId="16B4C5BA" w14:textId="77777777" w:rsidR="00AF593E" w:rsidRPr="007D7964" w:rsidRDefault="00AF593E" w:rsidP="002E3EA4">
            <w:pPr>
              <w:spacing w:after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D7964">
              <w:rPr>
                <w:rFonts w:ascii="Times New Roman" w:hAnsi="Times New Roman"/>
                <w:sz w:val="24"/>
                <w:szCs w:val="24"/>
                <w:lang w:eastAsia="en-US"/>
              </w:rPr>
              <w:t xml:space="preserve">Оформление работ детей     </w:t>
            </w:r>
          </w:p>
        </w:tc>
      </w:tr>
      <w:tr w:rsidR="00AF593E" w:rsidRPr="0010588E" w14:paraId="2A9E13BC" w14:textId="77777777" w:rsidTr="00E73761">
        <w:tc>
          <w:tcPr>
            <w:tcW w:w="30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F2328C" w14:textId="77777777" w:rsidR="00AF593E" w:rsidRPr="007D7964" w:rsidRDefault="00AF593E" w:rsidP="002E3EA4">
            <w:pPr>
              <w:spacing w:before="45" w:after="0"/>
              <w:rPr>
                <w:rFonts w:ascii="Times New Roman" w:eastAsia="Times New Roman" w:hAnsi="Times New Roman"/>
                <w:bCs/>
                <w:color w:val="000000"/>
                <w:sz w:val="24"/>
                <w:szCs w:val="24"/>
                <w:lang w:eastAsia="en-US"/>
              </w:rPr>
            </w:pPr>
            <w:r w:rsidRPr="007D7964">
              <w:rPr>
                <w:rFonts w:ascii="Times New Roman" w:eastAsia="Times New Roman" w:hAnsi="Times New Roman"/>
                <w:bCs/>
                <w:sz w:val="24"/>
                <w:szCs w:val="24"/>
                <w:lang w:eastAsia="en-US"/>
              </w:rPr>
              <w:t>Физическое развитие</w:t>
            </w:r>
          </w:p>
        </w:tc>
        <w:tc>
          <w:tcPr>
            <w:tcW w:w="3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D8A39E" w14:textId="63C4318D" w:rsidR="00DB1C63" w:rsidRPr="007D7964" w:rsidRDefault="007D7964" w:rsidP="00DB1C6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7D7964">
              <w:rPr>
                <w:rFonts w:ascii="Times New Roman" w:eastAsiaTheme="majorEastAsia" w:hAnsi="Times New Roman"/>
                <w:color w:val="111111"/>
                <w:sz w:val="24"/>
                <w:szCs w:val="24"/>
              </w:rPr>
              <w:t>П/игры: «У медведя во бору»</w:t>
            </w:r>
            <w:r w:rsidR="00DB1C63" w:rsidRPr="007D7964">
              <w:rPr>
                <w:rFonts w:ascii="Times New Roman" w:eastAsiaTheme="majorEastAsia" w:hAnsi="Times New Roman"/>
                <w:color w:val="111111"/>
                <w:sz w:val="24"/>
                <w:szCs w:val="24"/>
              </w:rPr>
              <w:t xml:space="preserve">, </w:t>
            </w:r>
            <w:r w:rsidRPr="007D7964">
              <w:rPr>
                <w:rFonts w:ascii="Times New Roman" w:eastAsiaTheme="majorEastAsia" w:hAnsi="Times New Roman"/>
                <w:color w:val="111111"/>
                <w:sz w:val="24"/>
                <w:szCs w:val="24"/>
              </w:rPr>
              <w:t>«Зайка беленький сидит», «Медведь и пчёлы», «Лиса и зайцы», «Волк и лиса»</w:t>
            </w:r>
            <w:r w:rsidR="00DB1C63" w:rsidRPr="007D7964">
              <w:rPr>
                <w:rFonts w:ascii="Times New Roman" w:eastAsiaTheme="majorEastAsia" w:hAnsi="Times New Roman"/>
                <w:color w:val="111111"/>
                <w:sz w:val="24"/>
                <w:szCs w:val="24"/>
              </w:rPr>
              <w:t>.</w:t>
            </w:r>
          </w:p>
          <w:p w14:paraId="1295F8C8" w14:textId="525FC7CD" w:rsidR="00AF593E" w:rsidRPr="007D7964" w:rsidRDefault="00DB1C63" w:rsidP="0015465B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7D7964">
              <w:rPr>
                <w:rFonts w:ascii="Times New Roman" w:eastAsiaTheme="majorEastAsia" w:hAnsi="Times New Roman"/>
                <w:color w:val="111111"/>
                <w:sz w:val="24"/>
                <w:szCs w:val="24"/>
              </w:rPr>
              <w:t>Физкультминутка</w:t>
            </w:r>
            <w:r w:rsidR="007D7964" w:rsidRPr="007D7964">
              <w:rPr>
                <w:rFonts w:ascii="Times New Roman" w:eastAsiaTheme="majorEastAsia" w:hAnsi="Times New Roman"/>
                <w:color w:val="111111"/>
                <w:sz w:val="24"/>
                <w:szCs w:val="24"/>
              </w:rPr>
              <w:t>: «Медвежата»</w:t>
            </w:r>
          </w:p>
        </w:tc>
        <w:tc>
          <w:tcPr>
            <w:tcW w:w="26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75DCA3" w14:textId="77777777" w:rsidR="00AF593E" w:rsidRPr="007D7964" w:rsidRDefault="00AF593E" w:rsidP="002E3EA4">
            <w:pPr>
              <w:spacing w:before="45" w:after="0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en-US"/>
              </w:rPr>
            </w:pPr>
            <w:r w:rsidRPr="007D7964">
              <w:rPr>
                <w:rFonts w:ascii="Times New Roman" w:eastAsia="Times New Roman" w:hAnsi="Times New Roman"/>
                <w:sz w:val="24"/>
                <w:szCs w:val="24"/>
                <w:lang w:eastAsia="en-US"/>
              </w:rPr>
              <w:t>Атрибуты для игр</w:t>
            </w:r>
          </w:p>
        </w:tc>
      </w:tr>
    </w:tbl>
    <w:p w14:paraId="2ECC104D" w14:textId="77777777" w:rsidR="007D7964" w:rsidRDefault="007D7964" w:rsidP="00C60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</w:pPr>
    </w:p>
    <w:p w14:paraId="7826F6E2" w14:textId="64A7F124" w:rsidR="00C607DA" w:rsidRDefault="007D7964" w:rsidP="00C60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  <w:t xml:space="preserve">Приложение </w:t>
      </w:r>
      <w:r w:rsidR="00C607DA" w:rsidRPr="00907790"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  <w:t>1</w:t>
      </w:r>
    </w:p>
    <w:p w14:paraId="1C82C614" w14:textId="77777777" w:rsidR="00401CE4" w:rsidRDefault="00401CE4" w:rsidP="00C60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</w:pPr>
    </w:p>
    <w:p w14:paraId="659A15B0" w14:textId="77777777" w:rsidR="007D7964" w:rsidRDefault="0015465B" w:rsidP="00C60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  <w:t xml:space="preserve">         </w:t>
      </w:r>
    </w:p>
    <w:p w14:paraId="6DF64141" w14:textId="633EF839" w:rsidR="00401CE4" w:rsidRDefault="0015465B" w:rsidP="00C60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  <w:t>Наши работы</w:t>
      </w:r>
    </w:p>
    <w:p w14:paraId="26B333A7" w14:textId="77777777" w:rsidR="006F7139" w:rsidRDefault="006F7139" w:rsidP="00C60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</w:pPr>
    </w:p>
    <w:p w14:paraId="506BFB34" w14:textId="5C2DB6DB" w:rsidR="006F7139" w:rsidRDefault="006F7139" w:rsidP="00C60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  <w:t xml:space="preserve"> Рисование</w:t>
      </w:r>
      <w:r w:rsidR="007D7964"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  <w:t>:</w:t>
      </w:r>
      <w:r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  <w:t xml:space="preserve"> «Зайчик»</w:t>
      </w:r>
    </w:p>
    <w:p w14:paraId="04D499A4" w14:textId="77777777" w:rsidR="006F7139" w:rsidRDefault="006F7139" w:rsidP="00C60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</w:pPr>
    </w:p>
    <w:p w14:paraId="3A337F8E" w14:textId="55EC9FA6" w:rsidR="0015465B" w:rsidRDefault="006F7139" w:rsidP="00C60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71B581A3" wp14:editId="558ABA91">
            <wp:extent cx="2266950" cy="2219325"/>
            <wp:effectExtent l="0" t="0" r="0" b="9525"/>
            <wp:docPr id="4478138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81388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152C1" w14:textId="25AECC17" w:rsidR="00B94CD3" w:rsidRDefault="00B94CD3" w:rsidP="00C60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</w:pPr>
    </w:p>
    <w:p w14:paraId="7022D98D" w14:textId="77777777" w:rsidR="00B94CD3" w:rsidRDefault="00B94CD3" w:rsidP="00C60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</w:pPr>
    </w:p>
    <w:p w14:paraId="53437FC0" w14:textId="0778FB63" w:rsidR="00B94CD3" w:rsidRPr="007D7964" w:rsidRDefault="007D7964" w:rsidP="00C60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00B050"/>
          <w:sz w:val="24"/>
          <w:szCs w:val="24"/>
        </w:rPr>
      </w:pPr>
      <w:r w:rsidRPr="007D7964">
        <w:rPr>
          <w:rFonts w:ascii="Times New Roman" w:hAnsi="Times New Roman" w:cs="Times New Roman"/>
          <w:bCs/>
          <w:color w:val="00B050"/>
          <w:sz w:val="24"/>
          <w:szCs w:val="24"/>
        </w:rPr>
        <w:t>Аппликация:</w:t>
      </w:r>
      <w:r w:rsidRPr="007D7964">
        <w:rPr>
          <w:rFonts w:ascii="Times New Roman" w:hAnsi="Times New Roman" w:cs="Times New Roman"/>
          <w:color w:val="00B050"/>
          <w:sz w:val="24"/>
          <w:szCs w:val="24"/>
        </w:rPr>
        <w:t xml:space="preserve"> «Кто живет в лесу»</w:t>
      </w:r>
    </w:p>
    <w:p w14:paraId="33A447CF" w14:textId="77777777" w:rsidR="00B94CD3" w:rsidRDefault="00B94CD3" w:rsidP="00C607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</w:pPr>
    </w:p>
    <w:p w14:paraId="5BBDF292" w14:textId="3227551C" w:rsidR="00401CE4" w:rsidRDefault="006F7139" w:rsidP="007D796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 wp14:anchorId="6DC0A0EC" wp14:editId="4A4F5EB4">
            <wp:extent cx="2419350" cy="2371725"/>
            <wp:effectExtent l="0" t="0" r="0" b="9525"/>
            <wp:docPr id="17271086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10868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19350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8CF57" w14:textId="77777777" w:rsidR="007D7964" w:rsidRPr="007D7964" w:rsidRDefault="007D7964" w:rsidP="007D796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</w:pPr>
    </w:p>
    <w:p w14:paraId="66302BDF" w14:textId="3431238D" w:rsidR="006F7139" w:rsidRPr="002E3EA4" w:rsidRDefault="006F7139" w:rsidP="00401CE4">
      <w:pPr>
        <w:pStyle w:val="ac"/>
        <w:spacing w:line="276" w:lineRule="auto"/>
        <w:rPr>
          <w:color w:val="00B050"/>
        </w:rPr>
      </w:pPr>
      <w:r>
        <w:rPr>
          <w:color w:val="00B050"/>
        </w:rPr>
        <w:t xml:space="preserve"> </w:t>
      </w:r>
      <w:r w:rsidR="007D7964">
        <w:rPr>
          <w:color w:val="00B050"/>
        </w:rPr>
        <w:t>Конструирование из бумаги: «</w:t>
      </w:r>
      <w:r>
        <w:rPr>
          <w:color w:val="00B050"/>
        </w:rPr>
        <w:t>Лисичка»</w:t>
      </w:r>
    </w:p>
    <w:p w14:paraId="63EF904C" w14:textId="7437215B" w:rsidR="00D5444B" w:rsidRPr="002E3EA4" w:rsidRDefault="006F7139" w:rsidP="002E3E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</w:rPr>
      </w:pPr>
      <w:r>
        <w:rPr>
          <w:noProof/>
          <w14:ligatures w14:val="standardContextual"/>
        </w:rPr>
        <w:drawing>
          <wp:inline distT="0" distB="0" distL="0" distR="0" wp14:anchorId="0207A283" wp14:editId="79F23834">
            <wp:extent cx="2320925" cy="2320925"/>
            <wp:effectExtent l="0" t="0" r="3175" b="3175"/>
            <wp:docPr id="15779670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85945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20925" cy="232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70C99" w14:textId="7AF264AA" w:rsidR="00F722E8" w:rsidRDefault="003E6D48" w:rsidP="00F722E8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noProof/>
          <w:color w:val="00B050"/>
          <w:sz w:val="24"/>
          <w:szCs w:val="24"/>
          <w14:ligatures w14:val="standardContextual"/>
        </w:rPr>
      </w:pPr>
      <w:r w:rsidRPr="0015465B">
        <w:rPr>
          <w:rFonts w:ascii="Times New Roman" w:hAnsi="Times New Roman" w:cs="Times New Roman"/>
          <w:noProof/>
          <w:color w:val="00B050"/>
          <w:sz w:val="24"/>
          <w:szCs w:val="24"/>
          <w14:ligatures w14:val="standardContextual"/>
        </w:rPr>
        <w:t xml:space="preserve"> </w:t>
      </w:r>
      <w:r w:rsidR="006F7139" w:rsidRPr="006F7139">
        <w:rPr>
          <w:noProof/>
          <w14:ligatures w14:val="standardContextual"/>
        </w:rPr>
        <w:t xml:space="preserve"> </w:t>
      </w:r>
    </w:p>
    <w:p w14:paraId="493710F9" w14:textId="77777777" w:rsidR="007D7964" w:rsidRDefault="00C607DA" w:rsidP="00F722E8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A7C22" w:themeColor="accent6" w:themeShade="BF"/>
          <w:sz w:val="24"/>
          <w:szCs w:val="24"/>
        </w:rPr>
      </w:pPr>
      <w:r w:rsidRPr="002E3EA4">
        <w:rPr>
          <w:rFonts w:ascii="Times New Roman" w:eastAsia="Times New Roman" w:hAnsi="Times New Roman" w:cs="Times New Roman"/>
          <w:color w:val="3A7C22" w:themeColor="accent6" w:themeShade="BF"/>
          <w:sz w:val="24"/>
          <w:szCs w:val="24"/>
        </w:rPr>
        <w:t xml:space="preserve"> </w:t>
      </w:r>
    </w:p>
    <w:p w14:paraId="75D5E4DC" w14:textId="4C6A58AD" w:rsidR="00F722E8" w:rsidRPr="00F722E8" w:rsidRDefault="00C607DA" w:rsidP="00F722E8">
      <w:p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noProof/>
          <w:color w:val="00B050"/>
          <w:sz w:val="24"/>
          <w:szCs w:val="24"/>
          <w14:ligatures w14:val="standardContextual"/>
        </w:rPr>
      </w:pPr>
      <w:r w:rsidRPr="0015465B">
        <w:rPr>
          <w:rFonts w:ascii="Times New Roman" w:hAnsi="Times New Roman" w:cs="Times New Roman"/>
          <w:color w:val="47D459" w:themeColor="accent3" w:themeTint="99"/>
          <w:sz w:val="24"/>
          <w:szCs w:val="24"/>
        </w:rPr>
        <w:lastRenderedPageBreak/>
        <w:t>Приложение</w:t>
      </w:r>
      <w:r w:rsidR="007D7964">
        <w:rPr>
          <w:rFonts w:ascii="Times New Roman" w:hAnsi="Times New Roman" w:cs="Times New Roman"/>
          <w:color w:val="47D459" w:themeColor="accent3" w:themeTint="99"/>
          <w:sz w:val="24"/>
          <w:szCs w:val="24"/>
        </w:rPr>
        <w:t xml:space="preserve"> </w:t>
      </w:r>
      <w:r w:rsidR="008E175F">
        <w:rPr>
          <w:rFonts w:ascii="Times New Roman" w:hAnsi="Times New Roman" w:cs="Times New Roman"/>
          <w:color w:val="47D459" w:themeColor="accent3" w:themeTint="99"/>
          <w:sz w:val="24"/>
          <w:szCs w:val="24"/>
        </w:rPr>
        <w:t>2</w:t>
      </w:r>
    </w:p>
    <w:p w14:paraId="5D812CF1" w14:textId="40DE9DE8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FF0000"/>
          <w:sz w:val="24"/>
          <w:szCs w:val="24"/>
        </w:rPr>
        <w:t>Беседа</w:t>
      </w: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: </w:t>
      </w:r>
      <w:r w:rsidR="007D7964" w:rsidRPr="007D7964">
        <w:rPr>
          <w:rFonts w:ascii="Times New Roman" w:eastAsia="Times New Roman" w:hAnsi="Times New Roman" w:cs="Times New Roman"/>
          <w:color w:val="D86DCB" w:themeColor="accent5" w:themeTint="99"/>
          <w:sz w:val="24"/>
          <w:szCs w:val="24"/>
        </w:rPr>
        <w:t>«</w:t>
      </w:r>
      <w:r w:rsidRPr="007D7964">
        <w:rPr>
          <w:rFonts w:ascii="Times New Roman" w:eastAsia="Times New Roman" w:hAnsi="Times New Roman" w:cs="Times New Roman"/>
          <w:color w:val="D86DCB" w:themeColor="accent5" w:themeTint="99"/>
          <w:sz w:val="24"/>
          <w:szCs w:val="24"/>
        </w:rPr>
        <w:t>В гости к нам пришёл За</w:t>
      </w:r>
      <w:r w:rsidR="007D7964" w:rsidRPr="007D7964">
        <w:rPr>
          <w:rFonts w:ascii="Times New Roman" w:eastAsia="Times New Roman" w:hAnsi="Times New Roman" w:cs="Times New Roman"/>
          <w:color w:val="D86DCB" w:themeColor="accent5" w:themeTint="99"/>
          <w:sz w:val="24"/>
          <w:szCs w:val="24"/>
        </w:rPr>
        <w:t>йчишка, длинноухий шалунишка...»</w:t>
      </w:r>
    </w:p>
    <w:p w14:paraId="3FA60E37" w14:textId="74BEE71C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Цель</w:t>
      </w:r>
      <w:r w:rsidR="00F722E8"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: познакомить</w:t>
      </w: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детей с зайцем. </w:t>
      </w:r>
      <w:r w:rsidR="00F722E8"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Формировать первые</w:t>
      </w: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представления об их жизни в лесу. Развивать умение детей отвечать на вопросы воспитателя. Формировать умение </w:t>
      </w:r>
      <w:r w:rsidR="00F722E8"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правильно, подбирать</w:t>
      </w: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прилагательные и глаголы. Развивать у детей доброе отношение и любовь к животным. </w:t>
      </w:r>
    </w:p>
    <w:p w14:paraId="607C26B3" w14:textId="7777777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Материал: Игрушечный заяц.</w:t>
      </w:r>
    </w:p>
    <w:p w14:paraId="15E58F40" w14:textId="2628EEDF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111111"/>
          <w:sz w:val="24"/>
          <w:szCs w:val="24"/>
        </w:rPr>
        <w:t> Ребята, посмотрите, кто здесь притаился и дрожит?</w:t>
      </w:r>
    </w:p>
    <w:p w14:paraId="22B54525" w14:textId="71DB761E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Дети.</w:t>
      </w: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 Зайка. Конечно, зайка. Как же он сюда </w:t>
      </w:r>
      <w:r w:rsidR="00F722E8"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попал?</w:t>
      </w:r>
    </w:p>
    <w:p w14:paraId="1F2A6D71" w14:textId="7E5A641F" w:rsidR="006D244E" w:rsidRPr="007D7964" w:rsidRDefault="00F722E8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(Берёт</w:t>
      </w:r>
      <w:r w:rsidR="006D244E"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игрушку в руки и садятся на стульчики)</w:t>
      </w:r>
    </w:p>
    <w:p w14:paraId="39B54917" w14:textId="1C54A63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 Показываю детям игрушечного зайчика и читаю стихотворение (во время чтения показыва</w:t>
      </w:r>
      <w:r w:rsidR="00F722E8"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ю</w:t>
      </w: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части игрушки.)</w:t>
      </w:r>
    </w:p>
    <w:p w14:paraId="7AC1C44E" w14:textId="7777777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D86DCB" w:themeColor="accent5" w:themeTint="99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D86DCB" w:themeColor="accent5" w:themeTint="99"/>
          <w:sz w:val="24"/>
          <w:szCs w:val="24"/>
        </w:rPr>
        <w:t>Воспитатель.</w:t>
      </w:r>
    </w:p>
    <w:p w14:paraId="7694D314" w14:textId="7777777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Вот какой забавный зайка,</w:t>
      </w:r>
    </w:p>
    <w:p w14:paraId="46729216" w14:textId="7EE2711F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Ты не бойся побегай!</w:t>
      </w:r>
    </w:p>
    <w:p w14:paraId="345B3E85" w14:textId="7777777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На макушке - длинные ушки,</w:t>
      </w:r>
    </w:p>
    <w:p w14:paraId="2B7A36B4" w14:textId="7777777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Пушистая спинка, мягкий животик,</w:t>
      </w:r>
    </w:p>
    <w:p w14:paraId="0A916EB0" w14:textId="7777777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А сзади у зайки - коротенький хвостик.</w:t>
      </w:r>
    </w:p>
    <w:p w14:paraId="084FFA82" w14:textId="7777777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Тебя не будем обижать,</w:t>
      </w:r>
    </w:p>
    <w:p w14:paraId="7F49F2E9" w14:textId="7777777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Будем с зайчиком играть.</w:t>
      </w:r>
    </w:p>
    <w:p w14:paraId="52F8E2DC" w14:textId="1049BB4B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D86DCB" w:themeColor="accent5" w:themeTint="99"/>
          <w:sz w:val="24"/>
          <w:szCs w:val="24"/>
        </w:rPr>
        <w:t>Воспитатель.</w:t>
      </w:r>
      <w:r w:rsidRPr="007D7964">
        <w:rPr>
          <w:rFonts w:ascii="Times New Roman" w:eastAsia="Times New Roman" w:hAnsi="Times New Roman" w:cs="Times New Roman"/>
          <w:color w:val="D86DCB" w:themeColor="accent5" w:themeTint="99"/>
          <w:sz w:val="24"/>
          <w:szCs w:val="24"/>
        </w:rPr>
        <w:t> </w:t>
      </w: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Погладьте зайку, ребята, </w:t>
      </w:r>
      <w:r w:rsidR="00F722E8"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чтобы</w:t>
      </w: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 xml:space="preserve"> он вас не боялся (дети гладят игрушку, покажите, где у зайки ушки, какие они?)</w:t>
      </w:r>
    </w:p>
    <w:p w14:paraId="3123E279" w14:textId="7777777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D86DCB" w:themeColor="accent5" w:themeTint="99"/>
          <w:sz w:val="24"/>
          <w:szCs w:val="24"/>
        </w:rPr>
        <w:t>Дети.</w:t>
      </w:r>
      <w:r w:rsidRPr="007D7964">
        <w:rPr>
          <w:rFonts w:ascii="Times New Roman" w:eastAsia="Times New Roman" w:hAnsi="Times New Roman" w:cs="Times New Roman"/>
          <w:color w:val="D86DCB" w:themeColor="accent5" w:themeTint="99"/>
          <w:sz w:val="24"/>
          <w:szCs w:val="24"/>
        </w:rPr>
        <w:t> </w:t>
      </w: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Большие, длинные.</w:t>
      </w:r>
    </w:p>
    <w:p w14:paraId="48B3F98C" w14:textId="7777777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D86DCB" w:themeColor="accent5" w:themeTint="99"/>
          <w:sz w:val="24"/>
          <w:szCs w:val="24"/>
        </w:rPr>
        <w:t>Воспитатель.</w:t>
      </w:r>
      <w:r w:rsidRPr="007D7964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 </w:t>
      </w: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А где хвостик? Какой он?</w:t>
      </w:r>
    </w:p>
    <w:p w14:paraId="3B79558A" w14:textId="7777777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D86DCB" w:themeColor="accent5" w:themeTint="99"/>
          <w:sz w:val="24"/>
          <w:szCs w:val="24"/>
        </w:rPr>
        <w:t>Дети</w:t>
      </w:r>
      <w:r w:rsidRPr="007D7964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.</w:t>
      </w: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 Короткий, маленький.</w:t>
      </w:r>
    </w:p>
    <w:p w14:paraId="38D35544" w14:textId="7777777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D86DCB" w:themeColor="accent5" w:themeTint="99"/>
          <w:sz w:val="24"/>
          <w:szCs w:val="24"/>
        </w:rPr>
        <w:t>Воспитатель.</w:t>
      </w:r>
      <w:r w:rsidRPr="007D7964">
        <w:rPr>
          <w:rFonts w:ascii="Times New Roman" w:eastAsia="Times New Roman" w:hAnsi="Times New Roman" w:cs="Times New Roman"/>
          <w:color w:val="D86DCB" w:themeColor="accent5" w:themeTint="99"/>
          <w:sz w:val="24"/>
          <w:szCs w:val="24"/>
        </w:rPr>
        <w:t> </w:t>
      </w: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Покажите спинку? Какая она?</w:t>
      </w:r>
    </w:p>
    <w:p w14:paraId="1E7AEC25" w14:textId="7777777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 </w:t>
      </w:r>
    </w:p>
    <w:p w14:paraId="6CC20422" w14:textId="7777777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D86DCB" w:themeColor="accent5" w:themeTint="99"/>
          <w:sz w:val="24"/>
          <w:szCs w:val="24"/>
        </w:rPr>
        <w:t>Дети.</w:t>
      </w: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 Пушистая.</w:t>
      </w:r>
    </w:p>
    <w:p w14:paraId="6A256B22" w14:textId="688F0369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D86DCB" w:themeColor="accent5" w:themeTint="99"/>
          <w:sz w:val="24"/>
          <w:szCs w:val="24"/>
        </w:rPr>
        <w:t>Воспитатель.</w:t>
      </w: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 А животик, где, какой он?</w:t>
      </w:r>
    </w:p>
    <w:p w14:paraId="388BEF03" w14:textId="7777777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D86DCB" w:themeColor="accent5" w:themeTint="99"/>
          <w:sz w:val="24"/>
          <w:szCs w:val="24"/>
        </w:rPr>
        <w:t>Дети.</w:t>
      </w:r>
      <w:r w:rsidRPr="007D7964">
        <w:rPr>
          <w:rFonts w:ascii="Times New Roman" w:eastAsia="Times New Roman" w:hAnsi="Times New Roman" w:cs="Times New Roman"/>
          <w:color w:val="D86DCB" w:themeColor="accent5" w:themeTint="99"/>
          <w:sz w:val="24"/>
          <w:szCs w:val="24"/>
        </w:rPr>
        <w:t> </w:t>
      </w: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Мягкий.</w:t>
      </w:r>
    </w:p>
    <w:p w14:paraId="6B5D2300" w14:textId="7777777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D86DCB" w:themeColor="accent5" w:themeTint="99"/>
          <w:sz w:val="24"/>
          <w:szCs w:val="24"/>
        </w:rPr>
        <w:t>Воспитатель.</w:t>
      </w: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 У зайчика есть лапки? покажите их?</w:t>
      </w:r>
    </w:p>
    <w:p w14:paraId="6F1499D4" w14:textId="30BB3E68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(</w:t>
      </w: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Дети показывают лапки)</w:t>
      </w:r>
    </w:p>
    <w:p w14:paraId="045E4A56" w14:textId="6ED0C58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D86DCB" w:themeColor="accent5" w:themeTint="99"/>
          <w:sz w:val="24"/>
          <w:szCs w:val="24"/>
        </w:rPr>
        <w:t>Воспитатель.</w:t>
      </w:r>
      <w:r w:rsidRPr="007D7964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 </w:t>
      </w: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Перестал наш зайчик дрожать, видно хочет поиграть. Поиграем с зайкой?</w:t>
      </w:r>
    </w:p>
    <w:p w14:paraId="30568382" w14:textId="7777777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D86DCB" w:themeColor="accent5" w:themeTint="99"/>
          <w:sz w:val="24"/>
          <w:szCs w:val="24"/>
        </w:rPr>
        <w:t>Дети.</w:t>
      </w:r>
      <w:r w:rsidRPr="007D7964">
        <w:rPr>
          <w:rFonts w:ascii="Times New Roman" w:eastAsia="Times New Roman" w:hAnsi="Times New Roman" w:cs="Times New Roman"/>
          <w:color w:val="D86DCB" w:themeColor="accent5" w:themeTint="99"/>
          <w:sz w:val="24"/>
          <w:szCs w:val="24"/>
        </w:rPr>
        <w:t> </w:t>
      </w: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Да, поиграем с зайчиком.</w:t>
      </w:r>
    </w:p>
    <w:p w14:paraId="01FFE9E6" w14:textId="7777777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7030A0"/>
          <w:sz w:val="24"/>
          <w:szCs w:val="24"/>
        </w:rPr>
        <w:t>Физкультминутка:</w:t>
      </w:r>
      <w:r w:rsidRPr="007D7964">
        <w:rPr>
          <w:rFonts w:ascii="Times New Roman" w:eastAsia="Times New Roman" w:hAnsi="Times New Roman" w:cs="Times New Roman"/>
          <w:color w:val="7030A0"/>
          <w:sz w:val="24"/>
          <w:szCs w:val="24"/>
        </w:rPr>
        <w:t> </w:t>
      </w: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"Зайка серенький сидит и ушами шевелит"</w:t>
      </w:r>
    </w:p>
    <w:p w14:paraId="51BCBD99" w14:textId="6D812D0F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t>Зайка серенький сидит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gramStart"/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proofErr w:type="gramEnd"/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ушами шевелит. (поднять ладони над головой и махать, изображая </w:t>
      </w:r>
      <w:proofErr w:type="gramStart"/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t>ушки)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Вот</w:t>
      </w:r>
      <w:proofErr w:type="gramEnd"/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так, вот так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Он ушами шевелит!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Зайке холодно сидеть,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 xml:space="preserve">Надо лапочки погреть. (потереть себя за </w:t>
      </w:r>
      <w:proofErr w:type="gramStart"/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t>предплечья)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Вот</w:t>
      </w:r>
      <w:proofErr w:type="gramEnd"/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так, вот так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Надо лапочки погреть!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Зайке холодно стоять,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 xml:space="preserve">Надо зайке поскакать. (прыжки на </w:t>
      </w:r>
      <w:proofErr w:type="gramStart"/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t>месте)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Вот</w:t>
      </w:r>
      <w:proofErr w:type="gramEnd"/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так, вот так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Надо зайке поскакать.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Зайку волк испугал!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  <w:t>Зайка тут же убежал. (сесть на место</w:t>
      </w:r>
      <w:r w:rsidR="008E175F"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t>).</w:t>
      </w:r>
    </w:p>
    <w:p w14:paraId="50C27465" w14:textId="4DE67C3A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7030A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7030A0"/>
          <w:sz w:val="24"/>
          <w:szCs w:val="24"/>
        </w:rPr>
        <w:t>Рисование "Зайчик"</w:t>
      </w:r>
    </w:p>
    <w:p w14:paraId="1A56A264" w14:textId="77777777" w:rsidR="008E175F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Предлагаю нарисовать зайчика.  </w:t>
      </w:r>
    </w:p>
    <w:p w14:paraId="4EF8210E" w14:textId="61EF4C90" w:rsidR="006D244E" w:rsidRPr="007D7964" w:rsidRDefault="008E175F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 Молодцы дети все справились с заданием</w:t>
      </w:r>
      <w:r w:rsidR="006D244E"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t>           </w:t>
      </w:r>
    </w:p>
    <w:p w14:paraId="2018F22D" w14:textId="7777777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</w:p>
    <w:p w14:paraId="780F64E3" w14:textId="77777777" w:rsidR="006D244E" w:rsidRPr="007D7964" w:rsidRDefault="006D244E" w:rsidP="006D244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181818"/>
          <w:sz w:val="24"/>
          <w:szCs w:val="24"/>
        </w:rPr>
        <w:t> </w:t>
      </w:r>
    </w:p>
    <w:p w14:paraId="104437C5" w14:textId="0BE651E5" w:rsidR="00155C22" w:rsidRPr="007D7964" w:rsidRDefault="00F722E8" w:rsidP="00F642B7">
      <w:pPr>
        <w:rPr>
          <w:rFonts w:ascii="Times New Roman" w:hAnsi="Times New Roman" w:cs="Times New Roman"/>
          <w:color w:val="7030A0"/>
          <w:sz w:val="24"/>
          <w:szCs w:val="24"/>
        </w:rPr>
      </w:pPr>
      <w:r w:rsidRPr="007D7964">
        <w:rPr>
          <w:rFonts w:ascii="Times New Roman" w:hAnsi="Times New Roman" w:cs="Times New Roman"/>
          <w:color w:val="3A7C22" w:themeColor="accent6" w:themeShade="BF"/>
          <w:sz w:val="24"/>
          <w:szCs w:val="24"/>
        </w:rPr>
        <w:t xml:space="preserve"> Приложение</w:t>
      </w:r>
      <w:r w:rsidR="007D7964">
        <w:rPr>
          <w:rFonts w:ascii="Times New Roman" w:hAnsi="Times New Roman" w:cs="Times New Roman"/>
          <w:color w:val="3A7C22" w:themeColor="accent6" w:themeShade="BF"/>
          <w:sz w:val="24"/>
          <w:szCs w:val="24"/>
        </w:rPr>
        <w:t xml:space="preserve"> </w:t>
      </w:r>
      <w:r w:rsidR="008E175F" w:rsidRPr="007D7964">
        <w:rPr>
          <w:rFonts w:ascii="Times New Roman" w:hAnsi="Times New Roman" w:cs="Times New Roman"/>
          <w:color w:val="3A7C22" w:themeColor="accent6" w:themeShade="BF"/>
          <w:sz w:val="24"/>
          <w:szCs w:val="24"/>
        </w:rPr>
        <w:t>3</w:t>
      </w:r>
    </w:p>
    <w:p w14:paraId="29F4C3C3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7030A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b/>
          <w:bCs/>
          <w:color w:val="7030A0"/>
          <w:sz w:val="24"/>
          <w:szCs w:val="24"/>
        </w:rPr>
        <w:t>Стихи о диких животных</w:t>
      </w:r>
    </w:p>
    <w:p w14:paraId="2E06C783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747474" w:themeColor="background2" w:themeShade="8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747474" w:themeColor="background2" w:themeShade="80"/>
          <w:sz w:val="24"/>
          <w:szCs w:val="24"/>
        </w:rPr>
        <w:t>Медведь</w:t>
      </w:r>
    </w:p>
    <w:p w14:paraId="5520C4DB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По завалам, по оврагам</w:t>
      </w:r>
    </w:p>
    <w:p w14:paraId="652CDE59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Ходит он хозяйским шагом.</w:t>
      </w:r>
    </w:p>
    <w:p w14:paraId="055ADF8A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Любит мишка сладкий мёд</w:t>
      </w:r>
    </w:p>
    <w:p w14:paraId="0A3E777E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Да малину с веток рвёт.</w:t>
      </w:r>
    </w:p>
    <w:p w14:paraId="197AE5C2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747474" w:themeColor="background2" w:themeShade="8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747474" w:themeColor="background2" w:themeShade="80"/>
          <w:sz w:val="24"/>
          <w:szCs w:val="24"/>
        </w:rPr>
        <w:t>Медведь</w:t>
      </w:r>
    </w:p>
    <w:p w14:paraId="1ACCF3CF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На колоде у болота</w:t>
      </w:r>
    </w:p>
    <w:p w14:paraId="43B205BF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Шил медведь медвежьи боты.</w:t>
      </w:r>
    </w:p>
    <w:p w14:paraId="1F93370C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Любовался ботами —</w:t>
      </w:r>
    </w:p>
    <w:p w14:paraId="6DB385D9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Хорошо сработаны!</w:t>
      </w:r>
    </w:p>
    <w:p w14:paraId="1B22C268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Мехом оторочены,</w:t>
      </w:r>
    </w:p>
    <w:p w14:paraId="1F88CAE7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Пятки скособочены.</w:t>
      </w:r>
    </w:p>
    <w:p w14:paraId="5DDCBF75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 xml:space="preserve">Ходят </w:t>
      </w:r>
      <w:proofErr w:type="spellStart"/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медвежатки</w:t>
      </w:r>
      <w:proofErr w:type="spellEnd"/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,</w:t>
      </w:r>
    </w:p>
    <w:p w14:paraId="78A9C68A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Косо ставят пятки.</w:t>
      </w:r>
    </w:p>
    <w:p w14:paraId="24329093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A5C9EB" w:themeColor="text2" w:themeTint="4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A5C9EB" w:themeColor="text2" w:themeTint="40"/>
          <w:sz w:val="24"/>
          <w:szCs w:val="24"/>
        </w:rPr>
        <w:t>Заяц</w:t>
      </w:r>
    </w:p>
    <w:p w14:paraId="42E1155E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Прокатился шум лесной —</w:t>
      </w:r>
    </w:p>
    <w:p w14:paraId="4FFD994E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Под кустом притих косой.</w:t>
      </w:r>
    </w:p>
    <w:p w14:paraId="4EEF1D3A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Уши длинные прижал,</w:t>
      </w:r>
    </w:p>
    <w:p w14:paraId="46411662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Долго эхо провожал.</w:t>
      </w:r>
    </w:p>
    <w:p w14:paraId="4A047F0C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BF4E14" w:themeColor="accent2" w:themeShade="BF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BF4E14" w:themeColor="accent2" w:themeShade="BF"/>
          <w:sz w:val="24"/>
          <w:szCs w:val="24"/>
        </w:rPr>
        <w:t>Лиса</w:t>
      </w:r>
    </w:p>
    <w:p w14:paraId="298ADA35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Знает лисонька-лиса:</w:t>
      </w:r>
    </w:p>
    <w:p w14:paraId="4EE1FDD7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В шубе вся её краса.</w:t>
      </w:r>
    </w:p>
    <w:p w14:paraId="4ED41219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Шубы нет в лесу рыжей,</w:t>
      </w:r>
    </w:p>
    <w:p w14:paraId="38C71FA0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Зверя нет в лесу хитрей.</w:t>
      </w:r>
    </w:p>
    <w:p w14:paraId="4A150F19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747474" w:themeColor="background2" w:themeShade="8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b/>
          <w:bCs/>
          <w:color w:val="747474" w:themeColor="background2" w:themeShade="80"/>
          <w:sz w:val="24"/>
          <w:szCs w:val="24"/>
        </w:rPr>
        <w:t>Волк</w:t>
      </w:r>
    </w:p>
    <w:p w14:paraId="24F100FC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День и ночь по лесу рыщет,</w:t>
      </w:r>
    </w:p>
    <w:p w14:paraId="4CBF814A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День и ночь добычу ищет.</w:t>
      </w:r>
    </w:p>
    <w:p w14:paraId="69CFC122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Ходит-бродит волк молчком,</w:t>
      </w:r>
    </w:p>
    <w:p w14:paraId="6231199B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222222"/>
          <w:sz w:val="24"/>
          <w:szCs w:val="24"/>
        </w:rPr>
        <w:t>Уши серые — торчком.</w:t>
      </w:r>
    </w:p>
    <w:p w14:paraId="10B02A80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b/>
          <w:bCs/>
          <w:color w:val="000000"/>
          <w:sz w:val="24"/>
          <w:szCs w:val="24"/>
        </w:rPr>
        <w:t>Про мышку</w:t>
      </w:r>
    </w:p>
    <w:p w14:paraId="515B2626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Где-то в поле за рекой</w:t>
      </w:r>
    </w:p>
    <w:p w14:paraId="30D35BBE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Мышь живет со всей семьей.</w:t>
      </w:r>
    </w:p>
    <w:p w14:paraId="37735CFE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Любит в гости приглашать,</w:t>
      </w:r>
    </w:p>
    <w:p w14:paraId="5FC3555D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Пирожками угощать.</w:t>
      </w:r>
    </w:p>
    <w:p w14:paraId="63AEA980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Вот однажды к ней в берлогу</w:t>
      </w:r>
    </w:p>
    <w:p w14:paraId="3EA96FBD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Постучался крот знакомый.</w:t>
      </w:r>
    </w:p>
    <w:p w14:paraId="05307025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Говорит: «Сгорел мой дом.»</w:t>
      </w:r>
    </w:p>
    <w:p w14:paraId="2E4ADDAF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Просит: «Приголубь, укрой.»</w:t>
      </w:r>
    </w:p>
    <w:p w14:paraId="09275CCB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Мышка добрая была,</w:t>
      </w:r>
    </w:p>
    <w:p w14:paraId="461F7F88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Друга жить к себе взяла.</w:t>
      </w:r>
    </w:p>
    <w:p w14:paraId="416C6F8E" w14:textId="77777777" w:rsidR="00F722E8" w:rsidRPr="007D7964" w:rsidRDefault="00F722E8" w:rsidP="00F722E8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Год живут уже они</w:t>
      </w:r>
    </w:p>
    <w:p w14:paraId="4861B22E" w14:textId="77777777" w:rsidR="00DB71C4" w:rsidRPr="007D7964" w:rsidRDefault="00F722E8" w:rsidP="00DB71C4">
      <w:pPr>
        <w:shd w:val="clear" w:color="auto" w:fill="FFFFFF"/>
        <w:spacing w:after="0" w:line="240" w:lineRule="auto"/>
        <w:rPr>
          <w:rFonts w:ascii="Times New Roman" w:eastAsiaTheme="majorEastAsia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От весны и до зимы.</w:t>
      </w:r>
    </w:p>
    <w:p w14:paraId="2706588C" w14:textId="293347CC" w:rsidR="00DB71C4" w:rsidRPr="007D7964" w:rsidRDefault="00F722E8" w:rsidP="007D7964">
      <w:pPr>
        <w:rPr>
          <w:rFonts w:ascii="Times New Roman" w:hAnsi="Times New Roman" w:cs="Times New Roman"/>
          <w:color w:val="7030A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spellStart"/>
      <w:r w:rsidR="00DB71C4" w:rsidRPr="007D7964">
        <w:rPr>
          <w:rFonts w:ascii="Times New Roman" w:eastAsiaTheme="majorEastAsia" w:hAnsi="Times New Roman" w:cs="Times New Roman"/>
          <w:b/>
          <w:bCs/>
          <w:color w:val="FF0000"/>
          <w:sz w:val="24"/>
          <w:szCs w:val="24"/>
        </w:rPr>
        <w:t>Физ</w:t>
      </w:r>
      <w:proofErr w:type="spellEnd"/>
      <w:r w:rsidR="00DB71C4" w:rsidRPr="007D7964">
        <w:rPr>
          <w:rFonts w:ascii="Times New Roman" w:eastAsiaTheme="majorEastAsia" w:hAnsi="Times New Roman" w:cs="Times New Roman"/>
          <w:b/>
          <w:bCs/>
          <w:color w:val="FF0000"/>
          <w:sz w:val="24"/>
          <w:szCs w:val="24"/>
        </w:rPr>
        <w:t xml:space="preserve"> минутка «Медвежата в чаще жили»</w:t>
      </w:r>
    </w:p>
    <w:p w14:paraId="397FB0C0" w14:textId="77777777" w:rsidR="00DB71C4" w:rsidRPr="007D7964" w:rsidRDefault="00DB71C4" w:rsidP="00DB71C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111111"/>
          <w:sz w:val="24"/>
          <w:szCs w:val="24"/>
        </w:rPr>
        <w:t>Медвежата в чаще жили</w:t>
      </w:r>
    </w:p>
    <w:p w14:paraId="72AC90EF" w14:textId="77777777" w:rsidR="00DB71C4" w:rsidRPr="007D7964" w:rsidRDefault="00DB71C4" w:rsidP="00DB71C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111111"/>
          <w:sz w:val="24"/>
          <w:szCs w:val="24"/>
        </w:rPr>
        <w:lastRenderedPageBreak/>
        <w:t>Головой своей крутили</w:t>
      </w:r>
    </w:p>
    <w:p w14:paraId="61412333" w14:textId="77777777" w:rsidR="00DB71C4" w:rsidRPr="007D7964" w:rsidRDefault="00DB71C4" w:rsidP="00DB71C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111111"/>
          <w:sz w:val="24"/>
          <w:szCs w:val="24"/>
        </w:rPr>
        <w:t>Вот так, вот так – головой своей крутили </w:t>
      </w:r>
      <w:r w:rsidRPr="007D7964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(Поворачиваем голову вправо и влево)</w:t>
      </w:r>
    </w:p>
    <w:p w14:paraId="1AF03778" w14:textId="77777777" w:rsidR="00DB71C4" w:rsidRPr="007D7964" w:rsidRDefault="00DB71C4" w:rsidP="00DB71C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111111"/>
          <w:sz w:val="24"/>
          <w:szCs w:val="24"/>
        </w:rPr>
        <w:t>Медвежата мёд искали</w:t>
      </w:r>
    </w:p>
    <w:p w14:paraId="0C8CA534" w14:textId="77777777" w:rsidR="00DB71C4" w:rsidRPr="007D7964" w:rsidRDefault="00DB71C4" w:rsidP="00DB71C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111111"/>
          <w:sz w:val="24"/>
          <w:szCs w:val="24"/>
        </w:rPr>
        <w:t>Дружно дерево качали</w:t>
      </w:r>
    </w:p>
    <w:p w14:paraId="0AAA6E9F" w14:textId="77777777" w:rsidR="00DB71C4" w:rsidRPr="007D7964" w:rsidRDefault="00DB71C4" w:rsidP="00DB71C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111111"/>
          <w:sz w:val="24"/>
          <w:szCs w:val="24"/>
        </w:rPr>
        <w:t>Вот так, вот так – дружно дерево качали </w:t>
      </w:r>
      <w:r w:rsidRPr="007D7964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(наклоны туловищем вправо и влево)</w:t>
      </w:r>
    </w:p>
    <w:p w14:paraId="47627C1D" w14:textId="1309F747" w:rsidR="00DB71C4" w:rsidRPr="007D7964" w:rsidRDefault="00DB71C4" w:rsidP="00DB71C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111111"/>
          <w:sz w:val="24"/>
          <w:szCs w:val="24"/>
        </w:rPr>
        <w:t>И в вразвалочку ходили</w:t>
      </w:r>
    </w:p>
    <w:p w14:paraId="284040C6" w14:textId="77777777" w:rsidR="00DB71C4" w:rsidRPr="007D7964" w:rsidRDefault="00DB71C4" w:rsidP="00DB71C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111111"/>
          <w:sz w:val="24"/>
          <w:szCs w:val="24"/>
        </w:rPr>
        <w:t>И из речки воду пили</w:t>
      </w:r>
    </w:p>
    <w:p w14:paraId="4401B669" w14:textId="77777777" w:rsidR="00DB71C4" w:rsidRPr="007D7964" w:rsidRDefault="00DB71C4" w:rsidP="00DB71C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111111"/>
          <w:sz w:val="24"/>
          <w:szCs w:val="24"/>
        </w:rPr>
        <w:t>Вот так, вот так и из речки воду пили </w:t>
      </w:r>
      <w:r w:rsidRPr="007D7964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(Наклоны вперёд)</w:t>
      </w:r>
    </w:p>
    <w:p w14:paraId="10BFA2C1" w14:textId="77777777" w:rsidR="00DB71C4" w:rsidRPr="007D7964" w:rsidRDefault="00DB71C4" w:rsidP="00DB71C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111111"/>
          <w:sz w:val="24"/>
          <w:szCs w:val="24"/>
        </w:rPr>
        <w:t>А ещё они плясали! Дружно лапы поднимали!</w:t>
      </w:r>
    </w:p>
    <w:p w14:paraId="22D379F7" w14:textId="77777777" w:rsidR="00DB71C4" w:rsidRPr="007D7964" w:rsidRDefault="00DB71C4" w:rsidP="00DB71C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111111"/>
          <w:sz w:val="24"/>
          <w:szCs w:val="24"/>
        </w:rPr>
        <w:t>Вот так, вот так кверху лапы поднимали! </w:t>
      </w:r>
      <w:r w:rsidRPr="007D7964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(Поднимаем попеременно ручки)</w:t>
      </w:r>
    </w:p>
    <w:p w14:paraId="25FAC6E2" w14:textId="77777777" w:rsidR="00DB71C4" w:rsidRPr="007D7964" w:rsidRDefault="00DB71C4" w:rsidP="00DB71C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111111"/>
          <w:sz w:val="24"/>
          <w:szCs w:val="24"/>
        </w:rPr>
        <w:t>Вот болотце на пути! Как его нам перейти?</w:t>
      </w:r>
    </w:p>
    <w:p w14:paraId="20AC90E3" w14:textId="77777777" w:rsidR="00DB71C4" w:rsidRPr="007D7964" w:rsidRDefault="00DB71C4" w:rsidP="00DB71C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111111"/>
          <w:sz w:val="24"/>
          <w:szCs w:val="24"/>
        </w:rPr>
        <w:t>Прыг да скок! Прыг да скок! Веселей скачи дружок!</w:t>
      </w:r>
      <w:r w:rsidRPr="007D7964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  <w:t> (Прыжки вверх)</w:t>
      </w:r>
    </w:p>
    <w:p w14:paraId="225D4B6E" w14:textId="77777777" w:rsidR="002C4B72" w:rsidRPr="007D7964" w:rsidRDefault="002C4B72" w:rsidP="00DB71C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</w:rPr>
      </w:pPr>
    </w:p>
    <w:p w14:paraId="1D2D8F62" w14:textId="77777777" w:rsidR="002C4B72" w:rsidRPr="007D7964" w:rsidRDefault="002C4B72" w:rsidP="00DB71C4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77E26D01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Theme="majorEastAsia" w:hAnsi="Times New Roman" w:cs="Times New Roman"/>
          <w:color w:val="3A7C22" w:themeColor="accent6" w:themeShade="BF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3A7C22" w:themeColor="accent6" w:themeShade="BF"/>
          <w:sz w:val="24"/>
          <w:szCs w:val="24"/>
        </w:rPr>
        <w:t xml:space="preserve">О Д по развитию связной речи </w:t>
      </w:r>
    </w:p>
    <w:p w14:paraId="447CA75D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7030A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7030A0"/>
          <w:sz w:val="24"/>
          <w:szCs w:val="24"/>
        </w:rPr>
        <w:t>«В гости к лесным жителям».</w:t>
      </w:r>
    </w:p>
    <w:p w14:paraId="7D2D791E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Цель. Формирование грамматического строя речи, развитие связной речи у детей младшего дошкольного возраста.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Задачи.</w:t>
      </w:r>
    </w:p>
    <w:p w14:paraId="548C6809" w14:textId="77777777" w:rsidR="002C4B72" w:rsidRPr="007D7964" w:rsidRDefault="002C4B72" w:rsidP="002C4B72">
      <w:pPr>
        <w:numPr>
          <w:ilvl w:val="0"/>
          <w:numId w:val="17"/>
        </w:numPr>
        <w:shd w:val="clear" w:color="auto" w:fill="FFFFFF"/>
        <w:spacing w:before="100" w:beforeAutospacing="1" w:after="100" w:afterAutospacing="1" w:line="240" w:lineRule="auto"/>
        <w:ind w:left="14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Обогащать представления детей о диких животных;</w:t>
      </w:r>
    </w:p>
    <w:p w14:paraId="29801017" w14:textId="77777777" w:rsidR="002C4B72" w:rsidRPr="007D7964" w:rsidRDefault="002C4B72" w:rsidP="002C4B72">
      <w:pPr>
        <w:numPr>
          <w:ilvl w:val="0"/>
          <w:numId w:val="17"/>
        </w:numPr>
        <w:shd w:val="clear" w:color="auto" w:fill="FFFFFF"/>
        <w:spacing w:before="100" w:beforeAutospacing="1" w:after="100" w:afterAutospacing="1" w:line="240" w:lineRule="auto"/>
        <w:ind w:left="14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Учить выделять характерные признаки представителей диких животных;</w:t>
      </w:r>
    </w:p>
    <w:p w14:paraId="30F60EA2" w14:textId="77777777" w:rsidR="002C4B72" w:rsidRPr="007D7964" w:rsidRDefault="002C4B72" w:rsidP="002C4B72">
      <w:pPr>
        <w:numPr>
          <w:ilvl w:val="0"/>
          <w:numId w:val="17"/>
        </w:numPr>
        <w:shd w:val="clear" w:color="auto" w:fill="FFFFFF"/>
        <w:spacing w:before="100" w:beforeAutospacing="1" w:after="100" w:afterAutospacing="1" w:line="240" w:lineRule="auto"/>
        <w:ind w:left="14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Развивать речь детей;</w:t>
      </w:r>
    </w:p>
    <w:p w14:paraId="6A9C333E" w14:textId="77777777" w:rsidR="002C4B72" w:rsidRPr="007D7964" w:rsidRDefault="002C4B72" w:rsidP="002C4B72">
      <w:pPr>
        <w:numPr>
          <w:ilvl w:val="0"/>
          <w:numId w:val="17"/>
        </w:numPr>
        <w:shd w:val="clear" w:color="auto" w:fill="FFFFFF"/>
        <w:spacing w:before="100" w:beforeAutospacing="1" w:after="100" w:afterAutospacing="1" w:line="240" w:lineRule="auto"/>
        <w:ind w:left="14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Упражнять детей в изменение слов при помощи суффиксов;</w:t>
      </w:r>
    </w:p>
    <w:p w14:paraId="0566BBED" w14:textId="77777777" w:rsidR="002C4B72" w:rsidRPr="007D7964" w:rsidRDefault="002C4B72" w:rsidP="002C4B72">
      <w:pPr>
        <w:numPr>
          <w:ilvl w:val="0"/>
          <w:numId w:val="17"/>
        </w:numPr>
        <w:shd w:val="clear" w:color="auto" w:fill="FFFFFF"/>
        <w:spacing w:before="100" w:beforeAutospacing="1" w:after="100" w:afterAutospacing="1" w:line="240" w:lineRule="auto"/>
        <w:ind w:left="14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Развивать словарь детей;</w:t>
      </w:r>
    </w:p>
    <w:p w14:paraId="514423E0" w14:textId="77777777" w:rsidR="002C4B72" w:rsidRPr="007D7964" w:rsidRDefault="002C4B72" w:rsidP="002C4B72">
      <w:pPr>
        <w:numPr>
          <w:ilvl w:val="0"/>
          <w:numId w:val="17"/>
        </w:numPr>
        <w:shd w:val="clear" w:color="auto" w:fill="FFFFFF"/>
        <w:spacing w:before="100" w:beforeAutospacing="1" w:after="100" w:afterAutospacing="1" w:line="240" w:lineRule="auto"/>
        <w:ind w:left="14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Формировать интерес к живой природе, эмоциональную отзывчивость;</w:t>
      </w:r>
    </w:p>
    <w:p w14:paraId="1997793B" w14:textId="0A205D9A" w:rsidR="002C4B72" w:rsidRPr="007D7964" w:rsidRDefault="002C4B72" w:rsidP="007D7964">
      <w:pPr>
        <w:numPr>
          <w:ilvl w:val="0"/>
          <w:numId w:val="17"/>
        </w:numPr>
        <w:shd w:val="clear" w:color="auto" w:fill="FFFFFF"/>
        <w:spacing w:before="100" w:beforeAutospacing="1" w:after="100" w:afterAutospacing="1" w:line="240" w:lineRule="auto"/>
        <w:ind w:left="14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Воспитывать бережное отношение к природе.</w:t>
      </w:r>
    </w:p>
    <w:p w14:paraId="63128D2B" w14:textId="77777777" w:rsidR="002C4B72" w:rsidRPr="007D7964" w:rsidRDefault="002C4B72" w:rsidP="002C4B72">
      <w:pPr>
        <w:shd w:val="clear" w:color="auto" w:fill="FFFFFF"/>
        <w:spacing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                                     Ход занятия.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1. Организационный момент.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Дети стоят полукругом на коврике, рядом со стульчиками.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Собрались все дети в круг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gramStart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Я</w:t>
      </w:r>
      <w:proofErr w:type="gramEnd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 твой друг, и ты мой друг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Крепко за руки возьмемся.</w:t>
      </w:r>
    </w:p>
    <w:p w14:paraId="59BEA86D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И друг другу улыбнемся.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Воспитатель. Ребята, посмотрите, нам птица письмо принесла. Оно от лесника. Он приглашает нас с вами в лес на прогулку. Ребята, а вы знаете кто такой лесник?</w:t>
      </w:r>
    </w:p>
    <w:p w14:paraId="02503677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(Лесник — это человек, который следит за лесом, чтобы никто не обижал зверей в лесу, не бросал мусор, не ломал деревья, не рвал цветы).</w:t>
      </w:r>
    </w:p>
    <w:p w14:paraId="5A46370A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Theme="majorEastAsia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Вы хотите познакомиться с обитателями леса?</w:t>
      </w:r>
    </w:p>
    <w:p w14:paraId="52BA633C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 А с какими именно - вы узнаете, отгадав загадки.</w:t>
      </w:r>
    </w:p>
    <w:p w14:paraId="537DD527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Хитрая </w:t>
      </w:r>
      <w:proofErr w:type="gramStart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плутовка,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Рыжая</w:t>
      </w:r>
      <w:proofErr w:type="gramEnd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 головка,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Хвост пушистый – краса,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Кто же это? (Лиса)</w:t>
      </w:r>
    </w:p>
    <w:p w14:paraId="1D6729A3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Хозяин лесной, просыпается весной,</w:t>
      </w:r>
    </w:p>
    <w:p w14:paraId="19B51E58" w14:textId="77777777" w:rsidR="002C4B72" w:rsidRPr="007D7964" w:rsidRDefault="002C4B72" w:rsidP="002C4B7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А зимой под вьюжный вой</w:t>
      </w:r>
    </w:p>
    <w:p w14:paraId="5459DE6C" w14:textId="77777777" w:rsidR="002C4B72" w:rsidRPr="007D7964" w:rsidRDefault="002C4B72" w:rsidP="002C4B7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Спит в избушке снеговой. (Медведь)</w:t>
      </w:r>
    </w:p>
    <w:p w14:paraId="16B6C7E1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День и ночь по лесу </w:t>
      </w:r>
      <w:proofErr w:type="gramStart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рыщет,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День</w:t>
      </w:r>
      <w:proofErr w:type="gramEnd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 и ночь добычу ищет.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Ходит-бродит он молчком,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lastRenderedPageBreak/>
        <w:t>Уши серые торчком. (Волк)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Хожу в пушистой </w:t>
      </w:r>
      <w:proofErr w:type="gramStart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шубке,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Живу</w:t>
      </w:r>
      <w:proofErr w:type="gramEnd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 в густом лесу.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В дупле на старом дубе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Орешки я грызу. (Белка)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На спине его </w:t>
      </w:r>
      <w:proofErr w:type="gramStart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иголки,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Длинные</w:t>
      </w:r>
      <w:proofErr w:type="gramEnd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 и колкие.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А свернётся он в клубок –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Нет ни головы, ни ног. (Ёж)</w:t>
      </w:r>
    </w:p>
    <w:p w14:paraId="7D1EB2C4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Длинное </w:t>
      </w:r>
      <w:proofErr w:type="gramStart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ухо,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Комочек</w:t>
      </w:r>
      <w:proofErr w:type="gramEnd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 пуха,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Прыгает ловко,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Любит морковку. (Заяц)</w:t>
      </w:r>
    </w:p>
    <w:p w14:paraId="1DBCF39B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t>Далее дети просматривают слайды с изображением животных и слушают небольшой рассказ о каждом из них. Выделяют характерные признаки каждого животного.</w:t>
      </w:r>
    </w:p>
    <w:p w14:paraId="74DA3216" w14:textId="77777777" w:rsidR="002C4B72" w:rsidRPr="007D7964" w:rsidRDefault="002C4B72" w:rsidP="002C4B7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7030A0"/>
          <w:sz w:val="24"/>
          <w:szCs w:val="24"/>
        </w:rPr>
        <w:t xml:space="preserve">Воспитатель. </w:t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Мы познакомились с жителями леса, узнали о них много нового. А теперь продолжим нашу прогулку.</w:t>
      </w:r>
    </w:p>
    <w:p w14:paraId="71C05958" w14:textId="77777777" w:rsidR="002C4B72" w:rsidRPr="007D7964" w:rsidRDefault="002C4B72" w:rsidP="002C4B7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Я тропою к лесу вышел.</w:t>
      </w:r>
    </w:p>
    <w:p w14:paraId="7B307FC6" w14:textId="77777777" w:rsidR="002C4B72" w:rsidRPr="007D7964" w:rsidRDefault="002C4B72" w:rsidP="002C4B7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На опушке отдыхал.</w:t>
      </w:r>
    </w:p>
    <w:p w14:paraId="0EA2C40C" w14:textId="77777777" w:rsidR="002C4B72" w:rsidRPr="007D7964" w:rsidRDefault="002C4B72" w:rsidP="002C4B7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Обитателей лесных,</w:t>
      </w:r>
    </w:p>
    <w:p w14:paraId="1547B03E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Я в лесу том повстречал!</w:t>
      </w:r>
    </w:p>
    <w:p w14:paraId="7A40F09E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Ребята, мы с вами очутились на полянке, предлагаю отдохнуть и сделать гимнастику, но она необычная, а для глаз.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Гимнастика для глаз «Видят глазки всё вокруг</w:t>
      </w:r>
      <w:proofErr w:type="gramStart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».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Глазки</w:t>
      </w:r>
      <w:proofErr w:type="gramEnd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 видят всё вокруг,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Обведу я ими круг.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Глазкам видеть всё дано-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Где окно, а где кино.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Обведу я ими круг,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Погляжу на мир вокруг.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7030A0"/>
          <w:sz w:val="24"/>
          <w:szCs w:val="24"/>
        </w:rPr>
        <w:t>Воспитатель.</w:t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 Молодцы! А теперь давайте поиграем.  </w:t>
      </w:r>
    </w:p>
    <w:p w14:paraId="285BE326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Игра называется «Кто с кем?»</w:t>
      </w:r>
    </w:p>
    <w:p w14:paraId="6825E51F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 Вышли на полянку разные животные, разошлись по всей полянке. Стали мамы своих детей к себе подзывать. Ребята, помогите мамам, найдите их детенышей. Скажите, кто с кем вышел гулять.</w:t>
      </w:r>
    </w:p>
    <w:p w14:paraId="10D3B892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7030A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    </w:t>
      </w:r>
      <w:r w:rsidRPr="007D7964">
        <w:rPr>
          <w:rFonts w:ascii="Times New Roman" w:eastAsia="Times New Roman" w:hAnsi="Times New Roman" w:cs="Times New Roman"/>
          <w:color w:val="7030A0"/>
          <w:sz w:val="24"/>
          <w:szCs w:val="24"/>
        </w:rPr>
        <w:t>Дидактическая игра</w:t>
      </w:r>
      <w:r w:rsidRPr="007D7964">
        <w:rPr>
          <w:rFonts w:ascii="Times New Roman" w:eastAsia="Times New Roman" w:hAnsi="Times New Roman" w:cs="Times New Roman"/>
          <w:i/>
          <w:iCs/>
          <w:color w:val="7030A0"/>
          <w:sz w:val="24"/>
          <w:szCs w:val="24"/>
        </w:rPr>
        <w:t>» Мамы и детеныши»</w:t>
      </w:r>
    </w:p>
    <w:p w14:paraId="255C7881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Лиса - с </w:t>
      </w:r>
      <w:proofErr w:type="gramStart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лисятами,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волчиха</w:t>
      </w:r>
      <w:proofErr w:type="gramEnd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 – с волчатами,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зайчиха - с зайчатами,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ежиха – с ежатами,</w:t>
      </w:r>
    </w:p>
    <w:p w14:paraId="6787C0EE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медведица - с </w:t>
      </w:r>
      <w:proofErr w:type="gramStart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медвежатами,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а</w:t>
      </w:r>
      <w:proofErr w:type="gramEnd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 белочка - с бельчатами. </w:t>
      </w:r>
    </w:p>
    <w:p w14:paraId="5E016305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Воспитатель. Молодцы, помогли детенышам найти своих мам! Они благополучно пошли по своим домам, чтобы покормить деток. Посмотрите, после них осталось множество следов.</w:t>
      </w:r>
    </w:p>
    <w:p w14:paraId="76409A9E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А теперь пофантазируем. Представим себе какой след мог оставить медведь (большой, широкий), а какой оставит лиса или заяц. Или представим себе след, оставленный ежом, волком или белочкой и смело изобразим их на бумаге.</w:t>
      </w:r>
    </w:p>
    <w:p w14:paraId="27789D81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i/>
          <w:iCs/>
          <w:color w:val="7030A0"/>
          <w:sz w:val="24"/>
          <w:szCs w:val="24"/>
        </w:rPr>
        <w:t>Дети рисуют акварелью следы животных на бумаге</w:t>
      </w:r>
      <w:r w:rsidRPr="007D796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.</w:t>
      </w:r>
    </w:p>
    <w:p w14:paraId="593F2C50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7030A0"/>
          <w:sz w:val="24"/>
          <w:szCs w:val="24"/>
        </w:rPr>
        <w:lastRenderedPageBreak/>
        <w:t>Воспитатель.</w:t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 Ну, какие же вы молодцы, замечательные у вас получились рисунки. А теперь отдохнём и немного разомнёмся.</w:t>
      </w:r>
    </w:p>
    <w:p w14:paraId="6793D9B8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Физкультминутка «Зайцы</w:t>
      </w:r>
      <w:proofErr w:type="gramStart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».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Скачут</w:t>
      </w:r>
      <w:proofErr w:type="gramEnd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, скачут во лесочке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Зайцы – серые клубочки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(Руки возле груди, как лапки у зайцев; прыжки)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Прыг – скок, прыг – скок –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Встал зайчонок на пенёк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(Прыжки вперед – назад)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Всех построил по порядку, стал показывать зарядку.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Раз! Шагают все на месте.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Два! Руками машут вместе.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Три! Присели, дружно встали.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Все за ушком почесали.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На четыре потянулись.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Пять! Прогнулись и нагнулись.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Шесть! Все встали снова в </w:t>
      </w:r>
      <w:proofErr w:type="gramStart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ряд,</w:t>
      </w:r>
      <w:r w:rsidRPr="007D7964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Зашагали</w:t>
      </w:r>
      <w:proofErr w:type="gramEnd"/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 как отряд.</w:t>
      </w:r>
    </w:p>
    <w:p w14:paraId="2E144DD3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Вот, ребята, мы и добрались до домика лесника.</w:t>
      </w:r>
    </w:p>
    <w:p w14:paraId="5BFA534B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 w:rsidRPr="007D7964">
        <w:rPr>
          <w:rFonts w:ascii="Times New Roman" w:eastAsiaTheme="majorEastAsia" w:hAnsi="Times New Roman" w:cs="Times New Roman"/>
          <w:i/>
          <w:iCs/>
          <w:color w:val="000000"/>
          <w:sz w:val="24"/>
          <w:szCs w:val="24"/>
        </w:rPr>
        <w:t>Выходит</w:t>
      </w:r>
      <w:proofErr w:type="gramEnd"/>
      <w:r w:rsidRPr="007D7964">
        <w:rPr>
          <w:rFonts w:ascii="Times New Roman" w:eastAsiaTheme="majorEastAsia" w:hAnsi="Times New Roman" w:cs="Times New Roman"/>
          <w:i/>
          <w:iCs/>
          <w:color w:val="000000"/>
          <w:sz w:val="24"/>
          <w:szCs w:val="24"/>
        </w:rPr>
        <w:t xml:space="preserve"> лесник.</w:t>
      </w:r>
    </w:p>
    <w:p w14:paraId="2D5A5491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7030A0"/>
          <w:sz w:val="24"/>
          <w:szCs w:val="24"/>
        </w:rPr>
        <w:t>Лесник.</w:t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 xml:space="preserve"> Здравствуйте, ребята! Я очень рад, что вы пришли на прогулку в лес, познакомились с обитателями. Кого же вы видели в лесу? Давайте я вам помогу вспомнить.</w:t>
      </w:r>
    </w:p>
    <w:p w14:paraId="7D6AFCDD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Игра «Доскажи словечко».</w:t>
      </w:r>
    </w:p>
    <w:p w14:paraId="0C73A15A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- Побывали мы в лесу, повстречали там …(лису)</w:t>
      </w:r>
    </w:p>
    <w:p w14:paraId="4B019EEF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- Возле этой ёлки бродят злые… (волки)</w:t>
      </w:r>
    </w:p>
    <w:p w14:paraId="183B1B3B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- Глубоко дупло – не мелко, в нём в тепле ночует… (белка)</w:t>
      </w:r>
    </w:p>
    <w:p w14:paraId="2E906932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- Слышу топот чьих-то ножек – по тропинке ходит… (ёжик)</w:t>
      </w:r>
    </w:p>
    <w:p w14:paraId="752076EE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- Беленький да маленький под кусточком … (заинька)</w:t>
      </w:r>
    </w:p>
    <w:p w14:paraId="797F8B82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- Начал громко он реветь: «Узнаёте? Я - … (медведь)</w:t>
      </w:r>
    </w:p>
    <w:p w14:paraId="2D17EE97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Надеюсь, вам понравилось. Приходите к нам ещё. А эти угощения для вас. Это дары леса.</w:t>
      </w:r>
    </w:p>
    <w:p w14:paraId="0A28F425" w14:textId="77777777" w:rsidR="002C4B72" w:rsidRPr="007D7964" w:rsidRDefault="002C4B72" w:rsidP="002C4B7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(Достаёт</w:t>
      </w:r>
      <w:r w:rsidRPr="007D796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 xml:space="preserve"> корзину с яблоками</w:t>
      </w:r>
      <w:r w:rsidRPr="007D7964">
        <w:rPr>
          <w:rFonts w:ascii="Times New Roman" w:eastAsiaTheme="majorEastAsia" w:hAnsi="Times New Roman" w:cs="Times New Roman"/>
          <w:color w:val="000000"/>
          <w:sz w:val="24"/>
          <w:szCs w:val="24"/>
        </w:rPr>
        <w:t>)</w:t>
      </w:r>
    </w:p>
    <w:p w14:paraId="602AE863" w14:textId="77777777" w:rsidR="002C4B72" w:rsidRPr="007D7964" w:rsidRDefault="002C4B72" w:rsidP="002C4B72">
      <w:pPr>
        <w:spacing w:after="160" w:line="259" w:lineRule="auto"/>
        <w:rPr>
          <w:rFonts w:ascii="Times New Roman" w:eastAsiaTheme="minorHAnsi" w:hAnsi="Times New Roman" w:cs="Times New Roman"/>
          <w:kern w:val="2"/>
          <w:sz w:val="24"/>
          <w:szCs w:val="24"/>
          <w:lang w:eastAsia="en-US"/>
          <w14:ligatures w14:val="standardContextual"/>
        </w:rPr>
      </w:pPr>
    </w:p>
    <w:p w14:paraId="19949376" w14:textId="173F2491" w:rsidR="00F722E8" w:rsidRPr="007D7964" w:rsidRDefault="00F722E8" w:rsidP="00DB71C4">
      <w:pPr>
        <w:shd w:val="clear" w:color="auto" w:fill="FFFFFF"/>
        <w:spacing w:after="0" w:line="240" w:lineRule="auto"/>
        <w:rPr>
          <w:rFonts w:ascii="Times New Roman" w:eastAsiaTheme="minorHAnsi" w:hAnsi="Times New Roman" w:cs="Times New Roman"/>
          <w:kern w:val="2"/>
          <w:sz w:val="24"/>
          <w:szCs w:val="24"/>
          <w:lang w:eastAsia="en-US"/>
          <w14:ligatures w14:val="standardContextual"/>
        </w:rPr>
      </w:pPr>
    </w:p>
    <w:p w14:paraId="241C279B" w14:textId="77777777" w:rsidR="00155C22" w:rsidRPr="007D7964" w:rsidRDefault="00155C22" w:rsidP="00155C22">
      <w:pPr>
        <w:rPr>
          <w:rFonts w:ascii="Times New Roman" w:hAnsi="Times New Roman" w:cs="Times New Roman"/>
          <w:sz w:val="24"/>
          <w:szCs w:val="24"/>
        </w:rPr>
      </w:pPr>
    </w:p>
    <w:p w14:paraId="03822334" w14:textId="67283122" w:rsidR="00ED15F8" w:rsidRPr="007D7964" w:rsidRDefault="00BC0703">
      <w:pPr>
        <w:rPr>
          <w:rFonts w:ascii="Times New Roman" w:hAnsi="Times New Roman" w:cs="Times New Roman"/>
          <w:sz w:val="24"/>
          <w:szCs w:val="24"/>
        </w:rPr>
      </w:pPr>
      <w:r w:rsidRPr="007D7964">
        <w:rPr>
          <w:rFonts w:ascii="Times New Roman" w:eastAsia="Times New Roman" w:hAnsi="Times New Roman" w:cs="Times New Roman"/>
          <w:color w:val="0F4761" w:themeColor="accent1" w:themeShade="BF"/>
          <w:sz w:val="24"/>
          <w:szCs w:val="24"/>
        </w:rPr>
        <w:br/>
      </w:r>
    </w:p>
    <w:sectPr w:rsidR="00ED15F8" w:rsidRPr="007D7964" w:rsidSect="00AF1691">
      <w:pgSz w:w="11906" w:h="16838"/>
      <w:pgMar w:top="1134" w:right="850" w:bottom="1276" w:left="1701" w:header="708" w:footer="708" w:gutter="0"/>
      <w:pgBorders w:offsetFrom="page">
        <w:top w:val="trees" w:sz="24" w:space="24" w:color="auto"/>
        <w:left w:val="trees" w:sz="24" w:space="24" w:color="auto"/>
        <w:bottom w:val="trees" w:sz="24" w:space="24" w:color="auto"/>
        <w:right w:val="trees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D53FB1"/>
    <w:multiLevelType w:val="multilevel"/>
    <w:tmpl w:val="3556ABFC"/>
    <w:lvl w:ilvl="0">
      <w:start w:val="1"/>
      <w:numFmt w:val="decimal"/>
      <w:lvlText w:val="%1."/>
      <w:lvlJc w:val="left"/>
      <w:pPr>
        <w:tabs>
          <w:tab w:val="num" w:pos="2061"/>
        </w:tabs>
        <w:ind w:left="2061" w:hanging="360"/>
      </w:pPr>
    </w:lvl>
    <w:lvl w:ilvl="1" w:tentative="1">
      <w:start w:val="1"/>
      <w:numFmt w:val="decimal"/>
      <w:lvlText w:val="%2."/>
      <w:lvlJc w:val="left"/>
      <w:pPr>
        <w:tabs>
          <w:tab w:val="num" w:pos="2781"/>
        </w:tabs>
        <w:ind w:left="2781" w:hanging="360"/>
      </w:pPr>
    </w:lvl>
    <w:lvl w:ilvl="2" w:tentative="1">
      <w:start w:val="1"/>
      <w:numFmt w:val="decimal"/>
      <w:lvlText w:val="%3."/>
      <w:lvlJc w:val="left"/>
      <w:pPr>
        <w:tabs>
          <w:tab w:val="num" w:pos="3501"/>
        </w:tabs>
        <w:ind w:left="3501" w:hanging="360"/>
      </w:pPr>
    </w:lvl>
    <w:lvl w:ilvl="3" w:tentative="1">
      <w:start w:val="1"/>
      <w:numFmt w:val="decimal"/>
      <w:lvlText w:val="%4."/>
      <w:lvlJc w:val="left"/>
      <w:pPr>
        <w:tabs>
          <w:tab w:val="num" w:pos="4221"/>
        </w:tabs>
        <w:ind w:left="4221" w:hanging="360"/>
      </w:pPr>
    </w:lvl>
    <w:lvl w:ilvl="4" w:tentative="1">
      <w:start w:val="1"/>
      <w:numFmt w:val="decimal"/>
      <w:lvlText w:val="%5."/>
      <w:lvlJc w:val="left"/>
      <w:pPr>
        <w:tabs>
          <w:tab w:val="num" w:pos="4941"/>
        </w:tabs>
        <w:ind w:left="4941" w:hanging="360"/>
      </w:pPr>
    </w:lvl>
    <w:lvl w:ilvl="5" w:tentative="1">
      <w:start w:val="1"/>
      <w:numFmt w:val="decimal"/>
      <w:lvlText w:val="%6."/>
      <w:lvlJc w:val="left"/>
      <w:pPr>
        <w:tabs>
          <w:tab w:val="num" w:pos="5661"/>
        </w:tabs>
        <w:ind w:left="5661" w:hanging="360"/>
      </w:pPr>
    </w:lvl>
    <w:lvl w:ilvl="6" w:tentative="1">
      <w:start w:val="1"/>
      <w:numFmt w:val="decimal"/>
      <w:lvlText w:val="%7."/>
      <w:lvlJc w:val="left"/>
      <w:pPr>
        <w:tabs>
          <w:tab w:val="num" w:pos="6381"/>
        </w:tabs>
        <w:ind w:left="6381" w:hanging="360"/>
      </w:pPr>
    </w:lvl>
    <w:lvl w:ilvl="7" w:tentative="1">
      <w:start w:val="1"/>
      <w:numFmt w:val="decimal"/>
      <w:lvlText w:val="%8."/>
      <w:lvlJc w:val="left"/>
      <w:pPr>
        <w:tabs>
          <w:tab w:val="num" w:pos="7101"/>
        </w:tabs>
        <w:ind w:left="7101" w:hanging="360"/>
      </w:pPr>
    </w:lvl>
    <w:lvl w:ilvl="8" w:tentative="1">
      <w:start w:val="1"/>
      <w:numFmt w:val="decimal"/>
      <w:lvlText w:val="%9."/>
      <w:lvlJc w:val="left"/>
      <w:pPr>
        <w:tabs>
          <w:tab w:val="num" w:pos="7821"/>
        </w:tabs>
        <w:ind w:left="7821" w:hanging="360"/>
      </w:pPr>
    </w:lvl>
  </w:abstractNum>
  <w:abstractNum w:abstractNumId="1" w15:restartNumberingAfterBreak="0">
    <w:nsid w:val="071733C3"/>
    <w:multiLevelType w:val="multilevel"/>
    <w:tmpl w:val="D794E5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1231BEA"/>
    <w:multiLevelType w:val="multilevel"/>
    <w:tmpl w:val="4170F2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5A739FE"/>
    <w:multiLevelType w:val="multilevel"/>
    <w:tmpl w:val="195E84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A215E41"/>
    <w:multiLevelType w:val="multilevel"/>
    <w:tmpl w:val="6B52B61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9407A99"/>
    <w:multiLevelType w:val="multilevel"/>
    <w:tmpl w:val="024A20F0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9D13BA5"/>
    <w:multiLevelType w:val="multilevel"/>
    <w:tmpl w:val="E2DA68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4360A29"/>
    <w:multiLevelType w:val="multilevel"/>
    <w:tmpl w:val="D736E8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4AD5B8A"/>
    <w:multiLevelType w:val="multilevel"/>
    <w:tmpl w:val="2CBA38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E6958FC"/>
    <w:multiLevelType w:val="multilevel"/>
    <w:tmpl w:val="F9329C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FBE000F"/>
    <w:multiLevelType w:val="multilevel"/>
    <w:tmpl w:val="CD1058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40871BD"/>
    <w:multiLevelType w:val="multilevel"/>
    <w:tmpl w:val="83586E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67C1269"/>
    <w:multiLevelType w:val="multilevel"/>
    <w:tmpl w:val="0A7228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68F6C6A"/>
    <w:multiLevelType w:val="multilevel"/>
    <w:tmpl w:val="E70444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BF93B5D"/>
    <w:multiLevelType w:val="multilevel"/>
    <w:tmpl w:val="5BF06EB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60876B4F"/>
    <w:multiLevelType w:val="multilevel"/>
    <w:tmpl w:val="159A12B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70303BAC"/>
    <w:multiLevelType w:val="multilevel"/>
    <w:tmpl w:val="C60681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0"/>
  </w:num>
  <w:num w:numId="2">
    <w:abstractNumId w:val="1"/>
  </w:num>
  <w:num w:numId="3">
    <w:abstractNumId w:val="11"/>
  </w:num>
  <w:num w:numId="4">
    <w:abstractNumId w:val="3"/>
  </w:num>
  <w:num w:numId="5">
    <w:abstractNumId w:val="9"/>
  </w:num>
  <w:num w:numId="6">
    <w:abstractNumId w:val="12"/>
  </w:num>
  <w:num w:numId="7">
    <w:abstractNumId w:val="7"/>
  </w:num>
  <w:num w:numId="8">
    <w:abstractNumId w:val="16"/>
  </w:num>
  <w:num w:numId="9">
    <w:abstractNumId w:val="6"/>
  </w:num>
  <w:num w:numId="10">
    <w:abstractNumId w:val="0"/>
  </w:num>
  <w:num w:numId="11">
    <w:abstractNumId w:val="15"/>
  </w:num>
  <w:num w:numId="12">
    <w:abstractNumId w:val="14"/>
  </w:num>
  <w:num w:numId="13">
    <w:abstractNumId w:val="5"/>
  </w:num>
  <w:num w:numId="14">
    <w:abstractNumId w:val="13"/>
  </w:num>
  <w:num w:numId="15">
    <w:abstractNumId w:val="4"/>
  </w:num>
  <w:num w:numId="16">
    <w:abstractNumId w:val="2"/>
  </w:num>
  <w:num w:numId="1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6D64"/>
    <w:rsid w:val="00001417"/>
    <w:rsid w:val="000368E0"/>
    <w:rsid w:val="000C515C"/>
    <w:rsid w:val="000D2BA0"/>
    <w:rsid w:val="00105BA8"/>
    <w:rsid w:val="001400D9"/>
    <w:rsid w:val="0015465B"/>
    <w:rsid w:val="00155C22"/>
    <w:rsid w:val="001638F8"/>
    <w:rsid w:val="001E3869"/>
    <w:rsid w:val="00205BB0"/>
    <w:rsid w:val="002166FE"/>
    <w:rsid w:val="0023047B"/>
    <w:rsid w:val="002419D4"/>
    <w:rsid w:val="002677F7"/>
    <w:rsid w:val="00280984"/>
    <w:rsid w:val="002C4B72"/>
    <w:rsid w:val="002E1712"/>
    <w:rsid w:val="002E3EA4"/>
    <w:rsid w:val="00306F77"/>
    <w:rsid w:val="00311E92"/>
    <w:rsid w:val="003477C8"/>
    <w:rsid w:val="00351433"/>
    <w:rsid w:val="00361C5F"/>
    <w:rsid w:val="003E4EF7"/>
    <w:rsid w:val="003E6D48"/>
    <w:rsid w:val="00401CE4"/>
    <w:rsid w:val="00417F82"/>
    <w:rsid w:val="00493D25"/>
    <w:rsid w:val="00495B12"/>
    <w:rsid w:val="004A0529"/>
    <w:rsid w:val="004A5CFF"/>
    <w:rsid w:val="004B6C23"/>
    <w:rsid w:val="005153E6"/>
    <w:rsid w:val="00535DF7"/>
    <w:rsid w:val="00544CDD"/>
    <w:rsid w:val="00553075"/>
    <w:rsid w:val="00604C32"/>
    <w:rsid w:val="00636596"/>
    <w:rsid w:val="00682711"/>
    <w:rsid w:val="0069678B"/>
    <w:rsid w:val="006D244E"/>
    <w:rsid w:val="006F7139"/>
    <w:rsid w:val="00716A51"/>
    <w:rsid w:val="00722403"/>
    <w:rsid w:val="00751889"/>
    <w:rsid w:val="00765E26"/>
    <w:rsid w:val="0078236C"/>
    <w:rsid w:val="007A7B72"/>
    <w:rsid w:val="007B6F7E"/>
    <w:rsid w:val="007C0473"/>
    <w:rsid w:val="007D7964"/>
    <w:rsid w:val="00812470"/>
    <w:rsid w:val="0082257B"/>
    <w:rsid w:val="008461C6"/>
    <w:rsid w:val="0087123E"/>
    <w:rsid w:val="008A1077"/>
    <w:rsid w:val="008C6D64"/>
    <w:rsid w:val="008E175F"/>
    <w:rsid w:val="008F7ACC"/>
    <w:rsid w:val="0090263A"/>
    <w:rsid w:val="0091320B"/>
    <w:rsid w:val="00934853"/>
    <w:rsid w:val="00967149"/>
    <w:rsid w:val="009E22B2"/>
    <w:rsid w:val="009F7F84"/>
    <w:rsid w:val="00A12A26"/>
    <w:rsid w:val="00A506D5"/>
    <w:rsid w:val="00A908F6"/>
    <w:rsid w:val="00AE382A"/>
    <w:rsid w:val="00AF1691"/>
    <w:rsid w:val="00AF593E"/>
    <w:rsid w:val="00B16D34"/>
    <w:rsid w:val="00B4392F"/>
    <w:rsid w:val="00B94CD3"/>
    <w:rsid w:val="00BC0703"/>
    <w:rsid w:val="00C24BEF"/>
    <w:rsid w:val="00C4072E"/>
    <w:rsid w:val="00C607DA"/>
    <w:rsid w:val="00C84865"/>
    <w:rsid w:val="00CA66B7"/>
    <w:rsid w:val="00CF10A6"/>
    <w:rsid w:val="00D5444B"/>
    <w:rsid w:val="00D60666"/>
    <w:rsid w:val="00DA10A5"/>
    <w:rsid w:val="00DB1C63"/>
    <w:rsid w:val="00DB71C4"/>
    <w:rsid w:val="00DE5849"/>
    <w:rsid w:val="00E42142"/>
    <w:rsid w:val="00E458FC"/>
    <w:rsid w:val="00E73936"/>
    <w:rsid w:val="00E76B65"/>
    <w:rsid w:val="00EC05ED"/>
    <w:rsid w:val="00ED15F8"/>
    <w:rsid w:val="00EE3FAC"/>
    <w:rsid w:val="00F24389"/>
    <w:rsid w:val="00F4421D"/>
    <w:rsid w:val="00F6416C"/>
    <w:rsid w:val="00F642B7"/>
    <w:rsid w:val="00F722E8"/>
    <w:rsid w:val="00F739BA"/>
    <w:rsid w:val="00F918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DAD4E3"/>
  <w15:chartTrackingRefBased/>
  <w15:docId w15:val="{3E9D1CF2-BA8F-437D-9D2E-433D0CD328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607DA"/>
    <w:pPr>
      <w:spacing w:after="200" w:line="276" w:lineRule="auto"/>
    </w:pPr>
    <w:rPr>
      <w:rFonts w:eastAsiaTheme="minorEastAsia"/>
      <w:kern w:val="0"/>
      <w:lang w:eastAsia="ru-RU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8C6D6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C6D6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C6D6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C6D6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C6D6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C6D6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C6D6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C6D6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C6D6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C6D6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semiHidden/>
    <w:rsid w:val="008C6D6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8C6D6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8C6D64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8C6D64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8C6D64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8C6D64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8C6D64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8C6D64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8C6D6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Название Знак"/>
    <w:basedOn w:val="a0"/>
    <w:link w:val="a3"/>
    <w:uiPriority w:val="10"/>
    <w:rsid w:val="008C6D6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8C6D6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Подзаголовок Знак"/>
    <w:basedOn w:val="a0"/>
    <w:link w:val="a5"/>
    <w:uiPriority w:val="11"/>
    <w:rsid w:val="008C6D6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8C6D6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8C6D64"/>
    <w:rPr>
      <w:i/>
      <w:iCs/>
      <w:color w:val="404040" w:themeColor="text1" w:themeTint="BF"/>
    </w:rPr>
  </w:style>
  <w:style w:type="paragraph" w:styleId="a7">
    <w:name w:val="List Paragraph"/>
    <w:basedOn w:val="a"/>
    <w:uiPriority w:val="34"/>
    <w:qFormat/>
    <w:rsid w:val="008C6D64"/>
    <w:pPr>
      <w:ind w:left="720"/>
      <w:contextualSpacing/>
    </w:pPr>
  </w:style>
  <w:style w:type="character" w:styleId="a8">
    <w:name w:val="Intense Emphasis"/>
    <w:basedOn w:val="a0"/>
    <w:uiPriority w:val="21"/>
    <w:qFormat/>
    <w:rsid w:val="008C6D64"/>
    <w:rPr>
      <w:i/>
      <w:iCs/>
      <w:color w:val="0F4761" w:themeColor="accent1" w:themeShade="BF"/>
    </w:rPr>
  </w:style>
  <w:style w:type="paragraph" w:styleId="a9">
    <w:name w:val="Intense Quote"/>
    <w:basedOn w:val="a"/>
    <w:next w:val="a"/>
    <w:link w:val="aa"/>
    <w:uiPriority w:val="30"/>
    <w:qFormat/>
    <w:rsid w:val="008C6D6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a">
    <w:name w:val="Выделенная цитата Знак"/>
    <w:basedOn w:val="a0"/>
    <w:link w:val="a9"/>
    <w:uiPriority w:val="30"/>
    <w:rsid w:val="008C6D64"/>
    <w:rPr>
      <w:i/>
      <w:iCs/>
      <w:color w:val="0F4761" w:themeColor="accent1" w:themeShade="BF"/>
    </w:rPr>
  </w:style>
  <w:style w:type="character" w:styleId="ab">
    <w:name w:val="Intense Reference"/>
    <w:basedOn w:val="a0"/>
    <w:uiPriority w:val="32"/>
    <w:qFormat/>
    <w:rsid w:val="008C6D64"/>
    <w:rPr>
      <w:b/>
      <w:bCs/>
      <w:smallCaps/>
      <w:color w:val="0F4761" w:themeColor="accent1" w:themeShade="BF"/>
      <w:spacing w:val="5"/>
    </w:rPr>
  </w:style>
  <w:style w:type="paragraph" w:styleId="ac">
    <w:name w:val="Normal (Web)"/>
    <w:basedOn w:val="a"/>
    <w:uiPriority w:val="99"/>
    <w:unhideWhenUsed/>
    <w:rsid w:val="00C607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6">
    <w:name w:val="c6"/>
    <w:basedOn w:val="a"/>
    <w:rsid w:val="00C607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8">
    <w:name w:val="c8"/>
    <w:basedOn w:val="a"/>
    <w:uiPriority w:val="99"/>
    <w:rsid w:val="00C607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C607DA"/>
  </w:style>
  <w:style w:type="character" w:customStyle="1" w:styleId="c2">
    <w:name w:val="c2"/>
    <w:basedOn w:val="a0"/>
    <w:rsid w:val="00C607DA"/>
  </w:style>
  <w:style w:type="table" w:styleId="ad">
    <w:name w:val="Table Grid"/>
    <w:basedOn w:val="a1"/>
    <w:uiPriority w:val="39"/>
    <w:rsid w:val="00C607DA"/>
    <w:pPr>
      <w:spacing w:after="0" w:line="240" w:lineRule="auto"/>
    </w:pPr>
    <w:rPr>
      <w:rFonts w:ascii="Calibri" w:eastAsia="Calibri" w:hAnsi="Calibri" w:cs="Times New Roman"/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Strong"/>
    <w:basedOn w:val="a0"/>
    <w:uiPriority w:val="22"/>
    <w:qFormat/>
    <w:rsid w:val="00C607DA"/>
    <w:rPr>
      <w:b/>
      <w:bCs/>
    </w:rPr>
  </w:style>
  <w:style w:type="paragraph" w:customStyle="1" w:styleId="c24">
    <w:name w:val="c24"/>
    <w:basedOn w:val="a"/>
    <w:rsid w:val="003E6D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40">
    <w:name w:val="c40"/>
    <w:basedOn w:val="a0"/>
    <w:rsid w:val="003E6D48"/>
  </w:style>
  <w:style w:type="character" w:customStyle="1" w:styleId="c0">
    <w:name w:val="c0"/>
    <w:basedOn w:val="a0"/>
    <w:rsid w:val="00AE382A"/>
  </w:style>
  <w:style w:type="paragraph" w:customStyle="1" w:styleId="c1">
    <w:name w:val="c1"/>
    <w:basedOn w:val="a"/>
    <w:rsid w:val="00AE38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5">
    <w:name w:val="c5"/>
    <w:basedOn w:val="a0"/>
    <w:rsid w:val="00682711"/>
  </w:style>
  <w:style w:type="paragraph" w:customStyle="1" w:styleId="c10">
    <w:name w:val="c10"/>
    <w:basedOn w:val="a"/>
    <w:rsid w:val="006827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4">
    <w:name w:val="c4"/>
    <w:basedOn w:val="a0"/>
    <w:rsid w:val="00001417"/>
  </w:style>
  <w:style w:type="character" w:customStyle="1" w:styleId="c7">
    <w:name w:val="c7"/>
    <w:basedOn w:val="a0"/>
    <w:rsid w:val="00001417"/>
  </w:style>
  <w:style w:type="paragraph" w:customStyle="1" w:styleId="c32">
    <w:name w:val="c32"/>
    <w:basedOn w:val="a"/>
    <w:rsid w:val="008225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">
    <w:name w:val="annotation reference"/>
    <w:basedOn w:val="a0"/>
    <w:uiPriority w:val="99"/>
    <w:semiHidden/>
    <w:unhideWhenUsed/>
    <w:rsid w:val="00AF593E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AF593E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AF593E"/>
    <w:rPr>
      <w:rFonts w:eastAsiaTheme="minorEastAsia"/>
      <w:kern w:val="0"/>
      <w:sz w:val="20"/>
      <w:szCs w:val="20"/>
      <w:lang w:eastAsia="ru-RU"/>
      <w14:ligatures w14:val="none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AF593E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AF593E"/>
    <w:rPr>
      <w:rFonts w:eastAsiaTheme="minorEastAsia"/>
      <w:b/>
      <w:bCs/>
      <w:kern w:val="0"/>
      <w:sz w:val="20"/>
      <w:szCs w:val="20"/>
      <w:lang w:eastAsia="ru-RU"/>
      <w14:ligatures w14:val="none"/>
    </w:rPr>
  </w:style>
  <w:style w:type="paragraph" w:customStyle="1" w:styleId="c23">
    <w:name w:val="c23"/>
    <w:basedOn w:val="a"/>
    <w:rsid w:val="00765E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3">
    <w:name w:val="c13"/>
    <w:basedOn w:val="a0"/>
    <w:rsid w:val="00765E26"/>
  </w:style>
  <w:style w:type="paragraph" w:customStyle="1" w:styleId="c14">
    <w:name w:val="c14"/>
    <w:basedOn w:val="a"/>
    <w:rsid w:val="000368E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706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5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15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79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23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65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3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74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8C96392-7EA0-464E-ADE6-F2B295F992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511</TotalTime>
  <Pages>10</Pages>
  <Words>2012</Words>
  <Characters>11471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Баба</dc:creator>
  <cp:keywords/>
  <dc:description/>
  <cp:lastModifiedBy>ПК</cp:lastModifiedBy>
  <cp:revision>39</cp:revision>
  <dcterms:created xsi:type="dcterms:W3CDTF">2024-06-09T05:38:00Z</dcterms:created>
  <dcterms:modified xsi:type="dcterms:W3CDTF">2024-11-02T11:21:00Z</dcterms:modified>
</cp:coreProperties>
</file>