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93BD" w14:textId="60D4157E" w:rsidR="00FF57AC" w:rsidRPr="00FF57AC" w:rsidRDefault="00FF57AC" w:rsidP="00FF5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7AC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F57AC">
        <w:rPr>
          <w:rFonts w:ascii="Times New Roman" w:hAnsi="Times New Roman" w:cs="Times New Roman"/>
          <w:b/>
          <w:bCs/>
          <w:sz w:val="24"/>
          <w:szCs w:val="24"/>
        </w:rPr>
        <w:t>юблю тебя, моя Россия!</w:t>
      </w:r>
    </w:p>
    <w:p w14:paraId="7CD6FF4A" w14:textId="18898394" w:rsidR="00FF57AC" w:rsidRPr="00FF57AC" w:rsidRDefault="00FF57AC" w:rsidP="00FF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AC">
        <w:rPr>
          <w:rFonts w:ascii="Times New Roman" w:hAnsi="Times New Roman" w:cs="Times New Roman"/>
          <w:sz w:val="24"/>
          <w:szCs w:val="24"/>
        </w:rPr>
        <w:t>Что же такое Россия для меня, моих близких и друзей? Вопрос далеко не праздный, затрагивающий многих людей не только в моей стране, но и в мире. Сейчас наша страна вызывает интерес и восхищение, благодарность и удивление у одних народов и ненависть, зависть и великую злобу у других. И я решила попытаться понять и ответить, казалось бы, на простой вопрос: что же такое Россия? Какое особое место она занимает в моей душе? Что я знаю о своей Родине с таким прекрасным именем – Россия?</w:t>
      </w:r>
    </w:p>
    <w:p w14:paraId="0574195E" w14:textId="4CC697A3" w:rsidR="00FF57AC" w:rsidRPr="00FF57AC" w:rsidRDefault="00FF57AC" w:rsidP="00FF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AC">
        <w:rPr>
          <w:rFonts w:ascii="Times New Roman" w:hAnsi="Times New Roman" w:cs="Times New Roman"/>
          <w:sz w:val="24"/>
          <w:szCs w:val="24"/>
        </w:rPr>
        <w:t>Ещё в далёкой древности, когда на месте огромных городов росли таинственные и дикие леса, а могучие племена славян заселяли их, начало биться могучее сердце великой и славной России. Это была страна доблестных воинов, мудрых князей и нерушимого братства. Через века истории она вставала в своём неповторимом облике: от Древней Руси до могущественной империи, а далее до самой большой и великой державы на земле. Она была подобна орлу, расправляющему могучие крылья и свободно летящему ввысь, стремящемуся слиться с нею в единое целое и почувствовать дух свободы. Николай Бердяев, известный русский философ, говорил: «Русский народ создал могущественнейшее в мире государство, величайшую империю. С Ивана Калиты последовательно и упорно собиралась Россия и достигла размеров, потрясающих воображение всех народов мира». И действительно, мы живём не просто в самой большой на сегодняшний день стране, а в великой державе, которая до сих пор остаётся нерушимой и единой. Вместе мы прошли через иго, смуты, разрушительные войны и этим закалили свой дух. Все, кто когда-то хотел обрушить нашу историю и жизнь в бездонную пропасть, обрекли нас на великие испытания, через которые прошли наши предки и нашли в себе силы жить и развиваться дальше, передавая этот нелёгкий опыт нам, своим потомкам.</w:t>
      </w:r>
    </w:p>
    <w:p w14:paraId="51CCC240" w14:textId="107A913A" w:rsidR="002B7EBA" w:rsidRPr="00FF57AC" w:rsidRDefault="00FF57AC" w:rsidP="00FF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AC">
        <w:rPr>
          <w:rFonts w:ascii="Times New Roman" w:hAnsi="Times New Roman" w:cs="Times New Roman"/>
          <w:sz w:val="24"/>
          <w:szCs w:val="24"/>
        </w:rPr>
        <w:t>Россия – это многонациональный мир. Она является местом, где люди разных национальностей обрели здесь свой родной дом. Малые народы: ханты, эвенки, алеуты, ненцы и другие нашли здесь свою Родину и живут в ней так же, как я и ты. Вместе мы создаём огромный прекрасный мир, в котором все живут, как одна большая семья, помня и заботясь друг о друге. Ведь именно многонациональный мир – это то, на чём нерушимо стояла, стоит и будет стоять Россия. Мы все – дети твои, Россия!</w:t>
      </w:r>
    </w:p>
    <w:sectPr w:rsidR="002B7EBA" w:rsidRPr="00FF57AC" w:rsidSect="00FF5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AC"/>
    <w:rsid w:val="002B7EBA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A527"/>
  <w15:chartTrackingRefBased/>
  <w15:docId w15:val="{BF1DD1D1-AA83-4B0B-B069-A688B80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2024-11-15T14:42:00Z</dcterms:created>
  <dcterms:modified xsi:type="dcterms:W3CDTF">2024-11-15T14:46:00Z</dcterms:modified>
</cp:coreProperties>
</file>