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Новосибирска Калининского района</w:t>
      </w:r>
    </w:p>
    <w:p w:rsidR="00803F0A" w:rsidRDefault="00803F0A" w:rsidP="00803F0A">
      <w:pPr>
        <w:spacing w:after="16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21 комбинированного вида» </w:t>
      </w: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98FBFC" wp14:editId="7407EA0E">
            <wp:simplePos x="0" y="0"/>
            <wp:positionH relativeFrom="column">
              <wp:posOffset>325755</wp:posOffset>
            </wp:positionH>
            <wp:positionV relativeFrom="paragraph">
              <wp:posOffset>207010</wp:posOffset>
            </wp:positionV>
            <wp:extent cx="1371600" cy="1390650"/>
            <wp:effectExtent l="19050" t="0" r="0" b="0"/>
            <wp:wrapThrough wrapText="bothSides">
              <wp:wrapPolygon edited="0">
                <wp:start x="-300" y="0"/>
                <wp:lineTo x="-300" y="21304"/>
                <wp:lineTo x="21600" y="21304"/>
                <wp:lineTo x="21600" y="0"/>
                <wp:lineTo x="-300" y="0"/>
              </wp:wrapPolygon>
            </wp:wrapThrough>
            <wp:docPr id="2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AB106C" wp14:editId="33A1EA75">
            <wp:simplePos x="0" y="0"/>
            <wp:positionH relativeFrom="column">
              <wp:posOffset>4893945</wp:posOffset>
            </wp:positionH>
            <wp:positionV relativeFrom="paragraph">
              <wp:posOffset>45085</wp:posOffset>
            </wp:positionV>
            <wp:extent cx="1403985" cy="1391920"/>
            <wp:effectExtent l="19050" t="0" r="5715" b="0"/>
            <wp:wrapThrough wrapText="bothSides">
              <wp:wrapPolygon edited="0">
                <wp:start x="-293" y="0"/>
                <wp:lineTo x="-293" y="21285"/>
                <wp:lineTo x="21688" y="21285"/>
                <wp:lineTo x="21688" y="0"/>
                <wp:lineTo x="-293" y="0"/>
              </wp:wrapPolygon>
            </wp:wrapThrough>
            <wp:docPr id="3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9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нетрадиционному рисованию</w:t>
      </w:r>
    </w:p>
    <w:p w:rsidR="00803F0A" w:rsidRPr="00A34EA9" w:rsidRDefault="00803F0A" w:rsidP="00803F0A">
      <w:pPr>
        <w:spacing w:after="160" w:line="240" w:lineRule="auto"/>
        <w:jc w:val="center"/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  <w:r w:rsidRPr="00A34EA9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</w:rPr>
        <w:t>Листопад</w:t>
      </w:r>
      <w:r w:rsidRPr="00A34EA9">
        <w:rPr>
          <w:rFonts w:ascii="Times New Roman" w:eastAsia="Times New Roman" w:hAnsi="Times New Roman" w:cs="Times New Roman"/>
          <w:b/>
          <w:sz w:val="44"/>
          <w:szCs w:val="44"/>
        </w:rPr>
        <w:t>»</w:t>
      </w:r>
      <w:r w:rsidRPr="00A34EA9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</w:t>
      </w:r>
    </w:p>
    <w:p w:rsidR="00803F0A" w:rsidRPr="00EB78B0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Отпечатки осенних листьев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803F0A" w:rsidRDefault="00803F0A" w:rsidP="00803F0A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дошкольного возраста (3 – 4 года) </w:t>
      </w: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053C6C" wp14:editId="2FEBC6FD">
            <wp:extent cx="4318000" cy="3238500"/>
            <wp:effectExtent l="0" t="0" r="6350" b="0"/>
            <wp:docPr id="5" name="Рисунок 5" descr="D:\Катя\ПЕД\ПЛАН\разноцветный родничок\2024 отчет\24-25 4-5 лет\осенние деревья мятая бумага\лис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тя\ПЕД\ПЛАН\разноцветный родничок\2024 отчет\24-25 4-5 лет\осенние деревья мятая бумага\лист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029" cy="32430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3F0A" w:rsidRDefault="00803F0A" w:rsidP="00803F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 2024г.</w:t>
      </w:r>
    </w:p>
    <w:p w:rsidR="00803F0A" w:rsidRDefault="00803F0A" w:rsidP="00803F0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03F0A" w:rsidRPr="00803F0A" w:rsidRDefault="00803F0A" w:rsidP="00803F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Тема: Листопад</w:t>
      </w:r>
    </w:p>
    <w:p w:rsidR="00803F0A" w:rsidRPr="00803F0A" w:rsidRDefault="00803F0A" w:rsidP="00803F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Цель: Знакомство детей с нетрадиционной техникой рисования «Отпечаток»</w:t>
      </w:r>
    </w:p>
    <w:p w:rsidR="00803F0A" w:rsidRPr="00803F0A" w:rsidRDefault="00803F0A" w:rsidP="00803F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803F0A" w:rsidRPr="00803F0A" w:rsidRDefault="00803F0A" w:rsidP="00803F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1. Ознакомление с нетрадиционной техникой рисования «Отпечаток»</w:t>
      </w:r>
    </w:p>
    <w:p w:rsidR="00803F0A" w:rsidRPr="00803F0A" w:rsidRDefault="00803F0A" w:rsidP="00803F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2. Развитие мелкой моторики, тактильных опущений, наглядно-образного и словесно - логического мышления</w:t>
      </w:r>
    </w:p>
    <w:p w:rsidR="00803F0A" w:rsidRPr="00803F0A" w:rsidRDefault="00803F0A" w:rsidP="00803F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3. Воспитание чувства прекрасного, приобщение к природе</w:t>
      </w:r>
    </w:p>
    <w:p w:rsidR="00803F0A" w:rsidRPr="00803F0A" w:rsidRDefault="00803F0A" w:rsidP="00803F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Материал: листья деревьев, бумага для рисования, баночка с водой, гуашь, кисть.</w:t>
      </w:r>
    </w:p>
    <w:p w:rsidR="00803F0A" w:rsidRPr="00803F0A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803F0A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3F0A">
        <w:rPr>
          <w:rFonts w:ascii="Times New Roman" w:hAnsi="Times New Roman" w:cs="Times New Roman"/>
          <w:sz w:val="28"/>
          <w:szCs w:val="28"/>
          <w:lang w:eastAsia="ru-RU"/>
        </w:rPr>
        <w:t>1. Введение: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стихотворение: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Лето кончилось и, вот,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Осень золотая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Нас встречает у ворот,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1C0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1C01">
        <w:rPr>
          <w:rFonts w:ascii="Times New Roman" w:hAnsi="Times New Roman" w:cs="Times New Roman"/>
          <w:sz w:val="28"/>
          <w:szCs w:val="28"/>
          <w:lang w:eastAsia="ru-RU"/>
        </w:rPr>
        <w:t xml:space="preserve"> щедрым урожаем.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Все </w:t>
      </w:r>
      <w:hyperlink r:id="rId10" w:tooltip="Деревья осенью, листопад" w:history="1">
        <w:r w:rsidRPr="00381C0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деревья и кусты</w:t>
        </w:r>
      </w:hyperlink>
      <w:r w:rsidRPr="00381C0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Расписала кистью: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В бронзу, золото и медь,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Превратила листья.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Дождь холодный моросит,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Листья опадают,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Осень золотым ковром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Землю укрывает.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Воспитатель:- О каком времени года говорится в стихотворении? (Об осени)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Послушайте стихотворение и скажите, о каком явлении природы идет речь в этом стихотворении.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Яркими красками листья сверкают-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Ветер подует – они облетают…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Будто бы бабочки, листья порхают,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Кружатся в небе, летают, летают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Пестрым ковром на землю ложатся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Они под ногами у нас шелестят –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Об осени скорой всем говорят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Воспитатель:- Правильно, ребята. В стихотворении говорится о листопаде. Посмотрите на картинки и ответьте, с каких деревьев слетели эти листики</w:t>
      </w:r>
      <w:proofErr w:type="gramStart"/>
      <w:r w:rsidRPr="00381C0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81C0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81C0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1C01">
        <w:rPr>
          <w:rFonts w:ascii="Times New Roman" w:hAnsi="Times New Roman" w:cs="Times New Roman"/>
          <w:sz w:val="28"/>
          <w:szCs w:val="28"/>
          <w:lang w:eastAsia="ru-RU"/>
        </w:rPr>
        <w:t>оказ картинок с изображением листьев клена, березы, рябины, дуба, осины, яблони).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А давайте с вами немного поиграем, представим, что мы осенние листочки!</w:t>
      </w:r>
    </w:p>
    <w:p w:rsidR="00803F0A" w:rsidRDefault="00803F0A" w:rsidP="00803F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03F0A" w:rsidRDefault="00803F0A" w:rsidP="00803F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81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ФИЗМИНУТКА. Листочки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Мы листики осенние, (Плавное покачивание руками вверху над головой.)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На ветках мы сидим. Дунул ветер — полетели. (Руки в стороны.)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И на землю тихо сели. (Присели.)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Ветер снова набежал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И листочки все поднял. (Плавное покачивание руками вверху над головой.)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803F0A" w:rsidRPr="00381C01" w:rsidRDefault="00803F0A" w:rsidP="00803F0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И на землю снова сели. (Дети садятся по местам.)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381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Продуктивная деятельность (объяснение воспитателя и самостоятельная деятельность детей под руководством взрослого)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Сегодня мы с вами будем передавать красоту осенней природы с помощью необычной техники рисования, которая называется </w:t>
      </w:r>
      <w:r w:rsidRPr="00381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«отпечаток»</w:t>
      </w:r>
      <w:r w:rsidRPr="00381C01">
        <w:rPr>
          <w:rFonts w:ascii="Times New Roman" w:hAnsi="Times New Roman" w:cs="Times New Roman"/>
          <w:sz w:val="28"/>
          <w:szCs w:val="28"/>
          <w:lang w:eastAsia="ru-RU"/>
        </w:rPr>
        <w:t>. На прогулке мы собрали с вами листья с разных деревьев. Это будут наши помощники: мы будем ими печатать. Сейчас я покажу, как печатать с помощью листьев. Для этого надо: 1) Взять любой лист, покрыть его краской (желтой, красной, оранжевой, коричневой). Можно покрыть одну половину листа одним цветом, а вторую другим. Наносить краску мы будем толстой кистью, не оставляя пустых мест. 2) Окрашенной стороной листочек нужно положить на альбомный лист, черенком вниз и плотно прижать его к бумаге салфеткой. 3) Затем осторожно взять листик за черенок и снять его с поверхности листа бумаги.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Дети, затаив дыхание, наблюдали за действиями педагога и, когда листочек оставил на бумаге аккуратный отпечаток, похожий на маленькое деревце, ребята дружно издали восторженные звуки и с азартом принялись за работу.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Было видно, что эта деятельность приносит им удовольствие. Каждый отпечаток листочка воспринимался детьми, как маленькое чудо. Такая техника рисования создала атмосферу непринужденности, открытости. Это чувствовалось во всем: листья окрашивались в яркие сочные цвета, отпечатки располагались свободно на всем листе бумаги.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381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Анализ работ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конце занятия ребята с чувством гордости и с приподнятым настроением демонстрировали свои рисунки, ведь сегодня каждая работа была индивидуальна и неповторима.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81C01">
        <w:rPr>
          <w:rFonts w:ascii="Times New Roman" w:hAnsi="Times New Roman" w:cs="Times New Roman"/>
          <w:sz w:val="28"/>
          <w:szCs w:val="28"/>
          <w:lang w:eastAsia="ru-RU"/>
        </w:rPr>
        <w:t>4. Итог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Какую технику мы сегодня использовали? Понравилось вам рисовать таким образом?</w:t>
      </w:r>
    </w:p>
    <w:p w:rsidR="00803F0A" w:rsidRPr="00381C01" w:rsidRDefault="00803F0A" w:rsidP="00803F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C01">
        <w:rPr>
          <w:rFonts w:ascii="Times New Roman" w:hAnsi="Times New Roman" w:cs="Times New Roman"/>
          <w:sz w:val="28"/>
          <w:szCs w:val="28"/>
          <w:lang w:eastAsia="ru-RU"/>
        </w:rPr>
        <w:t>Вы все молодцы! Работы получились замечательные!</w:t>
      </w:r>
    </w:p>
    <w:p w:rsidR="00803F0A" w:rsidRDefault="00803F0A" w:rsidP="00803F0A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F94B9E" w:rsidRDefault="00EB2F9D" w:rsidP="00803F0A">
      <w:pPr>
        <w:jc w:val="center"/>
      </w:pPr>
    </w:p>
    <w:sectPr w:rsidR="00F9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9D" w:rsidRDefault="00EB2F9D" w:rsidP="00803F0A">
      <w:pPr>
        <w:spacing w:after="0" w:line="240" w:lineRule="auto"/>
      </w:pPr>
      <w:r>
        <w:separator/>
      </w:r>
    </w:p>
  </w:endnote>
  <w:endnote w:type="continuationSeparator" w:id="0">
    <w:p w:rsidR="00EB2F9D" w:rsidRDefault="00EB2F9D" w:rsidP="008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9D" w:rsidRDefault="00EB2F9D" w:rsidP="00803F0A">
      <w:pPr>
        <w:spacing w:after="0" w:line="240" w:lineRule="auto"/>
      </w:pPr>
      <w:r>
        <w:separator/>
      </w:r>
    </w:p>
  </w:footnote>
  <w:footnote w:type="continuationSeparator" w:id="0">
    <w:p w:rsidR="00EB2F9D" w:rsidRDefault="00EB2F9D" w:rsidP="0080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0A"/>
    <w:rsid w:val="0051098D"/>
    <w:rsid w:val="00803F0A"/>
    <w:rsid w:val="00D46C10"/>
    <w:rsid w:val="00E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F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3F0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3F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03F0A"/>
  </w:style>
  <w:style w:type="paragraph" w:styleId="a8">
    <w:name w:val="footer"/>
    <w:basedOn w:val="a"/>
    <w:link w:val="a9"/>
    <w:uiPriority w:val="99"/>
    <w:unhideWhenUsed/>
    <w:rsid w:val="00803F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03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F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3F0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3F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03F0A"/>
  </w:style>
  <w:style w:type="paragraph" w:styleId="a8">
    <w:name w:val="footer"/>
    <w:basedOn w:val="a"/>
    <w:link w:val="a9"/>
    <w:uiPriority w:val="99"/>
    <w:unhideWhenUsed/>
    <w:rsid w:val="00803F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am.ru/obrazovanie/listop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Кудрин</dc:creator>
  <cp:lastModifiedBy>Станислав Кудрин</cp:lastModifiedBy>
  <cp:revision>1</cp:revision>
  <cp:lastPrinted>2024-10-17T16:34:00Z</cp:lastPrinted>
  <dcterms:created xsi:type="dcterms:W3CDTF">2024-10-17T16:25:00Z</dcterms:created>
  <dcterms:modified xsi:type="dcterms:W3CDTF">2024-10-17T16:44:00Z</dcterms:modified>
</cp:coreProperties>
</file>