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AB" w:rsidRPr="007A57AB" w:rsidRDefault="007A57AB" w:rsidP="007A57AB">
      <w:r w:rsidRPr="007A57AB">
        <w:rPr>
          <w:b/>
          <w:bCs/>
        </w:rPr>
        <w:t>од урока: 1 этап. Организационный момент.</w:t>
      </w:r>
    </w:p>
    <w:p w:rsidR="007A57AB" w:rsidRPr="007A57AB" w:rsidRDefault="007A57AB" w:rsidP="007A57AB">
      <w:r w:rsidRPr="007A57AB">
        <w:t>Создать доброжелательную атмосферу в классе, настроить учеников на урок.</w:t>
      </w:r>
    </w:p>
    <w:p w:rsidR="007A57AB" w:rsidRPr="007A57AB" w:rsidRDefault="007A57AB" w:rsidP="007A57AB">
      <w:r w:rsidRPr="007A57AB">
        <w:t xml:space="preserve">Учитель. У меня для вас есть текст. Как вы думаете, к какому времени он относится? С чем </w:t>
      </w:r>
      <w:proofErr w:type="gramStart"/>
      <w:r w:rsidRPr="007A57AB">
        <w:t>связан?(</w:t>
      </w:r>
      <w:proofErr w:type="gramEnd"/>
      <w:r w:rsidRPr="007A57AB">
        <w:t>СЛАЙД 1) В монастырских хрониках середины IX в. так описывается положение в Западной Европе: «Государство, недавно еще единое, разделено на три части, и никого уже нельзя считать императо</w:t>
      </w:r>
      <w:r w:rsidRPr="007A57AB">
        <w:softHyphen/>
        <w:t>ром; вместо государя — маленькие правители, вместо государ</w:t>
      </w:r>
      <w:r w:rsidRPr="007A57AB">
        <w:softHyphen/>
        <w:t>ства — один только кусочек... всякий занимается своими собст</w:t>
      </w:r>
      <w:r w:rsidRPr="007A57AB">
        <w:softHyphen/>
        <w:t>венными интересами».</w:t>
      </w:r>
    </w:p>
    <w:p w:rsidR="007A57AB" w:rsidRPr="007A57AB" w:rsidRDefault="007A57AB" w:rsidP="007A57AB">
      <w:r w:rsidRPr="007A57AB">
        <w:t>Ученики. Внимательно слушают. Отвечают на вопросы.</w:t>
      </w:r>
    </w:p>
    <w:p w:rsidR="007A57AB" w:rsidRPr="007A57AB" w:rsidRDefault="007A57AB" w:rsidP="007A57AB">
      <w:r w:rsidRPr="007A57AB">
        <w:t>Учитель. Давайте поближе познакомимся с этим этапом развития человечества и мысленно перенесёмся в то время.</w:t>
      </w:r>
    </w:p>
    <w:p w:rsidR="007A57AB" w:rsidRPr="007A57AB" w:rsidRDefault="007A57AB" w:rsidP="007A57AB">
      <w:r w:rsidRPr="007A57AB">
        <w:rPr>
          <w:b/>
          <w:bCs/>
        </w:rPr>
        <w:t>2 этап. Актуализация опорных знаний учащихся:</w:t>
      </w:r>
      <w:r w:rsidRPr="007A57AB">
        <w:t> (СЛАЙД 2)</w:t>
      </w:r>
    </w:p>
    <w:p w:rsidR="007A57AB" w:rsidRPr="007A57AB" w:rsidRDefault="007A57AB" w:rsidP="007A57AB">
      <w:r w:rsidRPr="007A57AB">
        <w:t>Учитель. Где и когда внуки Карла Великого заключили договор о разделе империи?</w:t>
      </w:r>
    </w:p>
    <w:p w:rsidR="007A57AB" w:rsidRPr="007A57AB" w:rsidRDefault="007A57AB" w:rsidP="007A57AB">
      <w:r w:rsidRPr="007A57AB">
        <w:t xml:space="preserve">Ученики. </w:t>
      </w:r>
      <w:proofErr w:type="spellStart"/>
      <w:r w:rsidRPr="007A57AB">
        <w:t>Верд</w:t>
      </w:r>
      <w:r w:rsidRPr="007A57AB">
        <w:rPr>
          <w:b/>
          <w:bCs/>
        </w:rPr>
        <w:t>е</w:t>
      </w:r>
      <w:r w:rsidRPr="007A57AB">
        <w:t>нский</w:t>
      </w:r>
      <w:proofErr w:type="spellEnd"/>
      <w:r w:rsidRPr="007A57AB">
        <w:t xml:space="preserve"> договор-843г. (СЛАЙД 2)</w:t>
      </w:r>
    </w:p>
    <w:p w:rsidR="007A57AB" w:rsidRPr="007A57AB" w:rsidRDefault="007A57AB" w:rsidP="007A57AB">
      <w:r w:rsidRPr="007A57AB">
        <w:t>Учитель. Как была разделена империя Карла Великого?</w:t>
      </w:r>
    </w:p>
    <w:p w:rsidR="007A57AB" w:rsidRPr="007A57AB" w:rsidRDefault="007A57AB" w:rsidP="007A57AB">
      <w:r w:rsidRPr="007A57AB">
        <w:t xml:space="preserve">Ученики. Карл Лысый-территория Франции, Людовик Немецкий- территория Германии, </w:t>
      </w:r>
      <w:proofErr w:type="spellStart"/>
      <w:r w:rsidRPr="007A57AB">
        <w:t>Лотарь</w:t>
      </w:r>
      <w:proofErr w:type="spellEnd"/>
      <w:r w:rsidRPr="007A57AB">
        <w:t>-большая часть Италии. Однако и эти государства вскоре распались на крупные владения, а те в свою очередь на более мелкие.</w:t>
      </w:r>
    </w:p>
    <w:p w:rsidR="007A57AB" w:rsidRPr="007A57AB" w:rsidRDefault="007A57AB" w:rsidP="007A57AB">
      <w:r w:rsidRPr="007A57AB">
        <w:t>Учитель. Как называется время распада единого государства на множество мелких? Кто помнит?</w:t>
      </w:r>
    </w:p>
    <w:p w:rsidR="007A57AB" w:rsidRPr="007A57AB" w:rsidRDefault="007A57AB" w:rsidP="007A57AB">
      <w:r w:rsidRPr="007A57AB">
        <w:t>Ученики. Феодальная раздробленность</w:t>
      </w:r>
    </w:p>
    <w:p w:rsidR="007A57AB" w:rsidRPr="007A57AB" w:rsidRDefault="007A57AB" w:rsidP="007A57AB">
      <w:r w:rsidRPr="007A57AB">
        <w:t>Учитель. Ребята, а как вы думаете, о чём пойдёт речь на нашем сегодняшнем уроке?</w:t>
      </w:r>
    </w:p>
    <w:p w:rsidR="007A57AB" w:rsidRPr="007A57AB" w:rsidRDefault="007A57AB" w:rsidP="007A57AB">
      <w:r w:rsidRPr="007A57AB">
        <w:t>Ученики. Формулируют тему урока.</w:t>
      </w:r>
    </w:p>
    <w:p w:rsidR="007A57AB" w:rsidRPr="007A57AB" w:rsidRDefault="007A57AB" w:rsidP="007A57AB">
      <w:r w:rsidRPr="007A57AB">
        <w:t>Учитель. Совершенно верно. Тема нашего урока:</w:t>
      </w:r>
      <w:r w:rsidRPr="007A57AB">
        <w:rPr>
          <w:b/>
          <w:bCs/>
        </w:rPr>
        <w:t> </w:t>
      </w:r>
      <w:r w:rsidRPr="007A57AB">
        <w:t>«Феодальная раздробленность в Западной Европе в 1Х-Х1 вв.». (СЛАЙД 3)</w:t>
      </w:r>
    </w:p>
    <w:p w:rsidR="007A57AB" w:rsidRPr="007A57AB" w:rsidRDefault="007A57AB" w:rsidP="007A57AB">
      <w:r w:rsidRPr="007A57AB">
        <w:t>Учитель. А как вы думаете, в рамках данной темы, о чём мы с вами поговорим?</w:t>
      </w:r>
      <w:r w:rsidRPr="007A57AB">
        <w:rPr>
          <w:b/>
          <w:bCs/>
        </w:rPr>
        <w:t> «Мозговой штурм</w:t>
      </w:r>
      <w:proofErr w:type="gramStart"/>
      <w:r w:rsidRPr="007A57AB">
        <w:rPr>
          <w:b/>
          <w:bCs/>
        </w:rPr>
        <w:t>»:</w:t>
      </w:r>
      <w:r w:rsidRPr="007A57AB">
        <w:t>  Запись</w:t>
      </w:r>
      <w:proofErr w:type="gramEnd"/>
      <w:r w:rsidRPr="007A57AB">
        <w:t xml:space="preserve">  предположений учащихся на доске -  формирование «корзины  идей». Учитель помогает, задаёт наводящие вопросы.</w:t>
      </w:r>
    </w:p>
    <w:p w:rsidR="007A57AB" w:rsidRPr="007A57AB" w:rsidRDefault="007A57AB" w:rsidP="007A57AB">
      <w:r w:rsidRPr="007A57AB">
        <w:t>Ученики. Формулируют цели урока, предлагают пути их достижения, составляют план урока</w:t>
      </w:r>
    </w:p>
    <w:p w:rsidR="007A57AB" w:rsidRPr="007A57AB" w:rsidRDefault="007A57AB" w:rsidP="007A57AB">
      <w:r w:rsidRPr="007A57AB">
        <w:t>(СЛАЙД 4)</w:t>
      </w:r>
      <w:r w:rsidRPr="007A57AB">
        <w:rPr>
          <w:b/>
          <w:bCs/>
        </w:rPr>
        <w:t> План урока</w:t>
      </w:r>
    </w:p>
    <w:p w:rsidR="007A57AB" w:rsidRPr="007A57AB" w:rsidRDefault="007A57AB" w:rsidP="007A57AB">
      <w:r w:rsidRPr="007A57AB">
        <w:rPr>
          <w:b/>
          <w:bCs/>
        </w:rPr>
        <w:t>Причины феодальной раздробленности.</w:t>
      </w:r>
    </w:p>
    <w:p w:rsidR="007A57AB" w:rsidRPr="007A57AB" w:rsidRDefault="007A57AB" w:rsidP="007A57AB">
      <w:r w:rsidRPr="007A57AB">
        <w:rPr>
          <w:b/>
          <w:bCs/>
        </w:rPr>
        <w:t>Сеньоры и вассалы.</w:t>
      </w:r>
    </w:p>
    <w:p w:rsidR="007A57AB" w:rsidRPr="007A57AB" w:rsidRDefault="007A57AB" w:rsidP="007A57AB">
      <w:r w:rsidRPr="007A57AB">
        <w:rPr>
          <w:b/>
          <w:bCs/>
        </w:rPr>
        <w:t>Слабость королевской власти во Франции.</w:t>
      </w:r>
    </w:p>
    <w:p w:rsidR="007A57AB" w:rsidRPr="007A57AB" w:rsidRDefault="007A57AB" w:rsidP="007A57AB">
      <w:r w:rsidRPr="007A57AB">
        <w:rPr>
          <w:b/>
          <w:bCs/>
        </w:rPr>
        <w:t>Образование Священной Римской империи.</w:t>
      </w:r>
    </w:p>
    <w:p w:rsidR="007A57AB" w:rsidRPr="007A57AB" w:rsidRDefault="007A57AB" w:rsidP="007A57AB">
      <w:r w:rsidRPr="007A57AB">
        <w:rPr>
          <w:b/>
          <w:bCs/>
        </w:rPr>
        <w:t>Проблемный вопрос</w:t>
      </w:r>
      <w:r w:rsidRPr="007A57AB">
        <w:t>. Почему возникает феодальная раздробленность? Если король в период феодальной раздробленности считался лишь «первым среди равных», то по</w:t>
      </w:r>
      <w:r w:rsidRPr="007A57AB">
        <w:softHyphen/>
        <w:t>чему вообще сохранялась королевская власть?</w:t>
      </w:r>
    </w:p>
    <w:p w:rsidR="007A57AB" w:rsidRPr="007A57AB" w:rsidRDefault="007A57AB" w:rsidP="007A57AB">
      <w:r w:rsidRPr="007A57AB">
        <w:rPr>
          <w:b/>
          <w:bCs/>
        </w:rPr>
        <w:t>3 этап. Изучение нового материала.</w:t>
      </w:r>
    </w:p>
    <w:p w:rsidR="007A57AB" w:rsidRPr="007A57AB" w:rsidRDefault="007A57AB" w:rsidP="007A57AB">
      <w:r w:rsidRPr="007A57AB">
        <w:t>(СЛАЙД 6)</w:t>
      </w:r>
      <w:r w:rsidRPr="007A57AB">
        <w:rPr>
          <w:b/>
          <w:bCs/>
        </w:rPr>
        <w:t> 1. Причины феодальной раздробленности</w:t>
      </w:r>
    </w:p>
    <w:p w:rsidR="007A57AB" w:rsidRPr="007A57AB" w:rsidRDefault="007A57AB" w:rsidP="007A57AB">
      <w:r w:rsidRPr="007A57AB">
        <w:lastRenderedPageBreak/>
        <w:t>Учитель. И возникновение, и распад раннефеодального государства объясняются интересами формировавшегося в то время класса феодалов.</w:t>
      </w:r>
    </w:p>
    <w:p w:rsidR="007A57AB" w:rsidRPr="007A57AB" w:rsidRDefault="007A57AB" w:rsidP="007A57AB">
      <w:r w:rsidRPr="007A57AB">
        <w:rPr>
          <w:b/>
          <w:bCs/>
        </w:rPr>
        <w:t>Беседа с классом:</w:t>
      </w:r>
    </w:p>
    <w:p w:rsidR="007A57AB" w:rsidRPr="007A57AB" w:rsidRDefault="007A57AB" w:rsidP="007A57AB">
      <w:r w:rsidRPr="007A57AB">
        <w:t>-А кто такие феодалы?</w:t>
      </w:r>
    </w:p>
    <w:p w:rsidR="007A57AB" w:rsidRPr="007A57AB" w:rsidRDefault="007A57AB" w:rsidP="007A57AB">
      <w:r w:rsidRPr="007A57AB">
        <w:t>Ученики. Это владелец наследственного земельного владения – феода </w:t>
      </w:r>
      <w:r w:rsidRPr="007A57AB">
        <w:rPr>
          <w:b/>
          <w:bCs/>
        </w:rPr>
        <w:t>Феод-</w:t>
      </w:r>
      <w:r w:rsidRPr="007A57AB">
        <w:t> наследственное земельное владение, пожалованное сеньором вассалу при условии несения за него службу.</w:t>
      </w:r>
    </w:p>
    <w:p w:rsidR="007A57AB" w:rsidRPr="007A57AB" w:rsidRDefault="007A57AB" w:rsidP="007A57AB">
      <w:r w:rsidRPr="007A57AB">
        <w:t>-До каких пор феодалы поддерживали центральную власть императора?</w:t>
      </w:r>
    </w:p>
    <w:p w:rsidR="007A57AB" w:rsidRPr="007A57AB" w:rsidRDefault="007A57AB" w:rsidP="007A57AB">
      <w:r w:rsidRPr="007A57AB">
        <w:t>-Когда перестали ее поддерживать?</w:t>
      </w:r>
    </w:p>
    <w:p w:rsidR="007A57AB" w:rsidRPr="007A57AB" w:rsidRDefault="007A57AB" w:rsidP="007A57AB">
      <w:r w:rsidRPr="007A57AB">
        <w:t>-Существовали ли прочные хозяйственные связи между раз</w:t>
      </w:r>
      <w:r w:rsidRPr="007A57AB">
        <w:softHyphen/>
        <w:t>личными частями империи?</w:t>
      </w:r>
    </w:p>
    <w:p w:rsidR="007A57AB" w:rsidRPr="007A57AB" w:rsidRDefault="007A57AB" w:rsidP="007A57AB">
      <w:r w:rsidRPr="007A57AB">
        <w:t>-На кого мог рассчитывать феодал в случае восстания кре</w:t>
      </w:r>
      <w:r w:rsidRPr="007A57AB">
        <w:softHyphen/>
        <w:t>стьян, потерявших свободу?</w:t>
      </w:r>
    </w:p>
    <w:p w:rsidR="007A57AB" w:rsidRPr="007A57AB" w:rsidRDefault="007A57AB" w:rsidP="007A57AB">
      <w:r w:rsidRPr="007A57AB">
        <w:t>-Кто осуществлял власть на местах?</w:t>
      </w:r>
    </w:p>
    <w:p w:rsidR="007A57AB" w:rsidRPr="007A57AB" w:rsidRDefault="007A57AB" w:rsidP="007A57AB">
      <w:r w:rsidRPr="007A57AB">
        <w:t>-Какие последствия имели эти процессы?</w:t>
      </w:r>
    </w:p>
    <w:p w:rsidR="007A57AB" w:rsidRPr="007A57AB" w:rsidRDefault="007A57AB" w:rsidP="007A57AB">
      <w:r w:rsidRPr="007A57AB">
        <w:t>(СЛАЙД 6) Заполнение схемы «Причины феодальной раздробленности».</w:t>
      </w:r>
    </w:p>
    <w:p w:rsidR="007A57AB" w:rsidRPr="007A57AB" w:rsidRDefault="007A57AB" w:rsidP="007A57AB">
      <w:r w:rsidRPr="007A57AB">
        <w:t>Учитель. Что же такое феодальная раздробленность?</w:t>
      </w:r>
    </w:p>
    <w:p w:rsidR="007A57AB" w:rsidRPr="007A57AB" w:rsidRDefault="007A57AB" w:rsidP="007A57AB">
      <w:r w:rsidRPr="007A57AB">
        <w:t xml:space="preserve">Ученики. Распад государства на отдельные </w:t>
      </w:r>
      <w:proofErr w:type="gramStart"/>
      <w:r w:rsidRPr="007A57AB">
        <w:t>княжества.(</w:t>
      </w:r>
      <w:proofErr w:type="gramEnd"/>
      <w:r w:rsidRPr="007A57AB">
        <w:t>записывают в словарь)</w:t>
      </w:r>
    </w:p>
    <w:p w:rsidR="007A57AB" w:rsidRPr="007A57AB" w:rsidRDefault="007A57AB" w:rsidP="007A57AB">
      <w:r w:rsidRPr="007A57AB">
        <w:t>Учитель.</w:t>
      </w:r>
      <w:r w:rsidRPr="007A57AB">
        <w:rPr>
          <w:b/>
          <w:bCs/>
        </w:rPr>
        <w:t> </w:t>
      </w:r>
      <w:r w:rsidRPr="007A57AB">
        <w:t xml:space="preserve">(СЛАЙД </w:t>
      </w:r>
      <w:proofErr w:type="gramStart"/>
      <w:r w:rsidRPr="007A57AB">
        <w:t>7)Распад</w:t>
      </w:r>
      <w:proofErr w:type="gramEnd"/>
      <w:r w:rsidRPr="007A57AB">
        <w:t xml:space="preserve"> Европы на отдельные части привел к грабежам и убийствам. Вот как описывали современники междоусобные войны:</w:t>
      </w:r>
    </w:p>
    <w:p w:rsidR="007A57AB" w:rsidRPr="007A57AB" w:rsidRDefault="007A57AB" w:rsidP="007A57AB">
      <w:r w:rsidRPr="007A57AB">
        <w:t>А граф пошел на недругов походом,</w:t>
      </w:r>
    </w:p>
    <w:p w:rsidR="007A57AB" w:rsidRPr="007A57AB" w:rsidRDefault="007A57AB" w:rsidP="007A57AB">
      <w:r w:rsidRPr="007A57AB">
        <w:t>Стал выжигать и грабить их феоды,</w:t>
      </w:r>
    </w:p>
    <w:p w:rsidR="007A57AB" w:rsidRPr="007A57AB" w:rsidRDefault="007A57AB" w:rsidP="007A57AB">
      <w:r w:rsidRPr="007A57AB">
        <w:t>Их замки брать и сравнивать с землею,</w:t>
      </w:r>
    </w:p>
    <w:p w:rsidR="007A57AB" w:rsidRPr="007A57AB" w:rsidRDefault="007A57AB" w:rsidP="007A57AB">
      <w:r w:rsidRPr="007A57AB">
        <w:t>Во прах сметать их стены и донжоны.</w:t>
      </w:r>
    </w:p>
    <w:p w:rsidR="007A57AB" w:rsidRPr="007A57AB" w:rsidRDefault="007A57AB" w:rsidP="007A57AB">
      <w:r w:rsidRPr="007A57AB">
        <w:t>«Нет войны без пожаров и крови</w:t>
      </w:r>
      <w:proofErr w:type="gramStart"/>
      <w:r w:rsidRPr="007A57AB">
        <w:t>»,-</w:t>
      </w:r>
      <w:proofErr w:type="gramEnd"/>
      <w:r w:rsidRPr="007A57AB">
        <w:t xml:space="preserve"> провозглашал поэт рыцарь Бертран де Борн.</w:t>
      </w:r>
    </w:p>
    <w:p w:rsidR="007A57AB" w:rsidRPr="007A57AB" w:rsidRDefault="007A57AB" w:rsidP="007A57AB">
      <w:proofErr w:type="gramStart"/>
      <w:r w:rsidRPr="007A57AB">
        <w:t>Учитель.(</w:t>
      </w:r>
      <w:proofErr w:type="gramEnd"/>
      <w:r w:rsidRPr="007A57AB">
        <w:t>СЛАЙД 8) Как называют такие войны?</w:t>
      </w:r>
    </w:p>
    <w:p w:rsidR="007A57AB" w:rsidRPr="007A57AB" w:rsidRDefault="007A57AB" w:rsidP="007A57AB">
      <w:r w:rsidRPr="007A57AB">
        <w:t>Ученики. Междоусобными войнами (ученики записывают в словарь).</w:t>
      </w:r>
    </w:p>
    <w:p w:rsidR="007A57AB" w:rsidRPr="007A57AB" w:rsidRDefault="007A57AB" w:rsidP="007A57AB">
      <w:r w:rsidRPr="007A57AB">
        <w:t>Учитель. Как вы думаете, кто больше всех страдал от этих войн?</w:t>
      </w:r>
    </w:p>
    <w:p w:rsidR="007A57AB" w:rsidRPr="007A57AB" w:rsidRDefault="007A57AB" w:rsidP="007A57AB">
      <w:r w:rsidRPr="007A57AB">
        <w:t>Ученики. Во время усобиц сжигались деревни, угонялся скот, вытаптывались посевы.</w:t>
      </w:r>
    </w:p>
    <w:p w:rsidR="007A57AB" w:rsidRPr="007A57AB" w:rsidRDefault="007A57AB" w:rsidP="007A57AB">
      <w:r w:rsidRPr="007A57AB">
        <w:t>Учитель. Давайте подумаем, что всегда несёт война для людей? А какие войны идут в современном мире?</w:t>
      </w:r>
    </w:p>
    <w:p w:rsidR="007A57AB" w:rsidRPr="007A57AB" w:rsidRDefault="007A57AB" w:rsidP="007A57AB">
      <w:r w:rsidRPr="007A57AB">
        <w:t>(СЛАЙД 9)</w:t>
      </w:r>
      <w:r w:rsidRPr="007A57AB">
        <w:rPr>
          <w:b/>
          <w:bCs/>
        </w:rPr>
        <w:t> Сеньоры и вассалы.</w:t>
      </w:r>
    </w:p>
    <w:p w:rsidR="007A57AB" w:rsidRPr="007A57AB" w:rsidRDefault="007A57AB" w:rsidP="007A57AB">
      <w:proofErr w:type="spellStart"/>
      <w:r w:rsidRPr="007A57AB">
        <w:t>Учитель.Самый</w:t>
      </w:r>
      <w:proofErr w:type="spellEnd"/>
      <w:r w:rsidRPr="007A57AB">
        <w:t xml:space="preserve"> крупный феодал раздавал часть земель с крестьянами мелким феодалам в награду за службу (феод), они же давали ему присягу верности. Он считался по отношению к этим феодалам сеньором (старшим), а феодалы, которые, как бы «держали» от него земли, становились его вассалами (подчиненными).</w:t>
      </w:r>
    </w:p>
    <w:p w:rsidR="007A57AB" w:rsidRPr="007A57AB" w:rsidRDefault="007A57AB" w:rsidP="007A57AB">
      <w:r w:rsidRPr="007A57AB">
        <w:t>(СЛАЙД 10) Учитель организует работу в группах. Класс делится на 2 группы и получает задание. На маркерной доске таблица, которую заполняют в ходе работы.</w:t>
      </w:r>
    </w:p>
    <w:p w:rsidR="007A57AB" w:rsidRPr="007A57AB" w:rsidRDefault="007A57AB" w:rsidP="007A57AB">
      <w:r w:rsidRPr="007A57AB">
        <w:lastRenderedPageBreak/>
        <w:t>Работа с текстом в группах п. 2, 3 § 4.</w:t>
      </w:r>
    </w:p>
    <w:p w:rsidR="007A57AB" w:rsidRPr="007A57AB" w:rsidRDefault="007A57AB" w:rsidP="007A57AB">
      <w:r w:rsidRPr="007A57AB">
        <w:t>1 группа заполняет колонку таблицы с обязанностями сеньоров, а 2 группа- обязанности вассалов</w:t>
      </w:r>
    </w:p>
    <w:p w:rsidR="007A57AB" w:rsidRPr="007A57AB" w:rsidRDefault="007A57AB" w:rsidP="007A57AB">
      <w:r w:rsidRPr="007A57AB">
        <w:t>Учитель проверяет правильность заполнения таблицы.</w:t>
      </w:r>
    </w:p>
    <w:p w:rsidR="007A57AB" w:rsidRPr="007A57AB" w:rsidRDefault="007A57AB" w:rsidP="007A57AB">
      <w:r w:rsidRPr="007A57AB">
        <w:t>Учитель. Охарактеризуйте отношения между сеньорами и вассалами, заполнив таблицу</w:t>
      </w:r>
      <w:r w:rsidRPr="007A57AB">
        <w:rPr>
          <w:b/>
          <w:bCs/>
        </w:rPr>
        <w:t>: </w:t>
      </w:r>
      <w:r w:rsidRPr="007A57AB">
        <w:t>(СЛАЙД 11)</w:t>
      </w:r>
    </w:p>
    <w:p w:rsidR="007A57AB" w:rsidRPr="007A57AB" w:rsidRDefault="007A57AB" w:rsidP="007A57AB">
      <w:r w:rsidRPr="007A57AB"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19"/>
      </w:tblGrid>
      <w:tr w:rsidR="007A57AB" w:rsidRPr="007A57AB" w:rsidTr="007A57AB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7AB" w:rsidRPr="007A57AB" w:rsidRDefault="007A57AB" w:rsidP="007A57AB">
            <w:r w:rsidRPr="007A57AB">
              <w:t>Обязанности сеньоров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7AB" w:rsidRPr="007A57AB" w:rsidRDefault="007A57AB" w:rsidP="007A57AB">
            <w:r w:rsidRPr="007A57AB">
              <w:t>Обязанности вассалов</w:t>
            </w:r>
          </w:p>
        </w:tc>
      </w:tr>
      <w:tr w:rsidR="007A57AB" w:rsidRPr="007A57AB" w:rsidTr="007A57AB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7AB" w:rsidRPr="007A57AB" w:rsidRDefault="007A57AB" w:rsidP="007A57AB">
            <w:r w:rsidRPr="007A57AB">
              <w:t>Давать вассалам в «держание» землю.</w:t>
            </w:r>
          </w:p>
          <w:p w:rsidR="007A57AB" w:rsidRPr="007A57AB" w:rsidRDefault="007A57AB" w:rsidP="007A57AB">
            <w:r w:rsidRPr="007A57AB">
              <w:t>Оказывать покровительство:</w:t>
            </w:r>
          </w:p>
          <w:p w:rsidR="007A57AB" w:rsidRPr="007A57AB" w:rsidRDefault="007A57AB" w:rsidP="007A57AB">
            <w:r w:rsidRPr="007A57AB">
              <w:t>-вызволять из плена</w:t>
            </w:r>
          </w:p>
          <w:p w:rsidR="007A57AB" w:rsidRPr="007A57AB" w:rsidRDefault="007A57AB" w:rsidP="007A57AB">
            <w:r w:rsidRPr="007A57AB">
              <w:t>-не допускать разорения</w:t>
            </w:r>
          </w:p>
          <w:p w:rsidR="007A57AB" w:rsidRPr="007A57AB" w:rsidRDefault="007A57AB" w:rsidP="007A57AB">
            <w:r w:rsidRPr="007A57AB">
              <w:t>-защищать от нападений других</w:t>
            </w:r>
          </w:p>
          <w:p w:rsidR="007A57AB" w:rsidRPr="007A57AB" w:rsidRDefault="007A57AB" w:rsidP="007A57AB">
            <w:r w:rsidRPr="007A57AB">
              <w:t>феодалов</w:t>
            </w:r>
          </w:p>
          <w:p w:rsidR="007A57AB" w:rsidRPr="007A57AB" w:rsidRDefault="007A57AB" w:rsidP="007A57AB">
            <w:r w:rsidRPr="007A57AB">
              <w:t>-защищать от восставших крестьян</w:t>
            </w:r>
          </w:p>
          <w:p w:rsidR="007A57AB" w:rsidRPr="007A57AB" w:rsidRDefault="007A57AB" w:rsidP="007A57AB">
            <w:r w:rsidRPr="007A57AB">
              <w:t>-заботиться об осиротевших детях.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7AB" w:rsidRPr="007A57AB" w:rsidRDefault="007A57AB" w:rsidP="007A57AB">
            <w:r w:rsidRPr="007A57AB">
              <w:t>-Выступать по приказу в поход.</w:t>
            </w:r>
          </w:p>
          <w:p w:rsidR="007A57AB" w:rsidRPr="007A57AB" w:rsidRDefault="007A57AB" w:rsidP="007A57AB">
            <w:r w:rsidRPr="007A57AB">
              <w:t>-Участвовать в суде сеньора.</w:t>
            </w:r>
          </w:p>
          <w:p w:rsidR="007A57AB" w:rsidRPr="007A57AB" w:rsidRDefault="007A57AB" w:rsidP="007A57AB">
            <w:r w:rsidRPr="007A57AB">
              <w:t>-Выкупать его из плена.</w:t>
            </w:r>
          </w:p>
          <w:p w:rsidR="007A57AB" w:rsidRPr="007A57AB" w:rsidRDefault="007A57AB" w:rsidP="007A57AB">
            <w:r w:rsidRPr="007A57AB">
              <w:t>-Помогать ему советом и деньгами.</w:t>
            </w:r>
          </w:p>
        </w:tc>
      </w:tr>
    </w:tbl>
    <w:p w:rsidR="007A57AB" w:rsidRPr="007A57AB" w:rsidRDefault="007A57AB" w:rsidP="007A57AB">
      <w:r w:rsidRPr="007A57AB">
        <w:t xml:space="preserve">(СЛАЙД </w:t>
      </w:r>
      <w:proofErr w:type="gramStart"/>
      <w:r w:rsidRPr="007A57AB">
        <w:t>12)</w:t>
      </w:r>
      <w:r w:rsidRPr="007A57AB">
        <w:rPr>
          <w:b/>
          <w:bCs/>
        </w:rPr>
        <w:t>Задание</w:t>
      </w:r>
      <w:proofErr w:type="gramEnd"/>
      <w:r w:rsidRPr="007A57AB">
        <w:rPr>
          <w:b/>
          <w:bCs/>
        </w:rPr>
        <w:t>: </w:t>
      </w:r>
      <w:r w:rsidRPr="007A57AB">
        <w:t>в законах Германии первой половины XI в. было ска</w:t>
      </w:r>
      <w:r w:rsidRPr="007A57AB">
        <w:softHyphen/>
        <w:t>зано, что сеньор не может отнять у вассала феод без вины, а толь</w:t>
      </w:r>
      <w:r w:rsidRPr="007A57AB">
        <w:softHyphen/>
        <w:t>ко по приговору равных, если будет доказано, что он нарушил обязанности вассала: покинул сеньора в бою, напал на сеньора или его замок, убил брата или племянника сеньора.</w:t>
      </w:r>
    </w:p>
    <w:p w:rsidR="007A57AB" w:rsidRPr="007A57AB" w:rsidRDefault="007A57AB" w:rsidP="007A57AB">
      <w:r w:rsidRPr="007A57AB">
        <w:t>Учитель. Сделайте на основе содержания закона вывод о том, какие от</w:t>
      </w:r>
      <w:r w:rsidRPr="007A57AB">
        <w:softHyphen/>
      </w:r>
      <w:r w:rsidRPr="007A57AB">
        <w:br/>
        <w:t>ношения могли складываться между сеньорами и вассалами.</w:t>
      </w:r>
    </w:p>
    <w:p w:rsidR="007A57AB" w:rsidRPr="007A57AB" w:rsidRDefault="007A57AB" w:rsidP="007A57AB">
      <w:r w:rsidRPr="007A57AB">
        <w:t xml:space="preserve">Ученики выполняют задание. </w:t>
      </w:r>
      <w:proofErr w:type="gramStart"/>
      <w:r w:rsidRPr="007A57AB">
        <w:t>( феодальные</w:t>
      </w:r>
      <w:proofErr w:type="gramEnd"/>
      <w:r w:rsidRPr="007A57AB">
        <w:t>, вассальные отношения)</w:t>
      </w:r>
    </w:p>
    <w:p w:rsidR="007A57AB" w:rsidRPr="007A57AB" w:rsidRDefault="007A57AB" w:rsidP="007A57AB">
      <w:r w:rsidRPr="007A57AB">
        <w:t>Учитель. В Германии и во Франции действовало правило «Вассал моего вассала не мой вассал»</w:t>
      </w:r>
    </w:p>
    <w:p w:rsidR="007A57AB" w:rsidRPr="007A57AB" w:rsidRDefault="007A57AB" w:rsidP="007A57AB">
      <w:r w:rsidRPr="007A57AB">
        <w:t>-Как вы понимаете это правило?</w:t>
      </w:r>
    </w:p>
    <w:p w:rsidR="007A57AB" w:rsidRPr="007A57AB" w:rsidRDefault="007A57AB" w:rsidP="007A57AB">
      <w:r w:rsidRPr="007A57AB">
        <w:t>Ученики.</w:t>
      </w:r>
    </w:p>
    <w:p w:rsidR="007A57AB" w:rsidRPr="007A57AB" w:rsidRDefault="007A57AB" w:rsidP="007A57AB">
      <w:proofErr w:type="gramStart"/>
      <w:r w:rsidRPr="007A57AB">
        <w:lastRenderedPageBreak/>
        <w:t>Учитель.(</w:t>
      </w:r>
      <w:proofErr w:type="gramEnd"/>
      <w:r w:rsidRPr="007A57AB">
        <w:t>СЛАЙД13)</w:t>
      </w:r>
      <w:r w:rsidRPr="007A57AB">
        <w:rPr>
          <w:b/>
          <w:bCs/>
        </w:rPr>
        <w:t> </w:t>
      </w:r>
      <w:r w:rsidRPr="007A57AB">
        <w:t>Как называлась организация феодалов в период раздроб</w:t>
      </w:r>
      <w:r w:rsidRPr="007A57AB">
        <w:softHyphen/>
        <w:t>ленности?</w:t>
      </w:r>
    </w:p>
    <w:p w:rsidR="007A57AB" w:rsidRPr="007A57AB" w:rsidRDefault="007A57AB" w:rsidP="007A57AB">
      <w:r w:rsidRPr="007A57AB">
        <w:t>Ученики. Феодальная лестница</w:t>
      </w:r>
    </w:p>
    <w:p w:rsidR="007A57AB" w:rsidRPr="007A57AB" w:rsidRDefault="007A57AB" w:rsidP="007A57AB">
      <w:r w:rsidRPr="007A57AB">
        <w:t>Учитель. Прокомментируйте схему «Феодальная лестница».</w:t>
      </w:r>
    </w:p>
    <w:p w:rsidR="007A57AB" w:rsidRPr="007A57AB" w:rsidRDefault="007A57AB" w:rsidP="007A57AB">
      <w:r w:rsidRPr="007A57AB">
        <w:t>Были включены крестьяне в феодальную лестницу? Почему?</w:t>
      </w:r>
    </w:p>
    <w:p w:rsidR="007A57AB" w:rsidRPr="007A57AB" w:rsidRDefault="007A57AB" w:rsidP="007A57AB">
      <w:r w:rsidRPr="007A57AB">
        <w:t>Ученики. Комментируют схему «Феодальная лестница». Феодалы это был класс благородных людей, а крестьяне они были простолюдинами.</w:t>
      </w:r>
      <w:r w:rsidRPr="007A57AB">
        <w:br/>
        <w:t>(Ученики выполняют задание.)</w:t>
      </w:r>
    </w:p>
    <w:p w:rsidR="007A57AB" w:rsidRPr="007A57AB" w:rsidRDefault="007A57AB" w:rsidP="007A57AB">
      <w:proofErr w:type="gramStart"/>
      <w:r w:rsidRPr="007A57AB">
        <w:t>Учитель.(</w:t>
      </w:r>
      <w:proofErr w:type="gramEnd"/>
      <w:r w:rsidRPr="007A57AB">
        <w:t xml:space="preserve"> СЛАЙД 14) Когда начиналась война с другим государством, король призывал в поход герцогов и графов, те обращались к баронам, которые приводили с собой рыцарей. Так создавалось феодальное войско, которое называлось рыцарским              </w:t>
      </w:r>
      <w:proofErr w:type="gramStart"/>
      <w:r w:rsidRPr="007A57AB">
        <w:t>   (</w:t>
      </w:r>
      <w:proofErr w:type="gramEnd"/>
      <w:r w:rsidRPr="007A57AB">
        <w:t xml:space="preserve"> </w:t>
      </w:r>
      <w:proofErr w:type="spellStart"/>
      <w:r w:rsidRPr="007A57AB">
        <w:t>риттер</w:t>
      </w:r>
      <w:proofErr w:type="spellEnd"/>
      <w:r w:rsidRPr="007A57AB">
        <w:t xml:space="preserve"> – всадник, конный воин)</w:t>
      </w:r>
    </w:p>
    <w:p w:rsidR="007A57AB" w:rsidRPr="007A57AB" w:rsidRDefault="007A57AB" w:rsidP="007A57AB">
      <w:r w:rsidRPr="007A57AB">
        <w:t>(СЛАЙД 15) </w:t>
      </w:r>
      <w:r w:rsidRPr="007A57AB">
        <w:rPr>
          <w:b/>
          <w:bCs/>
        </w:rPr>
        <w:t>Задание: </w:t>
      </w:r>
      <w:r w:rsidRPr="007A57AB">
        <w:t xml:space="preserve">в документе сказано, что Матвей </w:t>
      </w:r>
      <w:proofErr w:type="spellStart"/>
      <w:r w:rsidRPr="007A57AB">
        <w:t>Монморанси</w:t>
      </w:r>
      <w:proofErr w:type="spellEnd"/>
      <w:r w:rsidRPr="007A57AB">
        <w:t> за феод, полученный от парижского епископа, должен отправ</w:t>
      </w:r>
      <w:r w:rsidRPr="007A57AB">
        <w:softHyphen/>
        <w:t>ляться в поход по требованию этого епископа с двумя рыцарями.</w:t>
      </w:r>
    </w:p>
    <w:p w:rsidR="007A57AB" w:rsidRPr="007A57AB" w:rsidRDefault="007A57AB" w:rsidP="007A57AB">
      <w:r w:rsidRPr="007A57AB">
        <w:t>В каких отношениях находились между собой названные </w:t>
      </w:r>
      <w:proofErr w:type="gramStart"/>
      <w:r w:rsidRPr="007A57AB">
        <w:t>люди?(</w:t>
      </w:r>
      <w:proofErr w:type="gramEnd"/>
      <w:r w:rsidRPr="007A57AB">
        <w:t>вассальные отношения)</w:t>
      </w:r>
    </w:p>
    <w:p w:rsidR="007A57AB" w:rsidRPr="007A57AB" w:rsidRDefault="007A57AB" w:rsidP="007A57AB">
      <w:r w:rsidRPr="007A57AB">
        <w:t>К какой ступени феодальной лестницы относился Матвей </w:t>
      </w:r>
      <w:proofErr w:type="spellStart"/>
      <w:proofErr w:type="gramStart"/>
      <w:r w:rsidRPr="007A57AB">
        <w:t>Монморанси</w:t>
      </w:r>
      <w:proofErr w:type="spellEnd"/>
      <w:r w:rsidRPr="007A57AB">
        <w:t>?(</w:t>
      </w:r>
      <w:proofErr w:type="gramEnd"/>
      <w:r w:rsidRPr="007A57AB">
        <w:t>барон)</w:t>
      </w:r>
    </w:p>
    <w:p w:rsidR="007A57AB" w:rsidRPr="007A57AB" w:rsidRDefault="007A57AB" w:rsidP="007A57AB">
      <w:r w:rsidRPr="007A57AB">
        <w:rPr>
          <w:b/>
          <w:bCs/>
        </w:rPr>
        <w:t>ФИЗМИНУТКА</w:t>
      </w:r>
    </w:p>
    <w:p w:rsidR="007A57AB" w:rsidRPr="007A57AB" w:rsidRDefault="007A57AB" w:rsidP="007A57AB">
      <w:r w:rsidRPr="007A57AB">
        <w:t>(СЛАЙД 16) </w:t>
      </w:r>
      <w:r w:rsidRPr="007A57AB">
        <w:rPr>
          <w:b/>
          <w:bCs/>
        </w:rPr>
        <w:t>Слабость королевской власти во Франции и образование Священной Римской империи.</w:t>
      </w:r>
    </w:p>
    <w:p w:rsidR="007A57AB" w:rsidRPr="007A57AB" w:rsidRDefault="007A57AB" w:rsidP="007A57AB">
      <w:r w:rsidRPr="007A57AB">
        <w:t>Учитель. Власть последних королей из династии Каролингов во Фран</w:t>
      </w:r>
      <w:r w:rsidRPr="007A57AB">
        <w:softHyphen/>
        <w:t>ции существенно ослабела. Представьте, что эти короли расска</w:t>
      </w:r>
      <w:r w:rsidRPr="007A57AB">
        <w:softHyphen/>
        <w:t xml:space="preserve">зывают вам о своей непростой судьбе. Современники давали королям унизительные прозвища: Карл Толстый, Карл </w:t>
      </w:r>
      <w:proofErr w:type="gramStart"/>
      <w:r w:rsidRPr="007A57AB">
        <w:t>Простоватый ,</w:t>
      </w:r>
      <w:proofErr w:type="gramEnd"/>
      <w:r w:rsidRPr="007A57AB">
        <w:t xml:space="preserve"> Людовик Заика, Людовик Ленивый</w:t>
      </w:r>
    </w:p>
    <w:p w:rsidR="007A57AB" w:rsidRPr="007A57AB" w:rsidRDefault="007A57AB" w:rsidP="007A57AB">
      <w:r w:rsidRPr="007A57AB">
        <w:rPr>
          <w:b/>
          <w:bCs/>
        </w:rPr>
        <w:t>Задание: </w:t>
      </w:r>
      <w:r w:rsidRPr="007A57AB">
        <w:t>1 группа. Работая с текстом учебника п. 4 § 4, от имени одного из последних королей из династии Каролингов во Франции расскажите о своем положении.</w:t>
      </w:r>
    </w:p>
    <w:p w:rsidR="007A57AB" w:rsidRPr="007A57AB" w:rsidRDefault="007A57AB" w:rsidP="007A57AB">
      <w:r w:rsidRPr="007A57AB">
        <w:t>2 группа.</w:t>
      </w:r>
      <w:r w:rsidRPr="007A57AB">
        <w:rPr>
          <w:b/>
          <w:bCs/>
        </w:rPr>
        <w:t> </w:t>
      </w:r>
      <w:r w:rsidRPr="007A57AB">
        <w:t>Работая с текстом учебника п. 5 § 4, ответьте на вопрос:</w:t>
      </w:r>
    </w:p>
    <w:p w:rsidR="007A57AB" w:rsidRPr="007A57AB" w:rsidRDefault="007A57AB" w:rsidP="007A57AB">
      <w:r w:rsidRPr="007A57AB">
        <w:t>1) Как и когда образовалась Священная Римская империя?</w:t>
      </w:r>
    </w:p>
    <w:p w:rsidR="007A57AB" w:rsidRPr="007A57AB" w:rsidRDefault="007A57AB" w:rsidP="007A57AB">
      <w:r w:rsidRPr="007A57AB">
        <w:t>2) Почему германские императоры стремились короноваться именно в Риме?</w:t>
      </w:r>
    </w:p>
    <w:p w:rsidR="007A57AB" w:rsidRPr="007A57AB" w:rsidRDefault="007A57AB" w:rsidP="007A57AB">
      <w:r w:rsidRPr="007A57AB">
        <w:t xml:space="preserve">(СЛАЙД </w:t>
      </w:r>
      <w:proofErr w:type="gramStart"/>
      <w:r w:rsidRPr="007A57AB">
        <w:t>17)В</w:t>
      </w:r>
      <w:proofErr w:type="gramEnd"/>
      <w:r w:rsidRPr="007A57AB">
        <w:t xml:space="preserve"> 962 г, пользуясь раздробленностью Италии, </w:t>
      </w:r>
      <w:proofErr w:type="spellStart"/>
      <w:r w:rsidRPr="007A57AB">
        <w:t>Оттон</w:t>
      </w:r>
      <w:proofErr w:type="spellEnd"/>
      <w:r w:rsidRPr="007A57AB">
        <w:t> </w:t>
      </w:r>
      <w:proofErr w:type="spellStart"/>
      <w:r w:rsidRPr="007A57AB">
        <w:t>Iсовершил</w:t>
      </w:r>
      <w:proofErr w:type="spellEnd"/>
      <w:r w:rsidRPr="007A57AB">
        <w:t xml:space="preserve"> поход на Рим, и папа провозгласил его императором. Кроме Германии под власть </w:t>
      </w:r>
      <w:proofErr w:type="spellStart"/>
      <w:r w:rsidRPr="007A57AB">
        <w:t>ОттонаI</w:t>
      </w:r>
      <w:proofErr w:type="spellEnd"/>
      <w:r w:rsidRPr="007A57AB">
        <w:t> попала часть Италии. Так Римская империя была восстановлена ещё раз. Позднее это политическое образование стали называть Священной Римской империей германской нации.</w:t>
      </w:r>
    </w:p>
    <w:p w:rsidR="007A57AB" w:rsidRPr="007A57AB" w:rsidRDefault="007A57AB" w:rsidP="007A57AB">
      <w:r w:rsidRPr="007A57AB">
        <w:t>Все германские короли короновались в Риме по традиции, которую почитали священной. Тем самым они показывали преемственность своей власти от империи Карла Великого. Также было очень важно показать, что титул этот законный, переданный по наследству, а не присвоенный. Доказать это можно было только короновавшись в Риме. Ведь не зря все-таки сама империя называлась Священной Римской, а император носил также титул императора Запада.</w:t>
      </w:r>
    </w:p>
    <w:p w:rsidR="007A57AB" w:rsidRPr="007A57AB" w:rsidRDefault="007A57AB" w:rsidP="007A57AB">
      <w:r w:rsidRPr="007A57AB">
        <w:rPr>
          <w:b/>
          <w:bCs/>
        </w:rPr>
        <w:t>Сообщение ученика о короне королей Священной Римской империи.</w:t>
      </w:r>
    </w:p>
    <w:p w:rsidR="007A57AB" w:rsidRPr="007A57AB" w:rsidRDefault="007A57AB" w:rsidP="007A57AB">
      <w:r w:rsidRPr="007A57AB">
        <w:t>(СЛАЙД 18)</w:t>
      </w:r>
    </w:p>
    <w:p w:rsidR="007A57AB" w:rsidRPr="007A57AB" w:rsidRDefault="007A57AB" w:rsidP="007A57AB">
      <w:r w:rsidRPr="007A57AB">
        <w:rPr>
          <w:b/>
          <w:bCs/>
        </w:rPr>
        <w:lastRenderedPageBreak/>
        <w:t>4 этап. Закрепление:</w:t>
      </w:r>
    </w:p>
    <w:p w:rsidR="007A57AB" w:rsidRPr="007A57AB" w:rsidRDefault="007A57AB" w:rsidP="007A57AB">
      <w:r w:rsidRPr="007A57AB">
        <w:t>(СЛАЙД 19) Закрепление знаний по теме "Феодальная раздробленность в IX-X1 вв.". Учитель следит за правильностью выполнения заданий и корректирует ошибки.</w:t>
      </w:r>
    </w:p>
    <w:p w:rsidR="007A57AB" w:rsidRPr="007A57AB" w:rsidRDefault="007A57AB" w:rsidP="007A57AB">
      <w:r w:rsidRPr="007A57AB">
        <w:t>1. Определите, кто чей вассал или сеньор.</w:t>
      </w:r>
    </w:p>
    <w:p w:rsidR="007A57AB" w:rsidRPr="007A57AB" w:rsidRDefault="007A57AB" w:rsidP="007A57AB">
      <w:r w:rsidRPr="007A57AB">
        <w:t>А) Вассалы короля____________ Б) Сеньор рыцаря __________</w:t>
      </w:r>
    </w:p>
    <w:p w:rsidR="007A57AB" w:rsidRPr="007A57AB" w:rsidRDefault="007A57AB" w:rsidP="007A57AB">
      <w:r w:rsidRPr="007A57AB">
        <w:t>В) Вассал графа_______________ Г) Сеньор короля __________</w:t>
      </w:r>
    </w:p>
    <w:p w:rsidR="007A57AB" w:rsidRPr="007A57AB" w:rsidRDefault="007A57AB" w:rsidP="007A57AB">
      <w:r w:rsidRPr="007A57AB">
        <w:t xml:space="preserve">Д) Вассал </w:t>
      </w:r>
      <w:proofErr w:type="spellStart"/>
      <w:r w:rsidRPr="007A57AB">
        <w:t>рыцаря____________Е</w:t>
      </w:r>
      <w:proofErr w:type="spellEnd"/>
      <w:r w:rsidRPr="007A57AB">
        <w:t>) Сеньор барона________</w:t>
      </w:r>
    </w:p>
    <w:p w:rsidR="007A57AB" w:rsidRPr="007A57AB" w:rsidRDefault="007A57AB" w:rsidP="007A57AB">
      <w:r w:rsidRPr="007A57AB">
        <w:t>2. Заполните пропуски в тексте.</w:t>
      </w:r>
    </w:p>
    <w:p w:rsidR="007A57AB" w:rsidRPr="007A57AB" w:rsidRDefault="007A57AB" w:rsidP="007A57AB">
      <w:r w:rsidRPr="007A57AB">
        <w:t>Династия ______________ очень ослабла. Над последними королями люди просто издевались и давали им смешные ____________________. Тогда феодалы выбрали королем ____________________. Теперь король был хозяином только ________________. Он не мог собирать ______________, у него была слабая ________________.</w:t>
      </w:r>
    </w:p>
    <w:p w:rsidR="007A57AB" w:rsidRPr="007A57AB" w:rsidRDefault="007A57AB" w:rsidP="007A57AB">
      <w:r w:rsidRPr="007A57AB">
        <w:rPr>
          <w:b/>
          <w:bCs/>
        </w:rPr>
        <w:t>5 этап. Оценивание.</w:t>
      </w:r>
      <w:r w:rsidRPr="007A57AB">
        <w:t> Учитель предлагает оценить свою работу и работу соседа по парте, оценивает наиболее активных учащихся.</w:t>
      </w:r>
    </w:p>
    <w:p w:rsidR="007A57AB" w:rsidRPr="007A57AB" w:rsidRDefault="007A57AB" w:rsidP="007A57AB">
      <w:r w:rsidRPr="007A57AB">
        <w:rPr>
          <w:b/>
          <w:bCs/>
        </w:rPr>
        <w:t>6 этап. Домашнее задание</w:t>
      </w:r>
      <w:r w:rsidRPr="007A57AB">
        <w:t xml:space="preserve"> (СЛАЙД </w:t>
      </w:r>
      <w:proofErr w:type="gramStart"/>
      <w:r w:rsidRPr="007A57AB">
        <w:t>20 ):§</w:t>
      </w:r>
      <w:proofErr w:type="gramEnd"/>
      <w:r w:rsidRPr="007A57AB">
        <w:t>4, учить термины по теме</w:t>
      </w:r>
    </w:p>
    <w:p w:rsidR="007A57AB" w:rsidRPr="007A57AB" w:rsidRDefault="007A57AB" w:rsidP="007A57AB">
      <w:proofErr w:type="gramStart"/>
      <w:r w:rsidRPr="007A57AB">
        <w:t>Дополнительно( на</w:t>
      </w:r>
      <w:proofErr w:type="gramEnd"/>
      <w:r w:rsidRPr="007A57AB">
        <w:t xml:space="preserve"> выбор): Подсчитайте, сколько лет в Европе не было ни одной империи (сколько времени прошло между распадом империи Карла Великого и провозглашением императором </w:t>
      </w:r>
      <w:proofErr w:type="spellStart"/>
      <w:r w:rsidRPr="007A57AB">
        <w:t>Оттона</w:t>
      </w:r>
      <w:proofErr w:type="spellEnd"/>
      <w:r w:rsidRPr="007A57AB">
        <w:t> I;</w:t>
      </w:r>
    </w:p>
    <w:p w:rsidR="007A57AB" w:rsidRPr="007A57AB" w:rsidRDefault="007A57AB" w:rsidP="007A57AB">
      <w:r w:rsidRPr="007A57AB">
        <w:t>Составьте кроссворд по данной теме;</w:t>
      </w:r>
    </w:p>
    <w:p w:rsidR="007A57AB" w:rsidRPr="007A57AB" w:rsidRDefault="007A57AB" w:rsidP="007A57AB">
      <w:r w:rsidRPr="007A57AB">
        <w:rPr>
          <w:b/>
          <w:bCs/>
        </w:rPr>
        <w:t>7 этап. Рефлексия</w:t>
      </w:r>
      <w:r w:rsidRPr="007A57AB">
        <w:t> (выдаются листки для заполнения)</w:t>
      </w:r>
    </w:p>
    <w:p w:rsidR="007A57AB" w:rsidRPr="007A57AB" w:rsidRDefault="007A57AB" w:rsidP="007A57AB">
      <w:r w:rsidRPr="007A57AB">
        <w:t>Оцените урок и результат своей деятельности.</w:t>
      </w:r>
    </w:p>
    <w:p w:rsidR="007A57AB" w:rsidRPr="007A57AB" w:rsidRDefault="007A57AB" w:rsidP="007A57AB">
      <w:r w:rsidRPr="007A57AB">
        <w:t>Подчеркните один из вариантов</w:t>
      </w:r>
    </w:p>
    <w:p w:rsidR="007A57AB" w:rsidRPr="007A57AB" w:rsidRDefault="007A57AB" w:rsidP="007A57AB">
      <w:r w:rsidRPr="007A57AB">
        <w:t>На уроке я работал активно/ пассивно</w:t>
      </w:r>
    </w:p>
    <w:p w:rsidR="007A57AB" w:rsidRPr="007A57AB" w:rsidRDefault="007A57AB" w:rsidP="007A57AB">
      <w:r w:rsidRPr="007A57AB">
        <w:t>Своей работой на уроке я доволен/не доволен</w:t>
      </w:r>
    </w:p>
    <w:p w:rsidR="007A57AB" w:rsidRPr="007A57AB" w:rsidRDefault="007A57AB" w:rsidP="007A57AB">
      <w:r w:rsidRPr="007A57AB">
        <w:t>Урок для меня показался коротким/ длинным</w:t>
      </w:r>
    </w:p>
    <w:p w:rsidR="007A57AB" w:rsidRPr="007A57AB" w:rsidRDefault="007A57AB" w:rsidP="007A57AB">
      <w:r w:rsidRPr="007A57AB">
        <w:t>За урок я устал/ не устал</w:t>
      </w:r>
    </w:p>
    <w:p w:rsidR="007A57AB" w:rsidRPr="007A57AB" w:rsidRDefault="007A57AB" w:rsidP="007A57AB">
      <w:r w:rsidRPr="007A57AB">
        <w:t>Материал урока мне был понятен/ не понятен интересен/ скучен</w:t>
      </w:r>
    </w:p>
    <w:p w:rsidR="007A57AB" w:rsidRPr="007A57AB" w:rsidRDefault="007A57AB" w:rsidP="007A57AB">
      <w:r w:rsidRPr="007A57AB">
        <w:t>За урок я себе ставлю оценку</w:t>
      </w:r>
    </w:p>
    <w:p w:rsidR="002F101A" w:rsidRDefault="002F101A">
      <w:bookmarkStart w:id="0" w:name="_GoBack"/>
      <w:bookmarkEnd w:id="0"/>
    </w:p>
    <w:sectPr w:rsidR="002F101A" w:rsidSect="007A57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CB"/>
    <w:rsid w:val="002F101A"/>
    <w:rsid w:val="007A57AB"/>
    <w:rsid w:val="00B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680C9-FC6B-4444-B492-3856C8B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2022-09-15T08:50:00Z</dcterms:created>
  <dcterms:modified xsi:type="dcterms:W3CDTF">2022-09-15T08:51:00Z</dcterms:modified>
</cp:coreProperties>
</file>