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Сценарий праздника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24"/>
          <w:lang w:eastAsia="ru-RU"/>
        </w:rPr>
        <w:t xml:space="preserve">Ребенок рассказывает стих 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Папа, папочка, папуля,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Знаешь, как тебя люблю я!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Ты весёлый и красивый,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Самый умный, самый сильный!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Чтобы дети не болели,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Наряжались, вкусно ели,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Дома редко ты бываешь –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работе пропадаешь,</w:t>
      </w:r>
    </w:p>
    <w:p w:rsidR="004918EA" w:rsidRPr="004918EA" w:rsidRDefault="004918EA" w:rsidP="004918EA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А сегодня день прекрасный,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Отдохни, побудь со мной!</w:t>
      </w:r>
    </w:p>
    <w:p w:rsidR="004918EA" w:rsidRPr="00CC3B33" w:rsidRDefault="00CC3B33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bookmarkStart w:id="0" w:name="33998505bccc79e50fd8e3233b3124e8e915bb5c"/>
      <w:bookmarkStart w:id="1" w:name="0"/>
      <w:bookmarkEnd w:id="0"/>
      <w:bookmarkEnd w:id="1"/>
      <w:proofErr w:type="gramStart"/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И .</w:t>
      </w:r>
      <w:proofErr w:type="gramEnd"/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Ведущая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: Добрый день, дорогие друзья! Посвящен наш праздник, как вы уже догадались по стихотворению, которое прочитала нам </w:t>
      </w:r>
      <w:r w:rsidR="004918EA" w:rsidRPr="00CC3B33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(имя) </w:t>
      </w:r>
      <w:proofErr w:type="spellStart"/>
      <w:r w:rsidR="004918EA" w:rsidRPr="00CC3B33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ко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“Дню</w:t>
      </w:r>
      <w:proofErr w:type="spellEnd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отца”! Мы всех вас поздравляем, желаем здоровья, мирного неба над головой, согласия и домашнего тепла в семье. В России День отца стал отмечаться сравнительно не так давно, и пока ещё не является официальным праздником. Итак, День отца появился как выражение любви и благодарности, которые дочь посвятила своему отцу.</w:t>
      </w:r>
    </w:p>
    <w:p w:rsidR="003528E5" w:rsidRPr="004918EA" w:rsidRDefault="003528E5" w:rsidP="0035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24"/>
          <w:lang w:eastAsia="ru-RU"/>
        </w:rPr>
        <w:t>Ребенок рассказывает стих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Папы разными бывают: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Тот молчит, а тот кричит,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Тот, бывает, напевает,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Тот у телека сидит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Тот, бывает, обнимает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proofErr w:type="spellStart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Теплотою</w:t>
      </w:r>
      <w:proofErr w:type="spellEnd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сильных рук,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Тот, бывает, забывает,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Что он сыну лучший друг.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Папы разными бывают…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И, когда проходят дни,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Сыновья их вырастают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Точка в точку, как они.</w:t>
      </w:r>
    </w:p>
    <w:p w:rsidR="003528E5" w:rsidRPr="00CC3B33" w:rsidRDefault="00CC3B33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О. </w:t>
      </w:r>
      <w:proofErr w:type="gramStart"/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 </w:t>
      </w:r>
      <w:r w:rsidR="003528E5" w:rsidRPr="00CC3B3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Сегодня</w:t>
      </w:r>
      <w:proofErr w:type="gramEnd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этот праздник мы проведем как игру. Участвовать в ней будут все без исключения и девочки, и мальчики, и, конечно же, папы. Итак, пришло время познакомиться с нашими участниками. В нашей игре принимают участие 2 команды: </w:t>
      </w:r>
    </w:p>
    <w:p w:rsidR="004918EA" w:rsidRPr="004918EA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И.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 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Дорогие зрители! Посмотрите на ваших пап. Они такие красивые и мужественные. Сейчас мы проверим их на смекалку.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Примечание: Папы с места отвечают.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ru-RU"/>
        </w:rPr>
        <w:t>ВОПРОСЫ ДЛЯ РОДИТЕЛЕЙ НА СМЕКАЛКУ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1. Повар в армии – это кок?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2. Майор – старше по званию, чем капитан? (Да)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3. Водолаз – это тот, кто всегда ищет клады?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4. Руль в самолёте и на корабле называется штурвал? (Да)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5. Компас – это прибор для измерения расстояния?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6. Быть на посту – значит находиться в дозоре? (Да)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7. Внеочередной наряд – это повышение солдата по службе?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8. Патруль – это условное секретное слово?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9. «Катюша» - автомобиль, названный в честь всех девушек по имени Катюша? (Нет)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10. Что общего между деревом и винтовкой? (Ствол)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11. Где не найти сухой камень? (</w:t>
      </w:r>
      <w:proofErr w:type="gramStart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</w:t>
      </w:r>
      <w:proofErr w:type="gramEnd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реке)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12. Кого называют бойцом невидимого фронта? (Разведчика)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13. Про кого говорят, что он ошибается один раз. (Про сапёра, минёра)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14. На какой вопрос боец не может ответить «нет»? («Вы живы»)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15. Что может увидеть генерал с закрытыми глазами? (Сон)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16. Зачем (за чем) солдат винтовку носит? (За плечом)</w:t>
      </w:r>
    </w:p>
    <w:p w:rsidR="004918EA" w:rsidRPr="00CC3B33" w:rsidRDefault="00CC3B33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О.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Ну, вот ваши папы очень смекалистые, а теперь пришло время настоящим испытаниям.</w:t>
      </w:r>
    </w:p>
    <w:p w:rsidR="00CC3B33" w:rsidRPr="00CC3B33" w:rsidRDefault="00CC3B33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C3B3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Но перед тем как начать испытание мы с вами сделаем разминку. </w:t>
      </w:r>
    </w:p>
    <w:p w:rsidR="003528E5" w:rsidRPr="00CC3B33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Разминка</w:t>
      </w:r>
    </w:p>
    <w:p w:rsidR="00CC3B33" w:rsidRPr="00CC3B33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CC3B33">
        <w:rPr>
          <w:rFonts w:ascii="Arial" w:eastAsia="Times New Roman" w:hAnsi="Arial" w:cs="Arial"/>
          <w:b/>
          <w:color w:val="000000"/>
          <w:sz w:val="36"/>
          <w:lang w:eastAsia="ru-RU"/>
        </w:rPr>
        <w:t>И. Ведущий: Начинаем наши испытания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Эстафета «Передача мяча».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Командам нужно передать мяч </w:t>
      </w:r>
      <w:r w:rsidR="003528E5" w:rsidRPr="00CC3B3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 полу</w:t>
      </w: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назад. Последний в колонне получает мяч и </w:t>
      </w:r>
      <w:proofErr w:type="gramStart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бежит вперёд</w:t>
      </w:r>
      <w:proofErr w:type="gramEnd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и снова передаёт, пока капитан команды вновь не окажется первым.</w:t>
      </w:r>
    </w:p>
    <w:p w:rsidR="004918EA" w:rsidRPr="004918EA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О.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: Мы продолжаем наш праздник и приглашаем наших пап, сесть за руль наших экологически чистых </w:t>
      </w:r>
      <w:proofErr w:type="gramStart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супер автомобилей</w:t>
      </w:r>
      <w:proofErr w:type="gramEnd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Эстафета «Гонка на автомобилях».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На ребенка и отца надевается обруч, ребенку в руки дают руль, папа держит </w:t>
      </w:r>
      <w:proofErr w:type="gramStart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обруч</w:t>
      </w:r>
      <w:proofErr w:type="gramEnd"/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и они должны добежать до базы. Когда папа перевез детей, а обратно, все цепляются за ведущего и едут до своих мест.</w:t>
      </w:r>
    </w:p>
    <w:p w:rsidR="003528E5" w:rsidRPr="00CC3B33" w:rsidRDefault="00CC3B33" w:rsidP="0035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И.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: Молодцы, а сейчас нам </w:t>
      </w:r>
    </w:p>
    <w:p w:rsidR="003528E5" w:rsidRPr="004918EA" w:rsidRDefault="003528E5" w:rsidP="0035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24"/>
          <w:lang w:eastAsia="ru-RU"/>
        </w:rPr>
        <w:t>Ребенок рассказывает стих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«Папа».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 меня есть папа!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Спросите, какой он?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Самый СИЛЬНЫЙ папа,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Самый ХРАБРЫЙ он!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Добрый, умный самый.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Как не похвалиться.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Папой только с мамой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можно поделиться.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 меня есть папа! Всё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Равно, какой он!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Лучший в мире папа,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Потому что МОЙ ОН!</w:t>
      </w:r>
    </w:p>
    <w:p w:rsidR="003528E5" w:rsidRPr="00CC3B33" w:rsidRDefault="004918EA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Продолжаем праздник. </w:t>
      </w:r>
    </w:p>
    <w:p w:rsidR="003528E5" w:rsidRPr="00CC3B33" w:rsidRDefault="003528E5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3528E5" w:rsidRPr="004918EA" w:rsidRDefault="004918EA" w:rsidP="0035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Игра </w:t>
      </w:r>
      <w:r w:rsidR="003528E5" w:rsidRPr="004918EA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танцуют все зрители.</w:t>
      </w:r>
    </w:p>
    <w:p w:rsidR="003528E5" w:rsidRPr="00CC3B33" w:rsidRDefault="003528E5" w:rsidP="00491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4918EA" w:rsidRPr="004918EA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О.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</w:t>
      </w:r>
      <w:r w:rsidR="004918EA" w:rsidRPr="004918EA">
        <w:rPr>
          <w:rFonts w:ascii="Times New Roman" w:eastAsia="Times New Roman" w:hAnsi="Times New Roman" w:cs="Times New Roman"/>
          <w:i/>
          <w:iCs/>
          <w:color w:val="000000"/>
          <w:sz w:val="40"/>
          <w:szCs w:val="24"/>
          <w:lang w:eastAsia="ru-RU"/>
        </w:rPr>
        <w:t> </w:t>
      </w:r>
      <w:proofErr w:type="gramStart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А</w:t>
      </w:r>
      <w:proofErr w:type="gramEnd"/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сейчас мы проверим смекалку наших зрителей. Я буду говорить загадки, а вы хором говорите отгадки!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Четырехколесный зверь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 гараже у нас теперь.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От колес клубится пыль -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Едет наш… </w:t>
      </w:r>
      <w:r w:rsidRPr="004918E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4"/>
          <w:lang w:eastAsia="ru-RU"/>
        </w:rPr>
        <w:t>(автомобиль)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Что за шелковая лента</w:t>
      </w:r>
      <w:bookmarkStart w:id="2" w:name="_GoBack"/>
      <w:bookmarkEnd w:id="2"/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Под воротничком надета?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Говорит всем папа «здравствуй»,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Чуть поправив модный… </w:t>
      </w: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(галстук)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Папин номер наберем,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Трубку к уху поднесем.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 папой свяжет быстро он –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Наш мобильный… </w:t>
      </w: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(телефон)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У него большая пряжка,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lastRenderedPageBreak/>
        <w:t>Ну, а сам он худ, бедняжка.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Носит папа целый день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Жесткий кожаный… </w:t>
      </w: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(ремень)</w:t>
      </w:r>
    </w:p>
    <w:p w:rsidR="004918EA" w:rsidRPr="004918EA" w:rsidRDefault="00CC3B33" w:rsidP="0035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И.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 О ком все эти загадки, которые мы с вами вместе разгадали? Конечно о наших любимых папах! 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- Уважаемые зрители и болельщики! Еще одной страстью наших пап, является футбол. Сейчас мы проверим, кто из наших пап лучший футболист.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Эстафета «Ловкий футболист»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поле расставляются кегли, папам необходимо провести мяч по полю, не сбив ни одной кегли.</w:t>
      </w:r>
    </w:p>
    <w:p w:rsidR="004918EA" w:rsidRPr="004918EA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О.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- А сейчас мы проверим кто самый меткий?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Игра «Попади в корзину».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Дети бросают мешочки с песком в корзину, стоящую на полу, с расстояния 1-1,5 метров. Способ организации — поточный. В соревновании участвуют равное количество человек от каждой команды. Выигрывает команда, забросившая наибольшая количество мячей</w:t>
      </w:r>
    </w:p>
    <w:p w:rsidR="004918EA" w:rsidRPr="004918EA" w:rsidRDefault="004918EA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Оборудование</w:t>
      </w:r>
      <w:r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: корзина, мешочки по количеству детей.</w:t>
      </w:r>
    </w:p>
    <w:p w:rsidR="004918EA" w:rsidRPr="004918EA" w:rsidRDefault="00CC3B33" w:rsidP="00491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 w:rsidRPr="00CC3B33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И. </w:t>
      </w:r>
      <w:r w:rsidR="004918EA" w:rsidRPr="004918E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Ведущий:</w:t>
      </w:r>
      <w:r w:rsidR="004918EA" w:rsidRPr="004918EA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- На этом наши соревнования подходят к концу.</w:t>
      </w:r>
    </w:p>
    <w:p w:rsidR="00480975" w:rsidRPr="00CC3B33" w:rsidRDefault="00CC3B33">
      <w:pPr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C3B3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Мы еще раз поздравляем наших дорогих пап! Пожелания!</w:t>
      </w:r>
    </w:p>
    <w:p w:rsidR="00CC3B33" w:rsidRPr="00CC3B33" w:rsidRDefault="00CC3B33">
      <w:pPr>
        <w:rPr>
          <w:sz w:val="36"/>
        </w:rPr>
      </w:pPr>
      <w:r w:rsidRPr="00CC3B33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Общее фото!</w:t>
      </w:r>
    </w:p>
    <w:sectPr w:rsidR="00CC3B33" w:rsidRPr="00CC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D"/>
    <w:rsid w:val="001C60BE"/>
    <w:rsid w:val="003528E5"/>
    <w:rsid w:val="00480975"/>
    <w:rsid w:val="004918EA"/>
    <w:rsid w:val="00B403BD"/>
    <w:rsid w:val="00CC3B33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03EC"/>
  <w15:chartTrackingRefBased/>
  <w15:docId w15:val="{154CA328-9B82-4D1F-A172-A85D94D6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2023-10-13T12:05:00Z</cp:lastPrinted>
  <dcterms:created xsi:type="dcterms:W3CDTF">2023-10-13T11:15:00Z</dcterms:created>
  <dcterms:modified xsi:type="dcterms:W3CDTF">2023-10-13T12:09:00Z</dcterms:modified>
</cp:coreProperties>
</file>