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2F" w:rsidRDefault="001149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Hlk117589075"/>
      <w:bookmarkStart w:id="1" w:name="_Hlk117860602"/>
      <w:r>
        <w:rPr>
          <w:rFonts w:ascii="Times New Roman" w:hAnsi="Times New Roman"/>
          <w:b/>
          <w:sz w:val="28"/>
        </w:rPr>
        <w:t>Фронтально-парно</w:t>
      </w:r>
      <w:r w:rsidR="000A0D7B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заняти</w:t>
      </w:r>
      <w:r w:rsidR="000A0D7B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(ФПЗ)</w:t>
      </w:r>
    </w:p>
    <w:p w:rsidR="00C7132F" w:rsidRPr="00E972D7" w:rsidRDefault="000C72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972D7">
        <w:rPr>
          <w:rFonts w:ascii="Times New Roman" w:hAnsi="Times New Roman"/>
          <w:b/>
          <w:sz w:val="28"/>
        </w:rPr>
        <w:t xml:space="preserve">Тема </w:t>
      </w:r>
      <w:r w:rsidR="000A0D7B" w:rsidRPr="00E972D7">
        <w:rPr>
          <w:rFonts w:ascii="Times New Roman" w:hAnsi="Times New Roman"/>
          <w:b/>
          <w:sz w:val="28"/>
        </w:rPr>
        <w:t>«</w:t>
      </w:r>
      <w:r w:rsidR="00154669" w:rsidRPr="00E972D7">
        <w:rPr>
          <w:rFonts w:ascii="Times New Roman" w:hAnsi="Times New Roman"/>
          <w:b/>
          <w:sz w:val="28"/>
        </w:rPr>
        <w:t>Транспорт</w:t>
      </w:r>
      <w:r w:rsidRPr="00E972D7">
        <w:rPr>
          <w:rFonts w:ascii="Times New Roman" w:hAnsi="Times New Roman"/>
          <w:b/>
          <w:sz w:val="28"/>
        </w:rPr>
        <w:t>»</w:t>
      </w:r>
    </w:p>
    <w:p w:rsidR="000A0D7B" w:rsidRPr="000A0D7B" w:rsidRDefault="000A0D7B" w:rsidP="000A0D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A0D7B">
        <w:rPr>
          <w:rFonts w:ascii="Times New Roman" w:hAnsi="Times New Roman"/>
          <w:b/>
          <w:sz w:val="28"/>
        </w:rPr>
        <w:t>Цель:</w:t>
      </w:r>
      <w:r w:rsidRPr="000A0D7B">
        <w:rPr>
          <w:rFonts w:ascii="Times New Roman" w:hAnsi="Times New Roman"/>
          <w:sz w:val="28"/>
        </w:rPr>
        <w:t xml:space="preserve"> </w:t>
      </w:r>
      <w:r w:rsidR="00154669" w:rsidRPr="00154669">
        <w:rPr>
          <w:rFonts w:ascii="Times New Roman" w:hAnsi="Times New Roman"/>
          <w:sz w:val="28"/>
        </w:rPr>
        <w:t>ознакомление детей с многообразием транспортных средств, с возможностью передвижения в разных средах: земля, вода, воздух.</w:t>
      </w:r>
    </w:p>
    <w:p w:rsidR="00F221C3" w:rsidRDefault="000A0D7B" w:rsidP="000A0D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A0D7B">
        <w:rPr>
          <w:rFonts w:ascii="Times New Roman" w:hAnsi="Times New Roman"/>
          <w:b/>
          <w:sz w:val="28"/>
        </w:rPr>
        <w:t>Задачи:</w:t>
      </w:r>
      <w:r w:rsidRPr="000A0D7B">
        <w:rPr>
          <w:rFonts w:ascii="Times New Roman" w:hAnsi="Times New Roman"/>
          <w:sz w:val="28"/>
        </w:rPr>
        <w:t xml:space="preserve">  </w:t>
      </w:r>
    </w:p>
    <w:p w:rsidR="00F221C3" w:rsidRDefault="00F221C3" w:rsidP="000A0D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24F45" w:rsidRPr="00924F45">
        <w:rPr>
          <w:rFonts w:ascii="Times New Roman" w:hAnsi="Times New Roman"/>
          <w:sz w:val="28"/>
        </w:rPr>
        <w:t>развивать у детей умение квалифицировать транспорт по ме</w:t>
      </w:r>
      <w:r w:rsidR="00924F45">
        <w:rPr>
          <w:rFonts w:ascii="Times New Roman" w:hAnsi="Times New Roman"/>
          <w:sz w:val="28"/>
        </w:rPr>
        <w:t>сту его передвижения: наземный</w:t>
      </w:r>
      <w:r w:rsidR="00924F45" w:rsidRPr="00924F45">
        <w:rPr>
          <w:rFonts w:ascii="Times New Roman" w:hAnsi="Times New Roman"/>
          <w:sz w:val="28"/>
        </w:rPr>
        <w:t>, водный, воздушный;</w:t>
      </w:r>
    </w:p>
    <w:p w:rsidR="000A0D7B" w:rsidRDefault="00F221C3" w:rsidP="000A0D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24F45" w:rsidRPr="00924F45">
        <w:rPr>
          <w:rFonts w:ascii="Times New Roman" w:hAnsi="Times New Roman"/>
          <w:sz w:val="28"/>
        </w:rPr>
        <w:t>закрепить знания детей о различных видах транспортных средств;</w:t>
      </w:r>
    </w:p>
    <w:p w:rsidR="00901C5F" w:rsidRPr="000A0D7B" w:rsidRDefault="00901C5F" w:rsidP="000A0D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познакомить с </w:t>
      </w:r>
      <w:r w:rsidRPr="00901C5F">
        <w:rPr>
          <w:rFonts w:ascii="Times New Roman" w:hAnsi="Times New Roman"/>
          <w:sz w:val="28"/>
        </w:rPr>
        <w:t>составными частями транспорта</w:t>
      </w:r>
      <w:r>
        <w:rPr>
          <w:rFonts w:ascii="Times New Roman" w:hAnsi="Times New Roman"/>
          <w:sz w:val="28"/>
        </w:rPr>
        <w:t>;</w:t>
      </w:r>
    </w:p>
    <w:p w:rsidR="000A0D7B" w:rsidRPr="000A0D7B" w:rsidRDefault="000A0D7B" w:rsidP="000A0D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A0D7B">
        <w:rPr>
          <w:rFonts w:ascii="Times New Roman" w:hAnsi="Times New Roman"/>
          <w:sz w:val="28"/>
        </w:rPr>
        <w:t xml:space="preserve">- </w:t>
      </w:r>
      <w:r w:rsidR="00C9149F">
        <w:rPr>
          <w:rFonts w:ascii="Times New Roman" w:hAnsi="Times New Roman"/>
          <w:sz w:val="28"/>
        </w:rPr>
        <w:t>з</w:t>
      </w:r>
      <w:r w:rsidR="00C9149F" w:rsidRPr="00C9149F">
        <w:rPr>
          <w:rFonts w:ascii="Times New Roman" w:hAnsi="Times New Roman"/>
          <w:sz w:val="28"/>
        </w:rPr>
        <w:t>акреплять знания о профессии людей, которые управляют разными видами транспорта</w:t>
      </w:r>
      <w:r w:rsidR="00924F45">
        <w:rPr>
          <w:rFonts w:ascii="Times New Roman" w:hAnsi="Times New Roman"/>
          <w:sz w:val="28"/>
        </w:rPr>
        <w:t>;</w:t>
      </w:r>
    </w:p>
    <w:p w:rsidR="000A0D7B" w:rsidRPr="000A0D7B" w:rsidRDefault="000A0D7B" w:rsidP="000A0D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A0D7B">
        <w:rPr>
          <w:rFonts w:ascii="Times New Roman" w:hAnsi="Times New Roman"/>
          <w:sz w:val="28"/>
        </w:rPr>
        <w:t>- развивать внимание, ло</w:t>
      </w:r>
      <w:r w:rsidR="00F221C3">
        <w:rPr>
          <w:rFonts w:ascii="Times New Roman" w:hAnsi="Times New Roman"/>
          <w:sz w:val="28"/>
        </w:rPr>
        <w:t>гическое мышление, память, речь;</w:t>
      </w:r>
    </w:p>
    <w:p w:rsidR="0057404C" w:rsidRDefault="00F221C3" w:rsidP="0057404C">
      <w:pPr>
        <w:pStyle w:val="a7"/>
        <w:rPr>
          <w:rFonts w:ascii="Times New Roman" w:hAnsi="Times New Roman"/>
          <w:sz w:val="28"/>
        </w:rPr>
      </w:pPr>
      <w:r w:rsidRPr="00F221C3">
        <w:rPr>
          <w:rFonts w:ascii="Times New Roman" w:hAnsi="Times New Roman"/>
          <w:sz w:val="28"/>
        </w:rPr>
        <w:t xml:space="preserve">- </w:t>
      </w:r>
      <w:r w:rsidR="00924F45" w:rsidRPr="00924F45">
        <w:rPr>
          <w:rFonts w:ascii="Times New Roman" w:hAnsi="Times New Roman"/>
          <w:sz w:val="28"/>
        </w:rPr>
        <w:t>воспитывать дружеские взаимоотношения, устанавливать позитивный контакт</w:t>
      </w:r>
      <w:r w:rsidR="00924F45">
        <w:rPr>
          <w:rFonts w:ascii="Times New Roman" w:hAnsi="Times New Roman"/>
          <w:sz w:val="28"/>
        </w:rPr>
        <w:t xml:space="preserve"> при работе в парах</w:t>
      </w:r>
      <w:r w:rsidR="000A0D7B" w:rsidRPr="00F221C3">
        <w:rPr>
          <w:rFonts w:ascii="Times New Roman" w:hAnsi="Times New Roman"/>
          <w:sz w:val="28"/>
        </w:rPr>
        <w:t>.</w:t>
      </w:r>
    </w:p>
    <w:p w:rsidR="0057404C" w:rsidRPr="00831BEC" w:rsidRDefault="0057404C" w:rsidP="0057404C">
      <w:pPr>
        <w:pStyle w:val="a7"/>
        <w:rPr>
          <w:rFonts w:ascii="Times New Roman" w:hAnsi="Times New Roman"/>
          <w:sz w:val="28"/>
        </w:rPr>
      </w:pPr>
      <w:proofErr w:type="gramStart"/>
      <w:r w:rsidRPr="0057404C">
        <w:rPr>
          <w:rFonts w:ascii="Times New Roman" w:hAnsi="Times New Roman"/>
          <w:b/>
          <w:bCs/>
          <w:color w:val="000000"/>
          <w:sz w:val="28"/>
          <w:szCs w:val="28"/>
        </w:rPr>
        <w:t>Материалы: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31BEC">
        <w:rPr>
          <w:rFonts w:ascii="Times New Roman" w:hAnsi="Times New Roman"/>
          <w:bCs/>
          <w:color w:val="000000"/>
          <w:sz w:val="28"/>
          <w:szCs w:val="28"/>
        </w:rPr>
        <w:t xml:space="preserve">картинки виды транспорта, профессии на транспорте, маски «Транспорт», </w:t>
      </w:r>
      <w:r w:rsidR="007538DB">
        <w:rPr>
          <w:rFonts w:ascii="Times New Roman" w:hAnsi="Times New Roman"/>
          <w:bCs/>
          <w:color w:val="000000"/>
          <w:sz w:val="28"/>
          <w:szCs w:val="28"/>
        </w:rPr>
        <w:t xml:space="preserve">мяч, </w:t>
      </w:r>
      <w:r w:rsidR="007538DB" w:rsidRPr="007538DB">
        <w:rPr>
          <w:rStyle w:val="FontStyle22"/>
          <w:rFonts w:ascii="Times New Roman" w:hAnsi="Times New Roman"/>
          <w:color w:val="auto"/>
          <w:sz w:val="28"/>
        </w:rPr>
        <w:t>картинки «Земля», «Вода», «Воздух»</w:t>
      </w:r>
      <w:r w:rsidR="007538DB">
        <w:rPr>
          <w:rStyle w:val="FontStyle22"/>
          <w:rFonts w:ascii="Times New Roman" w:hAnsi="Times New Roman"/>
          <w:color w:val="auto"/>
          <w:sz w:val="28"/>
        </w:rPr>
        <w:t>.</w:t>
      </w:r>
      <w:proofErr w:type="gramEnd"/>
    </w:p>
    <w:p w:rsidR="00F221C3" w:rsidRPr="00447806" w:rsidRDefault="00447806" w:rsidP="00F221C3">
      <w:pPr>
        <w:pStyle w:val="a7"/>
        <w:rPr>
          <w:rFonts w:ascii="Times New Roman" w:hAnsi="Times New Roman"/>
          <w:b/>
          <w:sz w:val="28"/>
        </w:rPr>
      </w:pPr>
      <w:r w:rsidRPr="00447806">
        <w:rPr>
          <w:rFonts w:ascii="Times New Roman" w:hAnsi="Times New Roman"/>
          <w:b/>
          <w:sz w:val="28"/>
        </w:rPr>
        <w:t>Раздаточный материал:</w:t>
      </w:r>
      <w:r w:rsidR="00831BEC" w:rsidRPr="00831BEC">
        <w:t xml:space="preserve"> </w:t>
      </w:r>
      <w:r w:rsidR="00831BEC" w:rsidRPr="00831BEC">
        <w:rPr>
          <w:rFonts w:ascii="Times New Roman" w:hAnsi="Times New Roman"/>
          <w:sz w:val="28"/>
        </w:rPr>
        <w:t>картинки виды транспорта, профессии на транспорте</w:t>
      </w:r>
      <w:r w:rsidR="00831BEC">
        <w:rPr>
          <w:rFonts w:ascii="Times New Roman" w:hAnsi="Times New Roman"/>
          <w:sz w:val="28"/>
        </w:rPr>
        <w:t xml:space="preserve">, лист </w:t>
      </w:r>
      <w:r w:rsidR="007538DB">
        <w:rPr>
          <w:rFonts w:ascii="Times New Roman" w:hAnsi="Times New Roman"/>
          <w:sz w:val="28"/>
        </w:rPr>
        <w:t xml:space="preserve">- </w:t>
      </w:r>
      <w:r w:rsidR="00831BEC">
        <w:rPr>
          <w:rFonts w:ascii="Times New Roman" w:hAnsi="Times New Roman"/>
          <w:sz w:val="28"/>
        </w:rPr>
        <w:t xml:space="preserve">А 4, </w:t>
      </w:r>
      <w:r w:rsidR="00E972D7">
        <w:rPr>
          <w:rFonts w:ascii="Times New Roman" w:hAnsi="Times New Roman"/>
          <w:sz w:val="28"/>
        </w:rPr>
        <w:t xml:space="preserve">разрезные картинки «Пилот в самолете», «Пожарный». </w:t>
      </w:r>
    </w:p>
    <w:p w:rsidR="000A0D7B" w:rsidRDefault="000A0D7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C7132F" w:rsidRDefault="001149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и содержание ФПЗ</w:t>
      </w:r>
    </w:p>
    <w:p w:rsidR="00447806" w:rsidRDefault="00447806">
      <w:pPr>
        <w:widowControl w:val="0"/>
        <w:spacing w:after="0" w:line="240" w:lineRule="auto"/>
        <w:jc w:val="center"/>
        <w:rPr>
          <w:rFonts w:ascii="Times New Roman" w:hAnsi="Times New Roman"/>
          <w:color w:val="212121"/>
          <w:sz w:val="28"/>
          <w:shd w:val="clear" w:color="auto" w:fill="FFFFFF"/>
        </w:rPr>
      </w:pPr>
    </w:p>
    <w:tbl>
      <w:tblPr>
        <w:tblW w:w="10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35"/>
      </w:tblGrid>
      <w:tr w:rsidR="00C7132F">
        <w:tc>
          <w:tcPr>
            <w:tcW w:w="10380" w:type="dxa"/>
            <w:gridSpan w:val="2"/>
          </w:tcPr>
          <w:bookmarkEnd w:id="0"/>
          <w:p w:rsidR="00E972D7" w:rsidRPr="00FF6481" w:rsidRDefault="00E972D7" w:rsidP="00FF6481">
            <w:pPr>
              <w:pStyle w:val="a7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Звучит гудок автобуса. Воспитатель выносит «Автобус».</w:t>
            </w:r>
          </w:p>
          <w:p w:rsidR="00E972D7" w:rsidRPr="00FF6481" w:rsidRDefault="00E972D7" w:rsidP="00FF6481">
            <w:pPr>
              <w:pStyle w:val="a7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Воспитатель. Ребята автобус приглашает нас прокатиться. Хо</w:t>
            </w:r>
            <w:r w:rsidR="00FF6481"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тите отправиться в путешествие?</w:t>
            </w:r>
          </w:p>
          <w:p w:rsidR="00E972D7" w:rsidRDefault="00FF6481" w:rsidP="00FF6481">
            <w:pPr>
              <w:pStyle w:val="a7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Дети: да.</w:t>
            </w:r>
          </w:p>
          <w:p w:rsidR="00FF6481" w:rsidRPr="00FF6481" w:rsidRDefault="00D7032C" w:rsidP="00FF6481">
            <w:pPr>
              <w:pStyle w:val="a7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У детей на руке ленточки (красная или синяя). Воспитатель предлагает найти пару с противоположным цветом ленты.</w:t>
            </w:r>
          </w:p>
          <w:p w:rsidR="00E972D7" w:rsidRPr="00FF6481" w:rsidRDefault="00E972D7" w:rsidP="00FF6481">
            <w:pPr>
              <w:pStyle w:val="a7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Воспитатель</w:t>
            </w:r>
            <w:r w:rsid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:</w:t>
            </w:r>
            <w:r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Занимайте скорее места. Автобус ход</w:t>
            </w:r>
            <w:r w:rsidR="00FF6481"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ит по расписанию и скоро уедет.</w:t>
            </w:r>
          </w:p>
          <w:p w:rsidR="00C7132F" w:rsidRDefault="00E972D7" w:rsidP="00FD64C4">
            <w:pPr>
              <w:pStyle w:val="a7"/>
            </w:pPr>
            <w:r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Дети садятся </w:t>
            </w:r>
            <w:r w:rsidR="00FD64C4">
              <w:rPr>
                <w:rStyle w:val="FontStyle22"/>
                <w:rFonts w:ascii="Times New Roman" w:hAnsi="Times New Roman"/>
                <w:color w:val="auto"/>
                <w:sz w:val="28"/>
              </w:rPr>
              <w:t>парой за один стол</w:t>
            </w:r>
            <w:r w:rsidRPr="00FF6481">
              <w:rPr>
                <w:rStyle w:val="FontStyle22"/>
                <w:rFonts w:ascii="Times New Roman" w:hAnsi="Times New Roman"/>
                <w:color w:val="auto"/>
                <w:sz w:val="28"/>
              </w:rPr>
              <w:t>.</w:t>
            </w:r>
          </w:p>
        </w:tc>
      </w:tr>
      <w:tr w:rsidR="00C7132F">
        <w:tc>
          <w:tcPr>
            <w:tcW w:w="10380" w:type="dxa"/>
            <w:gridSpan w:val="2"/>
            <w:shd w:val="clear" w:color="auto" w:fill="BFBFBF"/>
          </w:tcPr>
          <w:p w:rsidR="00C7132F" w:rsidRDefault="0011492C">
            <w:pPr>
              <w:spacing w:after="0" w:line="240" w:lineRule="auto"/>
              <w:jc w:val="center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1-й фронтально-парный цикл (ФПЦ)</w:t>
            </w:r>
          </w:p>
        </w:tc>
      </w:tr>
      <w:tr w:rsidR="00C7132F" w:rsidTr="00901C5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BFBFBF"/>
          </w:tcPr>
          <w:p w:rsidR="00C7132F" w:rsidRDefault="0011492C">
            <w:pPr>
              <w:pStyle w:val="Style5"/>
              <w:widowControl/>
              <w:spacing w:line="240" w:lineRule="auto"/>
              <w:ind w:firstLine="851"/>
              <w:jc w:val="both"/>
              <w:rPr>
                <w:rStyle w:val="FontStyle22"/>
                <w:rFonts w:ascii="Times New Roman" w:hAnsi="Times New Roman"/>
                <w:b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Говорится воспитателем</w:t>
            </w:r>
          </w:p>
        </w:tc>
        <w:tc>
          <w:tcPr>
            <w:tcW w:w="5135" w:type="dxa"/>
            <w:shd w:val="clear" w:color="auto" w:fill="BFBFBF"/>
          </w:tcPr>
          <w:p w:rsidR="00C7132F" w:rsidRDefault="0011492C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b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Постепенно появляется на доске</w:t>
            </w:r>
          </w:p>
        </w:tc>
      </w:tr>
      <w:tr w:rsidR="00C7132F" w:rsidTr="00901C5F">
        <w:tblPrEx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5245" w:type="dxa"/>
            <w:shd w:val="clear" w:color="auto" w:fill="FFFFFF"/>
          </w:tcPr>
          <w:p w:rsidR="00FD5234" w:rsidRPr="004A7EEA" w:rsidRDefault="0011492C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(1вброс – фронт</w:t>
            </w:r>
            <w:proofErr w:type="gramStart"/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.</w:t>
            </w:r>
            <w:proofErr w:type="gramEnd"/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 xml:space="preserve"> </w:t>
            </w:r>
            <w:proofErr w:type="gramStart"/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р</w:t>
            </w:r>
            <w:proofErr w:type="gramEnd"/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абота)</w:t>
            </w:r>
          </w:p>
          <w:p w:rsidR="00F00AF5" w:rsidRDefault="00013C05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="00816AAA">
              <w:rPr>
                <w:rStyle w:val="FontStyle22"/>
                <w:rFonts w:ascii="Times New Roman" w:hAnsi="Times New Roman"/>
                <w:color w:val="auto"/>
                <w:sz w:val="28"/>
              </w:rPr>
              <w:t>Назовите одним словом, что это?</w:t>
            </w:r>
          </w:p>
          <w:p w:rsidR="00816AAA" w:rsidRPr="00B029AD" w:rsidRDefault="00013C05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="00C9149F" w:rsidRPr="00C9149F">
              <w:rPr>
                <w:rStyle w:val="FontStyle22"/>
                <w:rFonts w:ascii="Times New Roman" w:hAnsi="Times New Roman"/>
                <w:color w:val="auto"/>
                <w:sz w:val="28"/>
              </w:rPr>
              <w:t>На какие группы можно разделить данны</w:t>
            </w:r>
            <w:r w:rsidR="00C9149F">
              <w:rPr>
                <w:rStyle w:val="FontStyle22"/>
                <w:rFonts w:ascii="Times New Roman" w:hAnsi="Times New Roman"/>
                <w:color w:val="auto"/>
                <w:sz w:val="28"/>
              </w:rPr>
              <w:t>й транспорт?</w:t>
            </w:r>
          </w:p>
          <w:p w:rsidR="00F00AF5" w:rsidRDefault="00013C05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Pr="00013C05">
              <w:rPr>
                <w:rStyle w:val="FontStyle22"/>
                <w:rFonts w:ascii="Times New Roman" w:hAnsi="Times New Roman"/>
                <w:color w:val="auto"/>
                <w:sz w:val="28"/>
              </w:rPr>
              <w:t>Почему  транспорт называется наземный? (потому что он идёт по земле).</w:t>
            </w:r>
            <w:r w:rsid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</w:t>
            </w:r>
            <w:proofErr w:type="gramStart"/>
            <w:r w:rsidR="00031CC6" w:rsidRP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>Значит</w:t>
            </w:r>
            <w:proofErr w:type="gramEnd"/>
            <w:r w:rsidR="00031CC6" w:rsidRP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обозначаем его картинкой - </w:t>
            </w:r>
            <w:r w:rsid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>Земля</w:t>
            </w:r>
            <w:r w:rsidR="00031CC6" w:rsidRP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>.</w:t>
            </w:r>
          </w:p>
          <w:p w:rsidR="00013C05" w:rsidRPr="00B029AD" w:rsidRDefault="00013C05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Pr="00013C05">
              <w:rPr>
                <w:rStyle w:val="FontStyle22"/>
                <w:rFonts w:ascii="Times New Roman" w:hAnsi="Times New Roman"/>
                <w:color w:val="auto"/>
                <w:sz w:val="28"/>
              </w:rPr>
              <w:t>Почему транспорт называется воздушный? (потому что он летает по воздуху).</w:t>
            </w:r>
            <w:r w:rsid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</w:t>
            </w:r>
            <w:proofErr w:type="gramStart"/>
            <w:r w:rsid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>Значит</w:t>
            </w:r>
            <w:proofErr w:type="gramEnd"/>
            <w:r w:rsid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обозначаем его картинкой - облако.</w:t>
            </w:r>
          </w:p>
          <w:p w:rsidR="00C7132F" w:rsidRDefault="00013C0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Pr="00013C05">
              <w:rPr>
                <w:rStyle w:val="FontStyle22"/>
                <w:rFonts w:ascii="Times New Roman" w:hAnsi="Times New Roman"/>
                <w:color w:val="auto"/>
                <w:sz w:val="28"/>
              </w:rPr>
              <w:t>Как называется транспорт, который передвигается по воде? (водный).</w:t>
            </w:r>
            <w:r w:rsidR="00031CC6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>Значит</w:t>
            </w:r>
            <w:proofErr w:type="gramEnd"/>
            <w:r w:rsidR="00031CC6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обозначаем его картинкой - вода.</w:t>
            </w:r>
          </w:p>
          <w:p w:rsidR="00D3566D" w:rsidRPr="00D3566D" w:rsidRDefault="00D3566D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Обобщение</w:t>
            </w:r>
          </w:p>
          <w:p w:rsidR="00C7132F" w:rsidRDefault="00CD13A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proofErr w:type="gramStart"/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Как</w:t>
            </w:r>
            <w:proofErr w:type="gramEnd"/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одним словом назвать все эти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lastRenderedPageBreak/>
              <w:t>машины?</w:t>
            </w:r>
          </w:p>
          <w:p w:rsidR="00CD13AE" w:rsidRPr="00CD13AE" w:rsidRDefault="00CD13A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-Какие виды транспорта вы </w:t>
            </w:r>
            <w:r w:rsidR="007538DB">
              <w:rPr>
                <w:rStyle w:val="FontStyle22"/>
                <w:rFonts w:ascii="Times New Roman" w:hAnsi="Times New Roman"/>
                <w:color w:val="auto"/>
                <w:sz w:val="28"/>
              </w:rPr>
              <w:t>знаете? Почему так их так называют?</w:t>
            </w:r>
          </w:p>
        </w:tc>
        <w:tc>
          <w:tcPr>
            <w:tcW w:w="5135" w:type="dxa"/>
            <w:shd w:val="clear" w:color="auto" w:fill="FFFFFF"/>
          </w:tcPr>
          <w:p w:rsidR="00F00AF5" w:rsidRDefault="00F00AF5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  <w:r w:rsidRPr="00F00AF5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lastRenderedPageBreak/>
              <w:t xml:space="preserve">На </w:t>
            </w:r>
            <w:r w:rsidR="00FD5234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доске</w:t>
            </w:r>
            <w:r w:rsidRPr="00F00AF5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 xml:space="preserve"> </w:t>
            </w:r>
            <w:r w:rsidR="00914FEA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выставляет</w:t>
            </w:r>
            <w:r w:rsidRPr="00F00AF5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 xml:space="preserve"> </w:t>
            </w:r>
            <w:r w:rsidR="00B029AD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картинки «Т</w:t>
            </w:r>
            <w:r w:rsidR="00FD5234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ранспорт</w:t>
            </w:r>
            <w:r w:rsidR="00B029AD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»</w:t>
            </w:r>
            <w:r w:rsidRPr="00F00AF5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 xml:space="preserve">, а дети называют. </w:t>
            </w:r>
          </w:p>
          <w:p w:rsidR="007538DB" w:rsidRDefault="007538DB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</w:p>
          <w:p w:rsidR="007538DB" w:rsidRDefault="007538DB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</w:p>
          <w:p w:rsidR="007538DB" w:rsidRDefault="007538DB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</w:p>
          <w:p w:rsidR="007538DB" w:rsidRDefault="007538DB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</w:p>
          <w:p w:rsidR="007538DB" w:rsidRDefault="007538DB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</w:p>
          <w:p w:rsidR="007538DB" w:rsidRDefault="007538DB" w:rsidP="00F00AF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Обозначает картинками «Земля», «Вода», «</w:t>
            </w:r>
            <w:r w:rsidR="00564A50"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Облако</w:t>
            </w: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»</w:t>
            </w:r>
          </w:p>
          <w:p w:rsidR="00C7132F" w:rsidRDefault="00C7132F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</w:rPr>
            </w:pP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C7132F" w:rsidRPr="008E27E8" w:rsidRDefault="0011492C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</w:rPr>
            </w:pPr>
            <w:r w:rsidRPr="008E27E8">
              <w:rPr>
                <w:rStyle w:val="FontStyle22"/>
                <w:rFonts w:ascii="Times New Roman" w:hAnsi="Times New Roman"/>
                <w:b/>
                <w:i/>
                <w:sz w:val="28"/>
              </w:rPr>
              <w:lastRenderedPageBreak/>
              <w:t>Задание для работы в парах</w:t>
            </w:r>
            <w:r w:rsidRPr="008E27E8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.</w:t>
            </w:r>
          </w:p>
          <w:p w:rsidR="00C7132F" w:rsidRDefault="007979A7" w:rsidP="00031CC6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 xml:space="preserve">- </w:t>
            </w:r>
            <w:r w:rsidR="0011492C">
              <w:rPr>
                <w:rStyle w:val="FontStyle22"/>
                <w:rFonts w:ascii="Times New Roman" w:hAnsi="Times New Roman"/>
                <w:sz w:val="28"/>
              </w:rPr>
              <w:t>Ребята, а те</w:t>
            </w:r>
            <w:r w:rsidR="00013C05">
              <w:rPr>
                <w:rStyle w:val="FontStyle22"/>
                <w:rFonts w:ascii="Times New Roman" w:hAnsi="Times New Roman"/>
                <w:sz w:val="28"/>
              </w:rPr>
              <w:t>перь повернитесь друг к другу и</w:t>
            </w:r>
            <w:r w:rsidR="0011492C">
              <w:rPr>
                <w:rStyle w:val="FontStyle22"/>
                <w:rFonts w:ascii="Times New Roman" w:hAnsi="Times New Roman"/>
                <w:sz w:val="28"/>
              </w:rPr>
              <w:t xml:space="preserve"> </w:t>
            </w:r>
            <w:r w:rsidR="00013C05">
              <w:rPr>
                <w:rStyle w:val="FontStyle22"/>
                <w:rFonts w:ascii="Times New Roman" w:hAnsi="Times New Roman"/>
                <w:sz w:val="28"/>
              </w:rPr>
              <w:t>задайте по два вопроса о транспорте.</w:t>
            </w:r>
          </w:p>
          <w:p w:rsidR="007979A7" w:rsidRDefault="007979A7" w:rsidP="00031CC6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 xml:space="preserve">Детям предлагается задание. </w:t>
            </w:r>
          </w:p>
          <w:p w:rsidR="00031CC6" w:rsidRPr="007979A7" w:rsidRDefault="007979A7" w:rsidP="001E5107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proofErr w:type="gramStart"/>
            <w:r>
              <w:rPr>
                <w:rStyle w:val="FontStyle22"/>
                <w:rFonts w:ascii="Times New Roman" w:hAnsi="Times New Roman"/>
                <w:sz w:val="28"/>
              </w:rPr>
              <w:t xml:space="preserve">- Ребята, посмотрите, у вас на столах лежат картинки </w:t>
            </w:r>
            <w:r w:rsidR="003148D1">
              <w:rPr>
                <w:rStyle w:val="FontStyle22"/>
                <w:rFonts w:ascii="Times New Roman" w:hAnsi="Times New Roman"/>
                <w:sz w:val="28"/>
              </w:rPr>
              <w:t xml:space="preserve">- </w:t>
            </w:r>
            <w:r>
              <w:rPr>
                <w:rStyle w:val="FontStyle22"/>
                <w:rFonts w:ascii="Times New Roman" w:hAnsi="Times New Roman"/>
                <w:sz w:val="28"/>
              </w:rPr>
              <w:t xml:space="preserve">транспорт и </w:t>
            </w:r>
            <w:r w:rsidR="003148D1">
              <w:rPr>
                <w:rStyle w:val="FontStyle22"/>
                <w:rFonts w:ascii="Times New Roman" w:hAnsi="Times New Roman"/>
                <w:sz w:val="28"/>
              </w:rPr>
              <w:t xml:space="preserve">картинки – обозначения - </w:t>
            </w:r>
            <w:r w:rsidR="003148D1" w:rsidRPr="003148D1">
              <w:rPr>
                <w:rStyle w:val="FontStyle22"/>
                <w:rFonts w:ascii="Times New Roman" w:hAnsi="Times New Roman"/>
                <w:sz w:val="28"/>
              </w:rPr>
              <w:t>«Земля», «Вода», «Облако»</w:t>
            </w:r>
            <w:r w:rsidR="003148D1">
              <w:rPr>
                <w:rStyle w:val="FontStyle22"/>
                <w:rFonts w:ascii="Times New Roman" w:hAnsi="Times New Roman"/>
                <w:sz w:val="28"/>
              </w:rPr>
              <w:t>.</w:t>
            </w:r>
            <w:proofErr w:type="gramEnd"/>
            <w:r w:rsidR="003148D1">
              <w:rPr>
                <w:rStyle w:val="FontStyle22"/>
                <w:rFonts w:ascii="Times New Roman" w:hAnsi="Times New Roman"/>
                <w:sz w:val="28"/>
              </w:rPr>
              <w:t xml:space="preserve"> Так как вы сегодня работаете в паре, раздаточный материал у вас один на двоих. Вы берете облако и выкладываете на него </w:t>
            </w:r>
            <w:bookmarkStart w:id="2" w:name="_GoBack"/>
            <w:bookmarkEnd w:id="2"/>
            <w:r w:rsidR="003148D1">
              <w:rPr>
                <w:rStyle w:val="FontStyle22"/>
                <w:rFonts w:ascii="Times New Roman" w:hAnsi="Times New Roman"/>
                <w:sz w:val="28"/>
              </w:rPr>
              <w:t>вид транспорта?</w:t>
            </w:r>
            <w:r w:rsidR="00D4064C">
              <w:rPr>
                <w:rStyle w:val="FontStyle22"/>
                <w:rFonts w:ascii="Times New Roman" w:hAnsi="Times New Roman"/>
                <w:sz w:val="28"/>
              </w:rPr>
              <w:t xml:space="preserve"> И т. д.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C7132F" w:rsidRPr="008E27E8" w:rsidRDefault="0011492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8E27E8">
              <w:rPr>
                <w:rFonts w:ascii="Times New Roman" w:hAnsi="Times New Roman"/>
                <w:b/>
                <w:i/>
                <w:sz w:val="28"/>
              </w:rPr>
              <w:t>Работа в парах и её отладка. Педагог наблюдает за работой детей</w:t>
            </w:r>
            <w:r w:rsidR="00D4064C" w:rsidRPr="008E27E8">
              <w:rPr>
                <w:rFonts w:ascii="Times New Roman" w:hAnsi="Times New Roman"/>
                <w:b/>
                <w:i/>
                <w:sz w:val="28"/>
              </w:rPr>
              <w:t>, задает вопросы</w:t>
            </w:r>
            <w:r w:rsidRPr="008E27E8">
              <w:rPr>
                <w:rFonts w:ascii="Times New Roman" w:hAnsi="Times New Roman"/>
                <w:b/>
                <w:i/>
                <w:sz w:val="28"/>
              </w:rPr>
              <w:t>.</w:t>
            </w:r>
          </w:p>
          <w:p w:rsidR="00D4064C" w:rsidRDefault="00D4064C" w:rsidP="00D4064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Обобщение</w:t>
            </w:r>
          </w:p>
          <w:p w:rsidR="00D4064C" w:rsidRDefault="00D4064C" w:rsidP="00D4064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-Скажите, получилось у вас </w:t>
            </w:r>
            <w:r w:rsidR="005844C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работать в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паре?</w:t>
            </w:r>
          </w:p>
          <w:p w:rsidR="008E27E8" w:rsidRPr="00D4064C" w:rsidRDefault="008E27E8" w:rsidP="00D4064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-Правильно вы выполнили задания?</w:t>
            </w:r>
            <w:r w:rsidR="005844C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D4064C" w:rsidRDefault="00D4064C" w:rsidP="00D4064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proofErr w:type="gramStart"/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Как</w:t>
            </w:r>
            <w:proofErr w:type="gramEnd"/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одним словом назвать все эти машины?</w:t>
            </w:r>
          </w:p>
          <w:p w:rsidR="00D4064C" w:rsidRDefault="00D4064C" w:rsidP="00D4064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-Какие виды транспорта вы знаете? Почему </w:t>
            </w:r>
            <w:r w:rsidR="005844C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их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так называют?</w:t>
            </w:r>
          </w:p>
          <w:p w:rsidR="008E27E8" w:rsidRDefault="00762931" w:rsidP="00D4064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Игра в паре «Невидимка»</w:t>
            </w:r>
          </w:p>
          <w:p w:rsidR="00762931" w:rsidRDefault="00762931" w:rsidP="00D4064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-Сейчас я попрошу вас закрыть глаза.</w:t>
            </w:r>
          </w:p>
          <w:p w:rsidR="00762931" w:rsidRDefault="00762931" w:rsidP="005844C7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Воспитатель надевает детям маску с любым видом транспорта. Дети в паре описывают транспорт своего напарника</w:t>
            </w:r>
            <w:r w:rsidR="005844C7">
              <w:rPr>
                <w:rStyle w:val="FontStyle22"/>
                <w:rFonts w:ascii="Times New Roman" w:hAnsi="Times New Roman"/>
                <w:color w:val="auto"/>
                <w:sz w:val="28"/>
              </w:rPr>
              <w:t>, напарник по описанию отгадывает.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BFBFBF"/>
          </w:tcPr>
          <w:p w:rsidR="00C7132F" w:rsidRDefault="0011492C">
            <w:pPr>
              <w:spacing w:after="0" w:line="240" w:lineRule="auto"/>
              <w:jc w:val="center"/>
              <w:rPr>
                <w:rStyle w:val="FontStyle22"/>
                <w:rFonts w:ascii="Times New Roman" w:hAnsi="Times New Roman"/>
                <w:noProof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2-й фронтально-парный цикл</w:t>
            </w:r>
          </w:p>
        </w:tc>
      </w:tr>
      <w:tr w:rsidR="00C7132F" w:rsidTr="00901C5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BFBFBF"/>
          </w:tcPr>
          <w:p w:rsidR="00C7132F" w:rsidRDefault="0011492C">
            <w:pPr>
              <w:pStyle w:val="Style5"/>
              <w:widowControl/>
              <w:spacing w:line="240" w:lineRule="auto"/>
              <w:ind w:firstLine="851"/>
              <w:jc w:val="both"/>
              <w:rPr>
                <w:rStyle w:val="FontStyle22"/>
                <w:rFonts w:ascii="Times New Roman" w:hAnsi="Times New Roman"/>
                <w:b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Говорится воспитателем</w:t>
            </w:r>
          </w:p>
        </w:tc>
        <w:tc>
          <w:tcPr>
            <w:tcW w:w="5135" w:type="dxa"/>
            <w:shd w:val="clear" w:color="auto" w:fill="BFBFBF"/>
          </w:tcPr>
          <w:p w:rsidR="00C7132F" w:rsidRDefault="0011492C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b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Постепенно появляется на доске</w:t>
            </w:r>
          </w:p>
        </w:tc>
      </w:tr>
      <w:tr w:rsidR="00C7132F" w:rsidTr="00901C5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FFFFFF"/>
          </w:tcPr>
          <w:p w:rsidR="00C7132F" w:rsidRPr="005844C7" w:rsidRDefault="0011492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5844C7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 xml:space="preserve">(2 </w:t>
            </w:r>
            <w:proofErr w:type="spellStart"/>
            <w:r w:rsidRPr="005844C7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вброс</w:t>
            </w:r>
            <w:proofErr w:type="spellEnd"/>
            <w:r w:rsidR="005844C7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 xml:space="preserve"> – фронт</w:t>
            </w:r>
            <w:proofErr w:type="gramStart"/>
            <w:r w:rsidR="005844C7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.</w:t>
            </w:r>
            <w:proofErr w:type="gramEnd"/>
            <w:r w:rsidR="005844C7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 xml:space="preserve"> </w:t>
            </w:r>
            <w:proofErr w:type="gramStart"/>
            <w:r w:rsidR="005844C7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р</w:t>
            </w:r>
            <w:proofErr w:type="gramEnd"/>
            <w:r w:rsidR="005844C7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абота)</w:t>
            </w:r>
          </w:p>
          <w:p w:rsidR="00264351" w:rsidRDefault="00264351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-Ребята, я предлагаю вам подняться и дружками поменяться.</w:t>
            </w:r>
          </w:p>
          <w:p w:rsidR="004A0F8D" w:rsidRDefault="0087075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-П</w:t>
            </w:r>
            <w:r w:rsidR="004A7EEA">
              <w:rPr>
                <w:rStyle w:val="FontStyle22"/>
                <w:rFonts w:ascii="Times New Roman" w:hAnsi="Times New Roman"/>
                <w:color w:val="auto"/>
                <w:sz w:val="28"/>
              </w:rPr>
              <w:t>осмотрите</w:t>
            </w:r>
            <w:r w:rsidR="0015114B">
              <w:rPr>
                <w:rStyle w:val="FontStyle22"/>
                <w:rFonts w:ascii="Times New Roman" w:hAnsi="Times New Roman"/>
                <w:color w:val="auto"/>
                <w:sz w:val="28"/>
              </w:rPr>
              <w:t>,</w:t>
            </w:r>
            <w:r w:rsidR="004A7EEA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у нас есть транспорт, а есть люди, которые</w:t>
            </w:r>
            <w:r w:rsidR="009C7C78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управляют этим транспортам. Я буду показывать вам картинку </w:t>
            </w:r>
            <w:r w:rsidR="0046231F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с </w:t>
            </w:r>
            <w:r w:rsidR="009C7C78">
              <w:rPr>
                <w:rStyle w:val="FontStyle22"/>
                <w:rFonts w:ascii="Times New Roman" w:hAnsi="Times New Roman"/>
                <w:color w:val="auto"/>
                <w:sz w:val="28"/>
              </w:rPr>
              <w:t>про</w:t>
            </w:r>
            <w:r w:rsidR="0046231F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фессией, вы </w:t>
            </w:r>
            <w:proofErr w:type="gramStart"/>
            <w:r w:rsidR="0046231F">
              <w:rPr>
                <w:rStyle w:val="FontStyle22"/>
                <w:rFonts w:ascii="Times New Roman" w:hAnsi="Times New Roman"/>
                <w:color w:val="auto"/>
                <w:sz w:val="28"/>
              </w:rPr>
              <w:t>должны</w:t>
            </w:r>
            <w:proofErr w:type="gramEnd"/>
            <w:r w:rsidR="0046231F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назвать профессию и на </w:t>
            </w:r>
            <w:proofErr w:type="gramStart"/>
            <w:r w:rsidR="0046231F">
              <w:rPr>
                <w:rStyle w:val="FontStyle22"/>
                <w:rFonts w:ascii="Times New Roman" w:hAnsi="Times New Roman"/>
                <w:color w:val="auto"/>
                <w:sz w:val="28"/>
              </w:rPr>
              <w:t>каком</w:t>
            </w:r>
            <w:proofErr w:type="gramEnd"/>
            <w:r w:rsidR="0046231F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транспорте работают люди с этой профессией.</w:t>
            </w:r>
          </w:p>
          <w:p w:rsidR="00B12377" w:rsidRPr="00B12377" w:rsidRDefault="00B12377" w:rsidP="00B12377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B1237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Воспитатель указывает на автомобили, автобус,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специальные машины и спрашивает</w:t>
            </w:r>
          </w:p>
          <w:p w:rsidR="00B12377" w:rsidRPr="00B12377" w:rsidRDefault="00B12377" w:rsidP="00B12377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B1237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</w:t>
            </w:r>
            <w:proofErr w:type="gramStart"/>
            <w:r w:rsidR="00433069">
              <w:rPr>
                <w:rStyle w:val="FontStyle22"/>
                <w:rFonts w:ascii="Times New Roman" w:hAnsi="Times New Roman"/>
                <w:color w:val="auto"/>
                <w:sz w:val="28"/>
              </w:rPr>
              <w:t>Человек</w:t>
            </w:r>
            <w:proofErr w:type="gramEnd"/>
            <w:r w:rsidR="00433069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какой профессии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управляет этим транспортом?</w:t>
            </w:r>
            <w:r w:rsidR="00DB459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(Водитель)</w:t>
            </w:r>
          </w:p>
          <w:p w:rsidR="00C7132F" w:rsidRPr="00B12377" w:rsidRDefault="00B12377" w:rsidP="00B12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</w:t>
            </w:r>
            <w:r w:rsidRPr="00B1237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Да, водитель управляет автомобилями, легковыми, грузовыми, </w:t>
            </w:r>
            <w:proofErr w:type="spellStart"/>
            <w:r w:rsidRPr="00B12377">
              <w:rPr>
                <w:rStyle w:val="FontStyle22"/>
                <w:rFonts w:ascii="Times New Roman" w:hAnsi="Times New Roman"/>
                <w:color w:val="auto"/>
                <w:sz w:val="28"/>
              </w:rPr>
              <w:t>пассажирсиким</w:t>
            </w:r>
            <w:proofErr w:type="spellEnd"/>
            <w:r w:rsidRPr="00B12377">
              <w:rPr>
                <w:rStyle w:val="FontStyle22"/>
                <w:rFonts w:ascii="Times New Roman" w:hAnsi="Times New Roman"/>
                <w:color w:val="auto"/>
                <w:sz w:val="28"/>
              </w:rPr>
              <w:t>, специальным транспортом.</w:t>
            </w:r>
          </w:p>
          <w:p w:rsidR="00C7132F" w:rsidRDefault="00B12377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B1237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Ребята, а </w:t>
            </w:r>
            <w:r w:rsidR="00DB4597">
              <w:rPr>
                <w:rStyle w:val="FontStyle22"/>
                <w:rFonts w:ascii="Times New Roman" w:hAnsi="Times New Roman"/>
                <w:color w:val="auto"/>
                <w:sz w:val="28"/>
              </w:rPr>
              <w:t>как называется эта профессия</w:t>
            </w:r>
            <w:r w:rsidRPr="00B1237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?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(</w:t>
            </w:r>
            <w:r w:rsidR="00DB4597">
              <w:rPr>
                <w:rStyle w:val="FontStyle22"/>
                <w:rFonts w:ascii="Times New Roman" w:hAnsi="Times New Roman"/>
                <w:color w:val="auto"/>
                <w:sz w:val="28"/>
              </w:rPr>
              <w:t>Капитан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)</w:t>
            </w:r>
          </w:p>
          <w:p w:rsidR="00B12377" w:rsidRDefault="00572DA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572DA5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</w:t>
            </w:r>
            <w:proofErr w:type="gramStart"/>
            <w:r w:rsidRPr="00572DA5">
              <w:rPr>
                <w:rStyle w:val="FontStyle22"/>
                <w:rFonts w:ascii="Times New Roman" w:hAnsi="Times New Roman"/>
                <w:color w:val="auto"/>
                <w:sz w:val="28"/>
              </w:rPr>
              <w:t>Человек</w:t>
            </w:r>
            <w:proofErr w:type="gramEnd"/>
            <w:r w:rsidRPr="00572DA5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какой профессии управляет этим транспортом? (</w:t>
            </w:r>
            <w:r w:rsidR="00646AC2">
              <w:rPr>
                <w:rStyle w:val="FontStyle22"/>
                <w:rFonts w:ascii="Times New Roman" w:hAnsi="Times New Roman"/>
                <w:color w:val="auto"/>
                <w:sz w:val="28"/>
              </w:rPr>
              <w:t>Стюардесса</w:t>
            </w:r>
            <w:r w:rsidRPr="00572DA5">
              <w:rPr>
                <w:rStyle w:val="FontStyle22"/>
                <w:rFonts w:ascii="Times New Roman" w:hAnsi="Times New Roman"/>
                <w:color w:val="auto"/>
                <w:sz w:val="28"/>
              </w:rPr>
              <w:t>)</w:t>
            </w:r>
          </w:p>
          <w:p w:rsidR="00433069" w:rsidRPr="00B12377" w:rsidRDefault="00DB4597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</w:t>
            </w:r>
            <w:proofErr w:type="gramStart"/>
            <w:r w:rsidRPr="00DB4597">
              <w:rPr>
                <w:rStyle w:val="FontStyle22"/>
                <w:rFonts w:ascii="Times New Roman" w:hAnsi="Times New Roman"/>
                <w:color w:val="auto"/>
                <w:sz w:val="28"/>
              </w:rPr>
              <w:t>Человек</w:t>
            </w:r>
            <w:proofErr w:type="gramEnd"/>
            <w:r w:rsidRPr="00DB4597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какой профессии управляет этим транспортом? (</w:t>
            </w:r>
            <w:r w:rsidR="00646AC2">
              <w:rPr>
                <w:rStyle w:val="FontStyle22"/>
                <w:rFonts w:ascii="Times New Roman" w:hAnsi="Times New Roman"/>
                <w:color w:val="auto"/>
                <w:sz w:val="28"/>
              </w:rPr>
              <w:t>Машинист</w:t>
            </w:r>
            <w:r w:rsidRPr="00DB4597">
              <w:rPr>
                <w:rStyle w:val="FontStyle22"/>
                <w:rFonts w:ascii="Times New Roman" w:hAnsi="Times New Roman"/>
                <w:color w:val="auto"/>
                <w:sz w:val="28"/>
              </w:rPr>
              <w:t>)</w:t>
            </w:r>
          </w:p>
          <w:p w:rsidR="00646AC2" w:rsidRPr="00D3566D" w:rsidRDefault="00646AC2" w:rsidP="00646AC2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Обобщение</w:t>
            </w:r>
          </w:p>
          <w:p w:rsidR="00C7132F" w:rsidRDefault="00646AC2" w:rsidP="00D36C0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lastRenderedPageBreak/>
              <w:t>-</w:t>
            </w:r>
            <w:r w:rsidR="00D36C05">
              <w:t xml:space="preserve"> </w:t>
            </w:r>
            <w:r w:rsidR="00D36C05">
              <w:rPr>
                <w:rFonts w:ascii="Times New Roman" w:hAnsi="Times New Roman"/>
                <w:sz w:val="28"/>
              </w:rPr>
              <w:t>Н</w:t>
            </w:r>
            <w:r w:rsidR="00D36C05" w:rsidRPr="00D36C05">
              <w:rPr>
                <w:rFonts w:ascii="Times New Roman" w:hAnsi="Times New Roman"/>
                <w:sz w:val="28"/>
              </w:rPr>
              <w:t>азовите мне профессии</w:t>
            </w:r>
            <w:r w:rsidR="00D36C05" w:rsidRPr="00D36C05">
              <w:rPr>
                <w:sz w:val="28"/>
              </w:rPr>
              <w:t xml:space="preserve"> </w:t>
            </w:r>
            <w:r w:rsidR="00D36C05" w:rsidRPr="00D36C05">
              <w:rPr>
                <w:rStyle w:val="FontStyle22"/>
                <w:rFonts w:ascii="Times New Roman" w:hAnsi="Times New Roman"/>
                <w:color w:val="auto"/>
                <w:sz w:val="28"/>
              </w:rPr>
              <w:t>люд</w:t>
            </w:r>
            <w:r w:rsidR="00D36C05">
              <w:rPr>
                <w:rStyle w:val="FontStyle22"/>
                <w:rFonts w:ascii="Times New Roman" w:hAnsi="Times New Roman"/>
                <w:color w:val="auto"/>
                <w:sz w:val="28"/>
              </w:rPr>
              <w:t>ей</w:t>
            </w:r>
            <w:r w:rsidR="00D36C05" w:rsidRPr="00D36C05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, которые управляют </w:t>
            </w:r>
            <w:r w:rsidR="00D36C05">
              <w:rPr>
                <w:rStyle w:val="FontStyle22"/>
                <w:rFonts w:ascii="Times New Roman" w:hAnsi="Times New Roman"/>
                <w:color w:val="auto"/>
                <w:sz w:val="28"/>
              </w:rPr>
              <w:t>разными видами</w:t>
            </w:r>
            <w:r w:rsidR="00D36C05" w:rsidRPr="00D36C05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транспорта.</w:t>
            </w:r>
          </w:p>
          <w:p w:rsidR="00D36C05" w:rsidRDefault="00D36C05" w:rsidP="00D36C05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Как называется </w:t>
            </w:r>
            <w:proofErr w:type="gramStart"/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транспорт</w:t>
            </w:r>
            <w:proofErr w:type="gramEnd"/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на котором работает стюардесса? Какой это транспорт?</w:t>
            </w:r>
            <w:r w:rsidR="008926D5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(воздушный) и т. д (капитан, пилот, моряк и пр.)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5135" w:type="dxa"/>
            <w:shd w:val="clear" w:color="auto" w:fill="FFFFFF"/>
          </w:tcPr>
          <w:p w:rsidR="00C7132F" w:rsidRDefault="00F616D9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  <w:r w:rsidRPr="00220DD8">
              <w:rPr>
                <w:rStyle w:val="FontStyle22"/>
                <w:rFonts w:ascii="Times New Roman" w:hAnsi="Times New Roman"/>
                <w:i/>
                <w:sz w:val="28"/>
              </w:rPr>
              <w:lastRenderedPageBreak/>
              <w:t>На доске выставляет картинки профессии людей, которые управляют разными видами транспорта, а дети называют.</w:t>
            </w: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Default="008926D5" w:rsidP="00F616D9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</w:p>
          <w:p w:rsidR="008926D5" w:rsidRPr="00220DD8" w:rsidRDefault="008926D5" w:rsidP="008926D5">
            <w:pPr>
              <w:spacing w:after="0" w:line="240" w:lineRule="auto"/>
              <w:rPr>
                <w:rStyle w:val="FontStyle22"/>
                <w:rFonts w:ascii="Times New Roman" w:hAnsi="Times New Roman"/>
                <w:i/>
                <w:sz w:val="28"/>
              </w:rPr>
            </w:pPr>
            <w:r>
              <w:rPr>
                <w:rStyle w:val="FontStyle22"/>
                <w:rFonts w:ascii="Times New Roman" w:hAnsi="Times New Roman"/>
                <w:i/>
                <w:sz w:val="28"/>
              </w:rPr>
              <w:t>К профессии выставляется изображение соответствующего транспорта.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646AC2" w:rsidRPr="008E27E8" w:rsidRDefault="00646AC2" w:rsidP="00646AC2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</w:rPr>
            </w:pPr>
            <w:r w:rsidRPr="008E27E8">
              <w:rPr>
                <w:rStyle w:val="FontStyle22"/>
                <w:rFonts w:ascii="Times New Roman" w:hAnsi="Times New Roman"/>
                <w:b/>
                <w:i/>
                <w:sz w:val="28"/>
              </w:rPr>
              <w:lastRenderedPageBreak/>
              <w:t>Задание для работы в парах</w:t>
            </w:r>
            <w:r w:rsidRPr="008E27E8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.</w:t>
            </w:r>
          </w:p>
          <w:p w:rsidR="00646AC2" w:rsidRDefault="00646AC2" w:rsidP="00646AC2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 xml:space="preserve">- Ребята, а теперь повернитесь друг к другу и задайте по два вопроса о профессиях </w:t>
            </w:r>
            <w:r w:rsidR="008926D5">
              <w:rPr>
                <w:rStyle w:val="FontStyle22"/>
                <w:rFonts w:ascii="Times New Roman" w:hAnsi="Times New Roman"/>
                <w:sz w:val="28"/>
              </w:rPr>
              <w:t xml:space="preserve">людей </w:t>
            </w:r>
            <w:r>
              <w:rPr>
                <w:rStyle w:val="FontStyle22"/>
                <w:rFonts w:ascii="Times New Roman" w:hAnsi="Times New Roman"/>
                <w:sz w:val="28"/>
              </w:rPr>
              <w:t>на транспорте.</w:t>
            </w:r>
          </w:p>
          <w:p w:rsidR="00C7132F" w:rsidRDefault="00646AC2" w:rsidP="00646AC2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>Детям предлагается задание.</w:t>
            </w:r>
          </w:p>
          <w:p w:rsidR="009160F3" w:rsidRPr="009160F3" w:rsidRDefault="004B3414" w:rsidP="00646AC2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>Каждой паре раздается один лист формата</w:t>
            </w:r>
            <w:proofErr w:type="gramStart"/>
            <w:r>
              <w:rPr>
                <w:rStyle w:val="FontStyle22"/>
                <w:rFonts w:ascii="Times New Roman" w:hAnsi="Times New Roman"/>
                <w:sz w:val="28"/>
              </w:rPr>
              <w:t xml:space="preserve"> А</w:t>
            </w:r>
            <w:proofErr w:type="gramEnd"/>
            <w:r>
              <w:rPr>
                <w:rStyle w:val="FontStyle22"/>
                <w:rFonts w:ascii="Times New Roman" w:hAnsi="Times New Roman"/>
                <w:sz w:val="28"/>
              </w:rPr>
              <w:t xml:space="preserve"> - 4 и наборы картинок профессии людей и транспорт. Один напарник кладет картинку с изображением транспорта, другой соответствующую профессию</w:t>
            </w:r>
            <w:r w:rsidR="005C506E">
              <w:rPr>
                <w:rStyle w:val="FontStyle22"/>
                <w:rFonts w:ascii="Times New Roman" w:hAnsi="Times New Roman"/>
                <w:sz w:val="28"/>
              </w:rPr>
              <w:t>. В процессе дети проговаривают, 1ый ребено</w:t>
            </w:r>
            <w:proofErr w:type="gramStart"/>
            <w:r w:rsidR="005C506E">
              <w:rPr>
                <w:rStyle w:val="FontStyle22"/>
                <w:rFonts w:ascii="Times New Roman" w:hAnsi="Times New Roman"/>
                <w:sz w:val="28"/>
              </w:rPr>
              <w:t>к-</w:t>
            </w:r>
            <w:proofErr w:type="gramEnd"/>
            <w:r w:rsidR="005C506E">
              <w:rPr>
                <w:rStyle w:val="FontStyle22"/>
                <w:rFonts w:ascii="Times New Roman" w:hAnsi="Times New Roman"/>
                <w:sz w:val="28"/>
              </w:rPr>
              <w:t xml:space="preserve"> это пожарная машина, 2ой- на ней работает пожарный.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9160F3" w:rsidRPr="008E27E8" w:rsidRDefault="009160F3" w:rsidP="009160F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8E27E8">
              <w:rPr>
                <w:rFonts w:ascii="Times New Roman" w:hAnsi="Times New Roman"/>
                <w:b/>
                <w:i/>
                <w:sz w:val="28"/>
              </w:rPr>
              <w:t>Работа в парах и её отладка. Педагог наблюдает за работой детей, задает вопросы.</w:t>
            </w:r>
          </w:p>
          <w:p w:rsidR="009160F3" w:rsidRDefault="009160F3" w:rsidP="009160F3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Обобщение</w:t>
            </w:r>
          </w:p>
          <w:p w:rsidR="009160F3" w:rsidRDefault="009160F3" w:rsidP="009160F3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-Скажите, получилось у вас работать в паре?</w:t>
            </w:r>
          </w:p>
          <w:p w:rsidR="009160F3" w:rsidRPr="00D4064C" w:rsidRDefault="009160F3" w:rsidP="009160F3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-Правильно вы выполнили задания? </w:t>
            </w:r>
          </w:p>
          <w:p w:rsidR="00C7132F" w:rsidRDefault="009160F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9160F3">
              <w:rPr>
                <w:rStyle w:val="FontStyle22"/>
                <w:rFonts w:ascii="Times New Roman" w:hAnsi="Times New Roman"/>
                <w:color w:val="auto"/>
                <w:sz w:val="28"/>
              </w:rPr>
              <w:t>- Назовите мне профессии людей, которые управляют разными видами транспорта.</w:t>
            </w:r>
          </w:p>
          <w:p w:rsidR="009160F3" w:rsidRPr="009160F3" w:rsidRDefault="009160F3" w:rsidP="009160F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9160F3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</w:t>
            </w:r>
            <w:proofErr w:type="gramStart"/>
            <w:r w:rsidRPr="009160F3">
              <w:rPr>
                <w:rStyle w:val="FontStyle22"/>
                <w:rFonts w:ascii="Times New Roman" w:hAnsi="Times New Roman"/>
                <w:color w:val="auto"/>
                <w:sz w:val="28"/>
              </w:rPr>
              <w:t>Человек</w:t>
            </w:r>
            <w:proofErr w:type="gramEnd"/>
            <w:r w:rsidRPr="009160F3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какой профессии управляет этим транспортом? (Стюардесса)</w:t>
            </w:r>
          </w:p>
          <w:p w:rsidR="009160F3" w:rsidRDefault="009160F3" w:rsidP="009160F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9160F3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 </w:t>
            </w:r>
            <w:proofErr w:type="gramStart"/>
            <w:r w:rsidRPr="009160F3">
              <w:rPr>
                <w:rStyle w:val="FontStyle22"/>
                <w:rFonts w:ascii="Times New Roman" w:hAnsi="Times New Roman"/>
                <w:color w:val="auto"/>
                <w:sz w:val="28"/>
              </w:rPr>
              <w:t>Человек</w:t>
            </w:r>
            <w:proofErr w:type="gramEnd"/>
            <w:r w:rsidRPr="009160F3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какой профессии управляет этим транспортом? (Машинист)</w:t>
            </w:r>
          </w:p>
        </w:tc>
      </w:tr>
      <w:tr w:rsidR="00901C5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111111"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rFonts w:ascii="Arial" w:hAnsi="Arial" w:cs="Arial"/>
                <w:b/>
                <w:bCs/>
                <w:color w:val="111111"/>
                <w:sz w:val="27"/>
                <w:szCs w:val="27"/>
              </w:rPr>
              <w:t>«</w:t>
            </w: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Мы – шофёры»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Едем – едем на машине (руками крутим руль)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Нажимаем на педаль (ногу сгибаем и разгибаем)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Газ включаем, выключаем (движения рукой вперёд- назад)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Смотрим пристально мы вдаль (ладонь ко лбу вглядываемся вдаль)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Дворики смывают капли (руки согнуты в локтях движения вправо-влево)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вправо-влево – чистота!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Ветер волосы взъерошил (взъерошить волосы)</w:t>
            </w:r>
          </w:p>
          <w:p w:rsidR="00901C5F" w:rsidRDefault="00901C5F" w:rsidP="00901C5F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111111"/>
                <w:sz w:val="28"/>
                <w:szCs w:val="28"/>
              </w:rPr>
              <w:t>Мы шофёры – хоть куда! (выставляем большой палец)</w:t>
            </w:r>
          </w:p>
          <w:p w:rsidR="00901C5F" w:rsidRPr="008E27E8" w:rsidRDefault="00901C5F" w:rsidP="009160F3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32F" w:rsidRDefault="0011492C">
            <w:pPr>
              <w:widowControl w:val="0"/>
              <w:spacing w:after="0" w:line="240" w:lineRule="auto"/>
              <w:jc w:val="center"/>
              <w:rPr>
                <w:rStyle w:val="FontStyle22"/>
                <w:rFonts w:ascii="Times New Roman" w:hAnsi="Times New Roman"/>
                <w:b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3-й фронтально-парный цикл</w:t>
            </w:r>
          </w:p>
        </w:tc>
      </w:tr>
      <w:tr w:rsidR="00C7132F" w:rsidTr="00901C5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BFBFBF"/>
          </w:tcPr>
          <w:p w:rsidR="00C7132F" w:rsidRDefault="0011492C">
            <w:pPr>
              <w:pStyle w:val="Style5"/>
              <w:widowControl/>
              <w:spacing w:line="240" w:lineRule="auto"/>
              <w:ind w:firstLine="851"/>
              <w:jc w:val="both"/>
              <w:rPr>
                <w:rStyle w:val="FontStyle22"/>
                <w:rFonts w:ascii="Times New Roman" w:hAnsi="Times New Roman"/>
                <w:b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Говорится воспитателем</w:t>
            </w:r>
          </w:p>
        </w:tc>
        <w:tc>
          <w:tcPr>
            <w:tcW w:w="5135" w:type="dxa"/>
            <w:shd w:val="clear" w:color="auto" w:fill="BFBFBF"/>
          </w:tcPr>
          <w:p w:rsidR="00C7132F" w:rsidRDefault="0011492C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b/>
                <w:sz w:val="28"/>
              </w:rPr>
            </w:pPr>
            <w:r>
              <w:rPr>
                <w:rStyle w:val="FontStyle22"/>
                <w:rFonts w:ascii="Times New Roman" w:hAnsi="Times New Roman"/>
                <w:b/>
                <w:sz w:val="28"/>
              </w:rPr>
              <w:t>Постепенно появляется на доске</w:t>
            </w:r>
          </w:p>
        </w:tc>
      </w:tr>
      <w:tr w:rsidR="00C7132F" w:rsidTr="00901C5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245" w:type="dxa"/>
            <w:shd w:val="clear" w:color="auto" w:fill="FFFFFF"/>
          </w:tcPr>
          <w:p w:rsidR="00C7132F" w:rsidRDefault="0011492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 xml:space="preserve">(3 </w:t>
            </w:r>
            <w:proofErr w:type="spellStart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>вброс</w:t>
            </w:r>
            <w:proofErr w:type="spellEnd"/>
            <w:r>
              <w:rPr>
                <w:rStyle w:val="FontStyle22"/>
                <w:rFonts w:ascii="Times New Roman" w:hAnsi="Times New Roman"/>
                <w:i/>
                <w:color w:val="auto"/>
                <w:sz w:val="28"/>
              </w:rPr>
              <w:t xml:space="preserve"> – фронт. работа).</w:t>
            </w:r>
          </w:p>
          <w:p w:rsidR="0015267A" w:rsidRDefault="005C7B2A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5C7B2A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-У машины есть (двери). Вот окно. </w:t>
            </w:r>
          </w:p>
          <w:p w:rsidR="0015267A" w:rsidRDefault="0015267A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="005C7B2A" w:rsidRPr="005C7B2A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Чем машина освещает дорогу, когда темно? (фарами). </w:t>
            </w:r>
          </w:p>
          <w:p w:rsidR="0015267A" w:rsidRDefault="0015267A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="005C7B2A" w:rsidRPr="005C7B2A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На чем сидит водитель, когда управляет машиной? (сиденье). </w:t>
            </w:r>
          </w:p>
          <w:p w:rsidR="0015267A" w:rsidRDefault="0015267A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="005C7B2A" w:rsidRPr="005C7B2A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Без чего машина не сможет двигаться? (без колес). </w:t>
            </w:r>
          </w:p>
          <w:p w:rsidR="00C7132F" w:rsidRPr="005C7B2A" w:rsidRDefault="0015267A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="005C7B2A" w:rsidRPr="005C7B2A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А у машины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сколько колес</w:t>
            </w:r>
            <w:r w:rsidR="005C7B2A" w:rsidRPr="005C7B2A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? </w:t>
            </w:r>
          </w:p>
          <w:p w:rsidR="008E7AFC" w:rsidRDefault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</w:p>
          <w:p w:rsidR="008E7AFC" w:rsidRDefault="008E7AFC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Ребята,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а как называется 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машина,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на 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>котор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ой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перевоз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я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>т грузы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?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8E7AFC" w:rsidRDefault="008E7AFC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lastRenderedPageBreak/>
              <w:t>Давайте рассмотрим, из каких частей состоит грузовая машина.</w:t>
            </w:r>
          </w:p>
          <w:p w:rsidR="008E7AFC" w:rsidRPr="008E7AFC" w:rsidRDefault="008E7AFC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-У машины есть (двери). Вот окно. </w:t>
            </w:r>
          </w:p>
          <w:p w:rsidR="008E7AFC" w:rsidRPr="008E7AFC" w:rsidRDefault="008E7AFC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-Чем машина освещает дорогу, когда темно? (фарами). </w:t>
            </w:r>
          </w:p>
          <w:p w:rsidR="008E7AFC" w:rsidRDefault="008E7AFC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-На чем сидит водитель, когда управляет машиной? (сиденье). </w:t>
            </w:r>
          </w:p>
          <w:p w:rsidR="00EC564B" w:rsidRDefault="00EC564B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-При помощи чего водитель управляет грузовиком?</w:t>
            </w:r>
          </w:p>
          <w:p w:rsidR="00EC564B" w:rsidRPr="008E7AFC" w:rsidRDefault="00EC564B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-В чем грузовик перевозит груз?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У грузовой машины есть кузов, в котором перевозят грузы. Грузом может быть песок, игрушки, овощи.</w:t>
            </w:r>
          </w:p>
          <w:p w:rsidR="008E7AFC" w:rsidRPr="008E7AFC" w:rsidRDefault="008E7AFC" w:rsidP="008E7AFC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-Без чего машина не сможет двигаться? (без колес). </w:t>
            </w:r>
            <w:r w:rsidR="00EC564B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4A671E" w:rsidRDefault="008E7AFC" w:rsidP="00EC564B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-А у </w:t>
            </w:r>
            <w:r w:rsidR="00EC564B">
              <w:rPr>
                <w:rStyle w:val="FontStyle22"/>
                <w:rFonts w:ascii="Times New Roman" w:hAnsi="Times New Roman"/>
                <w:color w:val="auto"/>
                <w:sz w:val="28"/>
              </w:rPr>
              <w:t>грузовика</w:t>
            </w:r>
            <w:r w:rsidRPr="008E7AFC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 сколько колес?</w:t>
            </w:r>
          </w:p>
          <w:p w:rsidR="004A671E" w:rsidRDefault="004A671E" w:rsidP="004A671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15267A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Обобщение</w:t>
            </w:r>
          </w:p>
          <w:p w:rsidR="004A671E" w:rsidRDefault="004A671E" w:rsidP="004A671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-Для чего машине колеса?</w:t>
            </w:r>
          </w:p>
          <w:p w:rsidR="004A671E" w:rsidRDefault="004A671E" w:rsidP="004A671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-Без чего водитель не сможет управлять автомобилем?</w:t>
            </w:r>
          </w:p>
          <w:p w:rsidR="004A671E" w:rsidRDefault="004A671E" w:rsidP="004A671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15267A">
              <w:rPr>
                <w:rStyle w:val="FontStyle22"/>
                <w:rFonts w:ascii="Times New Roman" w:hAnsi="Times New Roman"/>
                <w:color w:val="auto"/>
                <w:sz w:val="28"/>
              </w:rPr>
              <w:t>-Чем машина освещает дорогу, когда темно?</w:t>
            </w:r>
          </w:p>
          <w:p w:rsidR="004A671E" w:rsidRDefault="004A671E" w:rsidP="004A671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-На чем сидят пассажиры во время поездки?</w:t>
            </w:r>
          </w:p>
          <w:p w:rsidR="004A671E" w:rsidRPr="00084E2B" w:rsidRDefault="004A671E" w:rsidP="004A671E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4A671E">
              <w:rPr>
                <w:rStyle w:val="FontStyle22"/>
                <w:rFonts w:ascii="Times New Roman" w:hAnsi="Times New Roman"/>
                <w:color w:val="auto"/>
                <w:sz w:val="28"/>
              </w:rPr>
              <w:t>-В чем грузовик перевозит груз?</w:t>
            </w:r>
          </w:p>
        </w:tc>
        <w:tc>
          <w:tcPr>
            <w:tcW w:w="5135" w:type="dxa"/>
            <w:shd w:val="clear" w:color="auto" w:fill="FFFFFF"/>
          </w:tcPr>
          <w:p w:rsidR="00C7132F" w:rsidRDefault="005C7B2A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lastRenderedPageBreak/>
              <w:t>На доске выставляет картинка</w:t>
            </w:r>
            <w:r w:rsidRPr="005C7B2A">
              <w:rPr>
                <w:rStyle w:val="FontStyle22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FontStyle22"/>
                <w:rFonts w:ascii="Times New Roman" w:hAnsi="Times New Roman"/>
                <w:sz w:val="28"/>
              </w:rPr>
              <w:t>легковой машины</w:t>
            </w:r>
            <w:r w:rsidRPr="005C7B2A">
              <w:rPr>
                <w:rStyle w:val="FontStyle22"/>
                <w:rFonts w:ascii="Times New Roman" w:hAnsi="Times New Roman"/>
                <w:sz w:val="28"/>
              </w:rPr>
              <w:t>.</w:t>
            </w:r>
          </w:p>
          <w:p w:rsidR="0015267A" w:rsidRDefault="0015267A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15267A" w:rsidRDefault="0015267A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>Постепенно выставляет части машины.</w:t>
            </w:r>
          </w:p>
          <w:p w:rsidR="00084E2B" w:rsidRDefault="00084E2B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084E2B" w:rsidRDefault="00084E2B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084E2B" w:rsidRDefault="00084E2B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084E2B" w:rsidRDefault="00084E2B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084E2B" w:rsidRDefault="00084E2B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8E7AFC" w:rsidRDefault="008E7AFC" w:rsidP="0015267A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8E7AFC" w:rsidRPr="008E7AFC" w:rsidRDefault="008E7AFC" w:rsidP="008E7AF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 w:rsidRPr="008E7AFC">
              <w:rPr>
                <w:rStyle w:val="FontStyle22"/>
                <w:rFonts w:ascii="Times New Roman" w:hAnsi="Times New Roman"/>
                <w:sz w:val="28"/>
              </w:rPr>
              <w:t>На доске выставляет картинка легковой машины.</w:t>
            </w:r>
          </w:p>
          <w:p w:rsidR="008E7AFC" w:rsidRDefault="008E7AFC" w:rsidP="008E7AF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8E7AFC" w:rsidRPr="008E7AFC" w:rsidRDefault="008E7AFC" w:rsidP="008E7AF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</w:p>
          <w:p w:rsidR="008E7AFC" w:rsidRPr="005C7B2A" w:rsidRDefault="008E7AFC" w:rsidP="008E7AFC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 w:rsidRPr="008E7AFC">
              <w:rPr>
                <w:rStyle w:val="FontStyle22"/>
                <w:rFonts w:ascii="Times New Roman" w:hAnsi="Times New Roman"/>
                <w:sz w:val="28"/>
              </w:rPr>
              <w:t>Постепенно выставляет части машины.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084E2B" w:rsidRPr="008E27E8" w:rsidRDefault="00084E2B" w:rsidP="00084E2B">
            <w:pPr>
              <w:spacing w:after="0" w:line="240" w:lineRule="auto"/>
              <w:rPr>
                <w:rStyle w:val="FontStyle22"/>
                <w:rFonts w:ascii="Times New Roman" w:hAnsi="Times New Roman"/>
                <w:b/>
                <w:sz w:val="28"/>
              </w:rPr>
            </w:pPr>
            <w:r w:rsidRPr="008E27E8">
              <w:rPr>
                <w:rStyle w:val="FontStyle22"/>
                <w:rFonts w:ascii="Times New Roman" w:hAnsi="Times New Roman"/>
                <w:b/>
                <w:i/>
                <w:sz w:val="28"/>
              </w:rPr>
              <w:lastRenderedPageBreak/>
              <w:t>Задание для работы в парах</w:t>
            </w:r>
            <w:r w:rsidRPr="008E27E8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.</w:t>
            </w:r>
          </w:p>
          <w:p w:rsidR="00084E2B" w:rsidRDefault="00084E2B" w:rsidP="00084E2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>- Ребята, а теперь повернитесь друг к другу и задайте по два вопроса о том, из каких частей состоит машина</w:t>
            </w:r>
            <w:r w:rsidR="00EC564B">
              <w:rPr>
                <w:rStyle w:val="FontStyle22"/>
                <w:rFonts w:ascii="Times New Roman" w:hAnsi="Times New Roman"/>
                <w:sz w:val="28"/>
              </w:rPr>
              <w:t xml:space="preserve"> и грузовик</w:t>
            </w:r>
            <w:r>
              <w:rPr>
                <w:rStyle w:val="FontStyle22"/>
                <w:rFonts w:ascii="Times New Roman" w:hAnsi="Times New Roman"/>
                <w:sz w:val="28"/>
              </w:rPr>
              <w:t>.</w:t>
            </w:r>
          </w:p>
          <w:p w:rsidR="00C7132F" w:rsidRDefault="00084E2B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 w:rsidRPr="00084E2B">
              <w:rPr>
                <w:rStyle w:val="FontStyle22"/>
                <w:rFonts w:ascii="Times New Roman" w:hAnsi="Times New Roman"/>
                <w:sz w:val="28"/>
              </w:rPr>
              <w:t>Детям предлагается задание.</w:t>
            </w:r>
          </w:p>
          <w:p w:rsidR="00D35A51" w:rsidRPr="00EC564B" w:rsidRDefault="00E54F1E" w:rsidP="00DE3BA7">
            <w:pPr>
              <w:spacing w:after="0" w:line="240" w:lineRule="auto"/>
              <w:rPr>
                <w:rStyle w:val="FontStyle22"/>
                <w:rFonts w:ascii="Times New Roman" w:hAnsi="Times New Roman"/>
                <w:sz w:val="28"/>
              </w:rPr>
            </w:pPr>
            <w:r>
              <w:rPr>
                <w:rStyle w:val="FontStyle22"/>
                <w:rFonts w:ascii="Times New Roman" w:hAnsi="Times New Roman"/>
                <w:sz w:val="28"/>
              </w:rPr>
              <w:t xml:space="preserve">Воспитатель предлагает каждой паре два конверта, в одном части грузовой машины, в другом легковой. Дети из частей собирают машину, обсуждают, какая у напарника машина и </w:t>
            </w:r>
            <w:r w:rsidR="007E6516">
              <w:rPr>
                <w:rStyle w:val="FontStyle22"/>
                <w:rFonts w:ascii="Times New Roman" w:hAnsi="Times New Roman"/>
                <w:sz w:val="28"/>
              </w:rPr>
              <w:t xml:space="preserve">он </w:t>
            </w:r>
            <w:r w:rsidR="00DE3BA7">
              <w:rPr>
                <w:rStyle w:val="FontStyle22"/>
                <w:rFonts w:ascii="Times New Roman" w:hAnsi="Times New Roman"/>
                <w:sz w:val="28"/>
              </w:rPr>
              <w:t>называет</w:t>
            </w:r>
            <w:r>
              <w:rPr>
                <w:rStyle w:val="FontStyle22"/>
                <w:rFonts w:ascii="Times New Roman" w:hAnsi="Times New Roman"/>
                <w:sz w:val="28"/>
              </w:rPr>
              <w:t xml:space="preserve"> ее части</w:t>
            </w:r>
            <w:r w:rsidR="00DE3BA7">
              <w:rPr>
                <w:rStyle w:val="FontStyle22"/>
                <w:rFonts w:ascii="Times New Roman" w:hAnsi="Times New Roman"/>
                <w:sz w:val="28"/>
              </w:rPr>
              <w:t>.</w:t>
            </w:r>
            <w:r w:rsidR="007E6516">
              <w:rPr>
                <w:rStyle w:val="FontStyle22"/>
                <w:rFonts w:ascii="Times New Roman" w:hAnsi="Times New Roman"/>
                <w:sz w:val="28"/>
              </w:rPr>
              <w:t xml:space="preserve"> Затем меняются конвертами и аналогично выполняют работу.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7E6516" w:rsidRPr="008E27E8" w:rsidRDefault="007E6516" w:rsidP="007E6516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8E27E8">
              <w:rPr>
                <w:rFonts w:ascii="Times New Roman" w:hAnsi="Times New Roman"/>
                <w:b/>
                <w:i/>
                <w:sz w:val="28"/>
              </w:rPr>
              <w:t>Работа в парах и её отладка. Педагог наблюдает за работой детей, задает вопросы.</w:t>
            </w:r>
          </w:p>
          <w:p w:rsidR="007E6516" w:rsidRDefault="007E6516" w:rsidP="007E651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</w:pPr>
            <w:r w:rsidRPr="00D3566D">
              <w:rPr>
                <w:rStyle w:val="FontStyle22"/>
                <w:rFonts w:ascii="Times New Roman" w:hAnsi="Times New Roman"/>
                <w:b/>
                <w:i/>
                <w:color w:val="auto"/>
                <w:sz w:val="28"/>
              </w:rPr>
              <w:t>Обобщение</w:t>
            </w:r>
          </w:p>
          <w:p w:rsidR="007E6516" w:rsidRDefault="007E6516" w:rsidP="007E651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-Скажите, получилось у вас работать в паре?</w:t>
            </w:r>
          </w:p>
          <w:p w:rsidR="00C7132F" w:rsidRDefault="007E6516" w:rsidP="007E6516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-Правильно вы выполнили задания?</w:t>
            </w:r>
          </w:p>
          <w:p w:rsidR="00C76042" w:rsidRDefault="00C76042" w:rsidP="00C76042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-Чем легковая машина отличается от грузовика?</w:t>
            </w:r>
          </w:p>
          <w:p w:rsidR="00C7132F" w:rsidRDefault="00C76042" w:rsidP="00C76042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-Чем эти машины похожи? </w:t>
            </w:r>
          </w:p>
          <w:p w:rsidR="00C76042" w:rsidRDefault="00C76042" w:rsidP="00C76042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 w:rsidRPr="0015267A">
              <w:rPr>
                <w:rStyle w:val="FontStyle22"/>
                <w:rFonts w:ascii="Times New Roman" w:hAnsi="Times New Roman"/>
                <w:color w:val="auto"/>
                <w:sz w:val="28"/>
              </w:rPr>
              <w:t>-Чем машина освещает дорогу, когда темно?</w:t>
            </w:r>
          </w:p>
          <w:p w:rsidR="00C76042" w:rsidRDefault="00C76042" w:rsidP="00C76042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-На чем сидят пассажиры во время поездки?</w:t>
            </w:r>
          </w:p>
          <w:p w:rsidR="00C76042" w:rsidRDefault="00C76042" w:rsidP="00C76042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-Назовите части грузовика, легкового автомобиля.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C7132F" w:rsidRDefault="0011492C">
            <w:pPr>
              <w:pStyle w:val="Style5"/>
              <w:spacing w:line="240" w:lineRule="auto"/>
              <w:ind w:firstLine="0"/>
              <w:jc w:val="center"/>
              <w:rPr>
                <w:rStyle w:val="FontStyle22"/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Завершающий этап</w:t>
            </w:r>
          </w:p>
        </w:tc>
      </w:tr>
      <w:tr w:rsidR="00C7132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10380" w:type="dxa"/>
            <w:gridSpan w:val="2"/>
            <w:shd w:val="clear" w:color="auto" w:fill="FFFFFF"/>
          </w:tcPr>
          <w:p w:rsidR="00B07F36" w:rsidRPr="005D0E6F" w:rsidRDefault="00B07F36">
            <w:pPr>
              <w:pStyle w:val="Style5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E6F">
              <w:rPr>
                <w:rFonts w:ascii="Times New Roman" w:hAnsi="Times New Roman"/>
                <w:sz w:val="28"/>
                <w:szCs w:val="28"/>
              </w:rPr>
              <w:t>-Ребята, скажите, пожалуйста, вам понравилось наше занятие?</w:t>
            </w:r>
          </w:p>
          <w:p w:rsidR="00B07F36" w:rsidRPr="005D0E6F" w:rsidRDefault="00B07F36">
            <w:pPr>
              <w:pStyle w:val="Style5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E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0E6F" w:rsidRPr="005D0E6F">
              <w:rPr>
                <w:rFonts w:ascii="Times New Roman" w:hAnsi="Times New Roman"/>
                <w:sz w:val="28"/>
                <w:szCs w:val="28"/>
              </w:rPr>
              <w:t>Что запомнилось больше всего?</w:t>
            </w:r>
          </w:p>
          <w:p w:rsidR="005D0E6F" w:rsidRPr="005D0E6F" w:rsidRDefault="005D0E6F">
            <w:pPr>
              <w:pStyle w:val="Style5"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  <w:szCs w:val="28"/>
              </w:rPr>
            </w:pPr>
            <w:r w:rsidRPr="005D0E6F">
              <w:rPr>
                <w:rFonts w:ascii="Times New Roman" w:hAnsi="Times New Roman"/>
                <w:sz w:val="28"/>
                <w:szCs w:val="28"/>
              </w:rPr>
              <w:t>- Понравилось вам работа</w:t>
            </w:r>
            <w:r w:rsidR="0022088A">
              <w:rPr>
                <w:rFonts w:ascii="Times New Roman" w:hAnsi="Times New Roman"/>
                <w:sz w:val="28"/>
                <w:szCs w:val="28"/>
              </w:rPr>
              <w:t>ть</w:t>
            </w:r>
            <w:r w:rsidRPr="005D0E6F">
              <w:rPr>
                <w:rFonts w:ascii="Times New Roman" w:hAnsi="Times New Roman"/>
                <w:sz w:val="28"/>
                <w:szCs w:val="28"/>
              </w:rPr>
              <w:t xml:space="preserve"> в паре? Чем?</w:t>
            </w:r>
          </w:p>
          <w:p w:rsidR="00C7132F" w:rsidRDefault="0022088A">
            <w:pPr>
              <w:pStyle w:val="Style5"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-О чем говорили на занятии?</w:t>
            </w:r>
          </w:p>
          <w:p w:rsidR="004D0046" w:rsidRPr="00B029AD" w:rsidRDefault="004D0046" w:rsidP="004D0046">
            <w:pPr>
              <w:spacing w:after="0" w:line="240" w:lineRule="auto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lastRenderedPageBreak/>
              <w:t>-</w:t>
            </w:r>
            <w:r w:rsidRPr="00C9149F">
              <w:rPr>
                <w:rStyle w:val="FontStyle22"/>
                <w:rFonts w:ascii="Times New Roman" w:hAnsi="Times New Roman"/>
                <w:color w:val="auto"/>
                <w:sz w:val="28"/>
              </w:rPr>
              <w:t xml:space="preserve">На какие группы можно разделить 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транспорт?</w:t>
            </w:r>
          </w:p>
          <w:p w:rsidR="004D0046" w:rsidRDefault="004D0046" w:rsidP="004D0046">
            <w:pPr>
              <w:pStyle w:val="Style5"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/>
                <w:color w:val="auto"/>
                <w:sz w:val="28"/>
              </w:rPr>
            </w:pP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-</w:t>
            </w:r>
            <w:r w:rsidRPr="00013C05">
              <w:rPr>
                <w:rStyle w:val="FontStyle22"/>
                <w:rFonts w:ascii="Times New Roman" w:hAnsi="Times New Roman"/>
                <w:color w:val="auto"/>
                <w:sz w:val="28"/>
              </w:rPr>
              <w:t>Почему  транспорт называется наземный</w:t>
            </w:r>
            <w:r>
              <w:rPr>
                <w:rStyle w:val="FontStyle22"/>
                <w:rFonts w:ascii="Times New Roman" w:hAnsi="Times New Roman"/>
                <w:color w:val="auto"/>
                <w:sz w:val="28"/>
              </w:rPr>
              <w:t>, воздушный, водный</w:t>
            </w:r>
            <w:r w:rsidRPr="00013C05">
              <w:rPr>
                <w:rStyle w:val="FontStyle22"/>
                <w:rFonts w:ascii="Times New Roman" w:hAnsi="Times New Roman"/>
                <w:color w:val="auto"/>
                <w:sz w:val="28"/>
              </w:rPr>
              <w:t>?</w:t>
            </w:r>
          </w:p>
          <w:p w:rsidR="004D0046" w:rsidRDefault="00216CCA" w:rsidP="00216CCA">
            <w:pPr>
              <w:pStyle w:val="Style5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-Назовите мне п</w:t>
            </w:r>
            <w:r w:rsidRPr="00C9149F">
              <w:rPr>
                <w:rFonts w:ascii="Times New Roman" w:hAnsi="Times New Roman"/>
                <w:sz w:val="28"/>
              </w:rPr>
              <w:t>рофессии людей, которые управляют разными видами транспорта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216CCA" w:rsidRDefault="00216CCA" w:rsidP="00216CCA">
            <w:pPr>
              <w:pStyle w:val="Style5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216CCA">
              <w:rPr>
                <w:rFonts w:ascii="Times New Roman" w:hAnsi="Times New Roman"/>
                <w:sz w:val="28"/>
              </w:rPr>
              <w:t>-Из каких частей состоит грузовик, легковой автомобиль?</w:t>
            </w:r>
          </w:p>
          <w:p w:rsidR="00216CCA" w:rsidRDefault="00216CCA" w:rsidP="00216CCA">
            <w:pPr>
              <w:pStyle w:val="Style5"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 w:rsidRPr="00216CCA">
              <w:rPr>
                <w:rStyle w:val="FontStyle22"/>
                <w:rFonts w:ascii="Times New Roman" w:hAnsi="Times New Roman"/>
                <w:sz w:val="28"/>
                <w:szCs w:val="28"/>
              </w:rPr>
              <w:t>Кому было интересно на занятии – возьмите наклейку с белой машиной, кто хотел бы еще больше узнать про транспорт – наклейка с зелёной машиной.</w:t>
            </w:r>
          </w:p>
          <w:p w:rsidR="002C7808" w:rsidRPr="00216CCA" w:rsidRDefault="002C7808" w:rsidP="00216CCA">
            <w:pPr>
              <w:pStyle w:val="Style5"/>
              <w:spacing w:line="240" w:lineRule="auto"/>
              <w:ind w:firstLine="0"/>
              <w:jc w:val="both"/>
              <w:rPr>
                <w:rStyle w:val="FontStyle2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2"/>
                <w:rFonts w:ascii="Times New Roman" w:hAnsi="Times New Roman"/>
                <w:sz w:val="28"/>
                <w:szCs w:val="28"/>
              </w:rPr>
              <w:t>Возвращаемся домой.</w:t>
            </w:r>
          </w:p>
        </w:tc>
      </w:tr>
    </w:tbl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C7132F" w:rsidRDefault="00C7132F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11492C" w:rsidRDefault="0011492C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11492C" w:rsidRDefault="0011492C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p w:rsidR="0011492C" w:rsidRDefault="0011492C">
      <w:pPr>
        <w:pStyle w:val="a7"/>
        <w:ind w:firstLine="284"/>
        <w:jc w:val="right"/>
        <w:rPr>
          <w:rFonts w:ascii="Times New Roman" w:hAnsi="Times New Roman"/>
          <w:i/>
          <w:sz w:val="28"/>
        </w:rPr>
      </w:pPr>
    </w:p>
    <w:bookmarkEnd w:id="1"/>
    <w:p w:rsidR="00C7132F" w:rsidRDefault="00C7132F" w:rsidP="0011492C">
      <w:pPr>
        <w:pStyle w:val="a3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sectPr w:rsidR="00C7132F">
      <w:pgSz w:w="11906" w:h="16838" w:code="9"/>
      <w:pgMar w:top="567" w:right="849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7"/>
    <w:multiLevelType w:val="multilevel"/>
    <w:tmpl w:val="568A5D9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78"/>
    <w:multiLevelType w:val="multilevel"/>
    <w:tmpl w:val="5E80CA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7D"/>
    <w:multiLevelType w:val="multilevel"/>
    <w:tmpl w:val="A1A26922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000007E"/>
    <w:multiLevelType w:val="multilevel"/>
    <w:tmpl w:val="CCE4ED0C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0000007F"/>
    <w:multiLevelType w:val="multilevel"/>
    <w:tmpl w:val="69CEA0DC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00000080"/>
    <w:multiLevelType w:val="multilevel"/>
    <w:tmpl w:val="926A60E8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00000081"/>
    <w:multiLevelType w:val="multilevel"/>
    <w:tmpl w:val="FEB298B6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00000082"/>
    <w:multiLevelType w:val="multilevel"/>
    <w:tmpl w:val="0442B668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00000083"/>
    <w:multiLevelType w:val="multilevel"/>
    <w:tmpl w:val="2DAA5F2E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00000084"/>
    <w:multiLevelType w:val="multilevel"/>
    <w:tmpl w:val="D94CF52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00DF0B98"/>
    <w:multiLevelType w:val="hybridMultilevel"/>
    <w:tmpl w:val="35A8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57178CA"/>
    <w:multiLevelType w:val="hybridMultilevel"/>
    <w:tmpl w:val="0608A086"/>
    <w:lvl w:ilvl="0" w:tplc="E2684800">
      <w:start w:val="1"/>
      <w:numFmt w:val="decimal"/>
      <w:lvlText w:val="%1-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09F35CE5"/>
    <w:multiLevelType w:val="hybridMultilevel"/>
    <w:tmpl w:val="F4A6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00CC1"/>
    <w:multiLevelType w:val="hybridMultilevel"/>
    <w:tmpl w:val="A762C4BC"/>
    <w:lvl w:ilvl="0" w:tplc="D4D451F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E2DE04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E8A4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8"/>
      </w:rPr>
    </w:lvl>
    <w:lvl w:ilvl="3" w:tplc="018254D6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8"/>
      </w:rPr>
    </w:lvl>
    <w:lvl w:ilvl="4" w:tplc="EC74B5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447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8"/>
      </w:rPr>
    </w:lvl>
    <w:lvl w:ilvl="6" w:tplc="BA0E2A78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8"/>
      </w:rPr>
    </w:lvl>
    <w:lvl w:ilvl="7" w:tplc="B98A58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77E91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8"/>
      </w:rPr>
    </w:lvl>
  </w:abstractNum>
  <w:abstractNum w:abstractNumId="14">
    <w:nsid w:val="0B3D518B"/>
    <w:multiLevelType w:val="hybridMultilevel"/>
    <w:tmpl w:val="059E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D5C3CDA"/>
    <w:multiLevelType w:val="hybridMultilevel"/>
    <w:tmpl w:val="2DB27EC4"/>
    <w:lvl w:ilvl="0" w:tplc="C7ACBDA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96466D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66F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8"/>
      </w:rPr>
    </w:lvl>
    <w:lvl w:ilvl="3" w:tplc="0EF4FA9C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8"/>
      </w:rPr>
    </w:lvl>
    <w:lvl w:ilvl="4" w:tplc="CD5028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2219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8"/>
      </w:rPr>
    </w:lvl>
    <w:lvl w:ilvl="6" w:tplc="530E95A2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8"/>
      </w:rPr>
    </w:lvl>
    <w:lvl w:ilvl="7" w:tplc="F2BA48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626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8"/>
      </w:rPr>
    </w:lvl>
  </w:abstractNum>
  <w:abstractNum w:abstractNumId="16">
    <w:nsid w:val="104440E3"/>
    <w:multiLevelType w:val="hybridMultilevel"/>
    <w:tmpl w:val="A0B02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30DC8"/>
    <w:multiLevelType w:val="hybridMultilevel"/>
    <w:tmpl w:val="12C2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B1A2201"/>
    <w:multiLevelType w:val="hybridMultilevel"/>
    <w:tmpl w:val="5B0427F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1CEC"/>
    <w:multiLevelType w:val="hybridMultilevel"/>
    <w:tmpl w:val="BF76AD1E"/>
    <w:lvl w:ilvl="0" w:tplc="935C9796">
      <w:start w:val="19"/>
      <w:numFmt w:val="bullet"/>
      <w:lvlText w:val=""/>
      <w:lvlJc w:val="left"/>
      <w:pPr>
        <w:ind w:left="675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39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1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27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99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1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35" w:hanging="360"/>
      </w:pPr>
      <w:rPr>
        <w:rFonts w:ascii="Wingdings" w:hAnsi="Wingdings"/>
      </w:rPr>
    </w:lvl>
  </w:abstractNum>
  <w:abstractNum w:abstractNumId="20">
    <w:nsid w:val="48F7018B"/>
    <w:multiLevelType w:val="hybridMultilevel"/>
    <w:tmpl w:val="3AFC5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FE24C29"/>
    <w:multiLevelType w:val="hybridMultilevel"/>
    <w:tmpl w:val="D47C475C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nsid w:val="51A27DDA"/>
    <w:multiLevelType w:val="hybridMultilevel"/>
    <w:tmpl w:val="C9681E9A"/>
    <w:lvl w:ilvl="0" w:tplc="69A69A94">
      <w:start w:val="1"/>
      <w:numFmt w:val="bullet"/>
      <w:lvlText w:val=""/>
      <w:lvlJc w:val="left"/>
      <w:pPr>
        <w:ind w:left="1495" w:hanging="360"/>
      </w:pPr>
      <w:rPr>
        <w:rFonts w:ascii="Symbol" w:hAnsi="Symbol"/>
        <w:sz w:val="28"/>
      </w:rPr>
    </w:lvl>
    <w:lvl w:ilvl="1" w:tplc="9F642FA6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7326D256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  <w:sz w:val="28"/>
      </w:rPr>
    </w:lvl>
    <w:lvl w:ilvl="3" w:tplc="A8148E22">
      <w:start w:val="1"/>
      <w:numFmt w:val="bullet"/>
      <w:lvlText w:val=""/>
      <w:lvlJc w:val="left"/>
      <w:pPr>
        <w:ind w:left="3655" w:hanging="360"/>
      </w:pPr>
      <w:rPr>
        <w:rFonts w:ascii="Symbol" w:hAnsi="Symbol"/>
        <w:sz w:val="28"/>
      </w:rPr>
    </w:lvl>
    <w:lvl w:ilvl="4" w:tplc="3056BE5E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A4E8F1F8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  <w:sz w:val="28"/>
      </w:rPr>
    </w:lvl>
    <w:lvl w:ilvl="6" w:tplc="5428EB36">
      <w:start w:val="1"/>
      <w:numFmt w:val="bullet"/>
      <w:lvlText w:val=""/>
      <w:lvlJc w:val="left"/>
      <w:pPr>
        <w:ind w:left="5815" w:hanging="360"/>
      </w:pPr>
      <w:rPr>
        <w:rFonts w:ascii="Symbol" w:hAnsi="Symbol"/>
        <w:sz w:val="28"/>
      </w:rPr>
    </w:lvl>
    <w:lvl w:ilvl="7" w:tplc="12FCA798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13C273F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  <w:sz w:val="28"/>
      </w:rPr>
    </w:lvl>
  </w:abstractNum>
  <w:abstractNum w:abstractNumId="23">
    <w:nsid w:val="5628161C"/>
    <w:multiLevelType w:val="hybridMultilevel"/>
    <w:tmpl w:val="6578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EF34CA2"/>
    <w:multiLevelType w:val="hybridMultilevel"/>
    <w:tmpl w:val="570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62B68"/>
    <w:multiLevelType w:val="hybridMultilevel"/>
    <w:tmpl w:val="F542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34F077E"/>
    <w:multiLevelType w:val="multilevel"/>
    <w:tmpl w:val="24CC0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B06EE"/>
    <w:multiLevelType w:val="hybridMultilevel"/>
    <w:tmpl w:val="5FD61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8">
    <w:nsid w:val="71F80F0F"/>
    <w:multiLevelType w:val="hybridMultilevel"/>
    <w:tmpl w:val="543E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5FD2AA7"/>
    <w:multiLevelType w:val="hybridMultilevel"/>
    <w:tmpl w:val="231E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9"/>
  </w:num>
  <w:num w:numId="15">
    <w:abstractNumId w:val="18"/>
  </w:num>
  <w:num w:numId="16">
    <w:abstractNumId w:val="10"/>
  </w:num>
  <w:num w:numId="17">
    <w:abstractNumId w:val="20"/>
  </w:num>
  <w:num w:numId="18">
    <w:abstractNumId w:val="15"/>
  </w:num>
  <w:num w:numId="19">
    <w:abstractNumId w:val="22"/>
  </w:num>
  <w:num w:numId="20">
    <w:abstractNumId w:val="13"/>
  </w:num>
  <w:num w:numId="21">
    <w:abstractNumId w:val="25"/>
  </w:num>
  <w:num w:numId="22">
    <w:abstractNumId w:val="27"/>
  </w:num>
  <w:num w:numId="23">
    <w:abstractNumId w:val="21"/>
  </w:num>
  <w:num w:numId="24">
    <w:abstractNumId w:val="12"/>
  </w:num>
  <w:num w:numId="25">
    <w:abstractNumId w:val="17"/>
  </w:num>
  <w:num w:numId="26">
    <w:abstractNumId w:val="29"/>
  </w:num>
  <w:num w:numId="27">
    <w:abstractNumId w:val="14"/>
  </w:num>
  <w:num w:numId="28">
    <w:abstractNumId w:val="28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F"/>
    <w:rsid w:val="00013C05"/>
    <w:rsid w:val="00031CC6"/>
    <w:rsid w:val="00084E2B"/>
    <w:rsid w:val="000A0D7B"/>
    <w:rsid w:val="000C721B"/>
    <w:rsid w:val="0011492C"/>
    <w:rsid w:val="00126432"/>
    <w:rsid w:val="0015114B"/>
    <w:rsid w:val="0015267A"/>
    <w:rsid w:val="00154669"/>
    <w:rsid w:val="001E5107"/>
    <w:rsid w:val="00216CCA"/>
    <w:rsid w:val="0022088A"/>
    <w:rsid w:val="00220DD8"/>
    <w:rsid w:val="00243D1A"/>
    <w:rsid w:val="00264351"/>
    <w:rsid w:val="002C7808"/>
    <w:rsid w:val="003148D1"/>
    <w:rsid w:val="003510D4"/>
    <w:rsid w:val="004157BD"/>
    <w:rsid w:val="00433069"/>
    <w:rsid w:val="00447806"/>
    <w:rsid w:val="0046231F"/>
    <w:rsid w:val="004A0F8D"/>
    <w:rsid w:val="004A671E"/>
    <w:rsid w:val="004A7EEA"/>
    <w:rsid w:val="004B3414"/>
    <w:rsid w:val="004D0046"/>
    <w:rsid w:val="00564A50"/>
    <w:rsid w:val="00572DA5"/>
    <w:rsid w:val="0057404C"/>
    <w:rsid w:val="005844C7"/>
    <w:rsid w:val="005C506E"/>
    <w:rsid w:val="005C7B2A"/>
    <w:rsid w:val="005D0E6F"/>
    <w:rsid w:val="00646AC2"/>
    <w:rsid w:val="007538DB"/>
    <w:rsid w:val="00762931"/>
    <w:rsid w:val="007979A7"/>
    <w:rsid w:val="007A7FE6"/>
    <w:rsid w:val="007E6516"/>
    <w:rsid w:val="00816AAA"/>
    <w:rsid w:val="00831BEC"/>
    <w:rsid w:val="00870756"/>
    <w:rsid w:val="008802DE"/>
    <w:rsid w:val="008926D5"/>
    <w:rsid w:val="008E27E8"/>
    <w:rsid w:val="008E7AFC"/>
    <w:rsid w:val="00901C5F"/>
    <w:rsid w:val="00914FEA"/>
    <w:rsid w:val="009160F3"/>
    <w:rsid w:val="00924F45"/>
    <w:rsid w:val="009C7C78"/>
    <w:rsid w:val="00A024BA"/>
    <w:rsid w:val="00B029AD"/>
    <w:rsid w:val="00B07F36"/>
    <w:rsid w:val="00B12377"/>
    <w:rsid w:val="00C7132F"/>
    <w:rsid w:val="00C76042"/>
    <w:rsid w:val="00C9149F"/>
    <w:rsid w:val="00CD13AE"/>
    <w:rsid w:val="00D3566D"/>
    <w:rsid w:val="00D35A51"/>
    <w:rsid w:val="00D36C05"/>
    <w:rsid w:val="00D4064C"/>
    <w:rsid w:val="00D7032C"/>
    <w:rsid w:val="00DB4597"/>
    <w:rsid w:val="00DE3BA7"/>
    <w:rsid w:val="00E54F1E"/>
    <w:rsid w:val="00E972D7"/>
    <w:rsid w:val="00EC564B"/>
    <w:rsid w:val="00F00AF5"/>
    <w:rsid w:val="00F221C3"/>
    <w:rsid w:val="00F616D9"/>
    <w:rsid w:val="00FA65D4"/>
    <w:rsid w:val="00FD5234"/>
    <w:rsid w:val="00FD64C4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46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after="0" w:line="276" w:lineRule="auto"/>
      <w:outlineLvl w:val="1"/>
    </w:pPr>
    <w:rPr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</w:rPr>
  </w:style>
  <w:style w:type="paragraph" w:styleId="a7">
    <w:name w:val="No Spacing"/>
    <w:qFormat/>
    <w:rPr>
      <w:sz w:val="22"/>
    </w:rPr>
  </w:style>
  <w:style w:type="paragraph" w:customStyle="1" w:styleId="Style5">
    <w:name w:val="Style5"/>
    <w:basedOn w:val="a"/>
    <w:pPr>
      <w:widowControl w:val="0"/>
      <w:spacing w:after="0" w:line="214" w:lineRule="exact"/>
      <w:ind w:firstLine="355"/>
    </w:pPr>
    <w:rPr>
      <w:rFonts w:ascii="Cambria" w:hAnsi="Cambria"/>
      <w:sz w:val="24"/>
    </w:rPr>
  </w:style>
  <w:style w:type="paragraph" w:styleId="a8">
    <w:name w:val="footnote text"/>
    <w:basedOn w:val="a"/>
    <w:link w:val="a9"/>
    <w:semiHidden/>
    <w:pPr>
      <w:spacing w:after="0" w:line="240" w:lineRule="auto"/>
    </w:pPr>
    <w:rPr>
      <w:sz w:val="20"/>
    </w:rPr>
  </w:style>
  <w:style w:type="paragraph" w:customStyle="1" w:styleId="1">
    <w:name w:val="Абзац списка1"/>
    <w:basedOn w:val="a"/>
    <w:pPr>
      <w:ind w:left="720"/>
      <w:contextualSpacing/>
    </w:pPr>
    <w:rPr>
      <w:color w:val="00000A"/>
    </w:rPr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FontStyle22">
    <w:name w:val="Font Style22"/>
    <w:rPr>
      <w:rFonts w:ascii="Cambria" w:hAnsi="Cambria"/>
      <w:color w:val="000000"/>
      <w:sz w:val="14"/>
    </w:rPr>
  </w:style>
  <w:style w:type="character" w:customStyle="1" w:styleId="a9">
    <w:name w:val="Текст сноски Знак"/>
    <w:link w:val="a8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character" w:customStyle="1" w:styleId="20">
    <w:name w:val="Заголовок 2 Знак"/>
    <w:basedOn w:val="a0"/>
    <w:link w:val="2"/>
    <w:semiHidden/>
    <w:rPr>
      <w:b/>
      <w:color w:val="4F81BD"/>
      <w:sz w:val="26"/>
    </w:rPr>
  </w:style>
  <w:style w:type="character" w:customStyle="1" w:styleId="a4">
    <w:name w:val="Абзац списка Знак"/>
    <w:link w:val="a3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01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1C5F"/>
  </w:style>
  <w:style w:type="character" w:customStyle="1" w:styleId="c6">
    <w:name w:val="c6"/>
    <w:basedOn w:val="a0"/>
    <w:rsid w:val="00901C5F"/>
  </w:style>
  <w:style w:type="character" w:customStyle="1" w:styleId="c1">
    <w:name w:val="c1"/>
    <w:basedOn w:val="a0"/>
    <w:rsid w:val="00901C5F"/>
  </w:style>
  <w:style w:type="character" w:customStyle="1" w:styleId="c2">
    <w:name w:val="c2"/>
    <w:basedOn w:val="a0"/>
    <w:rsid w:val="00901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46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after="0" w:line="276" w:lineRule="auto"/>
      <w:outlineLvl w:val="1"/>
    </w:pPr>
    <w:rPr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</w:rPr>
  </w:style>
  <w:style w:type="paragraph" w:styleId="a7">
    <w:name w:val="No Spacing"/>
    <w:qFormat/>
    <w:rPr>
      <w:sz w:val="22"/>
    </w:rPr>
  </w:style>
  <w:style w:type="paragraph" w:customStyle="1" w:styleId="Style5">
    <w:name w:val="Style5"/>
    <w:basedOn w:val="a"/>
    <w:pPr>
      <w:widowControl w:val="0"/>
      <w:spacing w:after="0" w:line="214" w:lineRule="exact"/>
      <w:ind w:firstLine="355"/>
    </w:pPr>
    <w:rPr>
      <w:rFonts w:ascii="Cambria" w:hAnsi="Cambria"/>
      <w:sz w:val="24"/>
    </w:rPr>
  </w:style>
  <w:style w:type="paragraph" w:styleId="a8">
    <w:name w:val="footnote text"/>
    <w:basedOn w:val="a"/>
    <w:link w:val="a9"/>
    <w:semiHidden/>
    <w:pPr>
      <w:spacing w:after="0" w:line="240" w:lineRule="auto"/>
    </w:pPr>
    <w:rPr>
      <w:sz w:val="20"/>
    </w:rPr>
  </w:style>
  <w:style w:type="paragraph" w:customStyle="1" w:styleId="1">
    <w:name w:val="Абзац списка1"/>
    <w:basedOn w:val="a"/>
    <w:pPr>
      <w:ind w:left="720"/>
      <w:contextualSpacing/>
    </w:pPr>
    <w:rPr>
      <w:color w:val="00000A"/>
    </w:rPr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FontStyle22">
    <w:name w:val="Font Style22"/>
    <w:rPr>
      <w:rFonts w:ascii="Cambria" w:hAnsi="Cambria"/>
      <w:color w:val="000000"/>
      <w:sz w:val="14"/>
    </w:rPr>
  </w:style>
  <w:style w:type="character" w:customStyle="1" w:styleId="a9">
    <w:name w:val="Текст сноски Знак"/>
    <w:link w:val="a8"/>
    <w:semiHidden/>
    <w:rPr>
      <w:sz w:val="20"/>
    </w:rPr>
  </w:style>
  <w:style w:type="character" w:styleId="ad">
    <w:name w:val="footnote reference"/>
    <w:semiHidden/>
    <w:rPr>
      <w:vertAlign w:val="superscript"/>
    </w:rPr>
  </w:style>
  <w:style w:type="character" w:customStyle="1" w:styleId="20">
    <w:name w:val="Заголовок 2 Знак"/>
    <w:basedOn w:val="a0"/>
    <w:link w:val="2"/>
    <w:semiHidden/>
    <w:rPr>
      <w:b/>
      <w:color w:val="4F81BD"/>
      <w:sz w:val="26"/>
    </w:rPr>
  </w:style>
  <w:style w:type="character" w:customStyle="1" w:styleId="a4">
    <w:name w:val="Абзац списка Знак"/>
    <w:link w:val="a3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01C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01C5F"/>
  </w:style>
  <w:style w:type="character" w:customStyle="1" w:styleId="c6">
    <w:name w:val="c6"/>
    <w:basedOn w:val="a0"/>
    <w:rsid w:val="00901C5F"/>
  </w:style>
  <w:style w:type="character" w:customStyle="1" w:styleId="c1">
    <w:name w:val="c1"/>
    <w:basedOn w:val="a0"/>
    <w:rsid w:val="00901C5F"/>
  </w:style>
  <w:style w:type="character" w:customStyle="1" w:styleId="c2">
    <w:name w:val="c2"/>
    <w:basedOn w:val="a0"/>
    <w:rsid w:val="0090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2023-03-27T06:20:00Z</cp:lastPrinted>
  <dcterms:created xsi:type="dcterms:W3CDTF">2023-03-27T06:21:00Z</dcterms:created>
  <dcterms:modified xsi:type="dcterms:W3CDTF">2024-11-08T09:22:00Z</dcterms:modified>
</cp:coreProperties>
</file>