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A2" w:rsidRPr="00B74933" w:rsidRDefault="00F02FEA" w:rsidP="00F02FEA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B74933">
        <w:rPr>
          <w:b/>
          <w:bCs/>
          <w:color w:val="000000"/>
        </w:rPr>
        <w:t xml:space="preserve">Технологическая карта урока по математике в 4 </w:t>
      </w:r>
      <w:r w:rsidR="004A73BF" w:rsidRPr="00B74933">
        <w:rPr>
          <w:b/>
          <w:bCs/>
          <w:color w:val="000000"/>
        </w:rPr>
        <w:t>классе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 xml:space="preserve">Тема: </w:t>
      </w:r>
      <w:r w:rsidRPr="00B74933">
        <w:rPr>
          <w:b/>
          <w:color w:val="000000"/>
        </w:rPr>
        <w:t xml:space="preserve">«Алгоритм письменного деления многозначного числа на </w:t>
      </w:r>
      <w:proofErr w:type="gramStart"/>
      <w:r w:rsidRPr="00B74933">
        <w:rPr>
          <w:b/>
          <w:color w:val="000000"/>
        </w:rPr>
        <w:t>однозначное</w:t>
      </w:r>
      <w:proofErr w:type="gramEnd"/>
      <w:r w:rsidRPr="00B74933">
        <w:rPr>
          <w:b/>
          <w:color w:val="000000"/>
        </w:rPr>
        <w:t>»</w:t>
      </w:r>
      <w:r w:rsidRPr="00B74933">
        <w:rPr>
          <w:color w:val="000000"/>
        </w:rPr>
        <w:t>                                                  </w:t>
      </w:r>
    </w:p>
    <w:p w:rsidR="00F02FEA" w:rsidRPr="00B74933" w:rsidRDefault="00F02FEA" w:rsidP="00F02FE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</w:rPr>
      </w:pPr>
      <w:r w:rsidRPr="00B74933">
        <w:rPr>
          <w:b/>
          <w:bCs/>
          <w:color w:val="000000"/>
        </w:rPr>
        <w:t>Цели урока:</w:t>
      </w:r>
      <w:r w:rsidR="001414CD">
        <w:rPr>
          <w:b/>
          <w:bCs/>
          <w:color w:val="000000"/>
        </w:rPr>
        <w:t xml:space="preserve"> </w:t>
      </w:r>
      <w:r w:rsidRPr="00B74933">
        <w:rPr>
          <w:color w:val="000000"/>
        </w:rPr>
        <w:t xml:space="preserve">формирование у учащихся умения делить многозначные числа </w:t>
      </w:r>
      <w:proofErr w:type="gramStart"/>
      <w:r w:rsidRPr="00B74933">
        <w:rPr>
          <w:color w:val="000000"/>
        </w:rPr>
        <w:t>на</w:t>
      </w:r>
      <w:proofErr w:type="gramEnd"/>
      <w:r w:rsidRPr="00B74933">
        <w:rPr>
          <w:color w:val="000000"/>
        </w:rPr>
        <w:t xml:space="preserve"> однозначные письменным способом.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>Задачи: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>Образовательные:</w:t>
      </w:r>
      <w:r w:rsidRPr="00B74933">
        <w:rPr>
          <w:color w:val="000000"/>
        </w:rPr>
        <w:t>        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color w:val="000000"/>
        </w:rPr>
        <w:t>1. Отрабатывать у учащихся навыки применения различных приемов при делении чисел, решать задачи изученных видов; закреплять умение определять количество цифр в частном.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>Развивающие</w:t>
      </w:r>
      <w:r w:rsidRPr="00B74933">
        <w:rPr>
          <w:color w:val="000000"/>
        </w:rPr>
        <w:t>: Развивать логическое мышление учащихся, сообразительность, культуру речи, развивать общий кругозор. Обогащать словарный запас учащихся предметной терминологией.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>Воспитательные: </w:t>
      </w:r>
      <w:r w:rsidRPr="00B74933">
        <w:rPr>
          <w:color w:val="000000"/>
        </w:rPr>
        <w:t xml:space="preserve">воспитывать умение объективно оценивать себя, </w:t>
      </w:r>
      <w:r w:rsidR="00F03E97" w:rsidRPr="00B74933">
        <w:rPr>
          <w:color w:val="000000"/>
        </w:rPr>
        <w:t>стремление к самопознанию</w:t>
      </w:r>
      <w:r w:rsidRPr="00B74933">
        <w:rPr>
          <w:color w:val="000000"/>
        </w:rPr>
        <w:t>.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>Тип урока:</w:t>
      </w:r>
      <w:r w:rsidRPr="00B74933">
        <w:rPr>
          <w:color w:val="000000"/>
        </w:rPr>
        <w:t> урок открытия новых знаний.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>Оборудование</w:t>
      </w:r>
      <w:r w:rsidRPr="00B74933">
        <w:rPr>
          <w:color w:val="000000"/>
        </w:rPr>
        <w:t xml:space="preserve">: </w:t>
      </w:r>
      <w:r w:rsidR="003D3E9A" w:rsidRPr="00B74933">
        <w:t xml:space="preserve">учебник “Математика” 4 класс (автор Моро и др.), </w:t>
      </w:r>
      <w:r w:rsidR="00F03E97" w:rsidRPr="00B74933">
        <w:rPr>
          <w:color w:val="000000"/>
        </w:rPr>
        <w:t xml:space="preserve">мультимедийный проектор, </w:t>
      </w:r>
      <w:r w:rsidRPr="00B74933">
        <w:rPr>
          <w:color w:val="000000"/>
        </w:rPr>
        <w:t xml:space="preserve">презентация к уроку, </w:t>
      </w:r>
      <w:r w:rsidR="009A099E" w:rsidRPr="00B74933">
        <w:t xml:space="preserve">карточки  для самостоятельной </w:t>
      </w:r>
      <w:r w:rsidRPr="00B74933">
        <w:t xml:space="preserve"> работы,</w:t>
      </w:r>
      <w:r w:rsidR="009A099E" w:rsidRPr="00B74933">
        <w:rPr>
          <w:color w:val="000000"/>
        </w:rPr>
        <w:t xml:space="preserve"> тесты, карточки для плана, карточки для составления алгоритма, </w:t>
      </w:r>
      <w:r w:rsidR="003D3E9A" w:rsidRPr="00B74933">
        <w:rPr>
          <w:color w:val="000000"/>
        </w:rPr>
        <w:t xml:space="preserve"> модель алгоритма, </w:t>
      </w:r>
      <w:r w:rsidR="00F03E97" w:rsidRPr="00B74933">
        <w:rPr>
          <w:color w:val="000000"/>
        </w:rPr>
        <w:t xml:space="preserve">маршрутные листы </w:t>
      </w:r>
      <w:r w:rsidRPr="00B74933">
        <w:rPr>
          <w:color w:val="000000"/>
        </w:rPr>
        <w:t xml:space="preserve">, </w:t>
      </w:r>
      <w:r w:rsidR="00F03E97" w:rsidRPr="00B74933">
        <w:rPr>
          <w:color w:val="000000"/>
        </w:rPr>
        <w:t>карточка</w:t>
      </w:r>
      <w:r w:rsidR="003D3E9A" w:rsidRPr="00B74933">
        <w:rPr>
          <w:color w:val="000000"/>
        </w:rPr>
        <w:t xml:space="preserve"> для п</w:t>
      </w:r>
      <w:r w:rsidR="00F03E97" w:rsidRPr="00B74933">
        <w:rPr>
          <w:color w:val="000000"/>
        </w:rPr>
        <w:t xml:space="preserve">риёма «знаю, </w:t>
      </w:r>
      <w:r w:rsidR="00AE4C0A" w:rsidRPr="00B74933">
        <w:rPr>
          <w:color w:val="000000"/>
        </w:rPr>
        <w:t>хочу узнать, узнал».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>Предполагаемые результаты обучения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b/>
          <w:bCs/>
          <w:color w:val="000000"/>
        </w:rPr>
        <w:t>Предметные: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color w:val="000000"/>
        </w:rPr>
        <w:t>Знать алгоритм  деления многозначного числа на однозначное;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color w:val="000000"/>
        </w:rPr>
        <w:t>знать устные приемы деления на однозначное число;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color w:val="000000"/>
        </w:rPr>
        <w:t>уметь «уголком» де</w:t>
      </w:r>
      <w:r w:rsidR="00C6635F" w:rsidRPr="00B74933">
        <w:rPr>
          <w:color w:val="000000"/>
        </w:rPr>
        <w:t>лить многозначное число на одно</w:t>
      </w:r>
      <w:r w:rsidRPr="00B74933">
        <w:rPr>
          <w:color w:val="000000"/>
        </w:rPr>
        <w:t>значное.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proofErr w:type="spellStart"/>
      <w:r w:rsidRPr="00B74933">
        <w:rPr>
          <w:b/>
          <w:bCs/>
          <w:color w:val="000000"/>
        </w:rPr>
        <w:t>Метапредметные</w:t>
      </w:r>
      <w:proofErr w:type="spellEnd"/>
      <w:r w:rsidRPr="00B74933">
        <w:rPr>
          <w:b/>
          <w:bCs/>
          <w:color w:val="000000"/>
        </w:rPr>
        <w:t>:  </w:t>
      </w:r>
    </w:p>
    <w:p w:rsidR="00F02FEA" w:rsidRPr="00B74933" w:rsidRDefault="00F02FEA" w:rsidP="00C6635F">
      <w:pPr>
        <w:pStyle w:val="a3"/>
        <w:spacing w:after="150"/>
        <w:jc w:val="both"/>
        <w:rPr>
          <w:color w:val="000000"/>
        </w:rPr>
      </w:pPr>
      <w:r w:rsidRPr="00B74933">
        <w:rPr>
          <w:color w:val="000000"/>
        </w:rPr>
        <w:t>• Познавательные: ориентироваться в системе своих знаний , формулировать учебную задачу, находить и извлекать информацию из текста путем наблюдения, чтения, слушания; строить речевое высказывание в устной и письменной речи;</w:t>
      </w:r>
    </w:p>
    <w:p w:rsidR="00F02FEA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color w:val="000000"/>
        </w:rPr>
        <w:t>Логические: производить операции анализа, синтеза, сравнения, классификации.</w:t>
      </w:r>
    </w:p>
    <w:p w:rsidR="00F02FEA" w:rsidRPr="00B74933" w:rsidRDefault="00F02FEA" w:rsidP="00F02FEA">
      <w:pPr>
        <w:pStyle w:val="a3"/>
        <w:spacing w:after="150"/>
        <w:jc w:val="both"/>
        <w:rPr>
          <w:color w:val="000000"/>
        </w:rPr>
      </w:pPr>
      <w:r w:rsidRPr="00B74933">
        <w:rPr>
          <w:color w:val="000000"/>
        </w:rPr>
        <w:t>•</w:t>
      </w:r>
      <w:r w:rsidRPr="00B74933">
        <w:rPr>
          <w:color w:val="000000"/>
        </w:rPr>
        <w:tab/>
        <w:t>Коммуникативные: вступать в речевое общение, допускать существование различных точек зрения, строить диалог и монологическое высказывание, умение слушать собеседника, у</w:t>
      </w:r>
      <w:r w:rsidR="00C6635F" w:rsidRPr="00B74933">
        <w:rPr>
          <w:color w:val="000000"/>
        </w:rPr>
        <w:t>мение работать в паре</w:t>
      </w:r>
      <w:r w:rsidRPr="00B74933">
        <w:rPr>
          <w:color w:val="000000"/>
        </w:rPr>
        <w:t>.</w:t>
      </w:r>
    </w:p>
    <w:p w:rsidR="00F02FEA" w:rsidRPr="00B74933" w:rsidRDefault="00F02FEA" w:rsidP="00F02FEA">
      <w:pPr>
        <w:pStyle w:val="a3"/>
        <w:spacing w:after="150"/>
        <w:jc w:val="both"/>
        <w:rPr>
          <w:color w:val="000000"/>
        </w:rPr>
      </w:pPr>
      <w:r w:rsidRPr="00B74933">
        <w:rPr>
          <w:color w:val="000000"/>
        </w:rPr>
        <w:t>•</w:t>
      </w:r>
      <w:r w:rsidRPr="00B74933">
        <w:rPr>
          <w:color w:val="000000"/>
        </w:rPr>
        <w:tab/>
        <w:t>Регулятивные: намечать цель работы и конкретного задания; составлять алгоритм решения, осуществлять действия по реализации учебных задач, оценивать результат своих действий (оценка и самооценка, самоконтроль, взаимоконтроль).</w:t>
      </w:r>
    </w:p>
    <w:p w:rsidR="00BA6059" w:rsidRPr="00B74933" w:rsidRDefault="00F02FEA" w:rsidP="00F02FEA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B74933">
        <w:rPr>
          <w:color w:val="000000"/>
        </w:rPr>
        <w:t>•</w:t>
      </w:r>
      <w:r w:rsidRPr="00B74933">
        <w:rPr>
          <w:color w:val="000000"/>
        </w:rPr>
        <w:tab/>
        <w:t>Личностные: принятие и освоение социальной роли обучающегося, развитие мотивов учебной деятельности и формирование личностного смысла учения; развитие самостоятельности и личной ответственности за свои поступки; развитие навыков сотрудничес</w:t>
      </w:r>
      <w:r w:rsidR="005160A6" w:rsidRPr="00B74933">
        <w:rPr>
          <w:color w:val="000000"/>
        </w:rPr>
        <w:t>тва со взрослыми и сверстниками.</w:t>
      </w:r>
    </w:p>
    <w:p w:rsidR="00BA6059" w:rsidRPr="00B74933" w:rsidRDefault="00BA6059" w:rsidP="00F02FEA">
      <w:pPr>
        <w:pStyle w:val="a3"/>
        <w:spacing w:before="0" w:beforeAutospacing="0" w:after="150" w:afterAutospacing="0"/>
        <w:jc w:val="both"/>
        <w:rPr>
          <w:color w:val="000000"/>
        </w:rPr>
      </w:pPr>
    </w:p>
    <w:p w:rsidR="00A76D96" w:rsidRDefault="00A76D96" w:rsidP="00F02FEA">
      <w:pPr>
        <w:pStyle w:val="a3"/>
        <w:spacing w:before="0" w:beforeAutospacing="0" w:after="150" w:afterAutospacing="0"/>
        <w:jc w:val="center"/>
        <w:rPr>
          <w:b/>
          <w:color w:val="000000"/>
        </w:rPr>
      </w:pPr>
    </w:p>
    <w:p w:rsidR="00F02FEA" w:rsidRPr="00B74933" w:rsidRDefault="00F02FEA" w:rsidP="00F02FEA">
      <w:pPr>
        <w:pStyle w:val="a3"/>
        <w:spacing w:before="0" w:beforeAutospacing="0" w:after="150" w:afterAutospacing="0"/>
        <w:jc w:val="center"/>
        <w:rPr>
          <w:b/>
          <w:color w:val="000000"/>
        </w:rPr>
      </w:pPr>
      <w:r w:rsidRPr="00B74933">
        <w:rPr>
          <w:b/>
          <w:color w:val="000000"/>
        </w:rPr>
        <w:lastRenderedPageBreak/>
        <w:t>Ход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6128"/>
        <w:gridCol w:w="3064"/>
      </w:tblGrid>
      <w:tr w:rsidR="009A099E" w:rsidRPr="00B74933" w:rsidTr="00B74933">
        <w:trPr>
          <w:trHeight w:val="144"/>
        </w:trPr>
        <w:tc>
          <w:tcPr>
            <w:tcW w:w="2053" w:type="dxa"/>
            <w:vAlign w:val="center"/>
          </w:tcPr>
          <w:p w:rsidR="00F02FEA" w:rsidRPr="00B74933" w:rsidRDefault="00F02FEA" w:rsidP="00987C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128" w:type="dxa"/>
            <w:vAlign w:val="center"/>
          </w:tcPr>
          <w:p w:rsidR="00F02FEA" w:rsidRPr="00B74933" w:rsidRDefault="00F02FEA" w:rsidP="00987C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064" w:type="dxa"/>
            <w:vAlign w:val="center"/>
          </w:tcPr>
          <w:p w:rsidR="00F02FEA" w:rsidRPr="00B74933" w:rsidRDefault="00F02FEA" w:rsidP="00987C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9A099E" w:rsidRPr="00B74933" w:rsidTr="00B74933">
        <w:trPr>
          <w:trHeight w:val="144"/>
        </w:trPr>
        <w:tc>
          <w:tcPr>
            <w:tcW w:w="2053" w:type="dxa"/>
          </w:tcPr>
          <w:p w:rsidR="00F02FEA" w:rsidRPr="00B74933" w:rsidRDefault="00F02FEA" w:rsidP="00987C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Ι. </w:t>
            </w:r>
            <w:proofErr w:type="spellStart"/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</w:t>
            </w:r>
            <w:proofErr w:type="spellEnd"/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F02FEA" w:rsidRPr="00B74933" w:rsidRDefault="00F02FEA" w:rsidP="00987C7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момент. </w:t>
            </w:r>
          </w:p>
          <w:p w:rsidR="00F02FEA" w:rsidRPr="00B74933" w:rsidRDefault="00F02FEA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F02FEA" w:rsidRPr="00B74933" w:rsidRDefault="00F02FEA" w:rsidP="00987C7D">
            <w:pPr>
              <w:pStyle w:val="a3"/>
              <w:spacing w:before="0" w:beforeAutospacing="0" w:after="150" w:afterAutospacing="0"/>
              <w:jc w:val="center"/>
            </w:pPr>
          </w:p>
          <w:p w:rsidR="00BB5682" w:rsidRPr="00B74933" w:rsidRDefault="00BB5682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BB5682" w:rsidRPr="00B74933" w:rsidRDefault="00BB5682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D95336" w:rsidRDefault="00D95336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D95336" w:rsidRDefault="00D95336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D95336" w:rsidRDefault="00D95336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D95336" w:rsidRDefault="00D95336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D95336" w:rsidRDefault="00D95336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  <w:r w:rsidRPr="00B74933">
              <w:rPr>
                <w:b/>
              </w:rPr>
              <w:t>Слайд 1</w:t>
            </w:r>
          </w:p>
        </w:tc>
        <w:tc>
          <w:tcPr>
            <w:tcW w:w="6128" w:type="dxa"/>
          </w:tcPr>
          <w:p w:rsidR="00F159BE" w:rsidRPr="00B74933" w:rsidRDefault="000D1EA1" w:rsidP="00987C7D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1.Орг.момент.</w:t>
            </w:r>
          </w:p>
          <w:p w:rsidR="00B90AC7" w:rsidRPr="00B74933" w:rsidRDefault="00F159BE" w:rsidP="00F159B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ЭМОЦИОНАЛЬНЫЙ НАСТРОЙ.</w:t>
            </w:r>
          </w:p>
          <w:p w:rsidR="00BC6D52" w:rsidRPr="00B74933" w:rsidRDefault="00BC6D52" w:rsidP="00BC6D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Математику, друзья, </w:t>
            </w:r>
          </w:p>
          <w:p w:rsidR="00BC6D52" w:rsidRPr="00B74933" w:rsidRDefault="00BC6D52" w:rsidP="00BC6D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любить никак нельзя.</w:t>
            </w:r>
          </w:p>
          <w:p w:rsidR="00BC6D52" w:rsidRPr="00B74933" w:rsidRDefault="00BC6D52" w:rsidP="00BC6D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Очень строгая наука, </w:t>
            </w:r>
          </w:p>
          <w:p w:rsidR="00BC6D52" w:rsidRPr="00B74933" w:rsidRDefault="00BC6D52" w:rsidP="00BC6D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Очень точная наука,</w:t>
            </w:r>
          </w:p>
          <w:p w:rsidR="00F159BE" w:rsidRPr="00B74933" w:rsidRDefault="00BC6D52" w:rsidP="00BC6D5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Интересная наука – эта математика!</w:t>
            </w:r>
          </w:p>
          <w:p w:rsidR="00F02FEA" w:rsidRPr="00B74933" w:rsidRDefault="000C7708" w:rsidP="00987C7D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02FEA"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Мотивация к учебной деятельности</w:t>
            </w:r>
          </w:p>
          <w:p w:rsidR="005160A6" w:rsidRPr="00B74933" w:rsidRDefault="005160A6" w:rsidP="00987C7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покажите ,</w:t>
            </w:r>
            <w:proofErr w:type="spell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пожалуйста,как</w:t>
            </w:r>
            <w:proofErr w:type="spell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сидеть за партой ученик. </w:t>
            </w:r>
            <w:proofErr w:type="spell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пасибо</w:t>
            </w:r>
            <w:proofErr w:type="spell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2FEA" w:rsidRPr="00B74933" w:rsidRDefault="00F02FEA" w:rsidP="000D1EA1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 xml:space="preserve">- Сегодняшний урок </w:t>
            </w:r>
            <w:r w:rsidR="00BC6D52" w:rsidRPr="00B7493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 я хочу начать со слов:</w:t>
            </w:r>
          </w:p>
          <w:p w:rsidR="000C7708" w:rsidRPr="00B74933" w:rsidRDefault="00B90AC7" w:rsidP="000D1EA1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C6D52" w:rsidRPr="00B74933">
              <w:rPr>
                <w:rFonts w:ascii="Times New Roman" w:hAnsi="Times New Roman" w:cs="Times New Roman"/>
                <w:b/>
                <w:sz w:val="24"/>
                <w:szCs w:val="24"/>
              </w:rPr>
              <w:t>Где есть желание</w:t>
            </w:r>
            <w:r w:rsidRPr="00B74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найдётся путь»</w:t>
            </w:r>
          </w:p>
          <w:p w:rsidR="00BA6059" w:rsidRPr="00B74933" w:rsidRDefault="000D1EA1" w:rsidP="000C770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- Всё в ваших руках. И результат вашей работы зависит только от вас самих.</w:t>
            </w:r>
          </w:p>
        </w:tc>
        <w:tc>
          <w:tcPr>
            <w:tcW w:w="3064" w:type="dxa"/>
          </w:tcPr>
          <w:p w:rsidR="000C7708" w:rsidRPr="00B74933" w:rsidRDefault="000C7708" w:rsidP="00987C7D">
            <w:pPr>
              <w:pStyle w:val="a3"/>
              <w:spacing w:after="150"/>
            </w:pPr>
            <w:r w:rsidRPr="00B74933">
              <w:t xml:space="preserve">Встают </w:t>
            </w:r>
            <w:r w:rsidR="00A76D96">
              <w:t>у своих парт.</w:t>
            </w:r>
            <w:r w:rsidRPr="00B74933">
              <w:t xml:space="preserve"> </w:t>
            </w:r>
          </w:p>
          <w:p w:rsidR="000C7708" w:rsidRPr="00B74933" w:rsidRDefault="000C7708" w:rsidP="00987C7D">
            <w:pPr>
              <w:pStyle w:val="a3"/>
              <w:spacing w:after="150"/>
            </w:pPr>
          </w:p>
          <w:p w:rsidR="000C7708" w:rsidRPr="00B74933" w:rsidRDefault="000C7708" w:rsidP="00987C7D">
            <w:pPr>
              <w:pStyle w:val="a3"/>
              <w:spacing w:after="150"/>
            </w:pPr>
          </w:p>
          <w:p w:rsidR="000C7708" w:rsidRPr="00B74933" w:rsidRDefault="000C7708" w:rsidP="00987C7D">
            <w:pPr>
              <w:pStyle w:val="a3"/>
              <w:spacing w:after="150"/>
            </w:pPr>
          </w:p>
          <w:p w:rsidR="000D1EA1" w:rsidRPr="00B74933" w:rsidRDefault="000D1EA1" w:rsidP="00987C7D">
            <w:pPr>
              <w:pStyle w:val="a3"/>
              <w:spacing w:after="150"/>
            </w:pPr>
            <w:r w:rsidRPr="00B74933">
              <w:t>Строят высказывания. Рассуждают.</w:t>
            </w:r>
          </w:p>
          <w:p w:rsidR="00F02FEA" w:rsidRPr="00B74933" w:rsidRDefault="00F02FEA" w:rsidP="00987C7D">
            <w:pPr>
              <w:pStyle w:val="a3"/>
              <w:spacing w:before="0" w:beforeAutospacing="0" w:after="150" w:afterAutospacing="0"/>
            </w:pPr>
          </w:p>
          <w:p w:rsidR="000D1EA1" w:rsidRPr="00B74933" w:rsidRDefault="000D1EA1" w:rsidP="00987C7D">
            <w:pPr>
              <w:pStyle w:val="a3"/>
              <w:spacing w:before="0" w:beforeAutospacing="0" w:after="150" w:afterAutospacing="0"/>
              <w:rPr>
                <w:b/>
              </w:rPr>
            </w:pPr>
          </w:p>
          <w:p w:rsidR="000D1EA1" w:rsidRPr="00B74933" w:rsidRDefault="000D1EA1" w:rsidP="00987C7D">
            <w:pPr>
              <w:pStyle w:val="a3"/>
              <w:spacing w:before="0" w:beforeAutospacing="0" w:after="150" w:afterAutospacing="0"/>
              <w:rPr>
                <w:b/>
              </w:rPr>
            </w:pPr>
          </w:p>
        </w:tc>
      </w:tr>
      <w:tr w:rsidR="009A099E" w:rsidRPr="00B74933" w:rsidTr="00B74933">
        <w:trPr>
          <w:trHeight w:val="144"/>
        </w:trPr>
        <w:tc>
          <w:tcPr>
            <w:tcW w:w="2053" w:type="dxa"/>
          </w:tcPr>
          <w:p w:rsidR="00F02FEA" w:rsidRPr="00B74933" w:rsidRDefault="00F02FEA" w:rsidP="00987C7D">
            <w:pPr>
              <w:autoSpaceDE w:val="0"/>
              <w:autoSpaceDN w:val="0"/>
              <w:adjustRightInd w:val="0"/>
              <w:spacing w:before="90"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II. Актуализация опорных знаний.</w:t>
            </w:r>
          </w:p>
          <w:p w:rsidR="00F02FEA" w:rsidRPr="00B74933" w:rsidRDefault="00F02FEA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BB5682" w:rsidRPr="00B74933" w:rsidRDefault="00BB5682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BB5682" w:rsidRPr="00B74933" w:rsidRDefault="00BB5682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BB5682" w:rsidRPr="00B74933" w:rsidRDefault="00BB5682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BB5682" w:rsidRPr="00B74933" w:rsidRDefault="00BB5682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</w:p>
          <w:p w:rsidR="00BB5682" w:rsidRPr="00B74933" w:rsidRDefault="00BB5682" w:rsidP="00BE65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</w:tcPr>
          <w:p w:rsidR="007A31C7" w:rsidRPr="00B74933" w:rsidRDefault="007A31C7" w:rsidP="007A31C7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-Откройте тетрадь. Запишите число, классная работа.</w:t>
            </w:r>
          </w:p>
          <w:p w:rsidR="009A099E" w:rsidRPr="00B74933" w:rsidRDefault="009A099E" w:rsidP="007A31C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A099E" w:rsidRPr="00B74933" w:rsidRDefault="009A099E" w:rsidP="007A31C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A31C7" w:rsidRPr="00B74933" w:rsidRDefault="007A31C7" w:rsidP="007A31C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-</w:t>
            </w:r>
            <w:r w:rsidR="00CC4196"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 вас на столах лежат маршрутные листы</w:t>
            </w: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после к</w:t>
            </w:r>
            <w:r w:rsidR="00BA6059"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аждого вида работы оцените себя по предложенным критерия</w:t>
            </w:r>
            <w:proofErr w:type="gramStart"/>
            <w:r w:rsidR="00BA6059"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  <w:r w:rsidR="00483F81"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(</w:t>
            </w:r>
            <w:proofErr w:type="gramEnd"/>
            <w:r w:rsidR="00483F81"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приложение 1)</w:t>
            </w:r>
            <w:r w:rsidR="00BA6059"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9A099E" w:rsidRPr="00B74933" w:rsidRDefault="009A099E" w:rsidP="00637F6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56BB0" w:rsidRPr="00B74933" w:rsidRDefault="00456BB0" w:rsidP="00637F6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1.Разминка.</w:t>
            </w:r>
          </w:p>
          <w:p w:rsidR="009A099E" w:rsidRPr="00B74933" w:rsidRDefault="009A099E" w:rsidP="009A09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A099E" w:rsidRPr="00B74933" w:rsidRDefault="009A099E" w:rsidP="009A099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Примеры записаны на доске.</w:t>
            </w:r>
          </w:p>
          <w:p w:rsidR="00E041AF" w:rsidRPr="00B74933" w:rsidRDefault="007A31C7" w:rsidP="007A31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E041AF"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Решаем </w:t>
            </w: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самостоятельно, записать результат в тетрадях</w:t>
            </w:r>
            <w:r w:rsidR="00E041AF"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31C7" w:rsidRPr="00B74933" w:rsidRDefault="00CC4196" w:rsidP="007A31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1)80х4</w:t>
            </w:r>
            <w:r w:rsidR="007A31C7"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=320</w:t>
            </w:r>
          </w:p>
          <w:p w:rsidR="00CC4196" w:rsidRPr="00B74933" w:rsidRDefault="00CC4196" w:rsidP="00CC4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3)2400:2=1200</w:t>
            </w:r>
          </w:p>
          <w:p w:rsidR="00CC4196" w:rsidRPr="00B74933" w:rsidRDefault="00CC4196" w:rsidP="00CC41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</w:t>
            </w:r>
            <w:r w:rsidR="00483F81"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 х8 + 10</w:t>
            </w: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=730</w:t>
            </w:r>
          </w:p>
          <w:p w:rsidR="00483F81" w:rsidRPr="00B74933" w:rsidRDefault="00483F81" w:rsidP="007A31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A099E" w:rsidRPr="00B74933" w:rsidRDefault="00C6635F" w:rsidP="007A31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-Какие приёмы закрепили?</w:t>
            </w:r>
          </w:p>
          <w:p w:rsidR="00CC4196" w:rsidRPr="00B74933" w:rsidRDefault="00CC4196" w:rsidP="007A31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FEA" w:rsidRPr="00B74933" w:rsidRDefault="007A31C7" w:rsidP="007A31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</w:t>
            </w:r>
            <w:r w:rsidR="00F02FEA"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мопроверка </w:t>
            </w:r>
          </w:p>
          <w:p w:rsidR="00BB5682" w:rsidRPr="00B74933" w:rsidRDefault="00F02FEA" w:rsidP="00B74933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</w:t>
            </w:r>
            <w:r w:rsidR="00483F81"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Оцените себя в маршрутном листе</w:t>
            </w: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4" w:type="dxa"/>
          </w:tcPr>
          <w:p w:rsidR="00F02FEA" w:rsidRPr="00B74933" w:rsidRDefault="00F02FEA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Ученики открывают тетрадь и записывают дату и «Классная работа»</w:t>
            </w:r>
          </w:p>
          <w:p w:rsidR="00F02FEA" w:rsidRPr="00B74933" w:rsidRDefault="00F02FEA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2FEA" w:rsidRPr="00B74933" w:rsidRDefault="00F02FEA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Дети обраща</w:t>
            </w:r>
            <w:r w:rsidR="00CC4196"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ют внимание на маршрутные листы </w:t>
            </w:r>
          </w:p>
          <w:p w:rsidR="00F02FEA" w:rsidRPr="00B74933" w:rsidRDefault="00F02FEA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2FEA" w:rsidRPr="00B74933" w:rsidRDefault="00F02FEA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A31C7" w:rsidRPr="00B74933" w:rsidRDefault="007A31C7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08CD" w:rsidRPr="00B74933" w:rsidRDefault="002B08CD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8CD" w:rsidRPr="00B74933" w:rsidRDefault="00634C36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вычисления</w:t>
            </w:r>
            <w:r w:rsidR="00E041AF"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 тетрадях записывают только результат.</w:t>
            </w:r>
          </w:p>
          <w:p w:rsidR="009A099E" w:rsidRPr="00B74933" w:rsidRDefault="009A099E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08CD" w:rsidRPr="00B74933" w:rsidRDefault="002B08CD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C36" w:rsidRPr="00B74933" w:rsidRDefault="00634C36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34C36" w:rsidRDefault="00634C36" w:rsidP="00987C7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D95336" w:rsidRPr="00B74933" w:rsidRDefault="00D95336" w:rsidP="00987C7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CC4196" w:rsidRPr="00B74933" w:rsidRDefault="00CC4196" w:rsidP="00987C7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F02FEA" w:rsidRPr="00B74933" w:rsidRDefault="00F02FEA" w:rsidP="00987C7D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Дети оц</w:t>
            </w:r>
            <w:r w:rsidR="00483F81"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енивают себя в маршрутном листе</w:t>
            </w:r>
          </w:p>
        </w:tc>
      </w:tr>
      <w:tr w:rsidR="009A099E" w:rsidRPr="00B74933" w:rsidTr="00B74933">
        <w:trPr>
          <w:trHeight w:val="144"/>
        </w:trPr>
        <w:tc>
          <w:tcPr>
            <w:tcW w:w="2053" w:type="dxa"/>
          </w:tcPr>
          <w:p w:rsidR="00F02FEA" w:rsidRPr="00B74933" w:rsidRDefault="00F02FEA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III. Постановка учебной проблемы.</w:t>
            </w: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BB5682" w:rsidRPr="00B74933" w:rsidRDefault="00BB5682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D95336" w:rsidRDefault="00D95336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</w:p>
          <w:p w:rsidR="00242E7E" w:rsidRDefault="00040E29" w:rsidP="00BB5682">
            <w:pPr>
              <w:pStyle w:val="a3"/>
              <w:spacing w:before="0" w:beforeAutospacing="0" w:after="150" w:afterAutospacing="0"/>
              <w:jc w:val="right"/>
              <w:rPr>
                <w:b/>
              </w:rPr>
            </w:pPr>
            <w:r w:rsidRPr="00B74933">
              <w:rPr>
                <w:b/>
              </w:rPr>
              <w:t>Слайд 3</w:t>
            </w:r>
            <w:r w:rsidR="00BB5682" w:rsidRPr="00B74933">
              <w:rPr>
                <w:b/>
              </w:rPr>
              <w:t>.</w:t>
            </w:r>
          </w:p>
          <w:p w:rsidR="00242E7E" w:rsidRPr="00242E7E" w:rsidRDefault="00242E7E" w:rsidP="00242E7E">
            <w:pPr>
              <w:rPr>
                <w:lang w:eastAsia="ru-RU"/>
              </w:rPr>
            </w:pPr>
          </w:p>
          <w:p w:rsidR="00242E7E" w:rsidRPr="00242E7E" w:rsidRDefault="00242E7E" w:rsidP="00242E7E">
            <w:pPr>
              <w:rPr>
                <w:lang w:eastAsia="ru-RU"/>
              </w:rPr>
            </w:pPr>
          </w:p>
          <w:p w:rsidR="00242E7E" w:rsidRDefault="00242E7E" w:rsidP="00242E7E">
            <w:pPr>
              <w:rPr>
                <w:lang w:eastAsia="ru-RU"/>
              </w:rPr>
            </w:pPr>
          </w:p>
          <w:p w:rsidR="00242E7E" w:rsidRPr="00242E7E" w:rsidRDefault="00242E7E" w:rsidP="00242E7E">
            <w:pPr>
              <w:rPr>
                <w:lang w:eastAsia="ru-RU"/>
              </w:rPr>
            </w:pPr>
          </w:p>
          <w:p w:rsidR="00242E7E" w:rsidRDefault="00242E7E" w:rsidP="00242E7E">
            <w:pPr>
              <w:rPr>
                <w:lang w:eastAsia="ru-RU"/>
              </w:rPr>
            </w:pPr>
          </w:p>
          <w:p w:rsidR="00242E7E" w:rsidRDefault="00242E7E" w:rsidP="00242E7E">
            <w:pPr>
              <w:rPr>
                <w:lang w:eastAsia="ru-RU"/>
              </w:rPr>
            </w:pPr>
          </w:p>
          <w:p w:rsidR="00242E7E" w:rsidRDefault="00242E7E" w:rsidP="00242E7E">
            <w:pPr>
              <w:rPr>
                <w:lang w:eastAsia="ru-RU"/>
              </w:rPr>
            </w:pPr>
          </w:p>
          <w:p w:rsidR="00BB5682" w:rsidRPr="00242E7E" w:rsidRDefault="00242E7E" w:rsidP="00242E7E">
            <w:pPr>
              <w:jc w:val="right"/>
              <w:rPr>
                <w:lang w:eastAsia="ru-RU"/>
              </w:rPr>
            </w:pPr>
            <w:r w:rsidRPr="00242E7E">
              <w:rPr>
                <w:b/>
                <w:sz w:val="24"/>
                <w:lang w:eastAsia="ru-RU"/>
              </w:rPr>
              <w:t>Слайд 4</w:t>
            </w:r>
            <w:r>
              <w:rPr>
                <w:lang w:eastAsia="ru-RU"/>
              </w:rPr>
              <w:t>.</w:t>
            </w:r>
          </w:p>
        </w:tc>
        <w:tc>
          <w:tcPr>
            <w:tcW w:w="6128" w:type="dxa"/>
          </w:tcPr>
          <w:p w:rsidR="00F02FEA" w:rsidRPr="00B74933" w:rsidRDefault="001B4755" w:rsidP="00987C7D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</w:t>
            </w:r>
            <w:r w:rsidR="00F02FEA"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Определение темы, цели, задач урока</w:t>
            </w:r>
          </w:p>
          <w:p w:rsidR="00F02FEA" w:rsidRPr="00B74933" w:rsidRDefault="00F02FEA" w:rsidP="005937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- Над какой темой работаем сейчас на уроках математики?</w:t>
            </w:r>
          </w:p>
          <w:p w:rsidR="0059378B" w:rsidRPr="00B74933" w:rsidRDefault="0059378B" w:rsidP="0059378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«Умножение и деление»</w:t>
            </w:r>
          </w:p>
          <w:p w:rsidR="00BE1B99" w:rsidRPr="00B74933" w:rsidRDefault="00F02FEA" w:rsidP="00987C7D">
            <w:pPr>
              <w:pStyle w:val="a3"/>
              <w:spacing w:after="150"/>
            </w:pPr>
            <w:r w:rsidRPr="00B74933">
              <w:t>-  Пер</w:t>
            </w:r>
            <w:r w:rsidR="00BE1B99" w:rsidRPr="00B74933">
              <w:t xml:space="preserve">ед вами  выражения </w:t>
            </w:r>
          </w:p>
          <w:p w:rsidR="00F02FEA" w:rsidRPr="00B74933" w:rsidRDefault="0059378B" w:rsidP="00987C7D">
            <w:pPr>
              <w:pStyle w:val="a3"/>
              <w:spacing w:after="150"/>
            </w:pPr>
            <w:r w:rsidRPr="00B74933">
              <w:t>208: 2, 936</w:t>
            </w:r>
            <w:r w:rsidR="00BE1B99" w:rsidRPr="00B74933">
              <w:t>: 3, 312</w:t>
            </w:r>
            <w:proofErr w:type="gramStart"/>
            <w:r w:rsidR="00BE1B99" w:rsidRPr="00B74933">
              <w:t xml:space="preserve"> :</w:t>
            </w:r>
            <w:proofErr w:type="gramEnd"/>
            <w:r w:rsidR="00BE1B99" w:rsidRPr="00B74933">
              <w:t xml:space="preserve"> 3,</w:t>
            </w:r>
            <w:r w:rsidR="000F488B" w:rsidRPr="00B74933">
              <w:rPr>
                <w:b/>
              </w:rPr>
              <w:t>7395:3</w:t>
            </w:r>
            <w:r w:rsidR="00F02FEA" w:rsidRPr="00B74933">
              <w:t xml:space="preserve"> (</w:t>
            </w:r>
            <w:r w:rsidR="00F02FEA" w:rsidRPr="00D95336">
              <w:rPr>
                <w:b/>
              </w:rPr>
              <w:t>Запись на доске)</w:t>
            </w:r>
            <w:r w:rsidR="00F02FEA" w:rsidRPr="00B74933">
              <w:t xml:space="preserve"> </w:t>
            </w:r>
          </w:p>
          <w:p w:rsidR="0059378B" w:rsidRPr="00B74933" w:rsidRDefault="0059378B" w:rsidP="00593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общего в записанных выражениях?</w:t>
            </w:r>
          </w:p>
          <w:p w:rsidR="0059378B" w:rsidRPr="00B74933" w:rsidRDefault="0059378B" w:rsidP="005937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 деление, делятся на однозначное число).</w:t>
            </w:r>
          </w:p>
          <w:p w:rsidR="0059378B" w:rsidRPr="00B74933" w:rsidRDefault="0059378B" w:rsidP="005937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- На какие группы можно разделить выражения?</w:t>
            </w:r>
          </w:p>
          <w:p w:rsidR="0059378B" w:rsidRPr="00B74933" w:rsidRDefault="0059378B" w:rsidP="005937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деление трёхзначных чисел</w:t>
            </w:r>
            <w:r w:rsidR="00634C36" w:rsidRPr="00B74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2. деление многозначного чис</w:t>
            </w:r>
            <w:r w:rsidRPr="00B74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</w:t>
            </w:r>
            <w:r w:rsidR="00634C36" w:rsidRPr="00B74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</w:p>
          <w:p w:rsidR="00C6635F" w:rsidRPr="00B74933" w:rsidRDefault="00C6635F" w:rsidP="005937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 способами можем решить?</w:t>
            </w:r>
          </w:p>
          <w:p w:rsidR="0059378B" w:rsidRPr="00E64A3D" w:rsidRDefault="0059378B" w:rsidP="0059378B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64A3D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Решим устно с объяснением.</w:t>
            </w:r>
          </w:p>
          <w:p w:rsidR="0059378B" w:rsidRPr="00B74933" w:rsidRDefault="0059378B" w:rsidP="0059378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59378B" w:rsidRPr="00B74933" w:rsidRDefault="0059378B" w:rsidP="0059378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-Как разделить многозначное число на однозначное, если трудно подобрать слагаемые, каждое из которых делится на делитель.</w:t>
            </w:r>
          </w:p>
          <w:p w:rsidR="0059378B" w:rsidRPr="00B74933" w:rsidRDefault="0059378B" w:rsidP="0059378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Если у вас возник этот вопрос, то какова же будет тема нашего урока?</w:t>
            </w:r>
          </w:p>
          <w:p w:rsidR="0059378B" w:rsidRPr="00B74933" w:rsidRDefault="00297D7B" w:rsidP="00297D7B">
            <w:pPr>
              <w:shd w:val="clear" w:color="auto" w:fill="FFFFFF"/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95336">
              <w:rPr>
                <w:rFonts w:ascii="Times New Roman" w:hAnsi="Times New Roman" w:cs="Times New Roman"/>
                <w:b/>
                <w:sz w:val="28"/>
                <w:szCs w:val="24"/>
              </w:rPr>
              <w:t>Учитель корректирует тему</w:t>
            </w:r>
            <w:r w:rsidRPr="00B7493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E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4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Алгоритм письменного </w:t>
            </w:r>
            <w:r w:rsidR="0059378B" w:rsidRPr="00B74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деления </w:t>
            </w:r>
            <w:r w:rsidRPr="00B74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многозначного числа на  однозначное </w:t>
            </w:r>
            <w:r w:rsidR="0059378B" w:rsidRPr="00B74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число – </w:t>
            </w:r>
            <w:r w:rsidR="0059378B" w:rsidRPr="00B74933">
              <w:rPr>
                <w:rFonts w:ascii="Times New Roman" w:hAnsi="Times New Roman" w:cs="Times New Roman"/>
                <w:sz w:val="24"/>
                <w:szCs w:val="24"/>
              </w:rPr>
              <w:t>фиксируется на доске</w:t>
            </w:r>
          </w:p>
          <w:p w:rsidR="00BB5682" w:rsidRPr="00B74933" w:rsidRDefault="00106404" w:rsidP="0010640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Итак, к</w:t>
            </w:r>
            <w:r w:rsidR="00BB5682"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акую </w:t>
            </w:r>
            <w:r w:rsidR="00BB5682" w:rsidRPr="00B74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="00BB5682"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 перед собой поставите на этот урок?</w:t>
            </w:r>
          </w:p>
          <w:p w:rsidR="00297D7B" w:rsidRPr="00B74933" w:rsidRDefault="00297D7B" w:rsidP="0029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- Что значит слово алгоритм?</w:t>
            </w:r>
          </w:p>
          <w:p w:rsidR="000F488B" w:rsidRPr="00B74933" w:rsidRDefault="00297D7B" w:rsidP="00297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 xml:space="preserve">- С какими алгоритмами мы уже  знакомы? </w:t>
            </w:r>
          </w:p>
          <w:p w:rsidR="00C6635F" w:rsidRPr="00B74933" w:rsidRDefault="00297D7B" w:rsidP="001064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i/>
                <w:sz w:val="24"/>
                <w:szCs w:val="24"/>
              </w:rPr>
              <w:t>(письменного сложения, вычитания, умножения</w:t>
            </w:r>
            <w:proofErr w:type="gramStart"/>
            <w:r w:rsidRPr="00B749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</w:p>
          <w:p w:rsidR="000F488B" w:rsidRPr="00D95336" w:rsidRDefault="001B4755" w:rsidP="00987C7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242B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.</w:t>
            </w:r>
            <w:r w:rsidRPr="00D95336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Составление план изучения н/м.</w:t>
            </w:r>
          </w:p>
          <w:p w:rsidR="00E041AF" w:rsidRPr="00D95336" w:rsidRDefault="00634C36" w:rsidP="00987C7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33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953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Предложите план изучения темы.</w:t>
            </w:r>
          </w:p>
          <w:p w:rsidR="001B4755" w:rsidRPr="00B74933" w:rsidRDefault="001B4755" w:rsidP="00987C7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1.Открываем способ решения примеров.</w:t>
            </w:r>
          </w:p>
          <w:p w:rsidR="001B4755" w:rsidRPr="00B74933" w:rsidRDefault="001B4755" w:rsidP="00987C7D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2.Применяем полученные знания при решении примеров.</w:t>
            </w:r>
          </w:p>
          <w:p w:rsidR="00BA6059" w:rsidRPr="00B74933" w:rsidRDefault="001B4755" w:rsidP="00407E1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3. Применяем полученные знания в решении задач.</w:t>
            </w:r>
          </w:p>
        </w:tc>
        <w:tc>
          <w:tcPr>
            <w:tcW w:w="3064" w:type="dxa"/>
          </w:tcPr>
          <w:p w:rsidR="00F02FEA" w:rsidRPr="00B74933" w:rsidRDefault="00F02FEA" w:rsidP="00987C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EA" w:rsidRPr="00B74933" w:rsidRDefault="00BE1B99" w:rsidP="005937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</w:t>
            </w:r>
            <w:r w:rsidR="0059378B" w:rsidRPr="00B74933"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  <w:p w:rsidR="00F02FEA" w:rsidRPr="00B74933" w:rsidRDefault="00F02FEA" w:rsidP="00987C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8B" w:rsidRPr="00B74933" w:rsidRDefault="0059378B" w:rsidP="00987C7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Рассуждают, выступают с объяснением</w:t>
            </w:r>
            <w:r w:rsidR="00C6635F" w:rsidRPr="00B74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35F" w:rsidRPr="00B74933" w:rsidRDefault="00C6635F" w:rsidP="00C66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 xml:space="preserve">Способы: </w:t>
            </w:r>
          </w:p>
          <w:p w:rsidR="00C6635F" w:rsidRPr="00B74933" w:rsidRDefault="00C6635F" w:rsidP="00C66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1.Разложим на слагаемые.</w:t>
            </w:r>
          </w:p>
          <w:p w:rsidR="00C6635F" w:rsidRPr="00B74933" w:rsidRDefault="00C6635F" w:rsidP="00C66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2.Разложим на удобные слагаемые.</w:t>
            </w:r>
          </w:p>
          <w:p w:rsidR="00C6635F" w:rsidRPr="00B74933" w:rsidRDefault="00C6635F" w:rsidP="00C6635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3. Можно в «столбик»</w:t>
            </w:r>
          </w:p>
          <w:p w:rsidR="00F02FEA" w:rsidRPr="00B74933" w:rsidRDefault="00F02FEA" w:rsidP="00987C7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78B" w:rsidRPr="00B74933" w:rsidRDefault="0059378B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378B" w:rsidRPr="00B74933" w:rsidRDefault="0059378B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378B" w:rsidRPr="00B74933" w:rsidRDefault="0059378B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378B" w:rsidRPr="00B74933" w:rsidRDefault="0059378B" w:rsidP="0059378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Ученики выводят тему и цель урока</w:t>
            </w:r>
          </w:p>
          <w:p w:rsidR="0059378B" w:rsidRPr="00B74933" w:rsidRDefault="0059378B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378B" w:rsidRPr="00B74933" w:rsidRDefault="0059378B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378B" w:rsidRPr="00B74933" w:rsidRDefault="00297D7B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область знаний по изученному материалу</w:t>
            </w:r>
          </w:p>
          <w:p w:rsidR="0059378B" w:rsidRPr="00B74933" w:rsidRDefault="0059378B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D7B" w:rsidRPr="00B74933" w:rsidRDefault="00297D7B" w:rsidP="00987C7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2FEA" w:rsidRPr="00B74933" w:rsidRDefault="00F02FEA" w:rsidP="00987C7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755" w:rsidRPr="00B74933" w:rsidRDefault="001B4755" w:rsidP="00987C7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35F" w:rsidRPr="00B74933" w:rsidRDefault="00C6635F" w:rsidP="00987C7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635F" w:rsidRPr="00B74933" w:rsidRDefault="00C6635F" w:rsidP="00987C7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755" w:rsidRPr="00B74933" w:rsidRDefault="001B4755" w:rsidP="00987C7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755" w:rsidRPr="00B74933" w:rsidRDefault="001B4755" w:rsidP="00987C7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Составляю план. Фиксируют его на доске при помощи карточек.</w:t>
            </w:r>
          </w:p>
        </w:tc>
      </w:tr>
      <w:tr w:rsidR="009A099E" w:rsidRPr="00B74933" w:rsidTr="00B74933">
        <w:trPr>
          <w:trHeight w:val="991"/>
        </w:trPr>
        <w:tc>
          <w:tcPr>
            <w:tcW w:w="2053" w:type="dxa"/>
          </w:tcPr>
          <w:p w:rsidR="00E041AF" w:rsidRPr="00B74933" w:rsidRDefault="00E041AF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B08CD" w:rsidRPr="00B74933" w:rsidRDefault="002B08CD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IV. Открытие новых знаний</w:t>
            </w: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106404" w:rsidRPr="00B74933" w:rsidRDefault="00106404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41AF" w:rsidRPr="00B74933" w:rsidRDefault="00E041AF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41AF" w:rsidRPr="00B74933" w:rsidRDefault="00E041AF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041AF" w:rsidRPr="00B74933" w:rsidRDefault="00E041AF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42E7E" w:rsidRDefault="00242E7E" w:rsidP="00B74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E7E" w:rsidRPr="00242E7E" w:rsidRDefault="00242E7E" w:rsidP="00242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E7E" w:rsidRPr="00242E7E" w:rsidRDefault="00242E7E" w:rsidP="00242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E7E" w:rsidRDefault="00242E7E" w:rsidP="00242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E7E" w:rsidRDefault="00242E7E" w:rsidP="00242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E7E" w:rsidRDefault="00242E7E" w:rsidP="00242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E7E" w:rsidRDefault="00242E7E" w:rsidP="00242E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404" w:rsidRPr="00242E7E" w:rsidRDefault="00242E7E" w:rsidP="00242E7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E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28" w:type="dxa"/>
          </w:tcPr>
          <w:p w:rsidR="00E041AF" w:rsidRPr="00B74933" w:rsidRDefault="00E041AF" w:rsidP="002B08CD">
            <w:pP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8CD" w:rsidRPr="00B74933" w:rsidRDefault="002B08CD" w:rsidP="002B08CD">
            <w:pP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B7493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1. Подготовка к изучению новой темы.</w:t>
            </w:r>
          </w:p>
          <w:p w:rsidR="00E041AF" w:rsidRPr="00B74933" w:rsidRDefault="002B08CD" w:rsidP="002B08CD">
            <w:pP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</w:pPr>
            <w:r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 Прежде чем приступить к работе, </w:t>
            </w:r>
            <w:r w:rsidR="00E041AF"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заполним </w:t>
            </w:r>
            <w:r w:rsidR="00E041AF" w:rsidRPr="00B74933"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корзину знаний</w:t>
            </w:r>
            <w:r w:rsidR="00E041AF" w:rsidRPr="00B74933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41AF" w:rsidRPr="00D95336" w:rsidRDefault="00E041AF" w:rsidP="002B08CD">
            <w:pPr>
              <w:rPr>
                <w:rStyle w:val="c0"/>
                <w:rFonts w:ascii="Times New Roman" w:hAnsi="Times New Roman" w:cs="Times New Roman"/>
                <w:b/>
                <w:sz w:val="28"/>
                <w:szCs w:val="24"/>
              </w:rPr>
            </w:pPr>
            <w:r w:rsidRPr="00D95336">
              <w:rPr>
                <w:rStyle w:val="c0"/>
                <w:rFonts w:ascii="Times New Roman" w:hAnsi="Times New Roman" w:cs="Times New Roman"/>
                <w:b/>
                <w:sz w:val="28"/>
                <w:szCs w:val="24"/>
              </w:rPr>
              <w:t>Что вы уже знаете по теме деления?</w:t>
            </w:r>
          </w:p>
          <w:p w:rsidR="00E041AF" w:rsidRPr="00B74933" w:rsidRDefault="00E041AF" w:rsidP="002B08CD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2B08CD" w:rsidRPr="00B74933" w:rsidRDefault="00E041AF" w:rsidP="002B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-В</w:t>
            </w:r>
            <w:r w:rsidR="002B08CD"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спомним название компонентов деления</w:t>
            </w:r>
            <w:r w:rsidR="002B08CD" w:rsidRPr="00B74933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. (Делимое, делитель, частое).</w:t>
            </w:r>
          </w:p>
          <w:p w:rsidR="002B08CD" w:rsidRPr="00B74933" w:rsidRDefault="002B08CD" w:rsidP="002B08CD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 При делении с остатком, о чем мы не должны забывать?</w:t>
            </w:r>
          </w:p>
          <w:p w:rsidR="002B08CD" w:rsidRPr="00B74933" w:rsidRDefault="002B08CD" w:rsidP="002B08CD">
            <w:pPr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</w:pPr>
            <w:r w:rsidRPr="00B74933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 xml:space="preserve">( Остаток должен быть </w:t>
            </w:r>
            <w:r w:rsidR="00F07E8C" w:rsidRPr="00B74933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 xml:space="preserve">меньше </w:t>
            </w:r>
            <w:r w:rsidRPr="00B74933">
              <w:rPr>
                <w:rStyle w:val="c0"/>
                <w:rFonts w:ascii="Times New Roman" w:hAnsi="Times New Roman" w:cs="Times New Roman"/>
                <w:i/>
                <w:sz w:val="24"/>
                <w:szCs w:val="24"/>
              </w:rPr>
              <w:t>делителя).</w:t>
            </w:r>
          </w:p>
          <w:p w:rsidR="00E041AF" w:rsidRPr="00B74933" w:rsidRDefault="00E041AF" w:rsidP="00E041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Приём «Знаю../Хочу узнать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…/</w:t>
            </w: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знал…» (приложение</w:t>
            </w:r>
            <w:r w:rsidR="009242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2</w:t>
            </w: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)</w:t>
            </w:r>
          </w:p>
          <w:p w:rsidR="00E041AF" w:rsidRPr="00B74933" w:rsidRDefault="00E041AF" w:rsidP="00E0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Заполните карточки-таблицы</w:t>
            </w:r>
            <w:r w:rsidRPr="00B74933">
              <w:rPr>
                <w:rFonts w:ascii="Times New Roman" w:hAnsi="Times New Roman" w:cs="Times New Roman"/>
                <w:b/>
                <w:sz w:val="24"/>
                <w:szCs w:val="24"/>
              </w:rPr>
              <w:t>№1.</w:t>
            </w:r>
          </w:p>
          <w:p w:rsidR="002B08CD" w:rsidRPr="00B74933" w:rsidRDefault="002B08CD" w:rsidP="002B08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26FA" w:rsidRPr="00B74933" w:rsidRDefault="00634C36" w:rsidP="002B08CD">
            <w:pPr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-Вспомните алгоритм  письменного</w:t>
            </w:r>
            <w:r w:rsidR="002B08CD"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деления трехзначного числа на однозначное число. Предлагаю одному из вас роль учителя. Объясните, как выполнить </w:t>
            </w:r>
            <w:r w:rsidR="002A2BF0"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 w:rsidR="002B08CD" w:rsidRPr="00B74933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="002A2BF0" w:rsidRPr="00B74933"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</w:rPr>
              <w:t>: 94</w:t>
            </w:r>
            <w:r w:rsidR="002B08CD" w:rsidRPr="00B74933"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proofErr w:type="gramStart"/>
            <w:r w:rsidR="002B08CD" w:rsidRPr="00B74933"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="002B08CD" w:rsidRPr="00B74933">
              <w:rPr>
                <w:rStyle w:val="c0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 </w:t>
            </w:r>
          </w:p>
          <w:p w:rsidR="00C63213" w:rsidRPr="00B74933" w:rsidRDefault="00C63213" w:rsidP="002B08CD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  <w:p w:rsidR="002B08CD" w:rsidRPr="00B74933" w:rsidRDefault="002B08CD" w:rsidP="002B08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Построение проекта выхода из затруднений.</w:t>
            </w:r>
          </w:p>
          <w:p w:rsidR="002B08CD" w:rsidRPr="00B74933" w:rsidRDefault="002B08CD" w:rsidP="002B0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-Каким образом можно получить новую информацию для открытия способа деления многозначного числа на 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2B08CD" w:rsidRPr="00B74933" w:rsidRDefault="002B08CD" w:rsidP="002B08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 Прочитать в учебнике</w:t>
            </w:r>
          </w:p>
          <w:p w:rsidR="002B08CD" w:rsidRPr="00B74933" w:rsidRDefault="002B08CD" w:rsidP="002B08C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 Объяснил учитель</w:t>
            </w:r>
          </w:p>
          <w:p w:rsidR="002B08CD" w:rsidRPr="00B74933" w:rsidRDefault="002B08CD" w:rsidP="002B08CD">
            <w:pPr>
              <w:pStyle w:val="a3"/>
              <w:spacing w:before="0" w:beforeAutospacing="0" w:after="150" w:afterAutospacing="0"/>
              <w:rPr>
                <w:i/>
              </w:rPr>
            </w:pPr>
            <w:r w:rsidRPr="00B74933">
              <w:rPr>
                <w:i/>
              </w:rPr>
              <w:t>3. Добыть самим.</w:t>
            </w:r>
          </w:p>
          <w:p w:rsidR="000F488B" w:rsidRDefault="00297D7B" w:rsidP="002B08CD">
            <w:pPr>
              <w:pStyle w:val="a3"/>
              <w:spacing w:before="0" w:beforeAutospacing="0" w:after="150" w:afterAutospacing="0"/>
            </w:pPr>
            <w:r w:rsidRPr="00B74933">
              <w:t>-Какой способ выбираете вы?</w:t>
            </w:r>
          </w:p>
          <w:p w:rsidR="00D95336" w:rsidRPr="00B74933" w:rsidRDefault="00D95336" w:rsidP="002B08CD">
            <w:pPr>
              <w:pStyle w:val="a3"/>
              <w:spacing w:before="0" w:beforeAutospacing="0" w:after="150" w:afterAutospacing="0"/>
            </w:pPr>
          </w:p>
          <w:p w:rsidR="00297D7B" w:rsidRPr="00B74933" w:rsidRDefault="000F488B" w:rsidP="002B08CD">
            <w:pPr>
              <w:pStyle w:val="a3"/>
              <w:spacing w:before="0" w:beforeAutospacing="0" w:after="150" w:afterAutospacing="0"/>
            </w:pPr>
            <w:r w:rsidRPr="00B74933">
              <w:t xml:space="preserve"> - Великий учёный Сократ говорил о том, что научиться играть на флейте можно только, играя самому</w:t>
            </w:r>
            <w:r w:rsidRPr="00B74933">
              <w:rPr>
                <w:i/>
                <w:iCs/>
              </w:rPr>
              <w:t>.</w:t>
            </w:r>
            <w:r w:rsidRPr="00B74933">
              <w:t xml:space="preserve"> Так и вы можете хорошо научиться делить числа, толь</w:t>
            </w:r>
            <w:r w:rsidR="00407E12" w:rsidRPr="00B74933">
              <w:t>ко думая своей головой и  решая</w:t>
            </w:r>
            <w:r w:rsidRPr="00B74933">
              <w:t xml:space="preserve"> самостоятельно.</w:t>
            </w:r>
          </w:p>
          <w:p w:rsidR="00E041AF" w:rsidRPr="00B74933" w:rsidRDefault="00E041AF" w:rsidP="002B08CD">
            <w:pPr>
              <w:pStyle w:val="a3"/>
              <w:spacing w:before="0" w:beforeAutospacing="0" w:after="150" w:afterAutospacing="0"/>
              <w:rPr>
                <w:b/>
              </w:rPr>
            </w:pPr>
          </w:p>
          <w:p w:rsidR="0083045D" w:rsidRPr="00B74933" w:rsidRDefault="0083045D" w:rsidP="00987C7D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B74933">
              <w:rPr>
                <w:b/>
              </w:rPr>
              <w:t>-</w:t>
            </w:r>
            <w:r w:rsidRPr="00B74933">
              <w:t>Теперь вам предстоит разделить</w:t>
            </w:r>
            <w:r w:rsidRPr="00B74933">
              <w:rPr>
                <w:b/>
              </w:rPr>
              <w:t xml:space="preserve"> 7395:3.</w:t>
            </w:r>
          </w:p>
          <w:p w:rsidR="0083045D" w:rsidRPr="00B74933" w:rsidRDefault="0083045D" w:rsidP="00987C7D">
            <w:pPr>
              <w:pStyle w:val="a3"/>
              <w:spacing w:before="0" w:beforeAutospacing="0" w:after="150" w:afterAutospacing="0"/>
            </w:pPr>
            <w:r w:rsidRPr="00B74933">
              <w:rPr>
                <w:b/>
              </w:rPr>
              <w:t>-</w:t>
            </w:r>
            <w:r w:rsidRPr="00B74933">
              <w:t>Работаем в парах.</w:t>
            </w:r>
            <w:r w:rsidR="001B4755" w:rsidRPr="00B74933">
              <w:t xml:space="preserve"> Что должны помнить, работая в парах?</w:t>
            </w:r>
          </w:p>
          <w:p w:rsidR="0083045D" w:rsidRPr="00B74933" w:rsidRDefault="0083045D" w:rsidP="0083045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число, которое получили в частном.</w:t>
            </w:r>
          </w:p>
          <w:p w:rsidR="0083045D" w:rsidRPr="00B74933" w:rsidRDefault="0083045D" w:rsidP="0083045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Где мы можем посмотреть и проверить решение?</w:t>
            </w:r>
          </w:p>
          <w:p w:rsidR="0083045D" w:rsidRPr="00B74933" w:rsidRDefault="0083045D" w:rsidP="0083045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5FF9"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Откройте учебники на странице </w:t>
            </w: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05FF9"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внимательно прочитайте параграф и сравните со своим решением.</w:t>
            </w:r>
          </w:p>
          <w:p w:rsidR="0083045D" w:rsidRPr="00B74933" w:rsidRDefault="0083045D" w:rsidP="0083045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Я прошу поднять руку тех ребят, которые разделили так, как показано в учебнике.</w:t>
            </w:r>
          </w:p>
          <w:p w:rsidR="002A2BF0" w:rsidRPr="00B74933" w:rsidRDefault="0083045D" w:rsidP="0083045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Молодцы. Значит, вы умеете применять ранее полученные знания</w:t>
            </w:r>
          </w:p>
          <w:p w:rsidR="002A2BF0" w:rsidRPr="00B74933" w:rsidRDefault="00483F81" w:rsidP="0083045D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Оцените себя в </w:t>
            </w: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маршрутном</w:t>
            </w: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листе </w:t>
            </w:r>
          </w:p>
          <w:p w:rsidR="00C63213" w:rsidRPr="009242B9" w:rsidRDefault="00C63213" w:rsidP="0083045D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Предлагаю вам  составить</w:t>
            </w:r>
            <w:r w:rsidR="0083045D"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045D" w:rsidRPr="00B749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алгоритм </w:t>
            </w:r>
            <w:r w:rsidRPr="00B749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деления многозначного числа на 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однозначно</w:t>
            </w:r>
            <w:r w:rsidR="0083045D" w:rsidRPr="00B749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е</w:t>
            </w:r>
            <w:proofErr w:type="gramEnd"/>
            <w:r w:rsidR="0083045D" w:rsidRPr="00B7493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r w:rsidR="0083045D"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 вас на партах карточки, на которых </w:t>
            </w: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должны составить алгоритм, работая в парах. </w:t>
            </w:r>
            <w:r w:rsidR="0083045D"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(Приложение</w:t>
            </w:r>
            <w:r w:rsidR="009242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3</w:t>
            </w:r>
            <w:r w:rsidR="0083045D"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  <w:r w:rsidRPr="00B749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Карточка </w:t>
            </w:r>
            <w:r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№2</w:t>
            </w:r>
          </w:p>
          <w:p w:rsidR="0083045D" w:rsidRPr="00B74933" w:rsidRDefault="001B4755" w:rsidP="0083045D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B74933">
              <w:rPr>
                <w:b/>
                <w:iCs/>
              </w:rPr>
              <w:t>3.А</w:t>
            </w:r>
            <w:r w:rsidR="00106404" w:rsidRPr="00B74933">
              <w:rPr>
                <w:b/>
                <w:iCs/>
              </w:rPr>
              <w:t xml:space="preserve">нализ составленных алгоритмов </w:t>
            </w:r>
            <w:r w:rsidR="009242B9">
              <w:rPr>
                <w:b/>
                <w:iCs/>
              </w:rPr>
              <w:t xml:space="preserve">(читают) </w:t>
            </w:r>
          </w:p>
          <w:p w:rsidR="0083045D" w:rsidRPr="00B74933" w:rsidRDefault="0083045D" w:rsidP="0083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- О чём всегда надо помни</w:t>
            </w:r>
            <w:r w:rsidR="00407E12"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ть, записывая цифру частного? </w:t>
            </w: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должен быть меньше частного</w:t>
            </w:r>
            <w:r w:rsidR="00407E12"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83045D" w:rsidRPr="00B74933" w:rsidRDefault="0083045D" w:rsidP="00987C7D">
            <w:pPr>
              <w:pStyle w:val="a3"/>
              <w:spacing w:before="0" w:beforeAutospacing="0" w:after="150" w:afterAutospacing="0"/>
            </w:pPr>
          </w:p>
          <w:p w:rsidR="00F07E8C" w:rsidRPr="00B74933" w:rsidRDefault="00A23B5D" w:rsidP="00987C7D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B74933">
              <w:t xml:space="preserve">- Я </w:t>
            </w:r>
            <w:r w:rsidR="00D8675F" w:rsidRPr="00B74933">
              <w:t>предлагаю вам алгоритм в схеме</w:t>
            </w:r>
            <w:proofErr w:type="gramStart"/>
            <w:r w:rsidR="00D8675F" w:rsidRPr="00B74933">
              <w:t>.</w:t>
            </w:r>
            <w:r w:rsidR="009242B9">
              <w:rPr>
                <w:b/>
              </w:rPr>
              <w:t>(</w:t>
            </w:r>
            <w:proofErr w:type="gramEnd"/>
            <w:r w:rsidR="009242B9">
              <w:rPr>
                <w:b/>
              </w:rPr>
              <w:t>приложение 3</w:t>
            </w:r>
            <w:r w:rsidR="00D8675F" w:rsidRPr="00B74933">
              <w:rPr>
                <w:b/>
              </w:rPr>
              <w:t>)</w:t>
            </w:r>
          </w:p>
          <w:p w:rsidR="00B74933" w:rsidRPr="00B74933" w:rsidRDefault="00B74933" w:rsidP="00B74933">
            <w:pPr>
              <w:pStyle w:val="a3"/>
              <w:spacing w:before="0" w:beforeAutospacing="0" w:after="150" w:afterAutospacing="0"/>
            </w:pPr>
            <w:r>
              <w:lastRenderedPageBreak/>
              <w:t>Кто сможет объяснить его?</w:t>
            </w:r>
          </w:p>
          <w:p w:rsidR="0083045D" w:rsidRPr="00A76D96" w:rsidRDefault="00A76D96" w:rsidP="00B74933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  <w:proofErr w:type="spellStart"/>
            <w:r>
              <w:rPr>
                <w:rFonts w:eastAsia="Calibri"/>
                <w:b/>
                <w:lang w:eastAsia="zh-CN"/>
              </w:rPr>
              <w:t>Физминутка</w:t>
            </w:r>
            <w:proofErr w:type="spellEnd"/>
            <w:r>
              <w:rPr>
                <w:rFonts w:eastAsia="Calibri"/>
                <w:b/>
                <w:lang w:eastAsia="zh-CN"/>
              </w:rPr>
              <w:t>.</w:t>
            </w:r>
          </w:p>
        </w:tc>
        <w:tc>
          <w:tcPr>
            <w:tcW w:w="3064" w:type="dxa"/>
          </w:tcPr>
          <w:p w:rsidR="00E041AF" w:rsidRPr="00B74933" w:rsidRDefault="00E041AF" w:rsidP="00987C7D">
            <w:pPr>
              <w:pStyle w:val="a3"/>
              <w:spacing w:before="0" w:beforeAutospacing="0" w:after="150" w:afterAutospacing="0"/>
            </w:pPr>
          </w:p>
          <w:p w:rsidR="00730986" w:rsidRPr="00B74933" w:rsidRDefault="00730986" w:rsidP="00987C7D">
            <w:pPr>
              <w:pStyle w:val="a3"/>
              <w:spacing w:before="0" w:beforeAutospacing="0" w:after="150" w:afterAutospacing="0"/>
            </w:pPr>
            <w:r w:rsidRPr="00B74933">
              <w:t>Пишут на карточках свои высказывания, кладут в корзину.</w:t>
            </w:r>
          </w:p>
          <w:p w:rsidR="002B08CD" w:rsidRPr="00B74933" w:rsidRDefault="002B08CD" w:rsidP="00987C7D">
            <w:pPr>
              <w:pStyle w:val="a3"/>
              <w:spacing w:before="0" w:beforeAutospacing="0" w:after="150" w:afterAutospacing="0"/>
            </w:pPr>
            <w:r w:rsidRPr="00B74933">
              <w:t>Строят высказывания</w:t>
            </w: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</w:pPr>
          </w:p>
          <w:p w:rsidR="00483F81" w:rsidRPr="00B74933" w:rsidRDefault="00483F81" w:rsidP="00987C7D">
            <w:pPr>
              <w:pStyle w:val="a3"/>
              <w:spacing w:before="0" w:beforeAutospacing="0" w:after="150" w:afterAutospacing="0"/>
            </w:pPr>
          </w:p>
          <w:p w:rsidR="00D95336" w:rsidRDefault="00D95336" w:rsidP="00E041A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336" w:rsidRDefault="00D95336" w:rsidP="00E041A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336" w:rsidRDefault="00D95336" w:rsidP="00E041A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5336" w:rsidRDefault="00D95336" w:rsidP="00E041A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1AF" w:rsidRPr="00B74933" w:rsidRDefault="00E041AF" w:rsidP="00E041A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Заполняют карточку №1</w:t>
            </w:r>
          </w:p>
          <w:p w:rsidR="00E041AF" w:rsidRPr="00B74933" w:rsidRDefault="00E041AF" w:rsidP="00987C7D">
            <w:pPr>
              <w:pStyle w:val="a3"/>
              <w:spacing w:before="0" w:beforeAutospacing="0" w:after="150" w:afterAutospacing="0"/>
            </w:pPr>
          </w:p>
          <w:p w:rsidR="002B08CD" w:rsidRPr="00B74933" w:rsidRDefault="002B08CD" w:rsidP="00987C7D">
            <w:pPr>
              <w:pStyle w:val="a3"/>
              <w:spacing w:before="0" w:beforeAutospacing="0" w:after="150" w:afterAutospacing="0"/>
            </w:pPr>
            <w:r w:rsidRPr="00B74933">
              <w:t>Решают пример в тетради. Один учение у доски в роли учителя объясняет</w:t>
            </w:r>
          </w:p>
          <w:p w:rsidR="000F488B" w:rsidRPr="00D95336" w:rsidRDefault="00DE26FA" w:rsidP="00987C7D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D95336">
              <w:rPr>
                <w:b/>
              </w:rPr>
              <w:t>Проговаривают алгоритм.</w:t>
            </w:r>
          </w:p>
          <w:p w:rsidR="00DE26FA" w:rsidRPr="00D95336" w:rsidRDefault="00DE26FA" w:rsidP="00DE2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D95336">
              <w:rPr>
                <w:i/>
                <w:iCs/>
                <w:color w:val="000000"/>
                <w:sz w:val="28"/>
              </w:rPr>
              <w:t>1.Нахожу первое неполное делимое.</w:t>
            </w:r>
          </w:p>
          <w:p w:rsidR="00DE26FA" w:rsidRPr="00D95336" w:rsidRDefault="00DE26FA" w:rsidP="00DE2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D95336">
              <w:rPr>
                <w:i/>
                <w:iCs/>
                <w:color w:val="000000"/>
                <w:sz w:val="28"/>
              </w:rPr>
              <w:t>2.Определяю количество цифр в частном.</w:t>
            </w:r>
          </w:p>
          <w:p w:rsidR="00DE26FA" w:rsidRPr="00D95336" w:rsidRDefault="00DE26FA" w:rsidP="00DE26FA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D95336">
              <w:rPr>
                <w:i/>
                <w:iCs/>
                <w:color w:val="000000"/>
                <w:sz w:val="28"/>
              </w:rPr>
              <w:t>3.Делю поразрядно.</w:t>
            </w:r>
          </w:p>
          <w:p w:rsidR="000F488B" w:rsidRPr="00D95336" w:rsidRDefault="00DE26FA" w:rsidP="00D9533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D95336">
              <w:rPr>
                <w:i/>
                <w:iCs/>
                <w:color w:val="000000"/>
                <w:sz w:val="28"/>
              </w:rPr>
              <w:t>4.Получаю ответ.</w:t>
            </w:r>
          </w:p>
          <w:p w:rsidR="00D95336" w:rsidRDefault="00D95336" w:rsidP="00987C7D">
            <w:pPr>
              <w:pStyle w:val="a3"/>
              <w:spacing w:before="0" w:beforeAutospacing="0" w:after="150" w:afterAutospacing="0"/>
            </w:pPr>
          </w:p>
          <w:p w:rsidR="000F488B" w:rsidRPr="00B74933" w:rsidRDefault="000F488B" w:rsidP="00987C7D">
            <w:pPr>
              <w:pStyle w:val="a3"/>
              <w:spacing w:before="0" w:beforeAutospacing="0" w:after="150" w:afterAutospacing="0"/>
            </w:pPr>
            <w:r w:rsidRPr="00B74933">
              <w:t xml:space="preserve">Вступают </w:t>
            </w:r>
            <w:r w:rsidR="0083045D" w:rsidRPr="00B74933">
              <w:t>в диалог. П</w:t>
            </w:r>
            <w:r w:rsidRPr="00B74933">
              <w:t>редлагают выбранный способ.</w:t>
            </w:r>
          </w:p>
          <w:p w:rsidR="0083045D" w:rsidRPr="00B74933" w:rsidRDefault="0083045D" w:rsidP="00987C7D">
            <w:pPr>
              <w:pStyle w:val="a3"/>
              <w:spacing w:before="0" w:beforeAutospacing="0" w:after="150" w:afterAutospacing="0"/>
            </w:pPr>
          </w:p>
          <w:p w:rsidR="001B4755" w:rsidRPr="00B74933" w:rsidRDefault="0083045D" w:rsidP="00987C7D">
            <w:pPr>
              <w:pStyle w:val="a3"/>
              <w:spacing w:before="0" w:beforeAutospacing="0" w:after="150" w:afterAutospacing="0"/>
            </w:pPr>
            <w:r w:rsidRPr="00B74933">
              <w:t>Решают в парах.</w:t>
            </w:r>
            <w:r w:rsidR="001B4755" w:rsidRPr="00B74933">
              <w:t xml:space="preserve"> Находят способ решения.</w:t>
            </w:r>
          </w:p>
          <w:p w:rsidR="001B4755" w:rsidRPr="00B74933" w:rsidRDefault="001B4755" w:rsidP="00987C7D">
            <w:pPr>
              <w:pStyle w:val="a3"/>
              <w:spacing w:before="0" w:beforeAutospacing="0" w:after="150" w:afterAutospacing="0"/>
            </w:pPr>
          </w:p>
          <w:p w:rsidR="00242E7E" w:rsidRDefault="00242E7E" w:rsidP="00987C7D">
            <w:pPr>
              <w:pStyle w:val="a3"/>
              <w:spacing w:before="0" w:beforeAutospacing="0" w:after="150" w:afterAutospacing="0"/>
            </w:pPr>
          </w:p>
          <w:p w:rsidR="00242E7E" w:rsidRDefault="00242E7E" w:rsidP="00987C7D">
            <w:pPr>
              <w:pStyle w:val="a3"/>
              <w:spacing w:before="0" w:beforeAutospacing="0" w:after="150" w:afterAutospacing="0"/>
            </w:pPr>
          </w:p>
          <w:p w:rsidR="00634C36" w:rsidRPr="00B74933" w:rsidRDefault="00634C36" w:rsidP="00987C7D">
            <w:pPr>
              <w:pStyle w:val="a3"/>
              <w:spacing w:before="0" w:beforeAutospacing="0" w:after="150" w:afterAutospacing="0"/>
            </w:pPr>
            <w:r w:rsidRPr="00B74933">
              <w:t>Проверяют результат по учебнику.</w:t>
            </w:r>
          </w:p>
          <w:p w:rsidR="00242E7E" w:rsidRDefault="00242E7E" w:rsidP="00987C7D">
            <w:pPr>
              <w:pStyle w:val="a3"/>
              <w:spacing w:before="0" w:beforeAutospacing="0" w:after="150" w:afterAutospacing="0"/>
            </w:pPr>
          </w:p>
          <w:p w:rsidR="00242E7E" w:rsidRDefault="00242E7E" w:rsidP="00987C7D">
            <w:pPr>
              <w:pStyle w:val="a3"/>
              <w:spacing w:before="0" w:beforeAutospacing="0" w:after="150" w:afterAutospacing="0"/>
            </w:pPr>
          </w:p>
          <w:p w:rsidR="00242E7E" w:rsidRDefault="00242E7E" w:rsidP="00987C7D">
            <w:pPr>
              <w:pStyle w:val="a3"/>
              <w:spacing w:before="0" w:beforeAutospacing="0" w:after="150" w:afterAutospacing="0"/>
            </w:pPr>
          </w:p>
          <w:p w:rsidR="00C63213" w:rsidRPr="00B74933" w:rsidRDefault="002A2BF0" w:rsidP="00987C7D">
            <w:pPr>
              <w:pStyle w:val="a3"/>
              <w:spacing w:before="0" w:beforeAutospacing="0" w:after="150" w:afterAutospacing="0"/>
            </w:pPr>
            <w:r w:rsidRPr="00B74933">
              <w:t>Оце</w:t>
            </w:r>
            <w:r w:rsidR="00483F81" w:rsidRPr="00B74933">
              <w:t xml:space="preserve">нивают себя в </w:t>
            </w:r>
            <w:r w:rsidR="00483F81" w:rsidRPr="00B74933">
              <w:rPr>
                <w:rFonts w:eastAsia="Calibri"/>
                <w:lang w:eastAsia="zh-CN"/>
              </w:rPr>
              <w:t>маршрутных</w:t>
            </w:r>
            <w:r w:rsidR="00483F81" w:rsidRPr="00B74933">
              <w:t xml:space="preserve"> листах </w:t>
            </w:r>
          </w:p>
          <w:p w:rsidR="00407E12" w:rsidRPr="00B74933" w:rsidRDefault="0083045D" w:rsidP="00987C7D">
            <w:pPr>
              <w:pStyle w:val="a3"/>
              <w:spacing w:before="0" w:beforeAutospacing="0" w:after="150" w:afterAutospacing="0"/>
            </w:pPr>
            <w:r w:rsidRPr="00B74933">
              <w:t xml:space="preserve">Составляют </w:t>
            </w:r>
            <w:r w:rsidR="00C63213" w:rsidRPr="00B74933">
              <w:t xml:space="preserve">алгоритм </w:t>
            </w:r>
            <w:r w:rsidR="00483F81" w:rsidRPr="00B74933">
              <w:t xml:space="preserve">на карточках №2, работая </w:t>
            </w:r>
            <w:proofErr w:type="gramStart"/>
            <w:r w:rsidR="00483F81" w:rsidRPr="00B74933">
              <w:t>в</w:t>
            </w:r>
            <w:proofErr w:type="gramEnd"/>
            <w:r w:rsidR="00483F81" w:rsidRPr="00B74933">
              <w:t xml:space="preserve"> пара проговаривают</w:t>
            </w:r>
            <w:r w:rsidRPr="00B74933">
              <w:t>.</w:t>
            </w:r>
          </w:p>
          <w:p w:rsidR="00242E7E" w:rsidRDefault="00242E7E" w:rsidP="00987C7D">
            <w:pPr>
              <w:pStyle w:val="a3"/>
              <w:spacing w:before="0" w:beforeAutospacing="0" w:after="150" w:afterAutospacing="0"/>
            </w:pPr>
          </w:p>
          <w:p w:rsidR="00D67853" w:rsidRPr="00B74933" w:rsidRDefault="00C63213" w:rsidP="00987C7D">
            <w:pPr>
              <w:pStyle w:val="a3"/>
              <w:spacing w:before="0" w:beforeAutospacing="0" w:after="150" w:afterAutospacing="0"/>
            </w:pPr>
            <w:r w:rsidRPr="00B74933">
              <w:t>Защищают свой алгоритм.</w:t>
            </w:r>
          </w:p>
          <w:p w:rsidR="00407E12" w:rsidRPr="00B74933" w:rsidRDefault="00A23B5D" w:rsidP="00987C7D">
            <w:pPr>
              <w:pStyle w:val="a3"/>
              <w:spacing w:before="0" w:beforeAutospacing="0" w:after="150" w:afterAutospacing="0"/>
            </w:pPr>
            <w:r w:rsidRPr="00B74933">
              <w:t>Читают алгоритм по схеме.</w:t>
            </w:r>
          </w:p>
          <w:p w:rsidR="00407E12" w:rsidRPr="00B74933" w:rsidRDefault="00407E12" w:rsidP="00987C7D">
            <w:pPr>
              <w:pStyle w:val="a3"/>
              <w:spacing w:before="0" w:beforeAutospacing="0" w:after="150" w:afterAutospacing="0"/>
            </w:pPr>
          </w:p>
          <w:p w:rsidR="00407E12" w:rsidRPr="00B74933" w:rsidRDefault="00D67853" w:rsidP="00987C7D">
            <w:pPr>
              <w:pStyle w:val="a3"/>
              <w:spacing w:before="0" w:beforeAutospacing="0" w:after="150" w:afterAutospacing="0"/>
            </w:pPr>
            <w:r w:rsidRPr="00B74933">
              <w:t>Выполняют упражнения.</w:t>
            </w:r>
          </w:p>
        </w:tc>
      </w:tr>
      <w:tr w:rsidR="009A099E" w:rsidRPr="00B74933" w:rsidTr="00B74933">
        <w:trPr>
          <w:trHeight w:val="2125"/>
        </w:trPr>
        <w:tc>
          <w:tcPr>
            <w:tcW w:w="2053" w:type="dxa"/>
          </w:tcPr>
          <w:p w:rsidR="00E041AF" w:rsidRPr="00B74933" w:rsidRDefault="00E041AF" w:rsidP="008F0711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F0711" w:rsidRPr="00B74933" w:rsidRDefault="008F0711" w:rsidP="008F07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Первичное закрепление с проговариванием во внешней речи.</w:t>
            </w:r>
          </w:p>
          <w:p w:rsidR="008F0711" w:rsidRPr="00B74933" w:rsidRDefault="008F0711" w:rsidP="00987C7D">
            <w:pPr>
              <w:autoSpaceDE w:val="0"/>
              <w:autoSpaceDN w:val="0"/>
              <w:adjustRightInd w:val="0"/>
              <w:spacing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8" w:type="dxa"/>
          </w:tcPr>
          <w:p w:rsidR="00E041AF" w:rsidRPr="00B74933" w:rsidRDefault="00E041AF" w:rsidP="008F071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7853" w:rsidRPr="00B74933" w:rsidRDefault="008F0711" w:rsidP="008F071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- А теперь потренируе</w:t>
            </w:r>
            <w:r w:rsidR="00D67853"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мся применять изученный нами способ.</w:t>
            </w:r>
          </w:p>
          <w:p w:rsidR="008F0711" w:rsidRPr="00B74933" w:rsidRDefault="008F0711" w:rsidP="008F071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чего мы это делаем?</w:t>
            </w:r>
          </w:p>
          <w:p w:rsidR="008F0711" w:rsidRPr="00B74933" w:rsidRDefault="008F0711" w:rsidP="008F0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0711" w:rsidRPr="00B74933" w:rsidRDefault="008F0711" w:rsidP="008F0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1.Работа по учебнику </w:t>
            </w:r>
            <w:proofErr w:type="spellStart"/>
            <w:proofErr w:type="gramStart"/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82 №372. Решение примеров.</w:t>
            </w:r>
          </w:p>
          <w:p w:rsidR="00407E12" w:rsidRPr="00B74933" w:rsidRDefault="00765A78" w:rsidP="002B0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комментированием </w:t>
            </w:r>
            <w:r w:rsidR="008F0711"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у доски</w:t>
            </w:r>
            <w:r w:rsidR="00A23B5D"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B4017" w:rsidRPr="00B74933" w:rsidRDefault="00CB4017" w:rsidP="002B08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4017" w:rsidRPr="00B74933" w:rsidRDefault="00242E7E" w:rsidP="002B08CD">
            <w:pP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eastAsia="Times New Roman" w:hAnsi="Times New Roman" w:cs="Times New Roman"/>
                <w:sz w:val="24"/>
                <w:szCs w:val="24"/>
              </w:rPr>
              <w:t>Оцените себя в маршрутном листе.</w:t>
            </w:r>
          </w:p>
        </w:tc>
        <w:tc>
          <w:tcPr>
            <w:tcW w:w="3064" w:type="dxa"/>
          </w:tcPr>
          <w:p w:rsidR="002A2BF0" w:rsidRPr="00B74933" w:rsidRDefault="002A2BF0" w:rsidP="008F0711">
            <w:pPr>
              <w:pStyle w:val="a3"/>
              <w:spacing w:before="0" w:beforeAutospacing="0" w:after="150" w:afterAutospacing="0"/>
            </w:pPr>
          </w:p>
          <w:p w:rsidR="00242E7E" w:rsidRDefault="00242E7E" w:rsidP="008F0711">
            <w:pPr>
              <w:pStyle w:val="a3"/>
              <w:spacing w:before="0" w:beforeAutospacing="0" w:after="150" w:afterAutospacing="0"/>
            </w:pPr>
          </w:p>
          <w:p w:rsidR="00242E7E" w:rsidRDefault="00242E7E" w:rsidP="008F0711">
            <w:pPr>
              <w:pStyle w:val="a3"/>
              <w:spacing w:before="0" w:beforeAutospacing="0" w:after="150" w:afterAutospacing="0"/>
            </w:pPr>
          </w:p>
          <w:p w:rsidR="008F0711" w:rsidRPr="00B74933" w:rsidRDefault="008F0711" w:rsidP="008F0711">
            <w:pPr>
              <w:pStyle w:val="a3"/>
              <w:spacing w:before="0" w:beforeAutospacing="0" w:after="150" w:afterAutospacing="0"/>
            </w:pPr>
            <w:r w:rsidRPr="00B74933">
              <w:t>Решают примеры у доски с объяснением по алгоритму.</w:t>
            </w:r>
          </w:p>
          <w:p w:rsidR="008F0711" w:rsidRPr="00B74933" w:rsidRDefault="008F0711" w:rsidP="008F0711">
            <w:pPr>
              <w:pStyle w:val="a3"/>
              <w:spacing w:before="0" w:beforeAutospacing="0" w:after="150" w:afterAutospacing="0"/>
            </w:pPr>
            <w:r w:rsidRPr="00B74933">
              <w:t>Самоконтроль по эталону.</w:t>
            </w:r>
          </w:p>
          <w:p w:rsidR="008F0711" w:rsidRPr="00B74933" w:rsidRDefault="008F0711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  <w:r w:rsidRPr="00B74933">
              <w:rPr>
                <w:rFonts w:eastAsia="Calibri"/>
                <w:lang w:eastAsia="zh-CN"/>
              </w:rPr>
              <w:t>Дети о</w:t>
            </w:r>
            <w:r w:rsidR="00483F81" w:rsidRPr="00B74933">
              <w:rPr>
                <w:rFonts w:eastAsia="Calibri"/>
                <w:lang w:eastAsia="zh-CN"/>
              </w:rPr>
              <w:t xml:space="preserve">ценивают себя в маршрутном листе </w:t>
            </w:r>
          </w:p>
        </w:tc>
      </w:tr>
      <w:tr w:rsidR="009A099E" w:rsidRPr="00B74933" w:rsidTr="00B74933">
        <w:trPr>
          <w:trHeight w:val="144"/>
        </w:trPr>
        <w:tc>
          <w:tcPr>
            <w:tcW w:w="2053" w:type="dxa"/>
          </w:tcPr>
          <w:p w:rsidR="00106404" w:rsidRPr="00B74933" w:rsidRDefault="00964AD8" w:rsidP="001064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Самостоятельная работа с проверкой по эталону.</w:t>
            </w:r>
          </w:p>
          <w:p w:rsidR="00106404" w:rsidRPr="00B74933" w:rsidRDefault="00106404" w:rsidP="00106404">
            <w:pPr>
              <w:autoSpaceDE w:val="0"/>
              <w:autoSpaceDN w:val="0"/>
              <w:adjustRightInd w:val="0"/>
              <w:spacing w:after="90" w:line="252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</w:tcPr>
          <w:p w:rsidR="00D67853" w:rsidRPr="00B74933" w:rsidRDefault="00964AD8" w:rsidP="001064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</w:p>
          <w:p w:rsidR="00106404" w:rsidRPr="00B74933" w:rsidRDefault="00964AD8" w:rsidP="001064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карточках</w:t>
            </w:r>
            <w:r w:rsidR="00D67853"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="00D8675F"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</w:t>
            </w:r>
            <w:r w:rsidR="00C764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карточка №3</w:t>
            </w:r>
            <w:r w:rsidR="00017EAC"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  <w:p w:rsidR="00964AD8" w:rsidRPr="00B74933" w:rsidRDefault="00964AD8" w:rsidP="00040E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5436: </w:t>
            </w:r>
            <w:r w:rsidR="00BE6570">
              <w:rPr>
                <w:rFonts w:ascii="Times New Roman" w:eastAsia="Times New Roman" w:hAnsi="Times New Roman" w:cs="Times New Roman"/>
                <w:sz w:val="24"/>
                <w:szCs w:val="24"/>
              </w:rPr>
              <w:t>2=</w:t>
            </w:r>
            <w:r w:rsidR="00040E29"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2718</w:t>
            </w:r>
            <w:r w:rsidR="00407E12"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6.512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40E29"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=1628   *9408:2=4704</w:t>
            </w:r>
          </w:p>
          <w:p w:rsidR="00106404" w:rsidRPr="00B74933" w:rsidRDefault="00106404" w:rsidP="00964A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404" w:rsidRPr="00B74933" w:rsidRDefault="00106404" w:rsidP="00964A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404" w:rsidRPr="00B74933" w:rsidRDefault="00106404" w:rsidP="00964A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Проверка.</w:t>
            </w:r>
          </w:p>
          <w:p w:rsidR="00964AD8" w:rsidRPr="00B74933" w:rsidRDefault="00D67853" w:rsidP="00964A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64AD8"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У кого получился другой ответ, найдите ошибку, обведите в круг.</w:t>
            </w:r>
          </w:p>
          <w:p w:rsidR="00964AD8" w:rsidRPr="00B74933" w:rsidRDefault="00964AD8" w:rsidP="00964A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E7E" w:rsidRDefault="00D67853" w:rsidP="00830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64AD8"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каком месте</w:t>
            </w: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допущена ошибка</w:t>
            </w:r>
            <w:r w:rsidR="00964AD8"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  <w:r w:rsidR="00242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B4017" w:rsidRPr="00B74933" w:rsidRDefault="00242E7E" w:rsidP="00830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Оцените себя в маршрутном листе.</w:t>
            </w:r>
          </w:p>
        </w:tc>
        <w:tc>
          <w:tcPr>
            <w:tcW w:w="3064" w:type="dxa"/>
          </w:tcPr>
          <w:p w:rsidR="00242E7E" w:rsidRDefault="00242E7E" w:rsidP="00964AD8">
            <w:pPr>
              <w:pStyle w:val="a3"/>
              <w:spacing w:before="0" w:beforeAutospacing="0" w:after="150" w:afterAutospacing="0"/>
            </w:pPr>
          </w:p>
          <w:p w:rsidR="00A23B5D" w:rsidRPr="00B74933" w:rsidRDefault="00964AD8" w:rsidP="00964AD8">
            <w:pPr>
              <w:pStyle w:val="a3"/>
              <w:spacing w:before="0" w:beforeAutospacing="0" w:after="150" w:afterAutospacing="0"/>
            </w:pPr>
            <w:r w:rsidRPr="00B74933">
              <w:t>Взаимопроверка по эталону</w:t>
            </w:r>
          </w:p>
          <w:p w:rsidR="00964AD8" w:rsidRPr="00B74933" w:rsidRDefault="00407E12" w:rsidP="00964AD8">
            <w:pPr>
              <w:pStyle w:val="a3"/>
              <w:spacing w:before="0" w:beforeAutospacing="0" w:after="150" w:afterAutospacing="0"/>
            </w:pPr>
            <w:r w:rsidRPr="00B74933">
              <w:t xml:space="preserve">(на </w:t>
            </w:r>
            <w:proofErr w:type="spellStart"/>
            <w:r w:rsidRPr="00B74933">
              <w:t>карточках</w:t>
            </w:r>
            <w:r w:rsidR="00242E7E">
              <w:t>с</w:t>
            </w:r>
            <w:proofErr w:type="spellEnd"/>
            <w:r w:rsidR="00242E7E">
              <w:t xml:space="preserve"> обратной стороны</w:t>
            </w:r>
            <w:r w:rsidRPr="00B74933">
              <w:t>).</w:t>
            </w:r>
          </w:p>
          <w:p w:rsidR="00242E7E" w:rsidRDefault="00242E7E" w:rsidP="00964AD8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964AD8" w:rsidRPr="00B74933" w:rsidRDefault="00964AD8" w:rsidP="00964AD8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  <w:r w:rsidRPr="00B74933">
              <w:rPr>
                <w:rFonts w:eastAsia="Calibri"/>
                <w:lang w:eastAsia="zh-CN"/>
              </w:rPr>
              <w:t>Дети оц</w:t>
            </w:r>
            <w:r w:rsidR="00483F81" w:rsidRPr="00B74933">
              <w:rPr>
                <w:rFonts w:eastAsia="Calibri"/>
                <w:lang w:eastAsia="zh-CN"/>
              </w:rPr>
              <w:t xml:space="preserve">енивают себя в маршрутном листе </w:t>
            </w:r>
          </w:p>
          <w:p w:rsidR="008F0711" w:rsidRPr="00B74933" w:rsidRDefault="008F0711" w:rsidP="00987C7D">
            <w:pPr>
              <w:pStyle w:val="a3"/>
              <w:spacing w:before="0" w:beforeAutospacing="0" w:after="150" w:afterAutospacing="0"/>
            </w:pPr>
          </w:p>
        </w:tc>
      </w:tr>
      <w:tr w:rsidR="009A099E" w:rsidRPr="00B74933" w:rsidTr="00B74933">
        <w:trPr>
          <w:trHeight w:val="144"/>
        </w:trPr>
        <w:tc>
          <w:tcPr>
            <w:tcW w:w="2053" w:type="dxa"/>
          </w:tcPr>
          <w:p w:rsidR="00E041AF" w:rsidRPr="00B74933" w:rsidRDefault="00E041AF" w:rsidP="00964A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4AD8" w:rsidRPr="00B74933" w:rsidRDefault="00964AD8" w:rsidP="00964A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B7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.Включение в систему знаний и повторение.</w:t>
            </w:r>
          </w:p>
          <w:p w:rsidR="00106404" w:rsidRPr="00B74933" w:rsidRDefault="00106404" w:rsidP="00964AD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106404" w:rsidP="001064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7912" w:rsidRPr="00B74933" w:rsidRDefault="00837912" w:rsidP="001064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7912" w:rsidRPr="00B74933" w:rsidRDefault="00837912" w:rsidP="001064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7912" w:rsidRPr="00B74933" w:rsidRDefault="00837912" w:rsidP="001064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7912" w:rsidRPr="00B74933" w:rsidRDefault="00837912" w:rsidP="001064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7912" w:rsidRPr="00B74933" w:rsidRDefault="00837912" w:rsidP="0010640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6570" w:rsidRDefault="00BE6570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6570" w:rsidRDefault="00BE6570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6570" w:rsidRDefault="00BE6570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6570" w:rsidRDefault="00BE6570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6570" w:rsidRDefault="00BE6570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E6570" w:rsidRDefault="00BE6570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404" w:rsidRPr="00B74933" w:rsidRDefault="00BE6570" w:rsidP="00106404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E6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6.</w:t>
            </w:r>
            <w:r w:rsidR="00106404" w:rsidRPr="00B749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128" w:type="dxa"/>
          </w:tcPr>
          <w:p w:rsidR="00E041AF" w:rsidRPr="00B74933" w:rsidRDefault="00E041AF" w:rsidP="0083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B1" w:rsidRPr="0016457C" w:rsidRDefault="00964AD8" w:rsidP="0083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23B5D"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A23B5D"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задачи</w:t>
            </w:r>
            <w:r w:rsidR="00B4002C"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81D34"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AB1"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  <w:r w:rsidR="004F2AB1" w:rsidRPr="00164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(1 ученик решает у доски с обратной стороны).</w:t>
            </w:r>
            <w:r w:rsidR="0016457C" w:rsidRPr="001645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457C"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Решаем с краткой записью.</w:t>
            </w:r>
          </w:p>
          <w:p w:rsidR="004F2AB1" w:rsidRPr="0016457C" w:rsidRDefault="004F2AB1" w:rsidP="004F2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  <w:p w:rsidR="004F2AB1" w:rsidRPr="0016457C" w:rsidRDefault="004F2AB1" w:rsidP="004F2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Перемололи 5 мешков пшеницы и 3 таких же по весу мешка ржи. Всего смололи  328 кг зерна. Всю полученную муку разложили в одинаковые мешки. Сколько килограммов муки  получилось в каждом мешке?</w:t>
            </w:r>
          </w:p>
          <w:p w:rsidR="004F2AB1" w:rsidRPr="0016457C" w:rsidRDefault="004F2AB1" w:rsidP="004F2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B1" w:rsidRPr="0016457C" w:rsidRDefault="004F2AB1" w:rsidP="004F2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известно в задаче?</w:t>
            </w:r>
          </w:p>
          <w:p w:rsidR="004F2AB1" w:rsidRPr="0016457C" w:rsidRDefault="004F2AB1" w:rsidP="004F2A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неизвестно?</w:t>
            </w:r>
          </w:p>
          <w:p w:rsidR="004F2AB1" w:rsidRPr="0016457C" w:rsidRDefault="004F2AB1" w:rsidP="0083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2AB1" w:rsidRPr="0016457C" w:rsidRDefault="0016457C" w:rsidP="0083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Пшеница-5 м</w:t>
            </w:r>
            <w:proofErr w:type="gramStart"/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  ? </w:t>
            </w:r>
            <w:proofErr w:type="gramEnd"/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  <w:p w:rsidR="0016457C" w:rsidRPr="0016457C" w:rsidRDefault="0016457C" w:rsidP="0016457C">
            <w:pPr>
              <w:tabs>
                <w:tab w:val="center" w:pos="2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Рожь-      3 м</w:t>
            </w:r>
            <w:proofErr w:type="gramStart"/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   ? </w:t>
            </w:r>
            <w:proofErr w:type="gramEnd"/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кг.</w:t>
            </w: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328 кг.</w:t>
            </w:r>
          </w:p>
          <w:p w:rsidR="0016457C" w:rsidRPr="0016457C" w:rsidRDefault="0016457C" w:rsidP="0083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57C" w:rsidRPr="0016457C" w:rsidRDefault="0016457C" w:rsidP="00BC6D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1)5+3=8(м) всего </w:t>
            </w:r>
          </w:p>
          <w:p w:rsidR="0016457C" w:rsidRPr="0016457C" w:rsidRDefault="0016457C" w:rsidP="00BC6D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2) 328</w:t>
            </w:r>
            <w:proofErr w:type="gramStart"/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8=41 (кг)</w:t>
            </w:r>
          </w:p>
          <w:p w:rsidR="00BC6D52" w:rsidRPr="0016457C" w:rsidRDefault="0016457C" w:rsidP="00BC6D5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Ответ: 41 кг муки в каждом мешке.</w:t>
            </w:r>
          </w:p>
          <w:p w:rsidR="0016457C" w:rsidRDefault="0016457C" w:rsidP="00BC6D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457C" w:rsidRPr="00B74933" w:rsidRDefault="0016457C" w:rsidP="00BC6D52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Оцените себя в маршрутном листе </w:t>
            </w:r>
          </w:p>
          <w:p w:rsidR="0016457C" w:rsidRDefault="00F02FEA" w:rsidP="00987C7D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  <w:r w:rsidRPr="00B74933">
              <w:rPr>
                <w:rFonts w:eastAsia="Calibri"/>
                <w:b/>
                <w:lang w:eastAsia="zh-CN"/>
              </w:rPr>
              <w:t>4. Выполнить тест</w:t>
            </w:r>
            <w:r w:rsidR="00C764DC">
              <w:rPr>
                <w:rFonts w:eastAsia="Calibri"/>
                <w:b/>
                <w:lang w:eastAsia="zh-CN"/>
              </w:rPr>
              <w:t xml:space="preserve">. Карточка №5 </w:t>
            </w:r>
          </w:p>
          <w:p w:rsidR="00BE6570" w:rsidRDefault="00BE6570" w:rsidP="00987C7D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</w:p>
          <w:p w:rsidR="0016457C" w:rsidRPr="00B74933" w:rsidRDefault="0016457C" w:rsidP="00987C7D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  <w:r>
              <w:rPr>
                <w:rFonts w:eastAsia="Calibri"/>
                <w:b/>
                <w:lang w:eastAsia="zh-CN"/>
              </w:rPr>
              <w:lastRenderedPageBreak/>
              <w:t>На партах лежат карточка с тестом</w:t>
            </w:r>
            <w:proofErr w:type="gramStart"/>
            <w:r>
              <w:rPr>
                <w:rFonts w:eastAsia="Calibri"/>
                <w:b/>
                <w:lang w:eastAsia="zh-CN"/>
              </w:rPr>
              <w:t xml:space="preserve"> .</w:t>
            </w:r>
            <w:proofErr w:type="gramEnd"/>
          </w:p>
          <w:p w:rsidR="00F02FEA" w:rsidRPr="00B74933" w:rsidRDefault="00F02FEA" w:rsidP="00987C7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Выполните тест. Поставьте знаки «+» или </w:t>
            </w:r>
            <w:proofErr w:type="gramStart"/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«-</w:t>
            </w:r>
            <w:proofErr w:type="gramEnd"/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» в высказываниях.</w:t>
            </w:r>
          </w:p>
          <w:p w:rsidR="00637F6E" w:rsidRPr="00B74933" w:rsidRDefault="00F02FEA" w:rsidP="00637F6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Выполните</w:t>
            </w:r>
            <w:r w:rsidR="00950B3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</w:t>
            </w: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самопроверку по слайду</w:t>
            </w:r>
            <w:r w:rsidR="00637F6E"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BC6D52" w:rsidRPr="00B74933" w:rsidRDefault="00BC6D52" w:rsidP="00637F6E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F02FEA" w:rsidRPr="00950B37" w:rsidRDefault="00987C7D" w:rsidP="00637F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1.472:</w:t>
            </w:r>
            <w:r w:rsidR="00F02FE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8. Первое </w:t>
            </w:r>
            <w:r w:rsidR="00637F6E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неполное делимое 40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(-)</w:t>
            </w:r>
            <w:r w:rsidR="00DC753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2.  6520</w:t>
            </w:r>
            <w:proofErr w:type="gramStart"/>
            <w:r w:rsidR="00DC753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C753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 В частном будет 4</w:t>
            </w:r>
            <w:r w:rsidR="00F02FE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цифры.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F02FE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02FEA" w:rsidRPr="00950B37" w:rsidRDefault="00F02FEA" w:rsidP="00637F6E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Перва</w:t>
            </w:r>
            <w:r w:rsidR="00DC753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цифра в значении частного 8984</w:t>
            </w:r>
            <w:proofErr w:type="gramStart"/>
            <w:r w:rsidR="00DC753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DC753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 – это 1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DC753A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+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F39F3" w:rsidRPr="00950B37" w:rsidRDefault="00AF39F3" w:rsidP="00637F6E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4.Первая цифра в значении частного 6820:2 – это 2.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7F6E" w:rsidRPr="00950B37" w:rsidRDefault="00AF39F3" w:rsidP="00987C7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37F6E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7854</w:t>
            </w:r>
            <w:proofErr w:type="gramStart"/>
            <w:r w:rsidR="00637F6E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637F6E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7. В частном будет 1122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="00637F6E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.+</w:t>
            </w:r>
            <w:r w:rsidR="00BC6D52" w:rsidRPr="00950B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6457C" w:rsidRDefault="0016457C" w:rsidP="00987C7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6457C" w:rsidRDefault="00BB5682" w:rsidP="00987C7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0B3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Проверка.</w:t>
            </w:r>
          </w:p>
          <w:p w:rsidR="00637F6E" w:rsidRPr="00950B37" w:rsidRDefault="00BB5682" w:rsidP="00987C7D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50B3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BE6570" w:rsidRDefault="00F02FEA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  <w:r w:rsidRPr="00B74933">
              <w:t>-</w:t>
            </w:r>
            <w:r w:rsidR="00093DAD" w:rsidRPr="00B74933">
              <w:rPr>
                <w:rFonts w:eastAsia="Calibri"/>
                <w:lang w:eastAsia="zh-CN"/>
              </w:rPr>
              <w:t xml:space="preserve"> </w:t>
            </w:r>
            <w:r w:rsidR="00093DAD" w:rsidRPr="00242E7E">
              <w:rPr>
                <w:rFonts w:eastAsia="Calibri"/>
                <w:b/>
                <w:lang w:eastAsia="zh-CN"/>
              </w:rPr>
              <w:t>Оцените себя в маршрутном листе</w:t>
            </w:r>
            <w:r w:rsidRPr="00242E7E">
              <w:rPr>
                <w:rFonts w:eastAsia="Calibri"/>
                <w:b/>
                <w:lang w:eastAsia="zh-CN"/>
              </w:rPr>
              <w:t>.</w:t>
            </w:r>
          </w:p>
          <w:p w:rsidR="00BE6570" w:rsidRPr="00BE6570" w:rsidRDefault="00BE6570" w:rsidP="00BE6570">
            <w:pPr>
              <w:rPr>
                <w:lang w:eastAsia="zh-CN"/>
              </w:rPr>
            </w:pPr>
          </w:p>
          <w:p w:rsidR="00CB4017" w:rsidRPr="00BE6570" w:rsidRDefault="00CB4017" w:rsidP="00BE6570">
            <w:pPr>
              <w:rPr>
                <w:lang w:eastAsia="zh-CN"/>
              </w:rPr>
            </w:pPr>
          </w:p>
        </w:tc>
        <w:tc>
          <w:tcPr>
            <w:tcW w:w="3064" w:type="dxa"/>
          </w:tcPr>
          <w:p w:rsidR="008F0711" w:rsidRPr="00B74933" w:rsidRDefault="008F0711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5F208F" w:rsidRPr="00B74933" w:rsidRDefault="005F208F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  <w:r w:rsidRPr="00B74933">
              <w:rPr>
                <w:rFonts w:eastAsia="Calibri"/>
                <w:lang w:eastAsia="zh-CN"/>
              </w:rPr>
              <w:t>Дети читают задачу.</w:t>
            </w:r>
            <w:r w:rsidR="00A23B5D" w:rsidRPr="00B74933">
              <w:rPr>
                <w:rFonts w:eastAsia="Calibri"/>
                <w:lang w:eastAsia="zh-CN"/>
              </w:rPr>
              <w:t xml:space="preserve"> Работая с информацией задачи</w:t>
            </w:r>
            <w:r w:rsidR="00D67853" w:rsidRPr="00B74933">
              <w:rPr>
                <w:rFonts w:eastAsia="Calibri"/>
                <w:lang w:eastAsia="zh-CN"/>
              </w:rPr>
              <w:t>,</w:t>
            </w:r>
            <w:r w:rsidR="00A23B5D" w:rsidRPr="00B74933">
              <w:rPr>
                <w:rFonts w:eastAsia="Calibri"/>
                <w:lang w:eastAsia="zh-CN"/>
              </w:rPr>
              <w:t xml:space="preserve"> находят ключевые слова, составляют краткую запись</w:t>
            </w:r>
            <w:r w:rsidR="00CB4017" w:rsidRPr="00B74933">
              <w:rPr>
                <w:rFonts w:eastAsia="Calibri"/>
                <w:lang w:eastAsia="zh-CN"/>
              </w:rPr>
              <w:t>.</w:t>
            </w:r>
          </w:p>
          <w:p w:rsidR="00F02FEA" w:rsidRPr="00B74933" w:rsidRDefault="005F208F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  <w:r w:rsidRPr="00B74933">
              <w:rPr>
                <w:rFonts w:eastAsia="Calibri"/>
                <w:lang w:eastAsia="zh-CN"/>
              </w:rPr>
              <w:t>Работают</w:t>
            </w:r>
            <w:r w:rsidR="00B4002C" w:rsidRPr="00B74933">
              <w:rPr>
                <w:rFonts w:eastAsia="Calibri"/>
                <w:lang w:eastAsia="zh-CN"/>
              </w:rPr>
              <w:t xml:space="preserve"> в парах, решают её. </w:t>
            </w:r>
          </w:p>
          <w:p w:rsidR="005F208F" w:rsidRPr="00242E7E" w:rsidRDefault="005F208F" w:rsidP="00987C7D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  <w:r w:rsidRPr="00242E7E">
              <w:rPr>
                <w:rFonts w:eastAsia="Calibri"/>
                <w:b/>
                <w:lang w:eastAsia="zh-CN"/>
              </w:rPr>
              <w:t>Защита решения пары, которая быстрее справилась.</w:t>
            </w:r>
          </w:p>
          <w:p w:rsidR="00B4002C" w:rsidRPr="00B74933" w:rsidRDefault="00B4002C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  <w:r w:rsidRPr="00242E7E">
              <w:rPr>
                <w:rFonts w:eastAsia="Calibri"/>
                <w:b/>
                <w:lang w:eastAsia="zh-CN"/>
              </w:rPr>
              <w:t xml:space="preserve">Самопроверка по эталону на </w:t>
            </w:r>
            <w:r w:rsidR="008F0711" w:rsidRPr="00242E7E">
              <w:rPr>
                <w:rFonts w:eastAsia="Calibri"/>
                <w:b/>
                <w:lang w:eastAsia="zh-CN"/>
              </w:rPr>
              <w:t xml:space="preserve">(обратной) </w:t>
            </w:r>
            <w:r w:rsidRPr="00242E7E">
              <w:rPr>
                <w:rFonts w:eastAsia="Calibri"/>
                <w:b/>
                <w:lang w:eastAsia="zh-CN"/>
              </w:rPr>
              <w:t>доске</w:t>
            </w:r>
            <w:r w:rsidR="008F0711" w:rsidRPr="00B74933">
              <w:rPr>
                <w:rFonts w:eastAsia="Calibri"/>
                <w:lang w:eastAsia="zh-CN"/>
              </w:rPr>
              <w:t>.</w:t>
            </w:r>
          </w:p>
          <w:p w:rsidR="00765A78" w:rsidRPr="00B74933" w:rsidRDefault="00765A78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765A78" w:rsidRPr="00B74933" w:rsidRDefault="00765A78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F02FEA" w:rsidRPr="00242E7E" w:rsidRDefault="00F02FEA" w:rsidP="00987C7D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  <w:r w:rsidRPr="00242E7E">
              <w:rPr>
                <w:rFonts w:eastAsia="Calibri"/>
                <w:b/>
                <w:lang w:eastAsia="zh-CN"/>
              </w:rPr>
              <w:t>Дети о</w:t>
            </w:r>
            <w:r w:rsidR="00483F81" w:rsidRPr="00242E7E">
              <w:rPr>
                <w:rFonts w:eastAsia="Calibri"/>
                <w:b/>
                <w:lang w:eastAsia="zh-CN"/>
              </w:rPr>
              <w:t>ценивают себя в маршрутном листе</w:t>
            </w:r>
            <w:r w:rsidRPr="00242E7E">
              <w:rPr>
                <w:rFonts w:eastAsia="Calibri"/>
                <w:b/>
                <w:lang w:eastAsia="zh-CN"/>
              </w:rPr>
              <w:t>.</w:t>
            </w:r>
          </w:p>
          <w:p w:rsidR="00F02FEA" w:rsidRPr="00B74933" w:rsidRDefault="00F02FEA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F02FEA" w:rsidRPr="00B74933" w:rsidRDefault="00F02FEA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F02FEA" w:rsidRPr="00B74933" w:rsidRDefault="00F02FEA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106404" w:rsidRPr="00B74933" w:rsidRDefault="00106404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BB5682" w:rsidRPr="00B74933" w:rsidRDefault="00BB5682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242E7E" w:rsidRDefault="00242E7E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242E7E" w:rsidRDefault="00242E7E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</w:p>
          <w:p w:rsidR="00F02FEA" w:rsidRPr="00B74933" w:rsidRDefault="00637F6E" w:rsidP="00987C7D">
            <w:pPr>
              <w:pStyle w:val="a3"/>
              <w:spacing w:before="0" w:beforeAutospacing="0" w:after="150" w:afterAutospacing="0"/>
              <w:rPr>
                <w:rFonts w:eastAsia="Calibri"/>
                <w:lang w:eastAsia="zh-CN"/>
              </w:rPr>
            </w:pPr>
            <w:r w:rsidRPr="00B74933">
              <w:rPr>
                <w:rFonts w:eastAsia="Calibri"/>
                <w:lang w:eastAsia="zh-CN"/>
              </w:rPr>
              <w:t>Выполняют тест самостоятельно. В</w:t>
            </w:r>
            <w:r w:rsidR="00F02FEA" w:rsidRPr="00B74933">
              <w:rPr>
                <w:rFonts w:eastAsia="Calibri"/>
                <w:lang w:eastAsia="zh-CN"/>
              </w:rPr>
              <w:t>ыполняют самопроверку</w:t>
            </w:r>
            <w:r w:rsidR="00A23B5D" w:rsidRPr="00B74933">
              <w:rPr>
                <w:rFonts w:eastAsia="Calibri"/>
                <w:lang w:eastAsia="zh-CN"/>
              </w:rPr>
              <w:t xml:space="preserve"> по слайду.</w:t>
            </w:r>
          </w:p>
          <w:p w:rsidR="00242E7E" w:rsidRDefault="00242E7E" w:rsidP="00637F6E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</w:p>
          <w:p w:rsidR="00242E7E" w:rsidRDefault="00242E7E" w:rsidP="00637F6E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</w:p>
          <w:p w:rsidR="00F02FEA" w:rsidRPr="00BE6570" w:rsidRDefault="00637F6E" w:rsidP="00987C7D">
            <w:pPr>
              <w:pStyle w:val="a3"/>
              <w:spacing w:before="0" w:beforeAutospacing="0" w:after="150" w:afterAutospacing="0"/>
              <w:rPr>
                <w:rFonts w:eastAsia="Calibri"/>
                <w:b/>
                <w:lang w:eastAsia="zh-CN"/>
              </w:rPr>
            </w:pPr>
            <w:r w:rsidRPr="00242E7E">
              <w:rPr>
                <w:rFonts w:eastAsia="Calibri"/>
                <w:b/>
                <w:lang w:eastAsia="zh-CN"/>
              </w:rPr>
              <w:t>Дети о</w:t>
            </w:r>
            <w:r w:rsidR="00483F81" w:rsidRPr="00242E7E">
              <w:rPr>
                <w:rFonts w:eastAsia="Calibri"/>
                <w:b/>
                <w:lang w:eastAsia="zh-CN"/>
              </w:rPr>
              <w:t>ценивают себя в маршрутном листе</w:t>
            </w:r>
            <w:r w:rsidRPr="00242E7E">
              <w:rPr>
                <w:rFonts w:eastAsia="Calibri"/>
                <w:b/>
                <w:lang w:eastAsia="zh-CN"/>
              </w:rPr>
              <w:t>.</w:t>
            </w:r>
          </w:p>
        </w:tc>
      </w:tr>
      <w:tr w:rsidR="009A099E" w:rsidRPr="00B74933" w:rsidTr="00B74933">
        <w:trPr>
          <w:trHeight w:val="144"/>
        </w:trPr>
        <w:tc>
          <w:tcPr>
            <w:tcW w:w="2053" w:type="dxa"/>
          </w:tcPr>
          <w:p w:rsidR="00765A78" w:rsidRPr="00B74933" w:rsidRDefault="00765A78" w:rsidP="00987C7D">
            <w:pPr>
              <w:snapToGri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83045D" w:rsidRPr="00B74933" w:rsidRDefault="00F02FEA" w:rsidP="00987C7D">
            <w:pPr>
              <w:snapToGrid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V</w:t>
            </w:r>
            <w:r w:rsidR="00DC753A"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III</w:t>
            </w:r>
            <w:r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="0083045D" w:rsidRPr="00B7493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Итог урока.</w:t>
            </w:r>
          </w:p>
          <w:p w:rsidR="00987C7D" w:rsidRDefault="00F02FEA" w:rsidP="00987C7D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EA" w:rsidRDefault="00F02FEA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Default="00987C7D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C7D" w:rsidRPr="00987C7D" w:rsidRDefault="00987C7D" w:rsidP="00987C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8" w:type="dxa"/>
          </w:tcPr>
          <w:p w:rsidR="00765A78" w:rsidRPr="00B74933" w:rsidRDefault="00765A78" w:rsidP="00765A78">
            <w:pPr>
              <w:autoSpaceDE w:val="0"/>
              <w:autoSpaceDN w:val="0"/>
              <w:adjustRightInd w:val="0"/>
              <w:spacing w:before="90"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Рефлексия </w:t>
            </w:r>
            <w:r w:rsidR="00BE65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(слайд 7)</w:t>
            </w:r>
          </w:p>
          <w:p w:rsidR="00765A78" w:rsidRPr="00987C7D" w:rsidRDefault="00765A78" w:rsidP="00765A78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  <w:lang w:eastAsia="en-US"/>
              </w:rPr>
            </w:pPr>
            <w:r w:rsidRPr="00B74933">
              <w:rPr>
                <w:rFonts w:eastAsia="Calibri"/>
                <w:lang w:eastAsia="en-US"/>
              </w:rPr>
              <w:t xml:space="preserve">- Давайте  возвратимся  к  </w:t>
            </w:r>
            <w:r w:rsidR="00B90AC7" w:rsidRPr="00B74933">
              <w:rPr>
                <w:rFonts w:eastAsia="Calibri"/>
                <w:lang w:eastAsia="en-US"/>
              </w:rPr>
              <w:t>словам</w:t>
            </w:r>
            <w:r w:rsidRPr="00B74933">
              <w:rPr>
                <w:rFonts w:eastAsia="Calibri"/>
                <w:lang w:eastAsia="en-US"/>
              </w:rPr>
              <w:t xml:space="preserve">, </w:t>
            </w:r>
            <w:r w:rsidR="00B90AC7" w:rsidRPr="00B74933">
              <w:rPr>
                <w:rFonts w:eastAsia="Calibri"/>
                <w:lang w:eastAsia="en-US"/>
              </w:rPr>
              <w:t xml:space="preserve">которые </w:t>
            </w:r>
            <w:r w:rsidRPr="00B74933">
              <w:rPr>
                <w:rFonts w:eastAsia="Calibri"/>
                <w:lang w:eastAsia="en-US"/>
              </w:rPr>
              <w:t xml:space="preserve"> мы</w:t>
            </w:r>
            <w:r w:rsidR="00B90AC7" w:rsidRPr="00B74933">
              <w:rPr>
                <w:rFonts w:eastAsia="Calibri"/>
                <w:lang w:eastAsia="en-US"/>
              </w:rPr>
              <w:t xml:space="preserve"> прочитали </w:t>
            </w:r>
            <w:r w:rsidRPr="00B74933">
              <w:rPr>
                <w:rFonts w:eastAsia="Calibri"/>
                <w:lang w:eastAsia="en-US"/>
              </w:rPr>
              <w:t xml:space="preserve"> в начале урока: «</w:t>
            </w:r>
            <w:r w:rsidR="00B90AC7" w:rsidRPr="00B74933">
              <w:rPr>
                <w:rFonts w:eastAsia="Calibri"/>
                <w:lang w:eastAsia="en-US"/>
              </w:rPr>
              <w:t xml:space="preserve">Где есть желание – найдётся путь </w:t>
            </w:r>
            <w:r w:rsidRPr="00B74933">
              <w:rPr>
                <w:rFonts w:eastAsia="Calibri"/>
                <w:lang w:eastAsia="en-US"/>
              </w:rPr>
              <w:t xml:space="preserve">». Я вам желаю всегда помнить об этом. Смогли вы своими усилиями изучить тему урока? </w:t>
            </w:r>
          </w:p>
          <w:p w:rsidR="00BC6D52" w:rsidRPr="00B74933" w:rsidRDefault="002F2089" w:rsidP="00BC6D5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u w:val="single"/>
              </w:rPr>
            </w:pPr>
            <w:r w:rsidRPr="00B74933">
              <w:rPr>
                <w:rFonts w:eastAsia="Calibri"/>
                <w:lang w:eastAsia="en-US"/>
              </w:rPr>
              <w:t>-</w:t>
            </w:r>
            <w:r w:rsidRPr="00B74933">
              <w:rPr>
                <w:rFonts w:eastAsia="Calibri"/>
                <w:b/>
                <w:u w:val="single"/>
                <w:lang w:eastAsia="en-US"/>
              </w:rPr>
              <w:t>Проан</w:t>
            </w:r>
            <w:r w:rsidR="00093DAD" w:rsidRPr="00B74933">
              <w:rPr>
                <w:rFonts w:eastAsia="Calibri"/>
                <w:b/>
                <w:u w:val="single"/>
                <w:lang w:eastAsia="en-US"/>
              </w:rPr>
              <w:t>ализируйте свои маршрутные листы</w:t>
            </w:r>
            <w:r w:rsidRPr="00B74933">
              <w:rPr>
                <w:rFonts w:eastAsia="Calibri"/>
                <w:b/>
                <w:u w:val="single"/>
                <w:lang w:eastAsia="en-US"/>
              </w:rPr>
              <w:t xml:space="preserve"> и зафиксируйте результат.</w:t>
            </w:r>
          </w:p>
          <w:p w:rsidR="00BC6D52" w:rsidRPr="00B74933" w:rsidRDefault="00BC6D52" w:rsidP="00BC6D52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u w:val="single"/>
              </w:rPr>
            </w:pPr>
            <w:r w:rsidRPr="00B74933">
              <w:rPr>
                <w:b/>
                <w:u w:val="single"/>
              </w:rPr>
              <w:t xml:space="preserve">На партах  у вас лежат </w:t>
            </w:r>
            <w:r w:rsidR="00A76D96">
              <w:rPr>
                <w:b/>
                <w:u w:val="single"/>
              </w:rPr>
              <w:t xml:space="preserve">снежинки </w:t>
            </w:r>
            <w:r w:rsidRPr="00B74933">
              <w:rPr>
                <w:b/>
                <w:u w:val="single"/>
              </w:rPr>
              <w:t xml:space="preserve"> трёх цветов.</w:t>
            </w:r>
          </w:p>
          <w:p w:rsidR="00BC6D52" w:rsidRPr="00B74933" w:rsidRDefault="00A76D96" w:rsidP="00BC6D5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eastAsia="Calibri"/>
                <w:bCs/>
              </w:rPr>
            </w:pPr>
            <w:proofErr w:type="gramStart"/>
            <w:r>
              <w:rPr>
                <w:rFonts w:eastAsia="Calibri"/>
                <w:bCs/>
              </w:rPr>
              <w:t>Жёлтая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  <w:r w:rsidR="00BC6D52" w:rsidRPr="00B74933">
              <w:rPr>
                <w:rFonts w:eastAsia="Calibri"/>
                <w:bCs/>
              </w:rPr>
              <w:t xml:space="preserve"> –  всё понял.</w:t>
            </w:r>
          </w:p>
          <w:p w:rsidR="00765A78" w:rsidRPr="00B74933" w:rsidRDefault="00A76D96" w:rsidP="00765A7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Голубая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A78" w:rsidRPr="00B749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C6D52" w:rsidRPr="00B74933">
              <w:rPr>
                <w:rFonts w:ascii="Times New Roman" w:hAnsi="Times New Roman" w:cs="Times New Roman"/>
                <w:sz w:val="24"/>
                <w:szCs w:val="24"/>
              </w:rPr>
              <w:t>понял, но остались вопросы.</w:t>
            </w:r>
          </w:p>
          <w:p w:rsidR="00765A78" w:rsidRDefault="00A76D96" w:rsidP="0083045D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Розовая </w:t>
            </w:r>
            <w:r w:rsidR="00765A78" w:rsidRPr="00B74933">
              <w:t>- не понял</w:t>
            </w:r>
            <w:r w:rsidR="00BC6D52" w:rsidRPr="00B74933">
              <w:t>.</w:t>
            </w:r>
          </w:p>
          <w:p w:rsidR="00A76D96" w:rsidRDefault="00A76D96" w:rsidP="0083045D">
            <w:pPr>
              <w:pStyle w:val="a3"/>
              <w:shd w:val="clear" w:color="auto" w:fill="FFFFFF"/>
              <w:spacing w:before="0" w:beforeAutospacing="0" w:after="150" w:afterAutospacing="0"/>
            </w:pPr>
            <w:proofErr w:type="gramStart"/>
            <w:r>
              <w:t xml:space="preserve">Пусть каждый возьмёт свою </w:t>
            </w:r>
            <w:proofErr w:type="spellStart"/>
            <w:r>
              <w:t>снежинкуи</w:t>
            </w:r>
            <w:proofErr w:type="spellEnd"/>
            <w:r>
              <w:t xml:space="preserve"> прикрепит на доску.</w:t>
            </w:r>
            <w:proofErr w:type="gramEnd"/>
          </w:p>
          <w:p w:rsidR="00987C7D" w:rsidRPr="00B74933" w:rsidRDefault="00987C7D" w:rsidP="0083045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>
              <w:t xml:space="preserve">Каких </w:t>
            </w:r>
            <w:r w:rsidR="00A76D96">
              <w:t xml:space="preserve">снежинок </w:t>
            </w:r>
            <w:r>
              <w:t xml:space="preserve"> больше? О чём мы можем сказать? Какой вывод сделаем</w:t>
            </w:r>
            <w:r w:rsidR="00A76D96">
              <w:t xml:space="preserve"> </w:t>
            </w:r>
            <w:r>
              <w:t>о сегодняшнем уроке?</w:t>
            </w:r>
          </w:p>
          <w:p w:rsidR="0083045D" w:rsidRPr="00B74933" w:rsidRDefault="00964AD8" w:rsidP="0083045D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</w:rPr>
            </w:pPr>
            <w:r w:rsidRPr="00B74933">
              <w:rPr>
                <w:b/>
                <w:bCs/>
              </w:rPr>
              <w:t>Итог урока.</w:t>
            </w:r>
          </w:p>
          <w:p w:rsidR="00964AD8" w:rsidRPr="00B74933" w:rsidRDefault="00964AD8" w:rsidP="00964A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Наш урок подходит к концу.</w:t>
            </w:r>
          </w:p>
          <w:p w:rsidR="00964AD8" w:rsidRPr="00B74933" w:rsidRDefault="00964AD8" w:rsidP="00964AD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Какой была тема нашего урока?</w:t>
            </w:r>
          </w:p>
          <w:p w:rsidR="00964AD8" w:rsidRPr="00B74933" w:rsidRDefault="00964AD8" w:rsidP="00964A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Какие цели ставили перед собой?</w:t>
            </w:r>
          </w:p>
          <w:p w:rsidR="00964AD8" w:rsidRPr="00B74933" w:rsidRDefault="00964AD8" w:rsidP="00964A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- Достигли ли вы этих целей?</w:t>
            </w:r>
          </w:p>
          <w:p w:rsidR="00964AD8" w:rsidRPr="00B74933" w:rsidRDefault="00964AD8" w:rsidP="00964A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- Каким путём вы сегодня шли?</w:t>
            </w:r>
          </w:p>
          <w:p w:rsidR="00FE7EDB" w:rsidRPr="00B74933" w:rsidRDefault="00964AD8" w:rsidP="00765A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При </w:t>
            </w:r>
            <w:proofErr w:type="gramStart"/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каких заданий вы сможете использовать умения, приобретенные на уроке?   </w:t>
            </w:r>
            <w:r w:rsidR="00A23B5D" w:rsidRPr="00B74933">
              <w:rPr>
                <w:rFonts w:ascii="Times New Roman" w:eastAsia="Calibri" w:hAnsi="Times New Roman" w:cs="Times New Roman"/>
                <w:sz w:val="24"/>
                <w:szCs w:val="24"/>
              </w:rPr>
              <w:t>Где вам это пригодиться в жизни?</w:t>
            </w:r>
          </w:p>
        </w:tc>
        <w:tc>
          <w:tcPr>
            <w:tcW w:w="3064" w:type="dxa"/>
          </w:tcPr>
          <w:p w:rsidR="00765A78" w:rsidRPr="00B74933" w:rsidRDefault="00765A78" w:rsidP="00987C7D">
            <w:pPr>
              <w:pStyle w:val="a3"/>
              <w:spacing w:before="0" w:beforeAutospacing="0" w:after="150" w:afterAutospacing="0"/>
            </w:pPr>
          </w:p>
          <w:p w:rsidR="00765A78" w:rsidRPr="00B74933" w:rsidRDefault="00765A78" w:rsidP="00987C7D">
            <w:pPr>
              <w:pStyle w:val="a3"/>
              <w:spacing w:before="0" w:beforeAutospacing="0" w:after="150" w:afterAutospacing="0"/>
            </w:pPr>
            <w:r w:rsidRPr="00B74933">
              <w:t>Проводят рефлексию своей деятельности на уроке.</w:t>
            </w:r>
          </w:p>
          <w:p w:rsidR="00765A78" w:rsidRPr="00B74933" w:rsidRDefault="00765A78" w:rsidP="00987C7D">
            <w:pPr>
              <w:pStyle w:val="a3"/>
              <w:spacing w:before="0" w:beforeAutospacing="0" w:after="150" w:afterAutospacing="0"/>
            </w:pPr>
          </w:p>
          <w:p w:rsidR="00765A78" w:rsidRPr="00B74933" w:rsidRDefault="00765A78" w:rsidP="00987C7D">
            <w:pPr>
              <w:pStyle w:val="a3"/>
              <w:spacing w:before="0" w:beforeAutospacing="0" w:after="150" w:afterAutospacing="0"/>
            </w:pPr>
          </w:p>
          <w:p w:rsidR="00765A78" w:rsidRPr="00B74933" w:rsidRDefault="00765A78" w:rsidP="00987C7D">
            <w:pPr>
              <w:pStyle w:val="a3"/>
              <w:spacing w:before="0" w:beforeAutospacing="0" w:after="150" w:afterAutospacing="0"/>
            </w:pPr>
          </w:p>
          <w:p w:rsidR="00765A78" w:rsidRPr="00B74933" w:rsidRDefault="00765A78" w:rsidP="00987C7D">
            <w:pPr>
              <w:pStyle w:val="a3"/>
              <w:spacing w:before="0" w:beforeAutospacing="0" w:after="150" w:afterAutospacing="0"/>
            </w:pPr>
          </w:p>
          <w:p w:rsidR="00765A78" w:rsidRPr="00B74933" w:rsidRDefault="00765A78" w:rsidP="00987C7D">
            <w:pPr>
              <w:pStyle w:val="a3"/>
              <w:spacing w:before="0" w:beforeAutospacing="0" w:after="150" w:afterAutospacing="0"/>
            </w:pPr>
          </w:p>
          <w:p w:rsidR="00987C7D" w:rsidRDefault="00987C7D" w:rsidP="00987C7D">
            <w:pPr>
              <w:pStyle w:val="a3"/>
              <w:spacing w:before="0" w:beforeAutospacing="0" w:after="150" w:afterAutospacing="0"/>
            </w:pPr>
          </w:p>
          <w:p w:rsidR="00F02FEA" w:rsidRPr="00B74933" w:rsidRDefault="00964AD8" w:rsidP="00987C7D">
            <w:pPr>
              <w:pStyle w:val="a3"/>
              <w:spacing w:before="0" w:beforeAutospacing="0" w:after="150" w:afterAutospacing="0"/>
            </w:pPr>
            <w:r w:rsidRPr="00B74933">
              <w:t>Вступают в диалог с учителем.</w:t>
            </w:r>
          </w:p>
          <w:p w:rsidR="00FE7EDB" w:rsidRPr="00B74933" w:rsidRDefault="00FE7EDB" w:rsidP="00987C7D">
            <w:pPr>
              <w:pStyle w:val="a3"/>
              <w:spacing w:before="0" w:beforeAutospacing="0" w:after="150" w:afterAutospacing="0"/>
            </w:pPr>
            <w:r w:rsidRPr="00B74933">
              <w:t>Определяют уровень полученных знаний.</w:t>
            </w:r>
          </w:p>
          <w:p w:rsidR="00964AD8" w:rsidRPr="00B74933" w:rsidRDefault="00964AD8" w:rsidP="00987C7D">
            <w:pPr>
              <w:pStyle w:val="a3"/>
              <w:spacing w:before="0" w:beforeAutospacing="0" w:after="150" w:afterAutospacing="0"/>
            </w:pPr>
          </w:p>
          <w:p w:rsidR="00964AD8" w:rsidRPr="00B74933" w:rsidRDefault="00964AD8" w:rsidP="00987C7D">
            <w:pPr>
              <w:pStyle w:val="a3"/>
              <w:spacing w:before="0" w:beforeAutospacing="0" w:after="150" w:afterAutospacing="0"/>
            </w:pPr>
          </w:p>
          <w:p w:rsidR="00964AD8" w:rsidRPr="00B74933" w:rsidRDefault="00964AD8" w:rsidP="00987C7D">
            <w:pPr>
              <w:pStyle w:val="a3"/>
              <w:spacing w:before="0" w:beforeAutospacing="0" w:after="150" w:afterAutospacing="0"/>
            </w:pPr>
          </w:p>
          <w:p w:rsidR="00964AD8" w:rsidRPr="00B74933" w:rsidRDefault="00964AD8" w:rsidP="00987C7D">
            <w:pPr>
              <w:pStyle w:val="a3"/>
              <w:spacing w:before="0" w:beforeAutospacing="0" w:after="150" w:afterAutospacing="0"/>
            </w:pPr>
          </w:p>
        </w:tc>
      </w:tr>
      <w:tr w:rsidR="009A099E" w:rsidRPr="00B74933" w:rsidTr="00B74933">
        <w:trPr>
          <w:trHeight w:val="1475"/>
        </w:trPr>
        <w:tc>
          <w:tcPr>
            <w:tcW w:w="2053" w:type="dxa"/>
          </w:tcPr>
          <w:p w:rsidR="00987C7D" w:rsidRDefault="00F02FEA" w:rsidP="00B74933">
            <w:pPr>
              <w:autoSpaceDE w:val="0"/>
              <w:autoSpaceDN w:val="0"/>
              <w:adjustRightInd w:val="0"/>
              <w:spacing w:before="90" w:after="90" w:line="252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  <w:r w:rsidR="00DC753A"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B749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 </w:t>
            </w:r>
            <w:r w:rsid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  <w:r w:rsidR="00DD56B7" w:rsidRPr="00B749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56B7" w:rsidRPr="00987C7D" w:rsidRDefault="00987C7D" w:rsidP="00987C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C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 8.</w:t>
            </w:r>
          </w:p>
        </w:tc>
        <w:tc>
          <w:tcPr>
            <w:tcW w:w="6128" w:type="dxa"/>
          </w:tcPr>
          <w:p w:rsidR="00B74933" w:rsidRPr="00B74933" w:rsidRDefault="00BC6D52" w:rsidP="00B74933">
            <w:pPr>
              <w:pStyle w:val="a3"/>
              <w:spacing w:before="0" w:beforeAutospacing="0" w:after="150" w:afterAutospacing="0"/>
            </w:pPr>
            <w:r w:rsidRPr="00B74933">
              <w:t>Стр. 82</w:t>
            </w:r>
            <w:r w:rsidR="00DC753A" w:rsidRPr="00B74933">
              <w:t xml:space="preserve"> №374, №375</w:t>
            </w:r>
            <w:r w:rsidR="00B74933">
              <w:t>.</w:t>
            </w:r>
          </w:p>
        </w:tc>
        <w:tc>
          <w:tcPr>
            <w:tcW w:w="3064" w:type="dxa"/>
          </w:tcPr>
          <w:p w:rsidR="00F02FEA" w:rsidRPr="00B74933" w:rsidRDefault="00216FC0" w:rsidP="00216FC0">
            <w:pPr>
              <w:pStyle w:val="a3"/>
              <w:spacing w:before="0" w:beforeAutospacing="0" w:after="150" w:afterAutospacing="0"/>
            </w:pPr>
            <w:r w:rsidRPr="00B74933">
              <w:t>Принимают задание.</w:t>
            </w:r>
            <w:r w:rsidR="00765A78" w:rsidRPr="00B74933">
              <w:t xml:space="preserve"> Записывают его в дневник.</w:t>
            </w:r>
          </w:p>
        </w:tc>
      </w:tr>
    </w:tbl>
    <w:p w:rsidR="005160A6" w:rsidRPr="00B74933" w:rsidRDefault="005160A6">
      <w:pPr>
        <w:rPr>
          <w:rFonts w:ascii="Times New Roman" w:hAnsi="Times New Roman" w:cs="Times New Roman"/>
          <w:sz w:val="24"/>
          <w:szCs w:val="24"/>
        </w:rPr>
      </w:pPr>
    </w:p>
    <w:p w:rsidR="005160A6" w:rsidRDefault="005160A6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P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5160A6" w:rsidRPr="00B74933" w:rsidRDefault="005160A6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C75019" w:rsidRDefault="00C75019">
      <w:pPr>
        <w:rPr>
          <w:rFonts w:ascii="Times New Roman" w:hAnsi="Times New Roman" w:cs="Times New Roman"/>
          <w:sz w:val="24"/>
          <w:szCs w:val="24"/>
        </w:rPr>
      </w:pPr>
    </w:p>
    <w:p w:rsidR="00C75019" w:rsidRDefault="00C75019">
      <w:pPr>
        <w:rPr>
          <w:rFonts w:ascii="Times New Roman" w:hAnsi="Times New Roman" w:cs="Times New Roman"/>
          <w:sz w:val="24"/>
          <w:szCs w:val="24"/>
        </w:rPr>
      </w:pPr>
    </w:p>
    <w:p w:rsidR="00C75019" w:rsidRDefault="00C75019">
      <w:pPr>
        <w:rPr>
          <w:rFonts w:ascii="Times New Roman" w:hAnsi="Times New Roman" w:cs="Times New Roman"/>
          <w:sz w:val="24"/>
          <w:szCs w:val="24"/>
        </w:rPr>
      </w:pPr>
    </w:p>
    <w:p w:rsidR="00C75019" w:rsidRDefault="00C75019">
      <w:pPr>
        <w:rPr>
          <w:rFonts w:ascii="Times New Roman" w:hAnsi="Times New Roman" w:cs="Times New Roman"/>
          <w:sz w:val="24"/>
          <w:szCs w:val="24"/>
        </w:rPr>
      </w:pPr>
    </w:p>
    <w:p w:rsidR="00C75019" w:rsidRDefault="00C75019">
      <w:pPr>
        <w:rPr>
          <w:rFonts w:ascii="Times New Roman" w:hAnsi="Times New Roman" w:cs="Times New Roman"/>
          <w:sz w:val="24"/>
          <w:szCs w:val="24"/>
        </w:rPr>
      </w:pPr>
    </w:p>
    <w:p w:rsidR="00CD0DA4" w:rsidRDefault="00CD0D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933" w:rsidRDefault="00B74933">
      <w:pPr>
        <w:rPr>
          <w:rFonts w:ascii="Times New Roman" w:hAnsi="Times New Roman" w:cs="Times New Roman"/>
          <w:sz w:val="24"/>
          <w:szCs w:val="24"/>
        </w:rPr>
      </w:pPr>
    </w:p>
    <w:p w:rsidR="00987C7D" w:rsidRDefault="00987C7D">
      <w:pPr>
        <w:rPr>
          <w:rFonts w:ascii="Times New Roman" w:hAnsi="Times New Roman" w:cs="Times New Roman"/>
          <w:sz w:val="24"/>
          <w:szCs w:val="24"/>
        </w:rPr>
      </w:pPr>
    </w:p>
    <w:p w:rsidR="00C63213" w:rsidRPr="00B74933" w:rsidRDefault="00D11B1C">
      <w:pPr>
        <w:rPr>
          <w:rFonts w:ascii="Times New Roman" w:hAnsi="Times New Roman" w:cs="Times New Roman"/>
          <w:sz w:val="24"/>
          <w:szCs w:val="24"/>
        </w:rPr>
      </w:pPr>
      <w:r w:rsidRPr="00B7493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1B1C" w:rsidRPr="00B74933" w:rsidRDefault="00D11B1C" w:rsidP="00D1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4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Маршрутный лист </w:t>
      </w:r>
    </w:p>
    <w:p w:rsidR="00D11B1C" w:rsidRPr="00B74933" w:rsidRDefault="00D11B1C" w:rsidP="00D11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B1C" w:rsidRPr="00B74933" w:rsidRDefault="00D11B1C" w:rsidP="00D11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 _________________________________ </w:t>
      </w:r>
    </w:p>
    <w:p w:rsidR="00D11B1C" w:rsidRPr="00B74933" w:rsidRDefault="00D11B1C" w:rsidP="00D11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B1C" w:rsidRPr="00B74933" w:rsidRDefault="00D11B1C" w:rsidP="00D11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9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успешность на уроке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533"/>
        <w:gridCol w:w="2642"/>
        <w:gridCol w:w="3845"/>
      </w:tblGrid>
      <w:tr w:rsidR="00D11B1C" w:rsidRPr="00B74933" w:rsidTr="00D157AF">
        <w:trPr>
          <w:trHeight w:val="57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выполнения задания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Критерии:</w:t>
            </w:r>
          </w:p>
          <w:p w:rsidR="00D11B1C" w:rsidRPr="00B74933" w:rsidRDefault="00D11B1C" w:rsidP="0098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 всё получилось, справился сам без ошибок</w:t>
            </w:r>
          </w:p>
          <w:p w:rsidR="00D11B1C" w:rsidRPr="00B74933" w:rsidRDefault="00D11B1C" w:rsidP="0098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B1C" w:rsidRPr="00B74933" w:rsidRDefault="00D11B1C" w:rsidP="0098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б справился сам, но  была ошибка </w:t>
            </w:r>
          </w:p>
          <w:p w:rsidR="00D11B1C" w:rsidRPr="00B74933" w:rsidRDefault="00D11B1C" w:rsidP="00987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 потребовалась помощь, были ошибки</w:t>
            </w:r>
          </w:p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0 б не справился, не понял</w:t>
            </w:r>
          </w:p>
        </w:tc>
      </w:tr>
      <w:tr w:rsidR="00D11B1C" w:rsidRPr="00B74933" w:rsidTr="00D157AF">
        <w:trPr>
          <w:trHeight w:val="4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вычисления. Разминка.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7AF" w:rsidRPr="00B74933" w:rsidRDefault="00D157AF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1C" w:rsidRPr="00B74933" w:rsidTr="00D157AF">
        <w:trPr>
          <w:trHeight w:val="4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Работа в парах. Решение примера 7395:3.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1C" w:rsidRPr="00B74933" w:rsidTr="00D157A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№372</w:t>
            </w:r>
          </w:p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1C" w:rsidRPr="00B74933" w:rsidTr="00D157A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Решение примеров.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1C" w:rsidRPr="00B74933" w:rsidTr="00D157A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парах. Решение задачи.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1C" w:rsidRPr="00B74933" w:rsidTr="00D157A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1B1C" w:rsidRPr="00B74933" w:rsidTr="00D157AF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17-18 б - ты молодец</w:t>
            </w:r>
          </w:p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14-16 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 молодец, но нужно ещё поработать</w:t>
            </w:r>
          </w:p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10-14-  ты старался, но обрати внимание на западающие задания</w:t>
            </w:r>
          </w:p>
          <w:p w:rsidR="00D11B1C" w:rsidRPr="00B74933" w:rsidRDefault="00D11B1C" w:rsidP="00987C7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 10</w:t>
            </w:r>
            <w:proofErr w:type="gramStart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Pr="00B749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тебе нужно ещё раз проработать материал</w:t>
            </w:r>
          </w:p>
        </w:tc>
      </w:tr>
    </w:tbl>
    <w:p w:rsidR="00B74933" w:rsidRPr="00B74933" w:rsidRDefault="00B74933" w:rsidP="00D11B1C">
      <w:pPr>
        <w:rPr>
          <w:rFonts w:ascii="Times New Roman" w:hAnsi="Times New Roman" w:cs="Times New Roman"/>
          <w:sz w:val="24"/>
          <w:szCs w:val="24"/>
        </w:rPr>
      </w:pPr>
    </w:p>
    <w:p w:rsidR="00D157AF" w:rsidRDefault="00D157AF" w:rsidP="00D11B1C">
      <w:pPr>
        <w:rPr>
          <w:rFonts w:ascii="Times New Roman" w:hAnsi="Times New Roman" w:cs="Times New Roman"/>
          <w:sz w:val="24"/>
          <w:szCs w:val="24"/>
        </w:rPr>
      </w:pPr>
    </w:p>
    <w:p w:rsidR="00D11B1C" w:rsidRPr="00B74933" w:rsidRDefault="00D11B1C" w:rsidP="00D11B1C">
      <w:pPr>
        <w:rPr>
          <w:rFonts w:ascii="Times New Roman" w:hAnsi="Times New Roman" w:cs="Times New Roman"/>
          <w:sz w:val="24"/>
          <w:szCs w:val="24"/>
        </w:rPr>
      </w:pPr>
      <w:r w:rsidRPr="00B7493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11B1C" w:rsidRPr="00B74933" w:rsidRDefault="00D11B1C" w:rsidP="00D11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33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46"/>
        <w:gridCol w:w="3431"/>
        <w:gridCol w:w="4095"/>
      </w:tblGrid>
      <w:tr w:rsidR="00D11B1C" w:rsidRPr="00B74933" w:rsidTr="00B74933">
        <w:tc>
          <w:tcPr>
            <w:tcW w:w="4928" w:type="dxa"/>
          </w:tcPr>
          <w:p w:rsidR="00D11B1C" w:rsidRPr="00B74933" w:rsidRDefault="00D11B1C" w:rsidP="0098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</w:p>
        </w:tc>
        <w:tc>
          <w:tcPr>
            <w:tcW w:w="4394" w:type="dxa"/>
          </w:tcPr>
          <w:p w:rsidR="00D11B1C" w:rsidRPr="00B74933" w:rsidRDefault="00D11B1C" w:rsidP="0098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ХОЧУ УЗНАТЬ</w:t>
            </w:r>
          </w:p>
        </w:tc>
        <w:tc>
          <w:tcPr>
            <w:tcW w:w="5387" w:type="dxa"/>
          </w:tcPr>
          <w:p w:rsidR="00D157AF" w:rsidRDefault="00D157AF" w:rsidP="0098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933">
              <w:rPr>
                <w:rFonts w:ascii="Times New Roman" w:hAnsi="Times New Roman" w:cs="Times New Roman"/>
                <w:sz w:val="24"/>
                <w:szCs w:val="24"/>
              </w:rPr>
              <w:t>УЗНАЛ</w:t>
            </w:r>
          </w:p>
        </w:tc>
      </w:tr>
      <w:tr w:rsidR="00D11B1C" w:rsidRPr="00B74933" w:rsidTr="00D157AF">
        <w:trPr>
          <w:trHeight w:val="3359"/>
        </w:trPr>
        <w:tc>
          <w:tcPr>
            <w:tcW w:w="4928" w:type="dxa"/>
          </w:tcPr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11B1C" w:rsidRPr="00B74933" w:rsidRDefault="00D11B1C" w:rsidP="0098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7AF" w:rsidRDefault="00D157AF" w:rsidP="00D11B1C">
      <w:pPr>
        <w:rPr>
          <w:rFonts w:ascii="Times New Roman" w:hAnsi="Times New Roman" w:cs="Times New Roman"/>
          <w:sz w:val="24"/>
          <w:szCs w:val="24"/>
        </w:rPr>
      </w:pPr>
    </w:p>
    <w:p w:rsidR="00D11B1C" w:rsidRPr="00B74933" w:rsidRDefault="00D11B1C" w:rsidP="00D11B1C">
      <w:pPr>
        <w:rPr>
          <w:rFonts w:ascii="Times New Roman" w:hAnsi="Times New Roman" w:cs="Times New Roman"/>
          <w:sz w:val="24"/>
          <w:szCs w:val="24"/>
        </w:rPr>
      </w:pPr>
      <w:r w:rsidRPr="00B7493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11B1C" w:rsidRPr="00B74933" w:rsidRDefault="00D11B1C" w:rsidP="00D11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33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D11B1C" w:rsidRPr="00B74933" w:rsidRDefault="00D11B1C" w:rsidP="00D11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33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>Записываю ____________________________________________________.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>Нахожу первое ________________________________________________.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>Определяю количество  _________________________________________.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>Подбираю первую _____________________________________________.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 xml:space="preserve">Умножаю число </w:t>
      </w:r>
      <w:proofErr w:type="gramStart"/>
      <w:r w:rsidRPr="00B74933">
        <w:rPr>
          <w:color w:val="000000"/>
        </w:rPr>
        <w:t>на</w:t>
      </w:r>
      <w:proofErr w:type="gramEnd"/>
      <w:r w:rsidRPr="00B74933">
        <w:rPr>
          <w:color w:val="000000"/>
        </w:rPr>
        <w:t>_____________________________________________.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>Вычитаю, нахожу _____________________________________________.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 xml:space="preserve">Записываю цифру следующего _________________ делимого рядом </w:t>
      </w:r>
      <w:proofErr w:type="gramStart"/>
      <w:r w:rsidRPr="00B74933">
        <w:rPr>
          <w:color w:val="000000"/>
        </w:rPr>
        <w:t>с</w:t>
      </w:r>
      <w:proofErr w:type="gramEnd"/>
      <w:r w:rsidRPr="00B74933">
        <w:rPr>
          <w:color w:val="000000"/>
        </w:rPr>
        <w:t xml:space="preserve"> _____________________________.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 xml:space="preserve">Получаю второе неполное _______________________ и </w:t>
      </w:r>
      <w:proofErr w:type="gramStart"/>
      <w:r w:rsidRPr="00B74933">
        <w:rPr>
          <w:color w:val="000000"/>
        </w:rPr>
        <w:t>повторяю пункты________________ пока не разделим</w:t>
      </w:r>
      <w:proofErr w:type="gramEnd"/>
      <w:r w:rsidRPr="00B74933">
        <w:rPr>
          <w:color w:val="000000"/>
        </w:rPr>
        <w:t xml:space="preserve"> ______________________.</w:t>
      </w:r>
    </w:p>
    <w:p w:rsidR="00D11B1C" w:rsidRPr="00B74933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 xml:space="preserve">Остаток сравниваю </w:t>
      </w:r>
      <w:proofErr w:type="gramStart"/>
      <w:r w:rsidRPr="00B74933">
        <w:rPr>
          <w:color w:val="000000"/>
        </w:rPr>
        <w:t>с</w:t>
      </w:r>
      <w:proofErr w:type="gramEnd"/>
      <w:r w:rsidRPr="00B74933">
        <w:rPr>
          <w:color w:val="000000"/>
        </w:rPr>
        <w:t xml:space="preserve"> ____________________________________.</w:t>
      </w:r>
    </w:p>
    <w:p w:rsidR="00AF7D21" w:rsidRPr="00521F26" w:rsidRDefault="00D11B1C" w:rsidP="00D11B1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74933">
        <w:rPr>
          <w:color w:val="000000"/>
        </w:rPr>
        <w:t>______________________________________________________.</w:t>
      </w:r>
    </w:p>
    <w:p w:rsidR="00AF7D21" w:rsidRDefault="00AF7D21" w:rsidP="00D11B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0B37" w:rsidRDefault="00950B37" w:rsidP="00D11B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50B37" w:rsidRPr="00AF7D21" w:rsidRDefault="00950B37" w:rsidP="00D11B1C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D11B1C" w:rsidRPr="00AF7D21" w:rsidRDefault="00950B37" w:rsidP="00D11B1C">
      <w:pPr>
        <w:pStyle w:val="a6"/>
        <w:rPr>
          <w:rFonts w:ascii="Times New Roman" w:hAnsi="Times New Roman" w:cs="Times New Roman"/>
          <w:sz w:val="28"/>
          <w:szCs w:val="24"/>
        </w:rPr>
      </w:pPr>
      <w:r w:rsidRPr="00AF7D21">
        <w:rPr>
          <w:rFonts w:ascii="Times New Roman" w:hAnsi="Times New Roman" w:cs="Times New Roman"/>
          <w:sz w:val="28"/>
          <w:szCs w:val="24"/>
        </w:rPr>
        <w:t xml:space="preserve">Карточка №3 </w:t>
      </w:r>
      <w:r w:rsidR="00D11B1C" w:rsidRPr="00AF7D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4708D" w:rsidRDefault="00B4708D" w:rsidP="00D11B1C">
      <w:pPr>
        <w:rPr>
          <w:rFonts w:ascii="Times New Roman" w:eastAsia="Times New Roman" w:hAnsi="Times New Roman" w:cs="Times New Roman"/>
          <w:sz w:val="28"/>
          <w:szCs w:val="24"/>
        </w:rPr>
      </w:pPr>
    </w:p>
    <w:p w:rsidR="00D11B1C" w:rsidRPr="00AF7D21" w:rsidRDefault="00CD0DA4" w:rsidP="00D11B1C">
      <w:p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w:pict>
          <v:line id="Прямая соединительная линия 38" o:spid="_x0000_s1060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13.45pt" to="319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" strokecolor="#4a7ebb"/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line id="Прямая соединительная линия 37" o:spid="_x0000_s1059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pt,2.95pt" to="274.2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" strokecolor="#4a7ebb"/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line id="Прямая соединительная линия 36" o:spid="_x0000_s1058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13.45pt" to="208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" strokecolor="#4a7ebb"/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line id="Прямая соединительная линия 35" o:spid="_x0000_s1057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5pt,2.2pt" to="163.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" strokecolor="#4a7ebb"/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line id="Прямая соединительная линия 33" o:spid="_x0000_s105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2.2pt" to="35.7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" strokecolor="#4a7ebb"/>
        </w:pict>
      </w:r>
      <w:r>
        <w:rPr>
          <w:rFonts w:ascii="Times New Roman" w:hAnsi="Times New Roman" w:cs="Times New Roman"/>
          <w:noProof/>
          <w:sz w:val="28"/>
          <w:szCs w:val="24"/>
        </w:rPr>
        <w:pict>
          <v:line id="Прямая соединительная линия 34" o:spid="_x0000_s1055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16.45pt" to="76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" strokecolor="#4a7ebb"/>
        </w:pict>
      </w:r>
      <w:r w:rsidR="00B4708D">
        <w:rPr>
          <w:rFonts w:ascii="Times New Roman" w:eastAsia="Times New Roman" w:hAnsi="Times New Roman" w:cs="Times New Roman"/>
          <w:sz w:val="28"/>
          <w:szCs w:val="24"/>
        </w:rPr>
        <w:t>5436</w:t>
      </w:r>
      <w:r w:rsidR="00D11B1C" w:rsidRPr="00AF7D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50B37" w:rsidRPr="00AF7D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708D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950B37" w:rsidRPr="00AF7D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11B1C" w:rsidRPr="00AF7D21">
        <w:rPr>
          <w:rFonts w:ascii="Times New Roman" w:eastAsia="Times New Roman" w:hAnsi="Times New Roman" w:cs="Times New Roman"/>
          <w:sz w:val="28"/>
          <w:szCs w:val="24"/>
        </w:rPr>
        <w:t xml:space="preserve">2                   </w:t>
      </w:r>
      <w:r w:rsidR="00B4708D">
        <w:rPr>
          <w:rFonts w:ascii="Times New Roman" w:eastAsia="Times New Roman" w:hAnsi="Times New Roman" w:cs="Times New Roman"/>
          <w:sz w:val="28"/>
          <w:szCs w:val="24"/>
        </w:rPr>
        <w:t xml:space="preserve">  6512</w:t>
      </w:r>
      <w:r w:rsidR="00950B37" w:rsidRPr="00AF7D21">
        <w:rPr>
          <w:rFonts w:ascii="Times New Roman" w:eastAsia="Times New Roman" w:hAnsi="Times New Roman" w:cs="Times New Roman"/>
          <w:sz w:val="28"/>
          <w:szCs w:val="24"/>
        </w:rPr>
        <w:t xml:space="preserve">     4               </w:t>
      </w:r>
      <w:r w:rsidR="00D11B1C" w:rsidRPr="00AF7D21">
        <w:rPr>
          <w:rFonts w:ascii="Times New Roman" w:eastAsia="Times New Roman" w:hAnsi="Times New Roman" w:cs="Times New Roman"/>
          <w:sz w:val="28"/>
          <w:szCs w:val="24"/>
        </w:rPr>
        <w:t>940</w:t>
      </w:r>
      <w:r w:rsidR="00950B37" w:rsidRPr="00AF7D21">
        <w:rPr>
          <w:rFonts w:ascii="Times New Roman" w:eastAsia="Times New Roman" w:hAnsi="Times New Roman" w:cs="Times New Roman"/>
          <w:sz w:val="28"/>
          <w:szCs w:val="24"/>
        </w:rPr>
        <w:t>8</w:t>
      </w:r>
      <w:r w:rsidR="00AF7D21" w:rsidRPr="00AF7D2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50B37" w:rsidRPr="00AF7D21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D11B1C" w:rsidRPr="00AF7D21">
        <w:rPr>
          <w:rFonts w:ascii="Times New Roman" w:eastAsia="Times New Roman" w:hAnsi="Times New Roman" w:cs="Times New Roman"/>
          <w:sz w:val="28"/>
          <w:szCs w:val="24"/>
        </w:rPr>
        <w:t>2</w:t>
      </w:r>
    </w:p>
    <w:p w:rsidR="00D11B1C" w:rsidRPr="00AF7D21" w:rsidRDefault="00D11B1C" w:rsidP="00D11B1C">
      <w:pPr>
        <w:pStyle w:val="a6"/>
        <w:rPr>
          <w:rFonts w:ascii="Times New Roman" w:hAnsi="Times New Roman" w:cs="Times New Roman"/>
          <w:sz w:val="28"/>
          <w:szCs w:val="24"/>
        </w:rPr>
      </w:pPr>
    </w:p>
    <w:p w:rsidR="00AF7D21" w:rsidRDefault="00AF7D21" w:rsidP="00D11B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1F26" w:rsidRDefault="00521F26" w:rsidP="00D11B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1B1C" w:rsidRPr="00521F26" w:rsidRDefault="00D11B1C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 w:rsidRPr="00521F26">
        <w:rPr>
          <w:rFonts w:ascii="Times New Roman" w:hAnsi="Times New Roman" w:cs="Times New Roman"/>
          <w:sz w:val="24"/>
          <w:szCs w:val="24"/>
        </w:rPr>
        <w:t>Ключ для про</w:t>
      </w:r>
      <w:r w:rsidR="00FF1926" w:rsidRPr="00521F26">
        <w:rPr>
          <w:rFonts w:ascii="Times New Roman" w:hAnsi="Times New Roman" w:cs="Times New Roman"/>
          <w:sz w:val="24"/>
          <w:szCs w:val="24"/>
        </w:rPr>
        <w:t>верк</w:t>
      </w:r>
      <w:proofErr w:type="gramStart"/>
      <w:r w:rsidR="00FF1926" w:rsidRPr="00521F26">
        <w:rPr>
          <w:rFonts w:ascii="Times New Roman" w:hAnsi="Times New Roman" w:cs="Times New Roman"/>
          <w:sz w:val="24"/>
          <w:szCs w:val="24"/>
        </w:rPr>
        <w:t>и</w:t>
      </w:r>
      <w:r w:rsidR="00521F26" w:rsidRPr="00521F2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21F26" w:rsidRPr="00521F26">
        <w:rPr>
          <w:rFonts w:ascii="Times New Roman" w:hAnsi="Times New Roman" w:cs="Times New Roman"/>
          <w:sz w:val="24"/>
          <w:szCs w:val="24"/>
        </w:rPr>
        <w:t xml:space="preserve"> НА ОБРАТНОЙ СТОРОНЕ КАРТОЧКИ)</w:t>
      </w:r>
      <w:r w:rsidR="00FF1926" w:rsidRPr="00521F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21" w:rsidRPr="00B74933" w:rsidRDefault="00AF7D21" w:rsidP="00D11B1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11B1C" w:rsidRPr="00B74933" w:rsidRDefault="00CD0DA4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1" o:spid="_x0000_s1054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12.4pt" to="266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9" o:spid="_x0000_s1053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12.4pt" to="331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0" o:spid="_x0000_s1052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45pt,.4pt" to="291.4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4" o:spid="_x0000_s1051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12.3pt" to="15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2" o:spid="_x0000_s1050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12.3pt" to="21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3" o:spid="_x0000_s1049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.3pt" to="182.7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" o:spid="_x0000_s104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12.3pt" to="76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" o:spid="_x0000_s104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pt,.3pt" to="35.7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" strokecolor="#4a7ebb"/>
        </w:pict>
      </w:r>
      <w:r w:rsidR="00AF7D21">
        <w:rPr>
          <w:rFonts w:ascii="Times New Roman" w:hAnsi="Times New Roman" w:cs="Times New Roman"/>
          <w:sz w:val="24"/>
          <w:szCs w:val="24"/>
        </w:rPr>
        <w:t xml:space="preserve">-5436  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F7D21">
        <w:rPr>
          <w:rFonts w:ascii="Times New Roman" w:hAnsi="Times New Roman" w:cs="Times New Roman"/>
          <w:sz w:val="24"/>
          <w:szCs w:val="24"/>
        </w:rPr>
        <w:t>2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50B37">
        <w:rPr>
          <w:rFonts w:ascii="Times New Roman" w:hAnsi="Times New Roman" w:cs="Times New Roman"/>
          <w:sz w:val="24"/>
          <w:szCs w:val="24"/>
        </w:rPr>
        <w:t xml:space="preserve"> 6512</w:t>
      </w:r>
      <w:r w:rsidR="00AF7D21">
        <w:rPr>
          <w:rFonts w:ascii="Times New Roman" w:hAnsi="Times New Roman" w:cs="Times New Roman"/>
          <w:sz w:val="24"/>
          <w:szCs w:val="24"/>
        </w:rPr>
        <w:t xml:space="preserve">       4                   </w:t>
      </w:r>
      <w:r w:rsidR="00950B37">
        <w:rPr>
          <w:rFonts w:ascii="Times New Roman" w:hAnsi="Times New Roman" w:cs="Times New Roman"/>
          <w:sz w:val="24"/>
          <w:szCs w:val="24"/>
        </w:rPr>
        <w:t xml:space="preserve"> </w:t>
      </w:r>
      <w:r w:rsidR="00AF7D21">
        <w:rPr>
          <w:rFonts w:ascii="Times New Roman" w:hAnsi="Times New Roman" w:cs="Times New Roman"/>
          <w:sz w:val="24"/>
          <w:szCs w:val="24"/>
        </w:rPr>
        <w:t>9408    2</w:t>
      </w:r>
    </w:p>
    <w:p w:rsidR="00D11B1C" w:rsidRPr="00B74933" w:rsidRDefault="00CD0DA4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2" o:spid="_x0000_s104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12.1pt" to="281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7" o:spid="_x0000_s104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2pt" to="168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" o:spid="_x0000_s104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2pt" to="16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" strokecolor="#4a7ebb"/>
        </w:pict>
      </w:r>
      <w:r w:rsidR="00AF7D21">
        <w:rPr>
          <w:rFonts w:ascii="Times New Roman" w:hAnsi="Times New Roman" w:cs="Times New Roman"/>
          <w:sz w:val="24"/>
          <w:szCs w:val="24"/>
        </w:rPr>
        <w:t xml:space="preserve"> 4            </w:t>
      </w:r>
      <w:r w:rsidR="00D11B1C" w:rsidRPr="00B74933">
        <w:rPr>
          <w:rFonts w:ascii="Times New Roman" w:hAnsi="Times New Roman" w:cs="Times New Roman"/>
          <w:sz w:val="24"/>
          <w:szCs w:val="24"/>
        </w:rPr>
        <w:t>2718                           4          1628                 8        4704</w:t>
      </w:r>
    </w:p>
    <w:p w:rsidR="00D11B1C" w:rsidRPr="00B74933" w:rsidRDefault="00CD0DA4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3" o:spid="_x0000_s1043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11.05pt" to="266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6" o:spid="_x0000_s1042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7pt,10.95pt" to="154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" o:spid="_x0000_s104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0.6pt" to="10.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" strokecolor="#4a7ebb"/>
        </w:pict>
      </w:r>
      <w:r w:rsidR="00AF7D21">
        <w:rPr>
          <w:rFonts w:ascii="Times New Roman" w:hAnsi="Times New Roman" w:cs="Times New Roman"/>
          <w:sz w:val="24"/>
          <w:szCs w:val="24"/>
        </w:rPr>
        <w:t xml:space="preserve"> -14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4708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11B1C" w:rsidRPr="00B74933">
        <w:rPr>
          <w:rFonts w:ascii="Times New Roman" w:hAnsi="Times New Roman" w:cs="Times New Roman"/>
          <w:sz w:val="24"/>
          <w:szCs w:val="24"/>
        </w:rPr>
        <w:t>25                                 14</w:t>
      </w:r>
    </w:p>
    <w:p w:rsidR="00D11B1C" w:rsidRPr="00B74933" w:rsidRDefault="00CD0DA4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5" o:spid="_x0000_s1040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0.65pt" to="22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" strokecolor="#4a7ebb"/>
        </w:pict>
      </w:r>
      <w:r w:rsidR="00AF7D21">
        <w:rPr>
          <w:rFonts w:ascii="Times New Roman" w:hAnsi="Times New Roman" w:cs="Times New Roman"/>
          <w:sz w:val="24"/>
          <w:szCs w:val="24"/>
        </w:rPr>
        <w:t xml:space="preserve">   1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4              </w:t>
      </w:r>
      <w:r w:rsidR="00B470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1B1C" w:rsidRPr="00B74933">
        <w:rPr>
          <w:rFonts w:ascii="Times New Roman" w:hAnsi="Times New Roman" w:cs="Times New Roman"/>
          <w:sz w:val="24"/>
          <w:szCs w:val="24"/>
        </w:rPr>
        <w:t>24                                 14</w:t>
      </w:r>
    </w:p>
    <w:p w:rsidR="00D11B1C" w:rsidRPr="00B74933" w:rsidRDefault="00CD0DA4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5" o:spid="_x0000_s1039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1.95pt" to="283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4" o:spid="_x0000_s1038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-.05pt" to="283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9" o:spid="_x0000_s1037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2.6pt" to="158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5" o:spid="_x0000_s103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95pt,-.15pt" to="168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6" o:spid="_x0000_s1035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2.25pt" to="10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" strokecolor="#4a7ebb"/>
        </w:pict>
      </w:r>
      <w:r w:rsidR="00AF7D21">
        <w:rPr>
          <w:rFonts w:ascii="Times New Roman" w:hAnsi="Times New Roman" w:cs="Times New Roman"/>
          <w:sz w:val="24"/>
          <w:szCs w:val="24"/>
        </w:rPr>
        <w:t xml:space="preserve">     03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4708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11B1C" w:rsidRPr="00B74933">
        <w:rPr>
          <w:rFonts w:ascii="Times New Roman" w:hAnsi="Times New Roman" w:cs="Times New Roman"/>
          <w:sz w:val="24"/>
          <w:szCs w:val="24"/>
        </w:rPr>
        <w:t>11                                     8</w:t>
      </w:r>
    </w:p>
    <w:p w:rsidR="00D11B1C" w:rsidRPr="00B74933" w:rsidRDefault="00CD0DA4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46" o:spid="_x0000_s1034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1.65pt" to="293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0" o:spid="_x0000_s1033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11.55pt" to="175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7" o:spid="_x0000_s1032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11.55pt" to="26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" strokecolor="#4a7ebb"/>
        </w:pict>
      </w:r>
      <w:r w:rsidR="00AF7D21">
        <w:rPr>
          <w:rFonts w:ascii="Times New Roman" w:hAnsi="Times New Roman" w:cs="Times New Roman"/>
          <w:sz w:val="24"/>
          <w:szCs w:val="24"/>
        </w:rPr>
        <w:t xml:space="preserve">        2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4708D">
        <w:rPr>
          <w:rFonts w:ascii="Times New Roman" w:hAnsi="Times New Roman" w:cs="Times New Roman"/>
          <w:sz w:val="24"/>
          <w:szCs w:val="24"/>
        </w:rPr>
        <w:t xml:space="preserve">  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8                                     8</w:t>
      </w:r>
    </w:p>
    <w:p w:rsidR="00D11B1C" w:rsidRPr="00B74933" w:rsidRDefault="00CD0DA4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1" o:spid="_x0000_s1031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12pt" to="163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30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11.65pt" to="22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" strokecolor="#4a7ebb"/>
        </w:pict>
      </w:r>
      <w:r w:rsidR="00AF7D21">
        <w:rPr>
          <w:rFonts w:ascii="Times New Roman" w:hAnsi="Times New Roman" w:cs="Times New Roman"/>
          <w:sz w:val="24"/>
          <w:szCs w:val="24"/>
        </w:rPr>
        <w:t xml:space="preserve">        16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470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1B1C" w:rsidRPr="00B74933">
        <w:rPr>
          <w:rFonts w:ascii="Times New Roman" w:hAnsi="Times New Roman" w:cs="Times New Roman"/>
          <w:sz w:val="24"/>
          <w:szCs w:val="24"/>
        </w:rPr>
        <w:t>32                                   0</w:t>
      </w:r>
    </w:p>
    <w:p w:rsidR="00D11B1C" w:rsidRPr="00B74933" w:rsidRDefault="00AF7D21" w:rsidP="00D11B1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16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                                           32</w:t>
      </w:r>
    </w:p>
    <w:p w:rsidR="00FF1926" w:rsidRDefault="00CD0DA4" w:rsidP="00FF1926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32" o:spid="_x0000_s1029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5pt,.9pt" to="187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1" o:spid="_x0000_s1028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11.8pt" to="17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" strokecolor="#4a7ebb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0" o:spid="_x0000_s1027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5pt,.55pt" to="4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" strokecolor="#4a7ebb"/>
        </w:pict>
      </w:r>
      <w:r w:rsidR="00AF7D21">
        <w:rPr>
          <w:rFonts w:ascii="Times New Roman" w:hAnsi="Times New Roman" w:cs="Times New Roman"/>
          <w:sz w:val="24"/>
          <w:szCs w:val="24"/>
        </w:rPr>
        <w:t xml:space="preserve">           0</w:t>
      </w:r>
      <w:r w:rsidR="00D11B1C" w:rsidRPr="00B7493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21F26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FF1926" w:rsidRDefault="00FF1926" w:rsidP="00FF19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26" w:rsidRDefault="00FF1926" w:rsidP="00FF19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F1926" w:rsidRPr="00FF1926" w:rsidRDefault="00FF1926" w:rsidP="00FF192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1F26" w:rsidRDefault="00521F26" w:rsidP="00D11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F26" w:rsidRDefault="00521F26" w:rsidP="00D11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B1C" w:rsidRPr="00B74933" w:rsidRDefault="00D11B1C" w:rsidP="00D11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933">
        <w:rPr>
          <w:rFonts w:ascii="Times New Roman" w:hAnsi="Times New Roman" w:cs="Times New Roman"/>
          <w:b/>
          <w:sz w:val="24"/>
          <w:szCs w:val="24"/>
        </w:rPr>
        <w:lastRenderedPageBreak/>
        <w:t>Карточка №4</w:t>
      </w:r>
    </w:p>
    <w:p w:rsidR="00D11B1C" w:rsidRPr="00B74933" w:rsidRDefault="00D11B1C" w:rsidP="00D11B1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4933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</w:p>
    <w:p w:rsidR="00D11B1C" w:rsidRPr="00B74933" w:rsidRDefault="00D11B1C" w:rsidP="00D11B1C">
      <w:pPr>
        <w:pStyle w:val="a3"/>
        <w:spacing w:before="0" w:beforeAutospacing="0" w:after="0" w:afterAutospacing="0"/>
      </w:pPr>
      <w:r w:rsidRPr="00B74933">
        <w:rPr>
          <w:iCs/>
        </w:rPr>
        <w:t>Твоя мама в детском саду формирует подарки к Новому году.</w:t>
      </w:r>
    </w:p>
    <w:p w:rsidR="00D11B1C" w:rsidRPr="00B74933" w:rsidRDefault="00D11B1C" w:rsidP="00D11B1C">
      <w:pPr>
        <w:pStyle w:val="a3"/>
        <w:spacing w:before="0" w:beforeAutospacing="0" w:after="0" w:afterAutospacing="0"/>
      </w:pPr>
      <w:r w:rsidRPr="00B74933">
        <w:rPr>
          <w:iCs/>
        </w:rPr>
        <w:t>Для подарков детский сад закупил 4326 конфет «Детский сувенир». Помоги маме рассчитать, хватит ли конфет на всех детей, если в каждый подарок класть по 3 конфеты.</w:t>
      </w:r>
    </w:p>
    <w:p w:rsidR="00FF1926" w:rsidRPr="00521F26" w:rsidRDefault="00D11B1C" w:rsidP="00521F26">
      <w:pPr>
        <w:pStyle w:val="a3"/>
        <w:spacing w:before="0" w:beforeAutospacing="0" w:after="0" w:afterAutospacing="0"/>
        <w:rPr>
          <w:iCs/>
        </w:rPr>
      </w:pPr>
      <w:r w:rsidRPr="00B74933">
        <w:rPr>
          <w:iCs/>
        </w:rPr>
        <w:t>Справка: В детском саду 1440 детей.</w:t>
      </w:r>
    </w:p>
    <w:p w:rsidR="00FF1926" w:rsidRDefault="00FF1926" w:rsidP="00D11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F26" w:rsidRDefault="00521F26" w:rsidP="00D11B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F26" w:rsidRDefault="00521F26" w:rsidP="00FF19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521F26" w:rsidRDefault="00521F26" w:rsidP="00FF19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D11B1C" w:rsidRPr="00B74933">
        <w:rPr>
          <w:rFonts w:ascii="Times New Roman" w:hAnsi="Times New Roman" w:cs="Times New Roman"/>
          <w:b/>
          <w:sz w:val="24"/>
          <w:szCs w:val="24"/>
        </w:rPr>
        <w:t>Карточка №5</w:t>
      </w:r>
      <w:r w:rsidR="00FF19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1B1C" w:rsidRPr="00FF1926" w:rsidRDefault="00521F26" w:rsidP="00FF19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D11B1C" w:rsidRPr="00B7493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</w:t>
      </w:r>
    </w:p>
    <w:p w:rsidR="00D11B1C" w:rsidRPr="00B74933" w:rsidRDefault="00D11B1C" w:rsidP="00D11B1C">
      <w:pPr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749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Выполните тест. Поставьте знаки «+» или </w:t>
      </w:r>
      <w:proofErr w:type="gramStart"/>
      <w:r w:rsidRPr="00B749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«-</w:t>
      </w:r>
      <w:proofErr w:type="gramEnd"/>
      <w:r w:rsidRPr="00B7493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» в высказываниях.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1843"/>
      </w:tblGrid>
      <w:tr w:rsidR="00D11B1C" w:rsidRPr="00B74933" w:rsidTr="00987C7D">
        <w:tc>
          <w:tcPr>
            <w:tcW w:w="1242" w:type="dxa"/>
          </w:tcPr>
          <w:p w:rsidR="00D11B1C" w:rsidRPr="00B74933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D11B1C" w:rsidRPr="00B74933" w:rsidRDefault="00B74933" w:rsidP="00B74933">
            <w:pPr>
              <w:tabs>
                <w:tab w:val="left" w:pos="1122"/>
              </w:tabs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ab/>
              <w:t xml:space="preserve">Задание </w:t>
            </w:r>
          </w:p>
        </w:tc>
        <w:tc>
          <w:tcPr>
            <w:tcW w:w="1843" w:type="dxa"/>
          </w:tcPr>
          <w:p w:rsidR="00D11B1C" w:rsidRPr="00B74933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D11B1C" w:rsidRPr="00B74933" w:rsidTr="00987C7D">
        <w:tc>
          <w:tcPr>
            <w:tcW w:w="1242" w:type="dxa"/>
          </w:tcPr>
          <w:p w:rsidR="00D11B1C" w:rsidRPr="00B74933" w:rsidRDefault="00D11B1C" w:rsidP="00987C7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</w:tcPr>
          <w:p w:rsidR="00D11B1C" w:rsidRPr="00B74933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472:8. </w:t>
            </w:r>
            <w:r w:rsidR="00FF192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Первое неполное делимое 40.</w:t>
            </w:r>
          </w:p>
        </w:tc>
        <w:tc>
          <w:tcPr>
            <w:tcW w:w="1843" w:type="dxa"/>
          </w:tcPr>
          <w:p w:rsidR="00B74933" w:rsidRDefault="00B74933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157AF" w:rsidRPr="00B74933" w:rsidRDefault="00D157AF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11B1C" w:rsidRPr="00B74933" w:rsidTr="00987C7D">
        <w:tc>
          <w:tcPr>
            <w:tcW w:w="1242" w:type="dxa"/>
          </w:tcPr>
          <w:p w:rsidR="00D11B1C" w:rsidRPr="00B74933" w:rsidRDefault="00D11B1C" w:rsidP="00987C7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</w:tcPr>
          <w:p w:rsidR="00D11B1C" w:rsidRPr="00B74933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6520</w:t>
            </w:r>
            <w:proofErr w:type="gramStart"/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5. В частном будет 4 цифры.</w:t>
            </w:r>
          </w:p>
        </w:tc>
        <w:tc>
          <w:tcPr>
            <w:tcW w:w="1843" w:type="dxa"/>
          </w:tcPr>
          <w:p w:rsidR="00D11B1C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157AF" w:rsidRPr="00B74933" w:rsidRDefault="00D157AF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11B1C" w:rsidRPr="00B74933" w:rsidTr="00987C7D">
        <w:tc>
          <w:tcPr>
            <w:tcW w:w="1242" w:type="dxa"/>
          </w:tcPr>
          <w:p w:rsidR="00D11B1C" w:rsidRPr="00B74933" w:rsidRDefault="00D11B1C" w:rsidP="00987C7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</w:tcPr>
          <w:p w:rsidR="00D11B1C" w:rsidRPr="00B74933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цифра в значении частного 8984</w:t>
            </w:r>
            <w:proofErr w:type="gramStart"/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 – это 1.</w:t>
            </w:r>
          </w:p>
        </w:tc>
        <w:tc>
          <w:tcPr>
            <w:tcW w:w="1843" w:type="dxa"/>
          </w:tcPr>
          <w:p w:rsidR="00D11B1C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157AF" w:rsidRPr="00B74933" w:rsidRDefault="00D157AF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11B1C" w:rsidRPr="00B74933" w:rsidTr="00987C7D">
        <w:tc>
          <w:tcPr>
            <w:tcW w:w="1242" w:type="dxa"/>
          </w:tcPr>
          <w:p w:rsidR="00D11B1C" w:rsidRPr="00B74933" w:rsidRDefault="00D11B1C" w:rsidP="00987C7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1" w:type="dxa"/>
          </w:tcPr>
          <w:p w:rsidR="00D11B1C" w:rsidRPr="00B74933" w:rsidRDefault="00D11B1C" w:rsidP="00987C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цифра в значении частного 6820:2 – это 2.</w:t>
            </w:r>
          </w:p>
        </w:tc>
        <w:tc>
          <w:tcPr>
            <w:tcW w:w="1843" w:type="dxa"/>
          </w:tcPr>
          <w:p w:rsidR="00D11B1C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157AF" w:rsidRPr="00B74933" w:rsidRDefault="00D157AF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11B1C" w:rsidRPr="00B74933" w:rsidTr="00987C7D">
        <w:tc>
          <w:tcPr>
            <w:tcW w:w="1242" w:type="dxa"/>
          </w:tcPr>
          <w:p w:rsidR="00D11B1C" w:rsidRPr="00B74933" w:rsidRDefault="00D11B1C" w:rsidP="00987C7D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1" w:type="dxa"/>
          </w:tcPr>
          <w:p w:rsidR="00D11B1C" w:rsidRPr="00B74933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7854</w:t>
            </w:r>
            <w:proofErr w:type="gramStart"/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749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7. В частном будет 1122.</w:t>
            </w:r>
          </w:p>
        </w:tc>
        <w:tc>
          <w:tcPr>
            <w:tcW w:w="1843" w:type="dxa"/>
          </w:tcPr>
          <w:p w:rsidR="00D11B1C" w:rsidRDefault="00D11B1C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D157AF" w:rsidRPr="00B74933" w:rsidRDefault="00D157AF" w:rsidP="00987C7D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D11B1C" w:rsidRPr="00B74933" w:rsidRDefault="00D11B1C" w:rsidP="00D11B1C">
      <w:pPr>
        <w:rPr>
          <w:rFonts w:ascii="Times New Roman" w:hAnsi="Times New Roman" w:cs="Times New Roman"/>
          <w:sz w:val="24"/>
          <w:szCs w:val="24"/>
        </w:rPr>
      </w:pPr>
    </w:p>
    <w:p w:rsidR="00D11B1C" w:rsidRPr="00B74933" w:rsidRDefault="00D11B1C">
      <w:pPr>
        <w:rPr>
          <w:rFonts w:ascii="Times New Roman" w:hAnsi="Times New Roman" w:cs="Times New Roman"/>
          <w:sz w:val="24"/>
          <w:szCs w:val="24"/>
        </w:rPr>
      </w:pPr>
    </w:p>
    <w:sectPr w:rsidR="00D11B1C" w:rsidRPr="00B74933" w:rsidSect="00B74933">
      <w:footerReference w:type="default" r:id="rId9"/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7D" w:rsidRDefault="00987C7D" w:rsidP="00B74933">
      <w:pPr>
        <w:spacing w:after="0" w:line="240" w:lineRule="auto"/>
      </w:pPr>
      <w:r>
        <w:separator/>
      </w:r>
    </w:p>
  </w:endnote>
  <w:endnote w:type="continuationSeparator" w:id="0">
    <w:p w:rsidR="00987C7D" w:rsidRDefault="00987C7D" w:rsidP="00B7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380761"/>
    </w:sdtPr>
    <w:sdtEndPr/>
    <w:sdtContent>
      <w:p w:rsidR="00987C7D" w:rsidRDefault="00BE657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DA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87C7D" w:rsidRDefault="00987C7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7D" w:rsidRDefault="00987C7D" w:rsidP="00B74933">
      <w:pPr>
        <w:spacing w:after="0" w:line="240" w:lineRule="auto"/>
      </w:pPr>
      <w:r>
        <w:separator/>
      </w:r>
    </w:p>
  </w:footnote>
  <w:footnote w:type="continuationSeparator" w:id="0">
    <w:p w:rsidR="00987C7D" w:rsidRDefault="00987C7D" w:rsidP="00B74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BDE"/>
    <w:multiLevelType w:val="hybridMultilevel"/>
    <w:tmpl w:val="36B6668A"/>
    <w:lvl w:ilvl="0" w:tplc="1A823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64841"/>
    <w:multiLevelType w:val="multilevel"/>
    <w:tmpl w:val="7206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D77BA"/>
    <w:multiLevelType w:val="hybridMultilevel"/>
    <w:tmpl w:val="967C8738"/>
    <w:lvl w:ilvl="0" w:tplc="1DAE0538">
      <w:start w:val="1"/>
      <w:numFmt w:val="decimal"/>
      <w:lvlText w:val="%1."/>
      <w:lvlJc w:val="left"/>
      <w:pPr>
        <w:ind w:left="1935" w:hanging="15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A7276"/>
    <w:multiLevelType w:val="multilevel"/>
    <w:tmpl w:val="B9A8E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564DC"/>
    <w:multiLevelType w:val="hybridMultilevel"/>
    <w:tmpl w:val="435A4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456C2"/>
    <w:multiLevelType w:val="hybridMultilevel"/>
    <w:tmpl w:val="354AAC5C"/>
    <w:lvl w:ilvl="0" w:tplc="B10A4D6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4A3"/>
    <w:rsid w:val="00017EAC"/>
    <w:rsid w:val="0002058E"/>
    <w:rsid w:val="00033E4B"/>
    <w:rsid w:val="00040E29"/>
    <w:rsid w:val="00050A01"/>
    <w:rsid w:val="00093DAD"/>
    <w:rsid w:val="000C7708"/>
    <w:rsid w:val="000D1EA1"/>
    <w:rsid w:val="000D52AD"/>
    <w:rsid w:val="000E08B0"/>
    <w:rsid w:val="000F488B"/>
    <w:rsid w:val="00106404"/>
    <w:rsid w:val="001414CD"/>
    <w:rsid w:val="0016457C"/>
    <w:rsid w:val="001B4755"/>
    <w:rsid w:val="001D1882"/>
    <w:rsid w:val="001E53E5"/>
    <w:rsid w:val="00216FC0"/>
    <w:rsid w:val="00233144"/>
    <w:rsid w:val="00242E7E"/>
    <w:rsid w:val="00297D7B"/>
    <w:rsid w:val="002A2BF0"/>
    <w:rsid w:val="002B08CD"/>
    <w:rsid w:val="002F2089"/>
    <w:rsid w:val="00301C9E"/>
    <w:rsid w:val="003264A3"/>
    <w:rsid w:val="003B31F3"/>
    <w:rsid w:val="003D3E9A"/>
    <w:rsid w:val="00407E12"/>
    <w:rsid w:val="0044459D"/>
    <w:rsid w:val="00456BB0"/>
    <w:rsid w:val="00483F81"/>
    <w:rsid w:val="004A3148"/>
    <w:rsid w:val="004A73BF"/>
    <w:rsid w:val="004B6389"/>
    <w:rsid w:val="004C22BC"/>
    <w:rsid w:val="004E311D"/>
    <w:rsid w:val="004F2AB1"/>
    <w:rsid w:val="005160A6"/>
    <w:rsid w:val="00521F26"/>
    <w:rsid w:val="0059378B"/>
    <w:rsid w:val="005F208F"/>
    <w:rsid w:val="00623ABF"/>
    <w:rsid w:val="00632184"/>
    <w:rsid w:val="00634C36"/>
    <w:rsid w:val="00637F6E"/>
    <w:rsid w:val="006A5683"/>
    <w:rsid w:val="006F2052"/>
    <w:rsid w:val="00730986"/>
    <w:rsid w:val="00763D6E"/>
    <w:rsid w:val="00765A78"/>
    <w:rsid w:val="007A31C7"/>
    <w:rsid w:val="0083045D"/>
    <w:rsid w:val="00837912"/>
    <w:rsid w:val="008425F0"/>
    <w:rsid w:val="008A5664"/>
    <w:rsid w:val="008F0711"/>
    <w:rsid w:val="009242B9"/>
    <w:rsid w:val="0094198F"/>
    <w:rsid w:val="00950B37"/>
    <w:rsid w:val="00964AD8"/>
    <w:rsid w:val="00987C7D"/>
    <w:rsid w:val="009A099E"/>
    <w:rsid w:val="009A73A2"/>
    <w:rsid w:val="00A040B8"/>
    <w:rsid w:val="00A23B5D"/>
    <w:rsid w:val="00A72D72"/>
    <w:rsid w:val="00A76D96"/>
    <w:rsid w:val="00A91E62"/>
    <w:rsid w:val="00AE4C0A"/>
    <w:rsid w:val="00AF39F3"/>
    <w:rsid w:val="00AF7D21"/>
    <w:rsid w:val="00B4002C"/>
    <w:rsid w:val="00B4708D"/>
    <w:rsid w:val="00B74933"/>
    <w:rsid w:val="00B90AC7"/>
    <w:rsid w:val="00B97A1F"/>
    <w:rsid w:val="00BA6059"/>
    <w:rsid w:val="00BB5682"/>
    <w:rsid w:val="00BC6D52"/>
    <w:rsid w:val="00BE1B99"/>
    <w:rsid w:val="00BE6570"/>
    <w:rsid w:val="00C241B0"/>
    <w:rsid w:val="00C43056"/>
    <w:rsid w:val="00C63213"/>
    <w:rsid w:val="00C6635F"/>
    <w:rsid w:val="00C75019"/>
    <w:rsid w:val="00C764DC"/>
    <w:rsid w:val="00C81D34"/>
    <w:rsid w:val="00C866AE"/>
    <w:rsid w:val="00CB4017"/>
    <w:rsid w:val="00CC4196"/>
    <w:rsid w:val="00CD0DA4"/>
    <w:rsid w:val="00D11B1C"/>
    <w:rsid w:val="00D157AF"/>
    <w:rsid w:val="00D408D7"/>
    <w:rsid w:val="00D67853"/>
    <w:rsid w:val="00D83D9B"/>
    <w:rsid w:val="00D8675F"/>
    <w:rsid w:val="00D95336"/>
    <w:rsid w:val="00DA6220"/>
    <w:rsid w:val="00DC753A"/>
    <w:rsid w:val="00DD0663"/>
    <w:rsid w:val="00DD56B7"/>
    <w:rsid w:val="00DE26FA"/>
    <w:rsid w:val="00E01F19"/>
    <w:rsid w:val="00E041AF"/>
    <w:rsid w:val="00E64A3D"/>
    <w:rsid w:val="00F02FEA"/>
    <w:rsid w:val="00F03E97"/>
    <w:rsid w:val="00F05FF9"/>
    <w:rsid w:val="00F07E8C"/>
    <w:rsid w:val="00F159BE"/>
    <w:rsid w:val="00FA1DA4"/>
    <w:rsid w:val="00FE7EDB"/>
    <w:rsid w:val="00FF1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64"/>
  </w:style>
  <w:style w:type="paragraph" w:styleId="1">
    <w:name w:val="heading 1"/>
    <w:basedOn w:val="a"/>
    <w:link w:val="10"/>
    <w:uiPriority w:val="9"/>
    <w:qFormat/>
    <w:rsid w:val="002B08CD"/>
    <w:pPr>
      <w:spacing w:after="0" w:line="336" w:lineRule="auto"/>
      <w:outlineLvl w:val="0"/>
    </w:pPr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0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2FEA"/>
  </w:style>
  <w:style w:type="character" w:customStyle="1" w:styleId="apple-converted-space">
    <w:name w:val="apple-converted-space"/>
    <w:rsid w:val="00F02FEA"/>
  </w:style>
  <w:style w:type="character" w:styleId="a5">
    <w:name w:val="Strong"/>
    <w:qFormat/>
    <w:rsid w:val="00F02FEA"/>
    <w:rPr>
      <w:b/>
      <w:bCs/>
    </w:rPr>
  </w:style>
  <w:style w:type="paragraph" w:styleId="a6">
    <w:name w:val="No Spacing"/>
    <w:uiPriority w:val="1"/>
    <w:qFormat/>
    <w:rsid w:val="0059378B"/>
    <w:pPr>
      <w:spacing w:after="0" w:line="240" w:lineRule="auto"/>
    </w:pPr>
  </w:style>
  <w:style w:type="character" w:customStyle="1" w:styleId="c0">
    <w:name w:val="c0"/>
    <w:basedOn w:val="a0"/>
    <w:rsid w:val="002B08CD"/>
  </w:style>
  <w:style w:type="character" w:customStyle="1" w:styleId="10">
    <w:name w:val="Заголовок 1 Знак"/>
    <w:basedOn w:val="a0"/>
    <w:link w:val="1"/>
    <w:uiPriority w:val="9"/>
    <w:rsid w:val="002B08CD"/>
    <w:rPr>
      <w:rFonts w:ascii="Arial" w:eastAsia="Times New Roman" w:hAnsi="Arial" w:cs="Arial"/>
      <w:b/>
      <w:bCs/>
      <w:color w:val="1490FF"/>
      <w:kern w:val="36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45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33E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7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4933"/>
  </w:style>
  <w:style w:type="paragraph" w:styleId="ac">
    <w:name w:val="footer"/>
    <w:basedOn w:val="a"/>
    <w:link w:val="ad"/>
    <w:uiPriority w:val="99"/>
    <w:unhideWhenUsed/>
    <w:rsid w:val="00B74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49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02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0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2FEA"/>
  </w:style>
  <w:style w:type="character" w:customStyle="1" w:styleId="apple-converted-space">
    <w:name w:val="apple-converted-space"/>
    <w:rsid w:val="00F02FEA"/>
  </w:style>
  <w:style w:type="character" w:styleId="a5">
    <w:name w:val="Strong"/>
    <w:qFormat/>
    <w:rsid w:val="00F02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7BD7-59D8-45D8-8350-FD253345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10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39</cp:revision>
  <cp:lastPrinted>2022-12-15T12:34:00Z</cp:lastPrinted>
  <dcterms:created xsi:type="dcterms:W3CDTF">2019-11-27T14:21:00Z</dcterms:created>
  <dcterms:modified xsi:type="dcterms:W3CDTF">2022-12-15T12:36:00Z</dcterms:modified>
</cp:coreProperties>
</file>