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4C26">
      <w:pPr>
        <w:ind w:firstLine="2108" w:firstLineChars="750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</w:rPr>
        <w:t>Что такое депрессия</w:t>
      </w:r>
      <w:r>
        <w:rPr>
          <w:rFonts w:hint="default"/>
          <w:b/>
          <w:bCs/>
          <w:sz w:val="28"/>
          <w:szCs w:val="28"/>
          <w:lang w:val="ru-RU"/>
        </w:rPr>
        <w:t>?</w:t>
      </w:r>
    </w:p>
    <w:p w14:paraId="04F6DE18">
      <w:pPr>
        <w:ind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Слово «депрессия» (от латинского «deprimo») означает «давить». То есть, это душевное состояние, при котором подавляются все положительные эмоции, а доминируют пессимизм, самобичевание, отказ от общения, суицидальные мысли. Положение осложняется гормональными изменениями в организме ребенка. Для одних они проходят без последствий, для других — это серьезные эмоциональные качели.</w:t>
      </w:r>
    </w:p>
    <w:p w14:paraId="403D2867">
      <w:pPr>
        <w:rPr>
          <w:rFonts w:hint="default"/>
          <w:sz w:val="24"/>
          <w:szCs w:val="24"/>
        </w:rPr>
      </w:pPr>
    </w:p>
    <w:p w14:paraId="63EA60A0">
      <w:pPr>
        <w:ind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Подобное состояние — не блажь, а заболевание. Если его не лечить, оно может привести к негативным последствиям не только в переходном возрасте, но и во взрослой жизни.</w:t>
      </w:r>
    </w:p>
    <w:p w14:paraId="5E2F0ABA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Причины возникновения депрессии у подростков</w:t>
      </w:r>
    </w:p>
    <w:p w14:paraId="50520BEB"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Чтобы понимать, как вывести подростка из состояния депрессии, нужно знать причины ее возникновения. Для формирования подобного расстройства всегда есть предпосылки.</w:t>
      </w:r>
    </w:p>
    <w:p w14:paraId="1CE960D6">
      <w:pPr>
        <w:rPr>
          <w:rFonts w:hint="default"/>
          <w:sz w:val="24"/>
          <w:szCs w:val="24"/>
        </w:rPr>
      </w:pPr>
    </w:p>
    <w:p w14:paraId="26A01F15">
      <w:pPr>
        <w:ind w:firstLine="360" w:firstLineChars="15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Основными причинами могут стать:</w:t>
      </w:r>
    </w:p>
    <w:p w14:paraId="1F6A820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Гормональная перестройка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которая сопровождается повышенными эмоциональными всплесками: тревожностью, раздражительностью, агрессивностью, перепадами настроения, унынием и другими негативными ощущениями;</w:t>
      </w:r>
    </w:p>
    <w:p w14:paraId="279C4236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Семейные конфликты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ставшие причиной тяжелых переживаний: смерть близкого человека, развод родителей, появление нового члена семьи, сложное материальное положение;</w:t>
      </w:r>
    </w:p>
    <w:p w14:paraId="15CE661F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Проблемы коммуникации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приводящие к одиночеству, снижению самооценки, постоянному чувству ущербности и недооцененности;</w:t>
      </w:r>
    </w:p>
    <w:p w14:paraId="60EDAA28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Юношеский максимализм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который отрицает и отвергает привычные реалии, игнорирует очевидные вещи, делит мир на черный и белый;</w:t>
      </w:r>
    </w:p>
    <w:p w14:paraId="1A98D9E5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Познание взрослой действительности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что часто приносит разочарование, стресс, поскольку многие стороны были скрыты от детского восприятия;</w:t>
      </w:r>
    </w:p>
    <w:p w14:paraId="644A61CE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Компьютерная зависимость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помогающая спрятаться от нежелательных людей, проблем, собственных неудач, ответственности за поступки;</w:t>
      </w:r>
    </w:p>
    <w:p w14:paraId="64C9875A">
      <w:pPr>
        <w:numPr>
          <w:ilvl w:val="0"/>
          <w:numId w:val="1"/>
        </w:numPr>
        <w:ind w:left="420" w:leftChars="0" w:hanging="420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Непосильные нагрузки школьной программы и внешкольных занятий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rFonts w:hint="default"/>
          <w:sz w:val="24"/>
          <w:szCs w:val="24"/>
        </w:rPr>
        <w:t>приводящие к эмоциональному выгоранию и физической усталости.</w:t>
      </w:r>
    </w:p>
    <w:p w14:paraId="0E467668">
      <w:pPr>
        <w:numPr>
          <w:numId w:val="0"/>
        </w:numPr>
        <w:rPr>
          <w:rFonts w:hint="default"/>
          <w:b/>
          <w:bCs/>
          <w:sz w:val="24"/>
          <w:szCs w:val="24"/>
        </w:rPr>
      </w:pPr>
    </w:p>
    <w:p w14:paraId="55CE2193">
      <w:pPr>
        <w:numPr>
          <w:numId w:val="0"/>
        </w:numPr>
        <w:ind w:firstLine="1546" w:firstLineChars="550"/>
        <w:rPr>
          <w:rFonts w:hint="default"/>
        </w:rPr>
      </w:pPr>
      <w:r>
        <w:rPr>
          <w:rFonts w:hint="default"/>
          <w:b/>
          <w:bCs/>
          <w:sz w:val="28"/>
          <w:szCs w:val="28"/>
        </w:rPr>
        <w:t>Признаки подростковой депрессии</w:t>
      </w:r>
    </w:p>
    <w:p w14:paraId="79361723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Родителям обязательно надо знать симптомы депрессии у подростков, чтобы помочь справиться с тревожным состоянием, а при необходимости организовать надлежащее лечение.</w:t>
      </w:r>
    </w:p>
    <w:p w14:paraId="4A40FB0D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Взрослым надо насторожиться, если у ребенка:</w:t>
      </w:r>
    </w:p>
    <w:p w14:paraId="4B7C39C8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</w:rPr>
        <w:t>озникают частые перепады настроения, раздражительность, чувство гнева, грубость, плаксивость;</w:t>
      </w:r>
    </w:p>
    <w:p w14:paraId="4231696B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Н</w:t>
      </w:r>
      <w:r>
        <w:rPr>
          <w:rFonts w:hint="default"/>
          <w:sz w:val="24"/>
          <w:szCs w:val="24"/>
        </w:rPr>
        <w:t>аблюдаются вялость, усталость, замедленность речи, мышления и движений, бессонница или сонливость, изменения аппетита и веса;</w:t>
      </w:r>
    </w:p>
    <w:p w14:paraId="6A9458C1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П</w:t>
      </w:r>
      <w:r>
        <w:rPr>
          <w:rFonts w:hint="default"/>
          <w:sz w:val="24"/>
          <w:szCs w:val="24"/>
        </w:rPr>
        <w:t>оявляется тяга к одиночеству, отказ от общения с близкими и друзьями;</w:t>
      </w:r>
    </w:p>
    <w:p w14:paraId="36D8FEFF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П</w:t>
      </w:r>
      <w:r>
        <w:rPr>
          <w:rFonts w:hint="default"/>
          <w:sz w:val="24"/>
          <w:szCs w:val="24"/>
        </w:rPr>
        <w:t>ропадает интерес к любимым занятиям, увлечениям, повседневным обязанностям, снижается успеваемость;</w:t>
      </w:r>
    </w:p>
    <w:p w14:paraId="6AC1C9A9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Р</w:t>
      </w:r>
      <w:r>
        <w:rPr>
          <w:rFonts w:hint="default"/>
          <w:sz w:val="24"/>
          <w:szCs w:val="24"/>
        </w:rPr>
        <w:t>ождается преувеличенное чувство неполноценности, собственной бесполезности и вины;</w:t>
      </w:r>
    </w:p>
    <w:p w14:paraId="3C5A99BD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</w:rPr>
        <w:t>озникает концентрация на прошлых неудачах, повышенная требовательность к себе, необоснованный перфекционизм;</w:t>
      </w:r>
    </w:p>
    <w:p w14:paraId="101B8917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П</w:t>
      </w:r>
      <w:r>
        <w:rPr>
          <w:rFonts w:hint="default"/>
          <w:sz w:val="24"/>
          <w:szCs w:val="24"/>
        </w:rPr>
        <w:t>роявляются тенденции к дурным наклонностям: курению, употреблению алкоголя и наркотиков, правонарушениям;</w:t>
      </w:r>
    </w:p>
    <w:p w14:paraId="572F9642">
      <w:pPr>
        <w:numPr>
          <w:ilvl w:val="0"/>
          <w:numId w:val="2"/>
        </w:numPr>
        <w:ind w:left="425" w:leftChars="0" w:hanging="425" w:firstLine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В</w:t>
      </w:r>
      <w:r>
        <w:rPr>
          <w:rFonts w:hint="default"/>
          <w:sz w:val="24"/>
          <w:szCs w:val="24"/>
        </w:rPr>
        <w:t>едутся разговоры о смерти, суициде, происходят самоповреждения.</w:t>
      </w:r>
    </w:p>
    <w:p w14:paraId="6536D8EA">
      <w:pPr>
        <w:numPr>
          <w:numId w:val="0"/>
        </w:numPr>
        <w:ind w:leftChars="0"/>
        <w:rPr>
          <w:rFonts w:hint="default"/>
        </w:rPr>
      </w:pPr>
    </w:p>
    <w:p w14:paraId="46B7E15C">
      <w:pPr>
        <w:numPr>
          <w:numId w:val="0"/>
        </w:numPr>
        <w:ind w:firstLine="703" w:firstLineChars="250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Советы, как вывести подростка из депрессии</w:t>
      </w:r>
    </w:p>
    <w:p w14:paraId="007426B3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Вряд ли подросток сможет выйти из депрессии самостоятельно, так как находится в тяжелом эмоциональном и физическом состоянии. Ему понадобится помощь взрослых.</w:t>
      </w:r>
    </w:p>
    <w:p w14:paraId="47C0DF71">
      <w:pPr>
        <w:numPr>
          <w:numId w:val="0"/>
        </w:numPr>
        <w:ind w:leftChars="0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1.</w:t>
      </w:r>
      <w:r>
        <w:rPr>
          <w:rFonts w:hint="default"/>
          <w:b/>
          <w:bCs/>
          <w:sz w:val="24"/>
          <w:szCs w:val="24"/>
        </w:rPr>
        <w:t>Будьте терпеливы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 w14:paraId="3F0CACEC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Если у подростка депрессивное состояние, первое, что надо сделать родителям — проявить терпение. Не раздражайтесь, не конфликтуйте, не насмехайтесь над ребенком. Больше поощряйте его, подчеркивайте не только значительные успехи, но и маленькие победы.</w:t>
      </w:r>
    </w:p>
    <w:p w14:paraId="15D78D80">
      <w:pPr>
        <w:numPr>
          <w:numId w:val="0"/>
        </w:numPr>
        <w:ind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Ограничьте опеку, дайте больше самостоятельности. Относитесь к подростку, как к взрослому ответственному человеку.</w:t>
      </w:r>
    </w:p>
    <w:p w14:paraId="09A49597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Если у ребенка не ладятся какие-то дела, не игнорируйте их, предложите свою помощь. При отказе не настаивайте: или подросток решит проблему сам, или обратится вновь к вам. Будьте терпеливы.</w:t>
      </w:r>
    </w:p>
    <w:p w14:paraId="7F923135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11D7BB7C"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2.</w:t>
      </w:r>
      <w:r>
        <w:rPr>
          <w:rFonts w:hint="default"/>
          <w:b/>
          <w:bCs/>
          <w:sz w:val="24"/>
          <w:szCs w:val="24"/>
        </w:rPr>
        <w:t>Поставьте себя на место ребенка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 w14:paraId="70116BD2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Проблемы тинейджера не должны казаться взрослым пустяками. Мотивация «мы сами справились, и ты сможешь» не подходит. Вы рассматриваете ситуацию с точки зрения жизненного опыта, которого у подростка нет. Вспомните, сколько было совершено ошибок, чтобы приобрести этот опыт, потому что в свое время вы не получили поддержки. Хотите, чтобы ваш ребенок прошел этот же путь?</w:t>
      </w:r>
    </w:p>
    <w:p w14:paraId="14A3F5B3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66936025">
      <w:pPr>
        <w:numPr>
          <w:numId w:val="0"/>
        </w:numPr>
        <w:ind w:leftChars="0"/>
        <w:rPr>
          <w:rFonts w:hint="default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3.</w:t>
      </w:r>
      <w:r>
        <w:rPr>
          <w:rFonts w:hint="default"/>
          <w:b/>
          <w:bCs/>
          <w:sz w:val="24"/>
          <w:szCs w:val="24"/>
        </w:rPr>
        <w:t>Поговорите с ребенком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 w14:paraId="632BE21A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Разговор, как ни странно, — это умение слушать и вникать в то, что говорят. Поэтому ваш интерес к делам тинейджера должен быть искренним.</w:t>
      </w:r>
    </w:p>
    <w:p w14:paraId="40A666A9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Посвящать разговорам нужно как можно больше времени. Не ссылайтесь на свою занятость. Например, попросите ребенка помочь сделать домашние дела, заодно и поговорите.</w:t>
      </w:r>
    </w:p>
    <w:p w14:paraId="6EEDA079">
      <w:pPr>
        <w:numPr>
          <w:numId w:val="0"/>
        </w:numPr>
        <w:ind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 критикуйте точку зрения подростка, а предложите ее аргументировать. Свои взгляды тоже подтверждайте фактами.</w:t>
      </w:r>
    </w:p>
    <w:p w14:paraId="58205624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Таким образом, вы не только завоюете авторитет в глазах ребенка, но и поможете ему самоутвердиться.</w:t>
      </w:r>
    </w:p>
    <w:p w14:paraId="3D9F6189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77BA68B1"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4.</w:t>
      </w:r>
      <w:r>
        <w:rPr>
          <w:rFonts w:hint="default"/>
          <w:b/>
          <w:bCs/>
          <w:sz w:val="24"/>
          <w:szCs w:val="24"/>
        </w:rPr>
        <w:t>Сочувствуйте ребенку</w:t>
      </w:r>
      <w:r>
        <w:rPr>
          <w:rFonts w:hint="default"/>
          <w:b/>
          <w:bCs/>
          <w:sz w:val="24"/>
          <w:szCs w:val="24"/>
          <w:lang w:val="ru-RU"/>
        </w:rPr>
        <w:t>.</w:t>
      </w:r>
    </w:p>
    <w:p w14:paraId="0F9DDABF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Сочувствовать — значит чувствовать вместе. Подростки остро ощущают нехватку положительных эмоций: любви, доброты, уважения, уверенности в себе. Объясните, что вы всегда поддержите его и поможете решить проблемы.</w:t>
      </w:r>
    </w:p>
    <w:p w14:paraId="67D05AD8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Не пытайтесь доказать ему весомость своих чувств — они могут ничего не значить для ребенка. То, что ценно для вас, не будет в приоритете у подростка. Он имеет право воспринимать и чувствовать по-своему. Он другой. Примите это.</w:t>
      </w:r>
    </w:p>
    <w:p w14:paraId="44E884D6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Если не знаете, как самостоятельно бороться с депрессией подростка, у вас не получается или симптомы недуга усиливаются, обязательно обратитесь к психологу.</w:t>
      </w:r>
    </w:p>
    <w:p w14:paraId="136607A9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0971C870">
      <w:pPr>
        <w:numPr>
          <w:numId w:val="0"/>
        </w:numPr>
        <w:ind w:leftChars="0" w:firstLine="240" w:firstLineChars="10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Для лечения депрессии у подростков используют когнитивно-поведенческую и межличностную терапию, комбинируя психотерапевтические приемы.</w:t>
      </w:r>
    </w:p>
    <w:p w14:paraId="18FEC408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Психологи помогают подростку преодолеть текущую депрессию, объясняют, как справляться с ней в будущем, возвращают утраченное радостное восприятие жизни.</w:t>
      </w:r>
    </w:p>
    <w:p w14:paraId="25789F47"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</w:t>
      </w:r>
      <w:r>
        <w:rPr>
          <w:rFonts w:hint="default"/>
          <w:b/>
          <w:bCs/>
          <w:sz w:val="24"/>
          <w:szCs w:val="24"/>
          <w:lang w:val="ru-RU"/>
        </w:rPr>
        <w:t xml:space="preserve"> Методы работы с депрессивным состояние на психологических занятиях:</w:t>
      </w:r>
    </w:p>
    <w:p w14:paraId="07AA7FC9">
      <w:pPr>
        <w:numPr>
          <w:ilvl w:val="0"/>
          <w:numId w:val="3"/>
        </w:numPr>
        <w:ind w:leftChars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Снизить тревожность</w:t>
      </w:r>
    </w:p>
    <w:p w14:paraId="5AC958B7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 консультациях применяли различные методы арт-терапии, телесно-ориентированной терапии, которые помог</w:t>
      </w:r>
      <w:r>
        <w:rPr>
          <w:rFonts w:hint="default"/>
          <w:sz w:val="24"/>
          <w:szCs w:val="24"/>
          <w:lang w:val="ru-RU"/>
        </w:rPr>
        <w:t>ают</w:t>
      </w:r>
      <w:r>
        <w:rPr>
          <w:rFonts w:hint="default"/>
          <w:sz w:val="24"/>
          <w:szCs w:val="24"/>
        </w:rPr>
        <w:t xml:space="preserve"> снизить тревожность. </w:t>
      </w:r>
    </w:p>
    <w:p w14:paraId="15EDFAAB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5E50ABB6">
      <w:pPr>
        <w:numPr>
          <w:ilvl w:val="0"/>
          <w:numId w:val="3"/>
        </w:numPr>
        <w:ind w:left="0" w:leftChars="0" w:firstLine="0" w:firstLineChars="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Наладить режим дня</w:t>
      </w:r>
    </w:p>
    <w:p w14:paraId="6D1AE40E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Правильный распорядок дня подразумевает грамотное распределение активности, питания, отдыха и сна. Это помогает плодотворно трудиться, повысить работоспособность, улучшить сон, да вообще укрепить здоровье. Упорядочивая все аспекты жизни, мы снижаем уровень стресса, а состояние психики нормализуется.</w:t>
      </w:r>
    </w:p>
    <w:p w14:paraId="090C0FA6">
      <w:pPr>
        <w:numPr>
          <w:numId w:val="0"/>
        </w:numPr>
        <w:ind w:leftChars="0"/>
        <w:rPr>
          <w:rFonts w:hint="default"/>
          <w:sz w:val="24"/>
          <w:szCs w:val="24"/>
        </w:rPr>
      </w:pPr>
    </w:p>
    <w:p w14:paraId="5EBCE086">
      <w:pPr>
        <w:numPr>
          <w:numId w:val="0"/>
        </w:numPr>
        <w:ind w:leftChars="0"/>
        <w:rPr>
          <w:rFonts w:hint="default"/>
          <w:b/>
          <w:bCs/>
          <w:sz w:val="24"/>
          <w:szCs w:val="24"/>
        </w:rPr>
      </w:pPr>
      <w:bookmarkStart w:id="0" w:name="_GoBack"/>
      <w:r>
        <w:rPr>
          <w:rFonts w:hint="default"/>
          <w:b/>
          <w:bCs/>
          <w:sz w:val="24"/>
          <w:szCs w:val="24"/>
          <w:lang w:val="ru-RU"/>
        </w:rPr>
        <w:t>3.</w:t>
      </w:r>
      <w:r>
        <w:rPr>
          <w:rFonts w:hint="default"/>
          <w:b/>
          <w:bCs/>
          <w:sz w:val="24"/>
          <w:szCs w:val="24"/>
        </w:rPr>
        <w:t>Найти источник позитивных эмоций</w:t>
      </w:r>
    </w:p>
    <w:bookmarkEnd w:id="0"/>
    <w:p w14:paraId="23E39383">
      <w:pPr>
        <w:numPr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При депрессивном состоянии человек утрачивает способность радоваться. Поэтому нужно найти то, что поможет вернуть положительные эмоции.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EE71C"/>
    <w:multiLevelType w:val="singleLevel"/>
    <w:tmpl w:val="CE6EE71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423F04E"/>
    <w:multiLevelType w:val="singleLevel"/>
    <w:tmpl w:val="D423F04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F5C35833"/>
    <w:multiLevelType w:val="singleLevel"/>
    <w:tmpl w:val="F5C358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2024-11-08T11:10:16Z</dcterms:created>
  <dc:creator>User</dc:creator>
  <cp:lastModifiedBy>User</cp:lastModifiedBy>
  <dcterms:modified xsi:type="dcterms:W3CDTF">2024-11-08T11:26:03Z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A00D7314200C4317931AC5F5EA4910B2_12</vt:lpwstr>
  </property>
</Properties>
</file>