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13" w:rsidRDefault="00662941" w:rsidP="00AF6F13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548DD4" w:themeColor="text2" w:themeTint="99"/>
          <w:kern w:val="36"/>
          <w:sz w:val="42"/>
          <w:szCs w:val="42"/>
          <w:lang w:eastAsia="ru-RU"/>
        </w:rPr>
      </w:pPr>
      <w:r w:rsidRPr="00662941">
        <w:rPr>
          <w:rFonts w:ascii="Arial" w:eastAsia="Times New Roman" w:hAnsi="Arial" w:cs="Arial"/>
          <w:color w:val="548DD4" w:themeColor="text2" w:themeTint="99"/>
          <w:kern w:val="36"/>
          <w:sz w:val="42"/>
          <w:szCs w:val="42"/>
          <w:lang w:eastAsia="ru-RU"/>
        </w:rPr>
        <w:t>ИГРА-ВИКТОРИНА</w:t>
      </w:r>
    </w:p>
    <w:p w:rsidR="002E5F2F" w:rsidRPr="00662941" w:rsidRDefault="00662941" w:rsidP="00AF6F13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color w:val="548DD4" w:themeColor="text2" w:themeTint="99"/>
          <w:sz w:val="40"/>
          <w:szCs w:val="40"/>
          <w:lang w:eastAsia="ru-RU"/>
        </w:rPr>
      </w:pPr>
      <w:r w:rsidRPr="00662941">
        <w:rPr>
          <w:rFonts w:ascii="Arial" w:eastAsia="Times New Roman" w:hAnsi="Arial" w:cs="Arial"/>
          <w:color w:val="548DD4" w:themeColor="text2" w:themeTint="99"/>
          <w:kern w:val="36"/>
          <w:sz w:val="40"/>
          <w:szCs w:val="40"/>
          <w:lang w:eastAsia="ru-RU"/>
        </w:rPr>
        <w:t>«</w:t>
      </w:r>
      <w:r w:rsidR="002E5F2F" w:rsidRPr="00662941">
        <w:rPr>
          <w:rFonts w:ascii="Arial" w:eastAsia="Times New Roman" w:hAnsi="Arial" w:cs="Arial"/>
          <w:b/>
          <w:b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  <w:t>Путешествие в Страну Здоровья</w:t>
      </w:r>
      <w:r w:rsidRPr="00662941">
        <w:rPr>
          <w:rFonts w:ascii="Arial" w:eastAsia="Times New Roman" w:hAnsi="Arial" w:cs="Arial"/>
          <w:b/>
          <w:bCs/>
          <w:color w:val="548DD4" w:themeColor="text2" w:themeTint="99"/>
          <w:sz w:val="40"/>
          <w:szCs w:val="40"/>
          <w:bdr w:val="none" w:sz="0" w:space="0" w:color="auto" w:frame="1"/>
          <w:lang w:eastAsia="ru-RU"/>
        </w:rPr>
        <w:t>»</w:t>
      </w:r>
    </w:p>
    <w:p w:rsidR="002E5F2F" w:rsidRPr="002E5F2F" w:rsidRDefault="0090789A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(внеклассное мероприятие для 2</w:t>
      </w:r>
      <w:r w:rsidR="002E5F2F"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класса)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F6F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E5F2F" w:rsidRPr="002E5F2F" w:rsidRDefault="002E5F2F" w:rsidP="00333564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слова – карточки (с пословицами)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</w:t>
      </w:r>
      <w:proofErr w:type="gramStart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воздушных</w:t>
      </w:r>
      <w:proofErr w:type="gramEnd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шара жёлтого и </w:t>
      </w:r>
      <w:r w:rsidR="00F87C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красного цвета 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предметы личной гигиены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(зубная щётка, мыло, пилочка для ногтей, мочалка, шампунь, зубная паста, расчёска, носовой платок, ножницы, влажные салфетки)</w:t>
      </w:r>
      <w:r w:rsidR="00F87CE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чудесный мешочек.</w:t>
      </w:r>
      <w:proofErr w:type="gramEnd"/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F6F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дать представление о том, как нужно заботиться о своём здоровье.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Задачи:</w:t>
      </w:r>
    </w:p>
    <w:p w:rsidR="001D7C5F" w:rsidRPr="001D7C5F" w:rsidRDefault="001D7C5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7C5F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>Напомнить</w:t>
      </w:r>
      <w:r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существующих средствах личной гигиены;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с правилами закаливания;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стремление вести здоровый образ жизни;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побуждать к применению закаливающих процедур, соблюдению гигиены, правильному питанию.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  <w:r w:rsidRPr="00AF6F1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Самое ценное у человека – это жизнь, а самое ценное в жизни – это здоровье!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Как вы думаете, почему?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(Если человек здоров, он весёлый, активный, энергичный.</w:t>
      </w:r>
      <w:proofErr w:type="gramEnd"/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У него много друзей, хорошая семья. </w:t>
      </w:r>
      <w:proofErr w:type="gramStart"/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Он не будет болеть, не будет пропускать школу, будет хорошо учиться, им будут гордиться родители…)</w:t>
      </w:r>
      <w:proofErr w:type="gramEnd"/>
    </w:p>
    <w:p w:rsidR="002E5F2F" w:rsidRPr="00AF6F13" w:rsidRDefault="002E5F2F" w:rsidP="001D7C5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Основная часть.</w:t>
      </w:r>
    </w:p>
    <w:p w:rsidR="001D7C5F" w:rsidRPr="001D7C5F" w:rsidRDefault="001D7C5F" w:rsidP="001D7C5F">
      <w:pPr>
        <w:pStyle w:val="a8"/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сегодня с Вами отправимся в очень необычное путешествие. Мы с вами уже отправлялись в путешествие в страну сказок, в страну знаний, а сегодня отправимся в Страну Здоровья  и узнаем очень много интересного.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Мы начинаем путешествие в Страну Здоровья</w:t>
      </w:r>
      <w:r w:rsidR="001D7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="001D7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Скажите мне, на чем можно отправиться? 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чём можно путешествовать?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(На поезде, на самолёте, на машине, на автобусе, на</w:t>
      </w:r>
      <w:r w:rsidR="00AF6F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велосипеде, на воздушном шаре…изображения этих видов средств передвижения на доске</w:t>
      </w:r>
      <w:proofErr w:type="gramStart"/>
      <w:r w:rsidR="00AF6F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)</w:t>
      </w:r>
      <w:proofErr w:type="gramEnd"/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Pr="00C630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Отгадайте загадку и узнаете, на чём будем путешествовать мы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за чудо синий дом?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Ребятишек много в нём.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 обувь из резины</w:t>
      </w:r>
    </w:p>
    <w:p w:rsidR="002E5F2F" w:rsidRPr="002E5F2F" w:rsidRDefault="002E5F2F" w:rsidP="001D7C5F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питается бензином?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(Это автобус</w:t>
      </w:r>
      <w:r w:rsidR="00AF6F13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– убираю все изображения, кроме автобуса)</w:t>
      </w:r>
    </w:p>
    <w:p w:rsidR="002E5F2F" w:rsidRPr="002E5F2F" w:rsidRDefault="002E5F2F" w:rsidP="00C630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90789A" w:rsidRDefault="001D7C5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отправимся в путешестви</w:t>
      </w:r>
      <w:r w:rsidR="00907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чтобы узнать, как же мы можем научиться беречь здоровье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="001D7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Но,</w:t>
      </w:r>
      <w:r w:rsidR="006F61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7C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тобы попасть поскорее в Страну Здоровья, нужно поучаствовать в необычных конкурсах.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 1</w:t>
      </w:r>
      <w:r w:rsidRPr="00C630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AF6F1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Сложи пословицу и объ</w:t>
      </w:r>
      <w:r w:rsidR="0090789A" w:rsidRPr="00C6305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ясни</w:t>
      </w: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Составить из рассыпанных слов – карточек пословицы, объяснить их смысл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(работа в парах).</w:t>
      </w:r>
    </w:p>
    <w:p w:rsidR="00AF6F13" w:rsidRPr="002E5F2F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ряд: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«Здоровый человек – богатый человек»</w:t>
      </w:r>
      <w:r w:rsidRPr="002E5F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(слайд 5)</w:t>
      </w: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 ряд: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«В здоровом теле – здоровый дух»</w:t>
      </w:r>
      <w:r w:rsidRPr="002E5F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(слайд 5)</w:t>
      </w:r>
    </w:p>
    <w:p w:rsidR="00AF6F13" w:rsidRPr="002E5F2F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Кто желает прочитать пословицу и объяснить её смысл?</w:t>
      </w:r>
    </w:p>
    <w:p w:rsidR="00AF6F13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Конкурс 2.</w:t>
      </w:r>
      <w:r w:rsidRPr="00AF6F1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 «Загадки» 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соседа – непоседы. День на работе, ночь на отдыхе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(глаза.)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сеют, не сажают, сами вырастают.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Носить могу, а сосчитать не могу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(волосы)</w:t>
      </w:r>
      <w:r w:rsidRPr="00C6305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AF6F13" w:rsidRP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ответа детей повесить картинку с изображением ответа)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Всю жизнь ходят в </w:t>
      </w:r>
      <w:proofErr w:type="spellStart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обгонку</w:t>
      </w:r>
      <w:proofErr w:type="spellEnd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догнать друг друга не могут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(ноги)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AF6F13" w:rsidRP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ответа детей повесить картинку с изображением ответа)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 двух светил в середине я один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(нос)</w:t>
      </w:r>
      <w:r w:rsidRPr="002E5F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AF6F13" w:rsidRP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ответа детей повесить картинку с изображением ответа)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пяти братьев одна работа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(пальцы)</w:t>
      </w:r>
      <w:r w:rsidRPr="002E5F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AF6F13" w:rsidRP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  <w:r w:rsidR="00AF6F13">
        <w:rPr>
          <w:rFonts w:ascii="Arial" w:eastAsia="Times New Roman" w:hAnsi="Arial" w:cs="Arial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после ответа детей повесить картинку с изображением ответа)</w:t>
      </w: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 – тест «Вредно или полезно»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Если вы считаете, что это полезно – хлопните в ладоши три раза.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Если вы считаете, что это вредно – топните ножками три раза.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 раза в день чищу зубы и всегда полощу рот после еды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(хлопают).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Загар – это очень красиво. Чтобы стать быстрее шоколадным, я с утра до вечера пролежал на пляже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(топают).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Стараюсь всегда употреблять в пищу как можно больше фруктов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(хлопают).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нервничаю, я грызу ногти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(топают).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промочу ноги, то стараюсь быстрее попасть домой и поменять мокрую обувь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(хлопают).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Витамины – это полезно. Покупаю их в аптеке и съедаю горстями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(топают).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Для нас открылись двери в Страну Здоровья 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 движемся по её большим просторным улицам и проспектам.</w:t>
      </w:r>
    </w:p>
    <w:p w:rsidR="00C63057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 остановка.</w:t>
      </w:r>
      <w:r w:rsidR="001D7C5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Проспект «Здоровье человека» </w:t>
      </w:r>
    </w:p>
    <w:p w:rsidR="001D7C5F" w:rsidRPr="002E5F2F" w:rsidRDefault="001D7C5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хочешь быть здоровым,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Прогони подальше лень.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начал закаляться,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Закаляйся каждый день.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Вышел сразу на мороз-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Весь до косточек промёрз.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Закаляйся постепенно.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для здоровья ценно.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 полезней солнце, воздух и вода,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болезней помогают нам всегда.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эти помните, дети.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здоровы и не болейте!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Как можно закаляться?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(чаще бывать на свежем воздухе, купаться, загорать, умывать не тёплой водой, а прохладной</w:t>
      </w:r>
      <w:proofErr w:type="gramStart"/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,…)</w:t>
      </w:r>
      <w:proofErr w:type="gramEnd"/>
    </w:p>
    <w:p w:rsidR="00C63057" w:rsidRPr="00C63057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3057" w:rsidRPr="00C63057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2E5F2F"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остановка. Площадь Гигиены (слайд 15)</w:t>
      </w:r>
    </w:p>
    <w:p w:rsidR="001D7C5F" w:rsidRPr="002E5F2F" w:rsidRDefault="001D7C5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Гигиена – это наука о сохранении здоровья.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Народная мудрость гласит: «Кто аккуратен, тот людям приятен».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утрам и вечерам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Открываю в ванной кран.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воды не пожалею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Уши вымою и шею.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Пусть течёт водица –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хочу умыться.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Посильнее кран открыла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взяла кусочек мыла.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Пышно пена поднялась-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Смыла с рук и пыль и грязь.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Чищу зубы пастой мятной,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Ароматной и приятной.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Щёткой действую умело,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Зубы будут очень белы!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Поднимите руки, кто сегодня умывался и чистил зубы?</w:t>
      </w:r>
    </w:p>
    <w:p w:rsidR="00AF6F13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 «Угадай-ка!»</w:t>
      </w:r>
      <w:r w:rsidR="0090789A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«Чудесный мешочек»</w:t>
      </w:r>
    </w:p>
    <w:p w:rsidR="00AF6F13" w:rsidRPr="00AF6F13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E5F2F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 мешке принадлежности гигиены. Узнать на ощупь предмет и рассказать, для чего он нужен.</w:t>
      </w:r>
    </w:p>
    <w:p w:rsidR="00333564" w:rsidRPr="00C63057" w:rsidRDefault="00333564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рассмотреть все, что находится в мешочке и вспомнить, для чего каждый предмет предназначен.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(зубная щ</w:t>
      </w:r>
      <w:r w:rsidR="0090789A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ётка, мыло, 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мочалка, шампунь, зубная паста, расчёска, носовой платок, ножницы, влажные салфетки)</w:t>
      </w:r>
      <w:proofErr w:type="gramEnd"/>
    </w:p>
    <w:p w:rsidR="00C63057" w:rsidRPr="00C63057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Физкультминутка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C63057" w:rsidRDefault="00333564" w:rsidP="00AF6F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«Вышла мышка как-то раз»</w:t>
      </w:r>
      <w:r w:rsidR="00AF6F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…….</w:t>
      </w:r>
    </w:p>
    <w:p w:rsidR="00333564" w:rsidRDefault="00333564" w:rsidP="00AF6F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5F2F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</w:t>
      </w:r>
      <w:r w:rsidR="002E5F2F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остановка. Кафе «Приятного аппетита</w:t>
      </w:r>
      <w:r w:rsidR="002E5F2F"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AF6F1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33564" w:rsidRPr="002E5F2F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пого</w:t>
      </w:r>
      <w:r w:rsidR="00333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ворим о вредной и полезной пище, так как от этого очень сильно зависит наше здоровье.</w:t>
      </w:r>
    </w:p>
    <w:p w:rsidR="00333564" w:rsidRPr="002E5F2F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AF6F13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Игра – демонстрация</w:t>
      </w:r>
      <w:r w:rsidRPr="00AF6F1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«Мы не дружим с Сухомяткой»</w:t>
      </w:r>
    </w:p>
    <w:p w:rsidR="00AF6F13" w:rsidRPr="002E5F2F" w:rsidRDefault="00AF6F13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Незнайка пытается убедить всех, что «суп — это невкусно и неполезно», предлагает на обед есть только чипсы, </w:t>
      </w:r>
      <w:proofErr w:type="spellStart"/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кириешки</w:t>
      </w:r>
      <w:proofErr w:type="spellEnd"/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жвачку, т. к. он дружит с Сухомяткой. Ребята, это утверждение можно проверить.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берём воздушный шарик (жёлтого цвета), он так же эластичен, как стенки желудка. И наливаем через воронку суп или кисель.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другой шарик (красного цвета) пом</w:t>
      </w:r>
      <w:r w:rsidR="00333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ещаем кусочки чипсов и </w:t>
      </w:r>
      <w:proofErr w:type="spellStart"/>
      <w:r w:rsidR="00333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кириешек</w:t>
      </w:r>
      <w:proofErr w:type="spellEnd"/>
      <w:r w:rsidR="00333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сравним форму шариков. Красный шарик с неровными боками сигнализирует о том, что желудку очень тяжело перерабатывать сухую твёрдую пищу. Потрогайте его. Что вы чувствуете?</w:t>
      </w:r>
      <w:r w:rsidR="003335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(Он твердый, жесткий)</w:t>
      </w: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посмотрим на шарик жёлтого цвета. Какие у него бока? </w:t>
      </w:r>
      <w:r w:rsidRP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(бока ровные, гладкие)</w:t>
      </w: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Желудок без напряжения справляется со своей работой.</w:t>
      </w:r>
    </w:p>
    <w:p w:rsidR="002E5F2F" w:rsidRPr="00C63057" w:rsidRDefault="002E5F2F" w:rsidP="00C63057">
      <w:pPr>
        <w:shd w:val="clear" w:color="auto" w:fill="FFFFFF"/>
        <w:spacing w:after="375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мы будем дружить с Сухомяткой? Почему?</w:t>
      </w:r>
    </w:p>
    <w:p w:rsidR="002E5F2F" w:rsidRPr="00AF6F13" w:rsidRDefault="00C63057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4 </w:t>
      </w:r>
      <w:proofErr w:type="spellStart"/>
      <w:r w:rsidR="002E5F2F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остановка</w:t>
      </w:r>
      <w:proofErr w:type="gramStart"/>
      <w:r w:rsidR="002E5F2F" w:rsidRPr="00AF6F1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2E5F2F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</w:t>
      </w:r>
      <w:proofErr w:type="gramEnd"/>
      <w:r w:rsidR="002E5F2F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ульвар</w:t>
      </w:r>
      <w:proofErr w:type="spellEnd"/>
      <w:r w:rsidR="002E5F2F" w:rsidRPr="00AF6F1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«Не болей!» </w:t>
      </w:r>
    </w:p>
    <w:p w:rsidR="00333564" w:rsidRPr="00AF6F13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вы никогда и ничем не болели,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щёки здоровым румянцем горели,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вы на пятёрки учили уроки,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дома и в школе вы бодрыми были,</w:t>
      </w: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 было здоровье в отличном порядке,</w:t>
      </w:r>
    </w:p>
    <w:p w:rsid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Вам нужно с утра заниматься </w:t>
      </w:r>
      <w:r w:rsidRPr="002E5F2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…(зарядкой</w:t>
      </w:r>
      <w:r w:rsidR="00C6305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333564" w:rsidRPr="00C63057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(предложить разным детям показать по одному упражнению для рук, ног, туловища)</w:t>
      </w:r>
    </w:p>
    <w:p w:rsidR="00C63057" w:rsidRPr="002E5F2F" w:rsidRDefault="00C63057" w:rsidP="00C630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6F13" w:rsidRDefault="00AF6F13" w:rsidP="00C630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Итог путешествия</w:t>
      </w:r>
      <w:proofErr w:type="gramStart"/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F6F1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2E5F2F" w:rsidRPr="002E5F2F" w:rsidRDefault="002E5F2F" w:rsidP="00C6305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F2F" w:rsidRP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</w:t>
      </w:r>
      <w:r w:rsidR="00907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так</w:t>
      </w:r>
      <w:proofErr w:type="gramStart"/>
      <w:r w:rsidR="00907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="009078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мы все  поняли , что к</w:t>
      </w:r>
      <w:r w:rsidRPr="002E5F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аждый человек должен заботиться о своём здоровье.</w:t>
      </w:r>
    </w:p>
    <w:p w:rsidR="002E5F2F" w:rsidRPr="002E5F2F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Что для этого нужно делать, давайте еще раз назовем: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закаляться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правильно питаться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соблюдать правила гигиены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уметь отдыхать, расслабляться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делать зарядку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больше двигаться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заниматься спортом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соблюдать чистоту</w:t>
      </w:r>
    </w:p>
    <w:p w:rsidR="002E5F2F" w:rsidRPr="0090789A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не привыкать к вредным привычкам</w:t>
      </w:r>
    </w:p>
    <w:p w:rsidR="002E5F2F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789A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 чаще улыбаться, говорить добрые слова</w:t>
      </w:r>
    </w:p>
    <w:p w:rsidR="00333564" w:rsidRPr="0090789A" w:rsidRDefault="00333564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E5F2F" w:rsidRPr="00C63057" w:rsidRDefault="002E5F2F" w:rsidP="00C63057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-Молодцы! Теперь вы знаете, что полезно для здоровья и будете беречь его. Желаю всем крепкого здоровья!</w:t>
      </w:r>
      <w:r w:rsidR="006365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E5F2F" w:rsidRPr="00C63057" w:rsidRDefault="00333564" w:rsidP="003335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p w:rsidR="0076285F" w:rsidRDefault="0076285F" w:rsidP="00C63057"/>
    <w:sectPr w:rsidR="0076285F" w:rsidSect="003335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193"/>
    <w:multiLevelType w:val="multilevel"/>
    <w:tmpl w:val="0672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3DB9"/>
    <w:multiLevelType w:val="hybridMultilevel"/>
    <w:tmpl w:val="77C8B6AE"/>
    <w:lvl w:ilvl="0" w:tplc="38F6B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96632"/>
    <w:multiLevelType w:val="multilevel"/>
    <w:tmpl w:val="A514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C0D11"/>
    <w:multiLevelType w:val="multilevel"/>
    <w:tmpl w:val="E4AA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F7BFC"/>
    <w:multiLevelType w:val="multilevel"/>
    <w:tmpl w:val="95C0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10336"/>
    <w:multiLevelType w:val="multilevel"/>
    <w:tmpl w:val="B6C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1246B"/>
    <w:multiLevelType w:val="multilevel"/>
    <w:tmpl w:val="B202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84"/>
    <w:multiLevelType w:val="multilevel"/>
    <w:tmpl w:val="17AE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1A01DB"/>
    <w:multiLevelType w:val="hybridMultilevel"/>
    <w:tmpl w:val="D63E8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B5624"/>
    <w:multiLevelType w:val="hybridMultilevel"/>
    <w:tmpl w:val="4FACD6E0"/>
    <w:lvl w:ilvl="0" w:tplc="D6120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94B46"/>
    <w:multiLevelType w:val="multilevel"/>
    <w:tmpl w:val="1CC0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66F81"/>
    <w:multiLevelType w:val="multilevel"/>
    <w:tmpl w:val="121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14694"/>
    <w:multiLevelType w:val="multilevel"/>
    <w:tmpl w:val="984C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11F31"/>
    <w:multiLevelType w:val="hybridMultilevel"/>
    <w:tmpl w:val="B45E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104FA"/>
    <w:multiLevelType w:val="multilevel"/>
    <w:tmpl w:val="2B9C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4B32DC"/>
    <w:multiLevelType w:val="multilevel"/>
    <w:tmpl w:val="4544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6C1074"/>
    <w:multiLevelType w:val="multilevel"/>
    <w:tmpl w:val="D49C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715E1E"/>
    <w:multiLevelType w:val="multilevel"/>
    <w:tmpl w:val="CB8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63856"/>
    <w:multiLevelType w:val="multilevel"/>
    <w:tmpl w:val="F9BC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1"/>
  </w:num>
  <w:num w:numId="5">
    <w:abstractNumId w:val="7"/>
  </w:num>
  <w:num w:numId="6">
    <w:abstractNumId w:val="5"/>
  </w:num>
  <w:num w:numId="7">
    <w:abstractNumId w:val="16"/>
  </w:num>
  <w:num w:numId="8">
    <w:abstractNumId w:val="3"/>
  </w:num>
  <w:num w:numId="9">
    <w:abstractNumId w:val="14"/>
  </w:num>
  <w:num w:numId="10">
    <w:abstractNumId w:val="17"/>
  </w:num>
  <w:num w:numId="11">
    <w:abstractNumId w:val="18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  <w:num w:numId="17">
    <w:abstractNumId w:val="9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285F"/>
    <w:rsid w:val="000E4FDC"/>
    <w:rsid w:val="00147FE2"/>
    <w:rsid w:val="001D7C5F"/>
    <w:rsid w:val="002E5F2F"/>
    <w:rsid w:val="003046BD"/>
    <w:rsid w:val="003269BE"/>
    <w:rsid w:val="00333564"/>
    <w:rsid w:val="005C3622"/>
    <w:rsid w:val="005C3B42"/>
    <w:rsid w:val="00636594"/>
    <w:rsid w:val="00662941"/>
    <w:rsid w:val="00697EB1"/>
    <w:rsid w:val="006F6143"/>
    <w:rsid w:val="0076285F"/>
    <w:rsid w:val="007935F8"/>
    <w:rsid w:val="007A6411"/>
    <w:rsid w:val="0090789A"/>
    <w:rsid w:val="009E1707"/>
    <w:rsid w:val="00A44E0B"/>
    <w:rsid w:val="00AF6F13"/>
    <w:rsid w:val="00C5266E"/>
    <w:rsid w:val="00C63057"/>
    <w:rsid w:val="00CE3442"/>
    <w:rsid w:val="00D313F0"/>
    <w:rsid w:val="00D8657C"/>
    <w:rsid w:val="00F8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11"/>
  </w:style>
  <w:style w:type="paragraph" w:styleId="1">
    <w:name w:val="heading 1"/>
    <w:basedOn w:val="a"/>
    <w:link w:val="10"/>
    <w:uiPriority w:val="9"/>
    <w:qFormat/>
    <w:rsid w:val="002E5F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8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5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E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5F2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6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9E21D-96A5-4600-ADDC-84219672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2024-10-09T09:03:00Z</cp:lastPrinted>
  <dcterms:created xsi:type="dcterms:W3CDTF">2023-10-15T12:20:00Z</dcterms:created>
  <dcterms:modified xsi:type="dcterms:W3CDTF">2024-11-02T11:03:00Z</dcterms:modified>
</cp:coreProperties>
</file>