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0D" w:rsidRPr="00D277BF" w:rsidRDefault="00D277BF" w:rsidP="002B7E0D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457DC" w:rsidRPr="00D277BF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униципальное бюджетное дошкольное образовательное </w:t>
      </w:r>
      <w:r w:rsidR="002B7E0D" w:rsidRPr="00D277BF">
        <w:rPr>
          <w:rFonts w:ascii="Times New Roman" w:hAnsi="Times New Roman" w:cs="Times New Roman"/>
          <w:color w:val="000000"/>
          <w:sz w:val="28"/>
          <w:szCs w:val="28"/>
        </w:rPr>
        <w:t>учреждение «Детский сад «Дюймовочка» муниципального образования «город Десногорск» Смоленской области</w:t>
      </w:r>
    </w:p>
    <w:p w:rsidR="002B7E0D" w:rsidRPr="00D277BF" w:rsidRDefault="002B7E0D" w:rsidP="002B7E0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7E0D" w:rsidRPr="00D277BF" w:rsidRDefault="002B7E0D" w:rsidP="002B7E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E0D" w:rsidRPr="00D277BF" w:rsidRDefault="002B7E0D" w:rsidP="002B7E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E0D" w:rsidRPr="00D277BF" w:rsidRDefault="002B7E0D" w:rsidP="002B7E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E0D" w:rsidRPr="00D277BF" w:rsidRDefault="002B7E0D" w:rsidP="002B7E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E0D" w:rsidRPr="00D277BF" w:rsidRDefault="002B7E0D" w:rsidP="002B7E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Социально – педагогический проект</w:t>
      </w:r>
    </w:p>
    <w:p w:rsidR="002B7E0D" w:rsidRPr="00D277BF" w:rsidRDefault="002B7E0D" w:rsidP="002B7E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«</w:t>
      </w:r>
      <w:r w:rsidR="0079620A" w:rsidRPr="00D277BF">
        <w:rPr>
          <w:rFonts w:ascii="Times New Roman" w:hAnsi="Times New Roman" w:cs="Times New Roman"/>
          <w:sz w:val="28"/>
          <w:szCs w:val="28"/>
        </w:rPr>
        <w:t>В гостях у сказки»</w:t>
      </w:r>
    </w:p>
    <w:p w:rsidR="002B7E0D" w:rsidRPr="00D277BF" w:rsidRDefault="002B7E0D" w:rsidP="002B7E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E0D" w:rsidRPr="00D277BF" w:rsidRDefault="002B7E0D" w:rsidP="002B7E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E0D" w:rsidRPr="00D277BF" w:rsidRDefault="002B7E0D" w:rsidP="002B7E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E0D" w:rsidRPr="00D277BF" w:rsidRDefault="002B7E0D" w:rsidP="002B7E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B7E0D" w:rsidRPr="00D277BF" w:rsidRDefault="002B7E0D" w:rsidP="002B7E0D">
      <w:pPr>
        <w:spacing w:line="360" w:lineRule="auto"/>
        <w:ind w:left="5528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 xml:space="preserve">Автор-разработчик: </w:t>
      </w:r>
    </w:p>
    <w:p w:rsidR="002B7E0D" w:rsidRPr="00D277BF" w:rsidRDefault="00D277BF" w:rsidP="002B7E0D">
      <w:pPr>
        <w:spacing w:line="360" w:lineRule="auto"/>
        <w:ind w:left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Мурзова</w:t>
      </w:r>
      <w:proofErr w:type="spellEnd"/>
      <w:r w:rsidR="0079620A" w:rsidRPr="00D277BF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2B7E0D" w:rsidRPr="00D277BF" w:rsidRDefault="002B7E0D" w:rsidP="002B7E0D">
      <w:pPr>
        <w:spacing w:line="36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2B7E0D" w:rsidRDefault="002B7E0D" w:rsidP="002B7E0D">
      <w:pPr>
        <w:spacing w:line="36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D277BF" w:rsidRDefault="00D277BF" w:rsidP="002B7E0D">
      <w:pPr>
        <w:spacing w:line="36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D277BF" w:rsidRPr="00D277BF" w:rsidRDefault="00D277BF" w:rsidP="002B7E0D">
      <w:pPr>
        <w:spacing w:line="36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2B7E0D" w:rsidRPr="00D277BF" w:rsidRDefault="002B7E0D" w:rsidP="002B7E0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E0D" w:rsidRPr="00D277BF" w:rsidRDefault="0079620A" w:rsidP="002B7E0D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20</w:t>
      </w:r>
      <w:r w:rsidR="00D277BF">
        <w:rPr>
          <w:rFonts w:ascii="Times New Roman" w:hAnsi="Times New Roman" w:cs="Times New Roman"/>
          <w:sz w:val="28"/>
          <w:szCs w:val="28"/>
        </w:rPr>
        <w:t>24</w:t>
      </w:r>
      <w:r w:rsidR="002B7E0D" w:rsidRPr="00D277B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1183B" w:rsidRPr="00D277BF" w:rsidRDefault="000D6B2A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lastRenderedPageBreak/>
        <w:t>Актуальность</w:t>
      </w:r>
      <w:r w:rsidR="0041183B" w:rsidRPr="00D27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AF8" w:rsidRPr="00D277BF" w:rsidRDefault="000D6B2A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Необходимость приобщения детей к чтению бе</w:t>
      </w:r>
      <w:r w:rsidR="005D6D0A" w:rsidRPr="00D277BF">
        <w:rPr>
          <w:rFonts w:ascii="Times New Roman" w:hAnsi="Times New Roman" w:cs="Times New Roman"/>
          <w:sz w:val="28"/>
          <w:szCs w:val="28"/>
        </w:rPr>
        <w:t xml:space="preserve">сспорна. Книга совершенствует </w:t>
      </w:r>
      <w:r w:rsidRPr="00D277BF">
        <w:rPr>
          <w:rFonts w:ascii="Times New Roman" w:hAnsi="Times New Roman" w:cs="Times New Roman"/>
          <w:sz w:val="28"/>
          <w:szCs w:val="28"/>
        </w:rPr>
        <w:t>ум ребенка, помогает овладеть речью, познавать окружающий мир.</w:t>
      </w:r>
      <w:r w:rsidR="005023EC" w:rsidRPr="00D277BF">
        <w:rPr>
          <w:rFonts w:ascii="Times New Roman" w:hAnsi="Times New Roman" w:cs="Times New Roman"/>
          <w:sz w:val="28"/>
          <w:szCs w:val="28"/>
        </w:rPr>
        <w:t xml:space="preserve"> Одним из самых ярких творцов художественных образов, доступных пониманию детей</w:t>
      </w:r>
      <w:r w:rsidR="00F22AF8" w:rsidRPr="00D277BF">
        <w:rPr>
          <w:rFonts w:ascii="Times New Roman" w:hAnsi="Times New Roman" w:cs="Times New Roman"/>
          <w:sz w:val="28"/>
          <w:szCs w:val="28"/>
        </w:rPr>
        <w:t>, является народное творчество.</w:t>
      </w:r>
      <w:r w:rsidR="005023EC" w:rsidRPr="00D277BF">
        <w:rPr>
          <w:rFonts w:ascii="Times New Roman" w:hAnsi="Times New Roman" w:cs="Times New Roman"/>
          <w:sz w:val="28"/>
          <w:szCs w:val="28"/>
        </w:rPr>
        <w:t xml:space="preserve"> Рано или поздно народное творчество становится другом каждому человеку, и задача взрослых познакомить</w:t>
      </w:r>
      <w:r w:rsidR="00F22AF8" w:rsidRPr="00D277BF">
        <w:rPr>
          <w:rFonts w:ascii="Times New Roman" w:hAnsi="Times New Roman" w:cs="Times New Roman"/>
          <w:sz w:val="28"/>
          <w:szCs w:val="28"/>
        </w:rPr>
        <w:t xml:space="preserve"> с ним ребенка как можно раньше</w:t>
      </w:r>
    </w:p>
    <w:p w:rsidR="00F22AF8" w:rsidRPr="00D277BF" w:rsidRDefault="005023EC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 xml:space="preserve"> </w:t>
      </w:r>
      <w:r w:rsidR="00533310" w:rsidRPr="00D277BF">
        <w:rPr>
          <w:rFonts w:ascii="Times New Roman" w:hAnsi="Times New Roman" w:cs="Times New Roman"/>
          <w:sz w:val="28"/>
          <w:szCs w:val="28"/>
        </w:rPr>
        <w:t>Язык сказок про</w:t>
      </w:r>
      <w:r w:rsidR="00F22AF8" w:rsidRPr="00D277BF">
        <w:rPr>
          <w:rFonts w:ascii="Times New Roman" w:hAnsi="Times New Roman" w:cs="Times New Roman"/>
          <w:sz w:val="28"/>
          <w:szCs w:val="28"/>
        </w:rPr>
        <w:t xml:space="preserve">ст и доступен. Сюжет прозрачен, </w:t>
      </w:r>
      <w:r w:rsidR="00533310" w:rsidRPr="00D277BF">
        <w:rPr>
          <w:rFonts w:ascii="Times New Roman" w:hAnsi="Times New Roman" w:cs="Times New Roman"/>
          <w:sz w:val="28"/>
          <w:szCs w:val="28"/>
        </w:rPr>
        <w:t>часто он подсказывает, как лучше поступить в той или иной ситуации</w:t>
      </w:r>
      <w:r w:rsidR="00F22AF8" w:rsidRPr="00D277BF">
        <w:rPr>
          <w:rFonts w:ascii="Times New Roman" w:hAnsi="Times New Roman" w:cs="Times New Roman"/>
          <w:sz w:val="28"/>
          <w:szCs w:val="28"/>
        </w:rPr>
        <w:t>.</w:t>
      </w:r>
    </w:p>
    <w:p w:rsidR="00617BBF" w:rsidRPr="00D277BF" w:rsidRDefault="000D6B2A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 xml:space="preserve"> Для повышения интереса к книге, любви к чтению был разрабо</w:t>
      </w:r>
      <w:r w:rsidR="005D6D0A" w:rsidRPr="00D277BF">
        <w:rPr>
          <w:rFonts w:ascii="Times New Roman" w:hAnsi="Times New Roman" w:cs="Times New Roman"/>
          <w:sz w:val="28"/>
          <w:szCs w:val="28"/>
        </w:rPr>
        <w:t xml:space="preserve">тан проект «В гостях у сказки», </w:t>
      </w:r>
      <w:r w:rsidRPr="00D277BF">
        <w:rPr>
          <w:rFonts w:ascii="Times New Roman" w:hAnsi="Times New Roman" w:cs="Times New Roman"/>
          <w:sz w:val="28"/>
          <w:szCs w:val="28"/>
        </w:rPr>
        <w:t>развивающий устойчивый интерес к сказке как к произведению искусства. Образные, яркие выражения, сравнения, «сказочные» языковые средства способствующие развитию выразительности речи, а также творчеству самих детей, повышают степень включенности</w:t>
      </w:r>
      <w:r w:rsidR="00160383" w:rsidRPr="00D277BF">
        <w:rPr>
          <w:rFonts w:ascii="Times New Roman" w:hAnsi="Times New Roman" w:cs="Times New Roman"/>
          <w:sz w:val="28"/>
          <w:szCs w:val="28"/>
        </w:rPr>
        <w:t xml:space="preserve"> дошкольника в книжную культуру.</w:t>
      </w:r>
    </w:p>
    <w:p w:rsidR="005D6D0A" w:rsidRPr="00D277BF" w:rsidRDefault="00883B86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Цели</w:t>
      </w:r>
      <w:r w:rsidR="00617BBF" w:rsidRPr="00D277BF">
        <w:rPr>
          <w:rFonts w:ascii="Times New Roman" w:hAnsi="Times New Roman" w:cs="Times New Roman"/>
          <w:sz w:val="28"/>
          <w:szCs w:val="28"/>
        </w:rPr>
        <w:t>:</w:t>
      </w:r>
    </w:p>
    <w:p w:rsidR="005D6D0A" w:rsidRPr="00D277BF" w:rsidRDefault="00F22AF8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 xml:space="preserve">- </w:t>
      </w:r>
      <w:r w:rsidR="00617BBF" w:rsidRPr="00D277BF">
        <w:rPr>
          <w:rFonts w:ascii="Times New Roman" w:hAnsi="Times New Roman" w:cs="Times New Roman"/>
          <w:sz w:val="28"/>
          <w:szCs w:val="28"/>
        </w:rPr>
        <w:t xml:space="preserve">развитие устойчивого </w:t>
      </w:r>
      <w:r w:rsidR="005700B3" w:rsidRPr="00D277BF">
        <w:rPr>
          <w:rFonts w:ascii="Times New Roman" w:hAnsi="Times New Roman" w:cs="Times New Roman"/>
          <w:sz w:val="28"/>
          <w:szCs w:val="28"/>
        </w:rPr>
        <w:t>интереса к сказке как к произведению искусства;</w:t>
      </w:r>
    </w:p>
    <w:p w:rsidR="005D6D0A" w:rsidRPr="00D277BF" w:rsidRDefault="00883B86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- развитие творческих способностей, фантазии дошкольников;</w:t>
      </w:r>
    </w:p>
    <w:p w:rsidR="005D6D0A" w:rsidRPr="00D277BF" w:rsidRDefault="0099361D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- содей</w:t>
      </w:r>
      <w:r w:rsidR="00883B86" w:rsidRPr="00D277BF">
        <w:rPr>
          <w:rFonts w:ascii="Times New Roman" w:hAnsi="Times New Roman" w:cs="Times New Roman"/>
          <w:sz w:val="28"/>
          <w:szCs w:val="28"/>
        </w:rPr>
        <w:t>ствие гармонизации отношений</w:t>
      </w:r>
      <w:r w:rsidRPr="00D277BF">
        <w:rPr>
          <w:rFonts w:ascii="Times New Roman" w:hAnsi="Times New Roman" w:cs="Times New Roman"/>
          <w:sz w:val="28"/>
          <w:szCs w:val="28"/>
        </w:rPr>
        <w:t xml:space="preserve"> между взрослыми и детьми;</w:t>
      </w:r>
    </w:p>
    <w:p w:rsidR="005D6D0A" w:rsidRPr="00D277BF" w:rsidRDefault="005700B3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- раскрытие ценности совместного творчества детей и их родителей.</w:t>
      </w:r>
    </w:p>
    <w:p w:rsidR="00FF4E7D" w:rsidRPr="00D277BF" w:rsidRDefault="00B21810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Задачи:</w:t>
      </w:r>
    </w:p>
    <w:p w:rsidR="00476599" w:rsidRPr="00D277BF" w:rsidRDefault="00C50FD3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77BF">
        <w:rPr>
          <w:rFonts w:ascii="Times New Roman" w:hAnsi="Times New Roman" w:cs="Times New Roman"/>
          <w:i/>
          <w:sz w:val="28"/>
          <w:szCs w:val="28"/>
          <w:u w:val="single"/>
        </w:rPr>
        <w:t>(в работе с детьми):</w:t>
      </w:r>
    </w:p>
    <w:p w:rsidR="005D6D0A" w:rsidRPr="00D277BF" w:rsidRDefault="00C50FD3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 xml:space="preserve">- продолжать знакомить детей с творчеством </w:t>
      </w:r>
      <w:r w:rsidR="005D6D0A" w:rsidRPr="00D277BF">
        <w:rPr>
          <w:rFonts w:ascii="Times New Roman" w:hAnsi="Times New Roman" w:cs="Times New Roman"/>
          <w:sz w:val="28"/>
          <w:szCs w:val="28"/>
        </w:rPr>
        <w:t xml:space="preserve">русского народа, способствовать </w:t>
      </w:r>
      <w:r w:rsidRPr="00D277BF">
        <w:rPr>
          <w:rFonts w:ascii="Times New Roman" w:hAnsi="Times New Roman" w:cs="Times New Roman"/>
          <w:sz w:val="28"/>
          <w:szCs w:val="28"/>
        </w:rPr>
        <w:t>накоплению эстетического опыта, читая и обсуждая литературные произведения;</w:t>
      </w:r>
    </w:p>
    <w:p w:rsidR="00476599" w:rsidRPr="00D277BF" w:rsidRDefault="008C5597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- учить развивать сюжет, использовать «сказочные» языковые средства;</w:t>
      </w:r>
    </w:p>
    <w:p w:rsidR="005D6D0A" w:rsidRPr="00D277BF" w:rsidRDefault="00B21810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- формировать творческое рассказывание, умение раскрывать тему, подчинять свою сказку определенной (основной) мысли;</w:t>
      </w:r>
    </w:p>
    <w:p w:rsidR="005D6D0A" w:rsidRPr="00D277BF" w:rsidRDefault="00C50FD3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- формировать умение инсценировать эпизоды сказок, развивать артистические способности;</w:t>
      </w:r>
    </w:p>
    <w:p w:rsidR="005D6D0A" w:rsidRPr="00D277BF" w:rsidRDefault="00B21810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94992" w:rsidRPr="00D277BF">
        <w:rPr>
          <w:rFonts w:ascii="Times New Roman" w:hAnsi="Times New Roman" w:cs="Times New Roman"/>
          <w:sz w:val="28"/>
          <w:szCs w:val="28"/>
        </w:rPr>
        <w:t>разви</w:t>
      </w:r>
      <w:r w:rsidR="00F22AF8" w:rsidRPr="00D277BF">
        <w:rPr>
          <w:rFonts w:ascii="Times New Roman" w:hAnsi="Times New Roman" w:cs="Times New Roman"/>
          <w:sz w:val="28"/>
          <w:szCs w:val="28"/>
        </w:rPr>
        <w:t>вать традиции семейного чтения;</w:t>
      </w:r>
    </w:p>
    <w:p w:rsidR="005D6D0A" w:rsidRPr="00D277BF" w:rsidRDefault="00E94992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-</w:t>
      </w:r>
      <w:r w:rsidR="003022FE" w:rsidRPr="00D277BF">
        <w:rPr>
          <w:rFonts w:ascii="Times New Roman" w:hAnsi="Times New Roman" w:cs="Times New Roman"/>
          <w:sz w:val="28"/>
          <w:szCs w:val="28"/>
        </w:rPr>
        <w:t xml:space="preserve"> </w:t>
      </w:r>
      <w:r w:rsidRPr="00D277BF">
        <w:rPr>
          <w:rFonts w:ascii="Times New Roman" w:hAnsi="Times New Roman" w:cs="Times New Roman"/>
          <w:sz w:val="28"/>
          <w:szCs w:val="28"/>
        </w:rPr>
        <w:t>создавать атмосферу эмоционального комфорта, взаимопонимания и поддержки; прививать умение пр</w:t>
      </w:r>
      <w:r w:rsidR="003F66BF" w:rsidRPr="00D277BF">
        <w:rPr>
          <w:rFonts w:ascii="Times New Roman" w:hAnsi="Times New Roman" w:cs="Times New Roman"/>
          <w:sz w:val="28"/>
          <w:szCs w:val="28"/>
        </w:rPr>
        <w:t>ийти на помощь в трудную минуту;</w:t>
      </w:r>
    </w:p>
    <w:p w:rsidR="005D6D0A" w:rsidRPr="00D277BF" w:rsidRDefault="003F66BF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77BF">
        <w:rPr>
          <w:rFonts w:ascii="Times New Roman" w:hAnsi="Times New Roman" w:cs="Times New Roman"/>
          <w:sz w:val="28"/>
          <w:szCs w:val="28"/>
        </w:rPr>
        <w:t xml:space="preserve"> </w:t>
      </w:r>
      <w:r w:rsidRPr="00D277BF">
        <w:rPr>
          <w:rFonts w:ascii="Times New Roman" w:hAnsi="Times New Roman" w:cs="Times New Roman"/>
          <w:i/>
          <w:sz w:val="28"/>
          <w:szCs w:val="28"/>
          <w:u w:val="single"/>
        </w:rPr>
        <w:t>(в работ</w:t>
      </w:r>
      <w:r w:rsidR="00617BBF" w:rsidRPr="00D277BF">
        <w:rPr>
          <w:rFonts w:ascii="Times New Roman" w:hAnsi="Times New Roman" w:cs="Times New Roman"/>
          <w:i/>
          <w:sz w:val="28"/>
          <w:szCs w:val="28"/>
          <w:u w:val="single"/>
        </w:rPr>
        <w:t>е с родителями):</w:t>
      </w:r>
    </w:p>
    <w:p w:rsidR="005D6D0A" w:rsidRPr="00D277BF" w:rsidRDefault="003F66BF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- развивать совместное твор</w:t>
      </w:r>
      <w:r w:rsidR="005D6D0A" w:rsidRPr="00D277BF">
        <w:rPr>
          <w:rFonts w:ascii="Times New Roman" w:hAnsi="Times New Roman" w:cs="Times New Roman"/>
          <w:sz w:val="28"/>
          <w:szCs w:val="28"/>
        </w:rPr>
        <w:t>чество родителей и  детей;</w:t>
      </w:r>
    </w:p>
    <w:p w:rsidR="005D6D0A" w:rsidRPr="00D277BF" w:rsidRDefault="003F66BF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- заинтересовать родителей жизнью группы, вызвать желание участвовать в ней.</w:t>
      </w:r>
      <w:r w:rsidR="005D6D0A" w:rsidRPr="00D27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E7D" w:rsidRPr="00D277BF" w:rsidRDefault="003022FE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C62002" w:rsidRPr="00D277BF" w:rsidRDefault="003022FE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 xml:space="preserve"> дети </w:t>
      </w:r>
      <w:r w:rsidR="00AD21E6">
        <w:rPr>
          <w:rFonts w:ascii="Times New Roman" w:hAnsi="Times New Roman" w:cs="Times New Roman"/>
          <w:sz w:val="28"/>
          <w:szCs w:val="28"/>
        </w:rPr>
        <w:t>старшей</w:t>
      </w:r>
      <w:bookmarkStart w:id="0" w:name="_GoBack"/>
      <w:bookmarkEnd w:id="0"/>
      <w:r w:rsidRPr="00D277BF">
        <w:rPr>
          <w:rFonts w:ascii="Times New Roman" w:hAnsi="Times New Roman" w:cs="Times New Roman"/>
          <w:sz w:val="28"/>
          <w:szCs w:val="28"/>
        </w:rPr>
        <w:t xml:space="preserve"> группы, родители, воспитатель, преподаватель </w:t>
      </w:r>
      <w:proofErr w:type="gramStart"/>
      <w:r w:rsidRPr="00D277B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D277BF">
        <w:rPr>
          <w:rFonts w:ascii="Times New Roman" w:hAnsi="Times New Roman" w:cs="Times New Roman"/>
          <w:sz w:val="28"/>
          <w:szCs w:val="28"/>
        </w:rPr>
        <w:t>, музыкальный руководитель, инструктор по физкультуре</w:t>
      </w:r>
      <w:r w:rsidR="002750ED" w:rsidRPr="00D277BF">
        <w:rPr>
          <w:rFonts w:ascii="Times New Roman" w:hAnsi="Times New Roman" w:cs="Times New Roman"/>
          <w:sz w:val="28"/>
          <w:szCs w:val="28"/>
        </w:rPr>
        <w:t>.</w:t>
      </w:r>
    </w:p>
    <w:p w:rsidR="00C62002" w:rsidRPr="00D277BF" w:rsidRDefault="00F22AF8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2458C" w:rsidRPr="00D277BF">
        <w:rPr>
          <w:rFonts w:ascii="Times New Roman" w:hAnsi="Times New Roman" w:cs="Times New Roman"/>
          <w:sz w:val="28"/>
          <w:szCs w:val="28"/>
        </w:rPr>
        <w:t>проведения:</w:t>
      </w:r>
      <w:r w:rsidR="00C62002" w:rsidRPr="00D277BF">
        <w:rPr>
          <w:rFonts w:ascii="Times New Roman" w:hAnsi="Times New Roman" w:cs="Times New Roman"/>
          <w:sz w:val="28"/>
          <w:szCs w:val="28"/>
        </w:rPr>
        <w:t xml:space="preserve"> </w:t>
      </w:r>
      <w:r w:rsidR="0092458C" w:rsidRPr="00D277BF">
        <w:rPr>
          <w:rFonts w:ascii="Times New Roman" w:hAnsi="Times New Roman" w:cs="Times New Roman"/>
          <w:sz w:val="28"/>
          <w:szCs w:val="28"/>
        </w:rPr>
        <w:t>комплексная (познавательно-речевая, изо</w:t>
      </w:r>
      <w:r w:rsidR="00C62002" w:rsidRPr="00D277BF">
        <w:rPr>
          <w:rFonts w:ascii="Times New Roman" w:hAnsi="Times New Roman" w:cs="Times New Roman"/>
          <w:sz w:val="28"/>
          <w:szCs w:val="28"/>
        </w:rPr>
        <w:t xml:space="preserve">бразительная, </w:t>
      </w:r>
      <w:r w:rsidR="0092458C" w:rsidRPr="00D277BF">
        <w:rPr>
          <w:rFonts w:ascii="Times New Roman" w:hAnsi="Times New Roman" w:cs="Times New Roman"/>
          <w:sz w:val="28"/>
          <w:szCs w:val="28"/>
        </w:rPr>
        <w:t>театрализованная, музыкальная).</w:t>
      </w:r>
    </w:p>
    <w:p w:rsidR="00C62002" w:rsidRPr="00D277BF" w:rsidRDefault="006E4509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Тип проекта: информационно-творческий, групповой, краткосрочный (две недел</w:t>
      </w:r>
      <w:r w:rsidR="00112E26" w:rsidRPr="00D277BF">
        <w:rPr>
          <w:rFonts w:ascii="Times New Roman" w:hAnsi="Times New Roman" w:cs="Times New Roman"/>
          <w:sz w:val="28"/>
          <w:szCs w:val="28"/>
        </w:rPr>
        <w:t>и</w:t>
      </w:r>
      <w:r w:rsidRPr="00D277BF">
        <w:rPr>
          <w:rFonts w:ascii="Times New Roman" w:hAnsi="Times New Roman" w:cs="Times New Roman"/>
          <w:sz w:val="28"/>
          <w:szCs w:val="28"/>
        </w:rPr>
        <w:t>).</w:t>
      </w:r>
    </w:p>
    <w:p w:rsidR="00C62002" w:rsidRPr="00D277BF" w:rsidRDefault="00B52849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Планируемые воспитательные результаты:</w:t>
      </w:r>
    </w:p>
    <w:p w:rsidR="00C62002" w:rsidRPr="00D277BF" w:rsidRDefault="00855A8B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- развитие интереса к русскому народному творчеству,</w:t>
      </w:r>
      <w:r w:rsidR="00081EEF" w:rsidRPr="00D277BF">
        <w:rPr>
          <w:rFonts w:ascii="Times New Roman" w:hAnsi="Times New Roman" w:cs="Times New Roman"/>
          <w:sz w:val="28"/>
          <w:szCs w:val="28"/>
        </w:rPr>
        <w:t xml:space="preserve"> </w:t>
      </w:r>
      <w:r w:rsidRPr="00D277BF">
        <w:rPr>
          <w:rFonts w:ascii="Times New Roman" w:hAnsi="Times New Roman" w:cs="Times New Roman"/>
          <w:sz w:val="28"/>
          <w:szCs w:val="28"/>
        </w:rPr>
        <w:t xml:space="preserve"> к </w:t>
      </w:r>
      <w:r w:rsidR="00081EEF" w:rsidRPr="00D277BF">
        <w:rPr>
          <w:rFonts w:ascii="Times New Roman" w:hAnsi="Times New Roman" w:cs="Times New Roman"/>
          <w:sz w:val="28"/>
          <w:szCs w:val="28"/>
        </w:rPr>
        <w:t>литературе;</w:t>
      </w:r>
    </w:p>
    <w:p w:rsidR="00FF4E7D" w:rsidRPr="00D277BF" w:rsidRDefault="00F22AF8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 xml:space="preserve">- </w:t>
      </w:r>
      <w:r w:rsidR="00081EEF" w:rsidRPr="00D277BF">
        <w:rPr>
          <w:rFonts w:ascii="Times New Roman" w:hAnsi="Times New Roman" w:cs="Times New Roman"/>
          <w:sz w:val="28"/>
          <w:szCs w:val="28"/>
        </w:rPr>
        <w:t>развитие у детей познавательной активности, творческих способностей, коммуникативных навыков;</w:t>
      </w:r>
    </w:p>
    <w:p w:rsidR="00FF4E7D" w:rsidRPr="00D277BF" w:rsidRDefault="00081EEF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- совершенствовани</w:t>
      </w:r>
      <w:r w:rsidR="00FF4E7D" w:rsidRPr="00D277BF">
        <w:rPr>
          <w:rFonts w:ascii="Times New Roman" w:hAnsi="Times New Roman" w:cs="Times New Roman"/>
          <w:sz w:val="28"/>
          <w:szCs w:val="28"/>
        </w:rPr>
        <w:t>е выразительной и связной речи;</w:t>
      </w:r>
    </w:p>
    <w:p w:rsidR="00FF4E7D" w:rsidRPr="00D277BF" w:rsidRDefault="0012128E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- разви</w:t>
      </w:r>
      <w:r w:rsidR="00C21F60" w:rsidRPr="00D277BF">
        <w:rPr>
          <w:rFonts w:ascii="Times New Roman" w:hAnsi="Times New Roman" w:cs="Times New Roman"/>
          <w:sz w:val="28"/>
          <w:szCs w:val="28"/>
        </w:rPr>
        <w:t>тие эмоциональной отзывчивости,</w:t>
      </w:r>
      <w:r w:rsidRPr="00D277BF">
        <w:rPr>
          <w:rFonts w:ascii="Times New Roman" w:hAnsi="Times New Roman" w:cs="Times New Roman"/>
          <w:sz w:val="28"/>
          <w:szCs w:val="28"/>
        </w:rPr>
        <w:t xml:space="preserve"> гармонизации отношений между взрослыми и детьм</w:t>
      </w:r>
      <w:r w:rsidR="00F22AF8" w:rsidRPr="00D277BF">
        <w:rPr>
          <w:rFonts w:ascii="Times New Roman" w:hAnsi="Times New Roman" w:cs="Times New Roman"/>
          <w:sz w:val="28"/>
          <w:szCs w:val="28"/>
        </w:rPr>
        <w:t>и.</w:t>
      </w:r>
    </w:p>
    <w:p w:rsidR="00FF4E7D" w:rsidRPr="00D277BF" w:rsidRDefault="0012128E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Продукт проектной деятельности:</w:t>
      </w:r>
    </w:p>
    <w:p w:rsidR="00FF4E7D" w:rsidRPr="00D277BF" w:rsidRDefault="0012128E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- презентация проекта;</w:t>
      </w:r>
    </w:p>
    <w:p w:rsidR="00FF4E7D" w:rsidRPr="00D277BF" w:rsidRDefault="0012128E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- выставка детского творчества</w:t>
      </w:r>
      <w:r w:rsidR="00FF4E7D" w:rsidRPr="00D277BF">
        <w:rPr>
          <w:rFonts w:ascii="Times New Roman" w:hAnsi="Times New Roman" w:cs="Times New Roman"/>
          <w:sz w:val="28"/>
          <w:szCs w:val="28"/>
        </w:rPr>
        <w:t>;</w:t>
      </w:r>
    </w:p>
    <w:p w:rsidR="00FF4E7D" w:rsidRPr="00D277BF" w:rsidRDefault="00533EF4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-</w:t>
      </w:r>
      <w:r w:rsidR="002B0F72" w:rsidRPr="00D277BF">
        <w:rPr>
          <w:rFonts w:ascii="Times New Roman" w:hAnsi="Times New Roman" w:cs="Times New Roman"/>
          <w:sz w:val="28"/>
          <w:szCs w:val="28"/>
        </w:rPr>
        <w:t xml:space="preserve"> создание детской книги </w:t>
      </w:r>
      <w:r w:rsidR="0012128E" w:rsidRPr="00D277BF">
        <w:rPr>
          <w:rFonts w:ascii="Times New Roman" w:hAnsi="Times New Roman" w:cs="Times New Roman"/>
          <w:sz w:val="28"/>
          <w:szCs w:val="28"/>
        </w:rPr>
        <w:t>«Баба-Яга – тоже бабушка».</w:t>
      </w:r>
    </w:p>
    <w:p w:rsidR="00FF4E7D" w:rsidRPr="00D277BF" w:rsidRDefault="00B52849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Перечень социальных партнеров:</w:t>
      </w:r>
    </w:p>
    <w:p w:rsidR="009F5934" w:rsidRPr="00D277BF" w:rsidRDefault="00FF4E7D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библиотека, городской краеведческий музей, музыкальная школа</w:t>
      </w:r>
      <w:r w:rsidR="00B52849" w:rsidRPr="00D277BF">
        <w:rPr>
          <w:rFonts w:ascii="Times New Roman" w:hAnsi="Times New Roman" w:cs="Times New Roman"/>
          <w:sz w:val="28"/>
          <w:szCs w:val="28"/>
        </w:rPr>
        <w:t>, дети старшей группы  детского сада «Ласточка».</w:t>
      </w:r>
    </w:p>
    <w:p w:rsidR="00FF4E7D" w:rsidRPr="00D277BF" w:rsidRDefault="009F2F65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Обеспечение:</w:t>
      </w:r>
    </w:p>
    <w:p w:rsidR="00AC1906" w:rsidRPr="00D277BF" w:rsidRDefault="008C1F00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7BF">
        <w:rPr>
          <w:rFonts w:ascii="Times New Roman" w:hAnsi="Times New Roman" w:cs="Times New Roman"/>
          <w:sz w:val="28"/>
          <w:szCs w:val="28"/>
        </w:rPr>
        <w:lastRenderedPageBreak/>
        <w:t xml:space="preserve">репродукция картины </w:t>
      </w:r>
      <w:proofErr w:type="spellStart"/>
      <w:r w:rsidRPr="00D277BF">
        <w:rPr>
          <w:rFonts w:ascii="Times New Roman" w:hAnsi="Times New Roman" w:cs="Times New Roman"/>
          <w:sz w:val="28"/>
          <w:szCs w:val="28"/>
        </w:rPr>
        <w:t>В.Беспалова</w:t>
      </w:r>
      <w:proofErr w:type="spellEnd"/>
      <w:r w:rsidRPr="00D277BF">
        <w:rPr>
          <w:rFonts w:ascii="Times New Roman" w:hAnsi="Times New Roman" w:cs="Times New Roman"/>
          <w:sz w:val="28"/>
          <w:szCs w:val="28"/>
        </w:rPr>
        <w:t xml:space="preserve"> «Баба-Яга», иллюстрации художников к русским народным  сказкам, </w:t>
      </w:r>
      <w:r w:rsidR="0012128E" w:rsidRPr="00D277BF">
        <w:rPr>
          <w:rFonts w:ascii="Times New Roman" w:hAnsi="Times New Roman" w:cs="Times New Roman"/>
          <w:sz w:val="28"/>
          <w:szCs w:val="28"/>
        </w:rPr>
        <w:t xml:space="preserve"> сборник русских народных сказок, </w:t>
      </w:r>
      <w:proofErr w:type="spellStart"/>
      <w:r w:rsidRPr="00D277BF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D277BF">
        <w:rPr>
          <w:rFonts w:ascii="Times New Roman" w:hAnsi="Times New Roman" w:cs="Times New Roman"/>
          <w:sz w:val="28"/>
          <w:szCs w:val="28"/>
        </w:rPr>
        <w:t xml:space="preserve">, атрибуты к сказке «Гуси-лебеди» (театр на столе), аудиозапись сказок, </w:t>
      </w:r>
      <w:r w:rsidR="00BD7C6D" w:rsidRPr="00D277BF">
        <w:rPr>
          <w:rFonts w:ascii="Times New Roman" w:hAnsi="Times New Roman" w:cs="Times New Roman"/>
          <w:sz w:val="28"/>
          <w:szCs w:val="28"/>
        </w:rPr>
        <w:t xml:space="preserve">аудиозапись произведений </w:t>
      </w:r>
      <w:proofErr w:type="spellStart"/>
      <w:r w:rsidR="00BD7C6D" w:rsidRPr="00D277BF">
        <w:rPr>
          <w:rFonts w:ascii="Times New Roman" w:hAnsi="Times New Roman" w:cs="Times New Roman"/>
          <w:sz w:val="28"/>
          <w:szCs w:val="28"/>
        </w:rPr>
        <w:t>Э.Грига</w:t>
      </w:r>
      <w:proofErr w:type="spellEnd"/>
      <w:r w:rsidR="00BD7C6D" w:rsidRPr="00D277BF">
        <w:rPr>
          <w:rFonts w:ascii="Times New Roman" w:hAnsi="Times New Roman" w:cs="Times New Roman"/>
          <w:sz w:val="28"/>
          <w:szCs w:val="28"/>
        </w:rPr>
        <w:t>, схемы для моделирования и пересказа сказок, материал для творчества детей (краски, гуашь, клей, цветная бумага и картон, пластилин, бросовый материал</w:t>
      </w:r>
      <w:r w:rsidR="00954E40" w:rsidRPr="00D277BF">
        <w:rPr>
          <w:rFonts w:ascii="Times New Roman" w:hAnsi="Times New Roman" w:cs="Times New Roman"/>
          <w:sz w:val="28"/>
          <w:szCs w:val="28"/>
        </w:rPr>
        <w:t>)</w:t>
      </w:r>
      <w:r w:rsidR="001D3B29" w:rsidRPr="00D277BF">
        <w:rPr>
          <w:rFonts w:ascii="Times New Roman" w:hAnsi="Times New Roman" w:cs="Times New Roman"/>
          <w:sz w:val="28"/>
          <w:szCs w:val="28"/>
        </w:rPr>
        <w:t>, кинопрое</w:t>
      </w:r>
      <w:r w:rsidR="00954E40" w:rsidRPr="00D277BF">
        <w:rPr>
          <w:rFonts w:ascii="Times New Roman" w:hAnsi="Times New Roman" w:cs="Times New Roman"/>
          <w:sz w:val="28"/>
          <w:szCs w:val="28"/>
        </w:rPr>
        <w:t>ктор,</w:t>
      </w:r>
      <w:r w:rsidR="0012128E" w:rsidRPr="00D277BF">
        <w:rPr>
          <w:rFonts w:ascii="Times New Roman" w:hAnsi="Times New Roman" w:cs="Times New Roman"/>
          <w:sz w:val="28"/>
          <w:szCs w:val="28"/>
        </w:rPr>
        <w:t xml:space="preserve"> методическая литература.</w:t>
      </w:r>
      <w:proofErr w:type="gramEnd"/>
    </w:p>
    <w:p w:rsidR="00FF4E7D" w:rsidRPr="00D277BF" w:rsidRDefault="00E55DDB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 xml:space="preserve"> </w:t>
      </w:r>
      <w:r w:rsidR="001D3B29" w:rsidRPr="00D277BF">
        <w:rPr>
          <w:rFonts w:ascii="Times New Roman" w:hAnsi="Times New Roman" w:cs="Times New Roman"/>
          <w:sz w:val="28"/>
          <w:szCs w:val="28"/>
        </w:rPr>
        <w:t>Этапы работы над проектом</w:t>
      </w:r>
      <w:r w:rsidR="007C58B6" w:rsidRPr="00D277BF">
        <w:rPr>
          <w:rFonts w:ascii="Times New Roman" w:hAnsi="Times New Roman" w:cs="Times New Roman"/>
          <w:sz w:val="28"/>
          <w:szCs w:val="28"/>
        </w:rPr>
        <w:t>:</w:t>
      </w:r>
    </w:p>
    <w:p w:rsidR="00FF4E7D" w:rsidRPr="00D277BF" w:rsidRDefault="002C79A2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1.</w:t>
      </w:r>
      <w:r w:rsidR="007C58B6" w:rsidRPr="00D277BF">
        <w:rPr>
          <w:rFonts w:ascii="Times New Roman" w:hAnsi="Times New Roman" w:cs="Times New Roman"/>
          <w:sz w:val="28"/>
          <w:szCs w:val="28"/>
        </w:rPr>
        <w:t>Определение темы (проблемы) про</w:t>
      </w:r>
      <w:r w:rsidR="00F22AF8" w:rsidRPr="00D277BF">
        <w:rPr>
          <w:rFonts w:ascii="Times New Roman" w:hAnsi="Times New Roman" w:cs="Times New Roman"/>
          <w:sz w:val="28"/>
          <w:szCs w:val="28"/>
        </w:rPr>
        <w:t>екта.</w:t>
      </w:r>
    </w:p>
    <w:p w:rsidR="00FF4E7D" w:rsidRPr="00D277BF" w:rsidRDefault="002C79A2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2.</w:t>
      </w:r>
      <w:r w:rsidR="007C58B6" w:rsidRPr="00D277BF">
        <w:rPr>
          <w:rFonts w:ascii="Times New Roman" w:hAnsi="Times New Roman" w:cs="Times New Roman"/>
          <w:sz w:val="28"/>
          <w:szCs w:val="28"/>
        </w:rPr>
        <w:t>Составление плана-схемы проекта.</w:t>
      </w:r>
    </w:p>
    <w:p w:rsidR="00FF4E7D" w:rsidRPr="00D277BF" w:rsidRDefault="002A6F84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3.</w:t>
      </w:r>
      <w:r w:rsidR="007C58B6" w:rsidRPr="00D277BF">
        <w:rPr>
          <w:rFonts w:ascii="Times New Roman" w:hAnsi="Times New Roman" w:cs="Times New Roman"/>
          <w:sz w:val="28"/>
          <w:szCs w:val="28"/>
        </w:rPr>
        <w:t>Обсуждение проекта на родительском собрании с родит</w:t>
      </w:r>
      <w:r w:rsidR="00F22AF8" w:rsidRPr="00D277BF">
        <w:rPr>
          <w:rFonts w:ascii="Times New Roman" w:hAnsi="Times New Roman" w:cs="Times New Roman"/>
          <w:sz w:val="28"/>
          <w:szCs w:val="28"/>
        </w:rPr>
        <w:t>елями.</w:t>
      </w:r>
    </w:p>
    <w:p w:rsidR="00C62002" w:rsidRPr="00D277BF" w:rsidRDefault="002A6F84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4.</w:t>
      </w:r>
      <w:r w:rsidR="007C58B6" w:rsidRPr="00D277BF">
        <w:rPr>
          <w:rFonts w:ascii="Times New Roman" w:hAnsi="Times New Roman" w:cs="Times New Roman"/>
          <w:sz w:val="28"/>
          <w:szCs w:val="28"/>
        </w:rPr>
        <w:t xml:space="preserve">Обсуждение проекта с музыкальным руководителем, инструктором по физкультуре, преподавателем </w:t>
      </w:r>
      <w:proofErr w:type="gramStart"/>
      <w:r w:rsidR="007C58B6" w:rsidRPr="00D277B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7C58B6" w:rsidRPr="00D277BF">
        <w:rPr>
          <w:rFonts w:ascii="Times New Roman" w:hAnsi="Times New Roman" w:cs="Times New Roman"/>
          <w:sz w:val="28"/>
          <w:szCs w:val="28"/>
        </w:rPr>
        <w:t>.</w:t>
      </w:r>
    </w:p>
    <w:p w:rsidR="00C62002" w:rsidRPr="00D277BF" w:rsidRDefault="002A6F84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5.</w:t>
      </w:r>
      <w:r w:rsidR="007C58B6" w:rsidRPr="00D277BF">
        <w:rPr>
          <w:rFonts w:ascii="Times New Roman" w:hAnsi="Times New Roman" w:cs="Times New Roman"/>
          <w:sz w:val="28"/>
          <w:szCs w:val="28"/>
        </w:rPr>
        <w:t>Обсуждение мероприятий с работниками детской городской библиотеки, городского краеведческого музея, работниками музыкальной школы, руководителем детского сада «Ласточка».</w:t>
      </w:r>
    </w:p>
    <w:p w:rsidR="00FF4E7D" w:rsidRPr="00D277BF" w:rsidRDefault="00E92F00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6.</w:t>
      </w:r>
      <w:r w:rsidR="007C58B6" w:rsidRPr="00D277BF">
        <w:rPr>
          <w:rFonts w:ascii="Times New Roman" w:hAnsi="Times New Roman" w:cs="Times New Roman"/>
          <w:sz w:val="28"/>
          <w:szCs w:val="28"/>
        </w:rPr>
        <w:t>Сбор информации, литературы, дополнительного материала.</w:t>
      </w:r>
    </w:p>
    <w:p w:rsidR="00FF4E7D" w:rsidRPr="00D277BF" w:rsidRDefault="00E92F00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7.</w:t>
      </w:r>
      <w:r w:rsidR="005163B7" w:rsidRPr="00D277BF">
        <w:rPr>
          <w:rFonts w:ascii="Times New Roman" w:hAnsi="Times New Roman" w:cs="Times New Roman"/>
          <w:sz w:val="28"/>
          <w:szCs w:val="28"/>
        </w:rPr>
        <w:t>Работа по плану с детьми, родителями, педагогами.</w:t>
      </w:r>
    </w:p>
    <w:p w:rsidR="00FF4E7D" w:rsidRPr="00D277BF" w:rsidRDefault="00E92F00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8.</w:t>
      </w:r>
      <w:r w:rsidR="00725479" w:rsidRPr="00D277BF">
        <w:rPr>
          <w:rFonts w:ascii="Times New Roman" w:hAnsi="Times New Roman" w:cs="Times New Roman"/>
          <w:sz w:val="28"/>
          <w:szCs w:val="28"/>
        </w:rPr>
        <w:t>Подведение итогов, анализ ожидаемого результата.</w:t>
      </w:r>
    </w:p>
    <w:p w:rsidR="00FF4E7D" w:rsidRPr="00D277BF" w:rsidRDefault="00E92F00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9.</w:t>
      </w:r>
      <w:r w:rsidR="00725479" w:rsidRPr="00D277BF">
        <w:rPr>
          <w:rFonts w:ascii="Times New Roman" w:hAnsi="Times New Roman" w:cs="Times New Roman"/>
          <w:sz w:val="28"/>
          <w:szCs w:val="28"/>
        </w:rPr>
        <w:t>Презентация проекта.</w:t>
      </w:r>
    </w:p>
    <w:p w:rsidR="00FF4E7D" w:rsidRPr="00D277BF" w:rsidRDefault="00FF4E7D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П</w:t>
      </w:r>
      <w:r w:rsidR="00F22AF8" w:rsidRPr="00D277BF">
        <w:rPr>
          <w:rFonts w:ascii="Times New Roman" w:hAnsi="Times New Roman" w:cs="Times New Roman"/>
          <w:sz w:val="28"/>
          <w:szCs w:val="28"/>
        </w:rPr>
        <w:t>ути реализации проекта.</w:t>
      </w:r>
    </w:p>
    <w:p w:rsidR="00FF4E7D" w:rsidRPr="00D277BF" w:rsidRDefault="002C79A2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1.Пополнение содержания книжного уголка сказками разных жанров.</w:t>
      </w:r>
    </w:p>
    <w:p w:rsidR="00FF4E7D" w:rsidRPr="00D277BF" w:rsidRDefault="002C79A2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2.Организация выставки детского творчества.</w:t>
      </w:r>
    </w:p>
    <w:p w:rsidR="009F5934" w:rsidRPr="00D277BF" w:rsidRDefault="002C79A2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3.Изготовление атрибутов к сказке.</w:t>
      </w:r>
    </w:p>
    <w:p w:rsidR="009F5934" w:rsidRPr="00D277BF" w:rsidRDefault="00977D7A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Содержание работы с детьми.</w:t>
      </w:r>
    </w:p>
    <w:p w:rsidR="009F5934" w:rsidRPr="00D277BF" w:rsidRDefault="00977D7A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1.Беседа «У лукоморья дуб зеленый…»</w:t>
      </w:r>
    </w:p>
    <w:p w:rsidR="009F5934" w:rsidRPr="00D277BF" w:rsidRDefault="004D2CF9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2.Чтение</w:t>
      </w:r>
      <w:r w:rsidR="00977D7A" w:rsidRPr="00D277BF">
        <w:rPr>
          <w:rFonts w:ascii="Times New Roman" w:hAnsi="Times New Roman" w:cs="Times New Roman"/>
          <w:sz w:val="28"/>
          <w:szCs w:val="28"/>
        </w:rPr>
        <w:t xml:space="preserve"> сказок, где одним из персонажей является Баба-Яга.</w:t>
      </w:r>
    </w:p>
    <w:p w:rsidR="009F5934" w:rsidRPr="00D277BF" w:rsidRDefault="00977D7A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3.Словесное рисование детьми по прочтении текста характеров героев, обстановки, «интерьера</w:t>
      </w:r>
      <w:r w:rsidR="00F22AF8" w:rsidRPr="00D277BF">
        <w:rPr>
          <w:rFonts w:ascii="Times New Roman" w:hAnsi="Times New Roman" w:cs="Times New Roman"/>
          <w:sz w:val="28"/>
          <w:szCs w:val="28"/>
        </w:rPr>
        <w:t xml:space="preserve"> сказки».</w:t>
      </w:r>
    </w:p>
    <w:p w:rsidR="00F22AF8" w:rsidRPr="00D277BF" w:rsidRDefault="00977D7A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lastRenderedPageBreak/>
        <w:t>4.Разучивание присказок, поговорок, послови</w:t>
      </w:r>
      <w:r w:rsidR="00F22AF8" w:rsidRPr="00D277BF">
        <w:rPr>
          <w:rFonts w:ascii="Times New Roman" w:hAnsi="Times New Roman" w:cs="Times New Roman"/>
          <w:sz w:val="28"/>
          <w:szCs w:val="28"/>
        </w:rPr>
        <w:t>ц о сказках и сказочных героев.</w:t>
      </w:r>
    </w:p>
    <w:p w:rsidR="009F5934" w:rsidRPr="00D277BF" w:rsidRDefault="00977D7A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5.Пересказ прочитанных сказок, моделирование их, составление схем для рассказывания сказок.</w:t>
      </w:r>
    </w:p>
    <w:p w:rsidR="009F5934" w:rsidRPr="00D277BF" w:rsidRDefault="00977D7A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6.</w:t>
      </w:r>
      <w:r w:rsidR="00C744FF" w:rsidRPr="00D277BF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 w:rsidR="009F5934" w:rsidRPr="00D277BF">
        <w:rPr>
          <w:rFonts w:ascii="Times New Roman" w:hAnsi="Times New Roman" w:cs="Times New Roman"/>
          <w:sz w:val="28"/>
          <w:szCs w:val="28"/>
        </w:rPr>
        <w:t>составление сказок.</w:t>
      </w:r>
    </w:p>
    <w:p w:rsidR="009F5934" w:rsidRPr="00D277BF" w:rsidRDefault="00C744FF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7.Рассказывание сказок собственного со</w:t>
      </w:r>
      <w:r w:rsidR="00F22AF8" w:rsidRPr="00D277BF">
        <w:rPr>
          <w:rFonts w:ascii="Times New Roman" w:hAnsi="Times New Roman" w:cs="Times New Roman"/>
          <w:sz w:val="28"/>
          <w:szCs w:val="28"/>
        </w:rPr>
        <w:t>чинения.</w:t>
      </w:r>
    </w:p>
    <w:p w:rsidR="009F5934" w:rsidRPr="00D277BF" w:rsidRDefault="00C744FF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8.Иллюстрирование прочитанных сказок, сказок собственного сочинения. Презентация  готовых р</w:t>
      </w:r>
      <w:r w:rsidR="00F22AF8" w:rsidRPr="00D277BF">
        <w:rPr>
          <w:rFonts w:ascii="Times New Roman" w:hAnsi="Times New Roman" w:cs="Times New Roman"/>
          <w:sz w:val="28"/>
          <w:szCs w:val="28"/>
        </w:rPr>
        <w:t>абот.</w:t>
      </w:r>
    </w:p>
    <w:p w:rsidR="009F5934" w:rsidRPr="00D277BF" w:rsidRDefault="00F22AF8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 xml:space="preserve">9.Рассматривание иллюстраций </w:t>
      </w:r>
      <w:r w:rsidR="00C744FF" w:rsidRPr="00D277BF">
        <w:rPr>
          <w:rFonts w:ascii="Times New Roman" w:hAnsi="Times New Roman" w:cs="Times New Roman"/>
          <w:sz w:val="28"/>
          <w:szCs w:val="28"/>
        </w:rPr>
        <w:t>разных худ</w:t>
      </w:r>
      <w:r w:rsidR="009F5934" w:rsidRPr="00D277BF">
        <w:rPr>
          <w:rFonts w:ascii="Times New Roman" w:hAnsi="Times New Roman" w:cs="Times New Roman"/>
          <w:sz w:val="28"/>
          <w:szCs w:val="28"/>
        </w:rPr>
        <w:t>о</w:t>
      </w:r>
      <w:r w:rsidRPr="00D277BF">
        <w:rPr>
          <w:rFonts w:ascii="Times New Roman" w:hAnsi="Times New Roman" w:cs="Times New Roman"/>
          <w:sz w:val="28"/>
          <w:szCs w:val="28"/>
        </w:rPr>
        <w:t>жников к сказкам.</w:t>
      </w:r>
    </w:p>
    <w:p w:rsidR="009F5934" w:rsidRPr="00D277BF" w:rsidRDefault="00C744FF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10.Загадки о сказках, героях с</w:t>
      </w:r>
      <w:r w:rsidR="00F22AF8" w:rsidRPr="00D277BF">
        <w:rPr>
          <w:rFonts w:ascii="Times New Roman" w:hAnsi="Times New Roman" w:cs="Times New Roman"/>
          <w:sz w:val="28"/>
          <w:szCs w:val="28"/>
        </w:rPr>
        <w:t>казок.</w:t>
      </w:r>
    </w:p>
    <w:p w:rsidR="009F5934" w:rsidRPr="00D277BF" w:rsidRDefault="00F22AF8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11.Викторина по сказкам.</w:t>
      </w:r>
    </w:p>
    <w:p w:rsidR="009F5934" w:rsidRPr="00D277BF" w:rsidRDefault="00C744FF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12.Посещение городской детской  библиотеки, знакомство с книгами сказок, имеющихся в библиотеки.</w:t>
      </w:r>
    </w:p>
    <w:p w:rsidR="009F5934" w:rsidRPr="00D277BF" w:rsidRDefault="00C744FF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13.</w:t>
      </w:r>
      <w:r w:rsidR="006C3DA1" w:rsidRPr="00D277BF">
        <w:rPr>
          <w:rFonts w:ascii="Times New Roman" w:hAnsi="Times New Roman" w:cs="Times New Roman"/>
          <w:sz w:val="28"/>
          <w:szCs w:val="28"/>
        </w:rPr>
        <w:t>Посещение городского краеведческого музея.</w:t>
      </w:r>
    </w:p>
    <w:p w:rsidR="009F5934" w:rsidRPr="00D277BF" w:rsidRDefault="006C3DA1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14.Посещение городской музыкальной школы; прослушивание музыкальных произведений</w:t>
      </w:r>
      <w:r w:rsidR="00F22AF8" w:rsidRPr="00D27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AF8" w:rsidRPr="00D277BF">
        <w:rPr>
          <w:rFonts w:ascii="Times New Roman" w:hAnsi="Times New Roman" w:cs="Times New Roman"/>
          <w:sz w:val="28"/>
          <w:szCs w:val="28"/>
        </w:rPr>
        <w:t>Э.Грига</w:t>
      </w:r>
      <w:proofErr w:type="spellEnd"/>
      <w:r w:rsidR="00F22AF8" w:rsidRPr="00D277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2AF8" w:rsidRPr="00D277BF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="00F22AF8" w:rsidRPr="00D277BF">
        <w:rPr>
          <w:rFonts w:ascii="Times New Roman" w:hAnsi="Times New Roman" w:cs="Times New Roman"/>
          <w:sz w:val="28"/>
          <w:szCs w:val="28"/>
        </w:rPr>
        <w:t>.</w:t>
      </w:r>
    </w:p>
    <w:p w:rsidR="009F5934" w:rsidRPr="00D277BF" w:rsidRDefault="00A63E70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15.Инсценирование сказки «Гуси-лебеди» в детском саду «Ласточка» для детей старшей группы.</w:t>
      </w:r>
    </w:p>
    <w:p w:rsidR="00F22AF8" w:rsidRPr="00D277BF" w:rsidRDefault="009B56E1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16.Выполнение самостоятельных и совместно с родителями твор</w:t>
      </w:r>
      <w:r w:rsidR="009F5934" w:rsidRPr="00D277BF">
        <w:rPr>
          <w:rFonts w:ascii="Times New Roman" w:hAnsi="Times New Roman" w:cs="Times New Roman"/>
          <w:sz w:val="28"/>
          <w:szCs w:val="28"/>
        </w:rPr>
        <w:t>ческих работ.</w:t>
      </w:r>
    </w:p>
    <w:p w:rsidR="009F5934" w:rsidRPr="00D277BF" w:rsidRDefault="009B56E1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7BF">
        <w:rPr>
          <w:rFonts w:ascii="Times New Roman" w:hAnsi="Times New Roman" w:cs="Times New Roman"/>
          <w:sz w:val="28"/>
          <w:szCs w:val="28"/>
        </w:rPr>
        <w:t>17.Презентация: выставка детского творчества (рисунки, поделки), создание коллекции рисунков, иллюстраций, книги «Баба-Яга – тоже бабушка».</w:t>
      </w:r>
      <w:proofErr w:type="gramEnd"/>
    </w:p>
    <w:p w:rsidR="009F5934" w:rsidRPr="00D277BF" w:rsidRDefault="001D4937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Содержание работы с родителями.</w:t>
      </w:r>
    </w:p>
    <w:p w:rsidR="009F5934" w:rsidRPr="00D277BF" w:rsidRDefault="001D4937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1.Беседа с родителями «Знакомство с проектом».</w:t>
      </w:r>
    </w:p>
    <w:p w:rsidR="009F5934" w:rsidRPr="00D277BF" w:rsidRDefault="001D4937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2.Домашнее задание для родителей и детей: изготовление поделок («Избушка Бабы-Яги»), рисование иллюстраций к сказкам.</w:t>
      </w:r>
    </w:p>
    <w:p w:rsidR="009F5934" w:rsidRPr="00D277BF" w:rsidRDefault="00552CC6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3.Чтение сказок с детьми, просмотр мультфильмов и фильмов</w:t>
      </w:r>
      <w:r w:rsidR="00EE1C20" w:rsidRPr="00D277BF">
        <w:rPr>
          <w:rFonts w:ascii="Times New Roman" w:hAnsi="Times New Roman" w:cs="Times New Roman"/>
          <w:sz w:val="28"/>
          <w:szCs w:val="28"/>
        </w:rPr>
        <w:t>.</w:t>
      </w:r>
    </w:p>
    <w:p w:rsidR="009F5934" w:rsidRPr="00D277BF" w:rsidRDefault="00EE1C20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4.Придумывание сказок с детьм</w:t>
      </w:r>
      <w:r w:rsidR="009F5934" w:rsidRPr="00D277BF">
        <w:rPr>
          <w:rFonts w:ascii="Times New Roman" w:hAnsi="Times New Roman" w:cs="Times New Roman"/>
          <w:sz w:val="28"/>
          <w:szCs w:val="28"/>
        </w:rPr>
        <w:t>и.</w:t>
      </w:r>
    </w:p>
    <w:p w:rsidR="009F5934" w:rsidRPr="00D277BF" w:rsidRDefault="00EE1C20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5.Помощь в пополнении книжного уголка книгами со ск</w:t>
      </w:r>
      <w:r w:rsidR="009F5934" w:rsidRPr="00D277BF">
        <w:rPr>
          <w:rFonts w:ascii="Times New Roman" w:hAnsi="Times New Roman" w:cs="Times New Roman"/>
          <w:sz w:val="28"/>
          <w:szCs w:val="28"/>
        </w:rPr>
        <w:t>азк</w:t>
      </w:r>
      <w:r w:rsidR="00F22AF8" w:rsidRPr="00D277BF">
        <w:rPr>
          <w:rFonts w:ascii="Times New Roman" w:hAnsi="Times New Roman" w:cs="Times New Roman"/>
          <w:sz w:val="28"/>
          <w:szCs w:val="28"/>
        </w:rPr>
        <w:t>ами.</w:t>
      </w:r>
    </w:p>
    <w:p w:rsidR="009F5934" w:rsidRPr="00D277BF" w:rsidRDefault="004C46E9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lastRenderedPageBreak/>
        <w:t>Реализация проекта началась с мод</w:t>
      </w:r>
      <w:r w:rsidR="00824BBD" w:rsidRPr="00D277BF">
        <w:rPr>
          <w:rFonts w:ascii="Times New Roman" w:hAnsi="Times New Roman" w:cs="Times New Roman"/>
          <w:sz w:val="28"/>
          <w:szCs w:val="28"/>
        </w:rPr>
        <w:t>елирования</w:t>
      </w:r>
      <w:r w:rsidR="007C61B5" w:rsidRPr="00D277BF">
        <w:rPr>
          <w:rFonts w:ascii="Times New Roman" w:hAnsi="Times New Roman" w:cs="Times New Roman"/>
          <w:sz w:val="28"/>
          <w:szCs w:val="28"/>
        </w:rPr>
        <w:t xml:space="preserve"> проблемной ситуации</w:t>
      </w:r>
      <w:r w:rsidRPr="00D277BF">
        <w:rPr>
          <w:rFonts w:ascii="Times New Roman" w:hAnsi="Times New Roman" w:cs="Times New Roman"/>
          <w:sz w:val="28"/>
          <w:szCs w:val="28"/>
        </w:rPr>
        <w:t>:</w:t>
      </w:r>
      <w:r w:rsidR="00380F31" w:rsidRPr="00D277BF">
        <w:rPr>
          <w:rFonts w:ascii="Times New Roman" w:hAnsi="Times New Roman" w:cs="Times New Roman"/>
          <w:sz w:val="28"/>
          <w:szCs w:val="28"/>
        </w:rPr>
        <w:t xml:space="preserve"> в детский сад пришло письмо-просьба от Бабы-Яги.</w:t>
      </w:r>
      <w:r w:rsidR="00824BBD" w:rsidRPr="00D277BF">
        <w:rPr>
          <w:rFonts w:ascii="Times New Roman" w:hAnsi="Times New Roman" w:cs="Times New Roman"/>
          <w:sz w:val="28"/>
          <w:szCs w:val="28"/>
        </w:rPr>
        <w:t xml:space="preserve"> Пропала её избушка.</w:t>
      </w:r>
      <w:r w:rsidR="007C61B5" w:rsidRPr="00D277BF">
        <w:rPr>
          <w:rFonts w:ascii="Times New Roman" w:hAnsi="Times New Roman" w:cs="Times New Roman"/>
          <w:sz w:val="28"/>
          <w:szCs w:val="28"/>
        </w:rPr>
        <w:t xml:space="preserve"> Она просит помочь ей.</w:t>
      </w:r>
    </w:p>
    <w:p w:rsidR="009F5934" w:rsidRPr="00D277BF" w:rsidRDefault="00380F31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После прочтения письма дети высказали свои предложения</w:t>
      </w:r>
      <w:r w:rsidR="00824BBD" w:rsidRPr="00D277BF">
        <w:rPr>
          <w:rFonts w:ascii="Times New Roman" w:hAnsi="Times New Roman" w:cs="Times New Roman"/>
          <w:sz w:val="28"/>
          <w:szCs w:val="28"/>
        </w:rPr>
        <w:t>,</w:t>
      </w:r>
      <w:r w:rsidRPr="00D277BF">
        <w:rPr>
          <w:rFonts w:ascii="Times New Roman" w:hAnsi="Times New Roman" w:cs="Times New Roman"/>
          <w:sz w:val="28"/>
          <w:szCs w:val="28"/>
        </w:rPr>
        <w:t xml:space="preserve"> как помочь Бабе-Яге.</w:t>
      </w:r>
      <w:r w:rsidR="009838DA" w:rsidRPr="00D277BF">
        <w:rPr>
          <w:rFonts w:ascii="Times New Roman" w:hAnsi="Times New Roman" w:cs="Times New Roman"/>
          <w:sz w:val="28"/>
          <w:szCs w:val="28"/>
        </w:rPr>
        <w:t xml:space="preserve"> Было разработано решение проблемы: нужно найти сказки, где одним из персонажей являет</w:t>
      </w:r>
      <w:r w:rsidR="00F22AF8" w:rsidRPr="00D277BF">
        <w:rPr>
          <w:rFonts w:ascii="Times New Roman" w:hAnsi="Times New Roman" w:cs="Times New Roman"/>
          <w:sz w:val="28"/>
          <w:szCs w:val="28"/>
        </w:rPr>
        <w:t>ся Баба-Яга.</w:t>
      </w:r>
    </w:p>
    <w:p w:rsidR="009F5934" w:rsidRPr="00D277BF" w:rsidRDefault="009838DA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 xml:space="preserve">В результате совместной деятельности (педагоги, родители, дети, социальные партнеры) </w:t>
      </w:r>
      <w:r w:rsidR="0065126B" w:rsidRPr="00D277BF">
        <w:rPr>
          <w:rFonts w:ascii="Times New Roman" w:hAnsi="Times New Roman" w:cs="Times New Roman"/>
          <w:sz w:val="28"/>
          <w:szCs w:val="28"/>
        </w:rPr>
        <w:t>воспитанники</w:t>
      </w:r>
      <w:r w:rsidRPr="00D277BF">
        <w:rPr>
          <w:rFonts w:ascii="Times New Roman" w:hAnsi="Times New Roman" w:cs="Times New Roman"/>
          <w:sz w:val="28"/>
          <w:szCs w:val="28"/>
        </w:rPr>
        <w:t xml:space="preserve"> получили возможность расширить кругозор о сказках, их героях, научились сами сочинять сказки, сопереживать героям, находить пути выхода из трудных ситуаций. Групповая библиотечка пополнилась новыми книгами.</w:t>
      </w:r>
    </w:p>
    <w:p w:rsidR="00E32F57" w:rsidRPr="00D277BF" w:rsidRDefault="00D17183" w:rsidP="00C620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>Содержание проекта «В гостях у сказки»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8"/>
        <w:gridCol w:w="34"/>
        <w:gridCol w:w="2194"/>
        <w:gridCol w:w="2121"/>
        <w:gridCol w:w="2986"/>
      </w:tblGrid>
      <w:tr w:rsidR="000B7C24" w:rsidRPr="00D277BF" w:rsidTr="007C61B5">
        <w:trPr>
          <w:trHeight w:val="1210"/>
        </w:trPr>
        <w:tc>
          <w:tcPr>
            <w:tcW w:w="2358" w:type="dxa"/>
          </w:tcPr>
          <w:p w:rsidR="004C2E5D" w:rsidRPr="00D277BF" w:rsidRDefault="004C2E5D" w:rsidP="004765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Содержание проекта</w:t>
            </w:r>
          </w:p>
        </w:tc>
        <w:tc>
          <w:tcPr>
            <w:tcW w:w="2228" w:type="dxa"/>
            <w:gridSpan w:val="2"/>
          </w:tcPr>
          <w:p w:rsidR="004C2E5D" w:rsidRPr="00D277BF" w:rsidRDefault="004C2E5D" w:rsidP="004765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</w:t>
            </w:r>
            <w:r w:rsidR="00476599" w:rsidRPr="00D277B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1" w:type="dxa"/>
          </w:tcPr>
          <w:p w:rsidR="004C2E5D" w:rsidRPr="00D277BF" w:rsidRDefault="004C2E5D" w:rsidP="004765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2986" w:type="dxa"/>
          </w:tcPr>
          <w:p w:rsidR="004C2E5D" w:rsidRPr="00D277BF" w:rsidRDefault="004C2E5D" w:rsidP="004765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Детская и семейная продуктивная деятельность</w:t>
            </w:r>
          </w:p>
        </w:tc>
      </w:tr>
      <w:tr w:rsidR="000B7C24" w:rsidRPr="00D277BF" w:rsidTr="007C61B5">
        <w:trPr>
          <w:trHeight w:val="324"/>
        </w:trPr>
        <w:tc>
          <w:tcPr>
            <w:tcW w:w="2358" w:type="dxa"/>
          </w:tcPr>
          <w:p w:rsidR="00143CEC" w:rsidRPr="00D277BF" w:rsidRDefault="00143CEC" w:rsidP="004765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8" w:type="dxa"/>
            <w:gridSpan w:val="2"/>
          </w:tcPr>
          <w:p w:rsidR="00143CEC" w:rsidRPr="00D277BF" w:rsidRDefault="00143CEC" w:rsidP="004765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143CEC" w:rsidRPr="00D277BF" w:rsidRDefault="00143CEC" w:rsidP="004765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6" w:type="dxa"/>
          </w:tcPr>
          <w:p w:rsidR="00143CEC" w:rsidRPr="00D277BF" w:rsidRDefault="00143CEC" w:rsidP="004765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3CEC" w:rsidRPr="00D277BF" w:rsidTr="00476599">
        <w:trPr>
          <w:trHeight w:val="433"/>
        </w:trPr>
        <w:tc>
          <w:tcPr>
            <w:tcW w:w="9693" w:type="dxa"/>
            <w:gridSpan w:val="5"/>
          </w:tcPr>
          <w:p w:rsidR="00143CEC" w:rsidRPr="00D277BF" w:rsidRDefault="00143CEC" w:rsidP="004765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</w:tr>
      <w:tr w:rsidR="000B7C24" w:rsidRPr="00D277BF" w:rsidTr="00476599">
        <w:trPr>
          <w:trHeight w:val="433"/>
        </w:trPr>
        <w:tc>
          <w:tcPr>
            <w:tcW w:w="2358" w:type="dxa"/>
          </w:tcPr>
          <w:p w:rsidR="00143CEC" w:rsidRPr="00D277BF" w:rsidRDefault="00143CE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Увлекательное путешествие в мир сказки»</w:t>
            </w:r>
          </w:p>
          <w:p w:rsidR="00143CEC" w:rsidRPr="00D277BF" w:rsidRDefault="00F70F5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43CEC" w:rsidRPr="00D277BF">
              <w:rPr>
                <w:rFonts w:ascii="Times New Roman" w:hAnsi="Times New Roman" w:cs="Times New Roman"/>
                <w:sz w:val="28"/>
                <w:szCs w:val="28"/>
              </w:rPr>
              <w:t>Беседа «У лукоморья дуб зеленый…»</w:t>
            </w:r>
          </w:p>
          <w:p w:rsidR="005D4C73" w:rsidRPr="00D277BF" w:rsidRDefault="005D4C7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720602" w:rsidRPr="00D277B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разных художников к сказкам</w:t>
            </w:r>
          </w:p>
          <w:p w:rsidR="00D0002D" w:rsidRPr="00D277BF" w:rsidRDefault="00F70F5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143CEC" w:rsidRPr="00D277BF">
              <w:rPr>
                <w:rFonts w:ascii="Times New Roman" w:hAnsi="Times New Roman" w:cs="Times New Roman"/>
                <w:sz w:val="28"/>
                <w:szCs w:val="28"/>
              </w:rPr>
              <w:t>Театр на столе: сказка «Гуси-</w:t>
            </w:r>
            <w:r w:rsidR="00143CEC" w:rsidRPr="00D27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лебеди».</w:t>
            </w:r>
          </w:p>
          <w:p w:rsidR="00143CEC" w:rsidRPr="00D277BF" w:rsidRDefault="00D0002D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43CEC" w:rsidRPr="00D277BF"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и литературных сказок, где главным героем является Баба-Яга.</w:t>
            </w:r>
          </w:p>
          <w:p w:rsidR="00D0002D" w:rsidRPr="00D277BF" w:rsidRDefault="00D0002D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43CEC"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сказок в аудиозаписи; разучивание присказок, поговорок, пословиц о сказках, сказочных героях; составление загадок-метафор, </w:t>
            </w:r>
          </w:p>
          <w:p w:rsidR="00EE2D44" w:rsidRPr="00D277BF" w:rsidRDefault="00D0002D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43CEC" w:rsidRPr="00D277BF">
              <w:rPr>
                <w:rFonts w:ascii="Times New Roman" w:hAnsi="Times New Roman" w:cs="Times New Roman"/>
                <w:sz w:val="28"/>
                <w:szCs w:val="28"/>
              </w:rPr>
              <w:t>Чтение сказок, где Баба-Яга является отрицательным персонажем, а также сказок, где она помогает героям сказки.</w:t>
            </w:r>
          </w:p>
          <w:p w:rsidR="00EB4175" w:rsidRPr="00D277BF" w:rsidRDefault="00EE2D44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43CEC"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Пересказ прочитанных </w:t>
            </w:r>
            <w:r w:rsidR="00143CEC" w:rsidRPr="00D27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сказок, моделирование их, составление схем для пересказа.</w:t>
            </w:r>
          </w:p>
          <w:p w:rsidR="00ED0D6A" w:rsidRPr="00D277BF" w:rsidRDefault="00EB417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*Посещение детской городской библиотеки</w:t>
            </w:r>
            <w:r w:rsidR="007B5E47" w:rsidRPr="00D277BF">
              <w:rPr>
                <w:rFonts w:ascii="Times New Roman" w:hAnsi="Times New Roman" w:cs="Times New Roman"/>
                <w:sz w:val="28"/>
                <w:szCs w:val="28"/>
              </w:rPr>
              <w:t>, знакомство с книгами сказок.</w:t>
            </w:r>
          </w:p>
          <w:p w:rsidR="00ED0D6A" w:rsidRPr="00D277BF" w:rsidRDefault="0026116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ED0D6A"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произведений </w:t>
            </w:r>
            <w:proofErr w:type="spellStart"/>
            <w:r w:rsidR="00ED0D6A" w:rsidRPr="00D277BF">
              <w:rPr>
                <w:rFonts w:ascii="Times New Roman" w:hAnsi="Times New Roman" w:cs="Times New Roman"/>
                <w:sz w:val="28"/>
                <w:szCs w:val="28"/>
              </w:rPr>
              <w:t>Э.Грига</w:t>
            </w:r>
            <w:proofErr w:type="spellEnd"/>
            <w:r w:rsidR="00ED0D6A"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ED0D6A" w:rsidRPr="00D277BF"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 w:rsidR="00ED0D6A" w:rsidRPr="00D277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01725" w:rsidRPr="00D277BF" w:rsidRDefault="00ED0D6A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Посещение городской музыкальной школы.</w:t>
            </w: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*Сюжетно-ролевая игра «Праздник у Бабы-Яги»</w:t>
            </w:r>
          </w:p>
          <w:p w:rsidR="0040498F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*Дидактическая игра «Салат из</w:t>
            </w:r>
            <w:r w:rsidR="00F45005"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сказок</w:t>
            </w:r>
            <w:r w:rsidR="00F755A6" w:rsidRPr="00D277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17BBF"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8" w:type="dxa"/>
            <w:gridSpan w:val="2"/>
          </w:tcPr>
          <w:p w:rsidR="00F70F53" w:rsidRPr="00D277BF" w:rsidRDefault="00F70F5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53" w:rsidRPr="00D277BF" w:rsidRDefault="00F70F5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4BF" w:rsidRPr="00D277BF" w:rsidRDefault="007704B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53" w:rsidRPr="00D277BF" w:rsidRDefault="00F70F5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Репродукция картины </w:t>
            </w:r>
            <w:proofErr w:type="spellStart"/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В.Беспалова</w:t>
            </w:r>
            <w:proofErr w:type="spellEnd"/>
            <w:r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 «Баба</w:t>
            </w:r>
            <w:r w:rsidR="00A70775" w:rsidRPr="00D277BF">
              <w:rPr>
                <w:rFonts w:ascii="Times New Roman" w:hAnsi="Times New Roman" w:cs="Times New Roman"/>
                <w:sz w:val="28"/>
                <w:szCs w:val="28"/>
              </w:rPr>
              <w:t>-Яга», иллюстрации к сказкам</w:t>
            </w:r>
          </w:p>
          <w:p w:rsidR="00F70F53" w:rsidRPr="00D277BF" w:rsidRDefault="00F70F5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сначала</w:t>
            </w:r>
            <w:r w:rsidR="00B112DD" w:rsidRPr="00D277BF">
              <w:rPr>
                <w:rFonts w:ascii="Times New Roman" w:hAnsi="Times New Roman" w:cs="Times New Roman"/>
                <w:sz w:val="28"/>
                <w:szCs w:val="28"/>
              </w:rPr>
              <w:t>, что потом</w:t>
            </w: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27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(определить порядок событий)</w:t>
            </w:r>
          </w:p>
          <w:p w:rsidR="00D0002D" w:rsidRPr="00D277BF" w:rsidRDefault="00D0002D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02D" w:rsidRPr="00D277BF" w:rsidRDefault="00D0002D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D6" w:rsidRPr="00D277BF" w:rsidRDefault="00F33BD6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3A2" w:rsidRPr="00D277BF" w:rsidRDefault="004453A2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3A2" w:rsidRPr="00D277BF" w:rsidRDefault="004453A2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02D" w:rsidRPr="00D277BF" w:rsidRDefault="0095544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0002D" w:rsidRPr="00D277BF">
              <w:rPr>
                <w:rFonts w:ascii="Times New Roman" w:hAnsi="Times New Roman" w:cs="Times New Roman"/>
                <w:sz w:val="28"/>
                <w:szCs w:val="28"/>
              </w:rPr>
              <w:t>агнитофон,</w:t>
            </w:r>
          </w:p>
          <w:p w:rsidR="00D0002D" w:rsidRPr="00D277BF" w:rsidRDefault="00D0002D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фонотека</w:t>
            </w:r>
          </w:p>
          <w:p w:rsidR="00D0002D" w:rsidRPr="00D277BF" w:rsidRDefault="00D0002D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A7A" w:rsidRPr="00D277BF" w:rsidRDefault="006F1A7A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A7A" w:rsidRPr="00D277BF" w:rsidRDefault="006F1A7A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A7A" w:rsidRPr="00D277BF" w:rsidRDefault="006F1A7A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A7A" w:rsidRPr="00D277BF" w:rsidRDefault="006F1A7A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A7A" w:rsidRPr="00D277BF" w:rsidRDefault="006F1A7A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A7A" w:rsidRPr="00D277BF" w:rsidRDefault="006F1A7A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A7A" w:rsidRPr="00D277BF" w:rsidRDefault="006F1A7A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A7A" w:rsidRPr="00D277BF" w:rsidRDefault="006F1A7A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A7A" w:rsidRPr="00D277BF" w:rsidRDefault="006F1A7A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A7A" w:rsidRPr="00D277BF" w:rsidRDefault="006F1A7A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Выставка книг по сказкам</w:t>
            </w:r>
          </w:p>
          <w:p w:rsidR="00D0002D" w:rsidRPr="00D277BF" w:rsidRDefault="00D0002D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02D" w:rsidRPr="00D277BF" w:rsidRDefault="00F33BD6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2D44" w:rsidRPr="00D277BF" w:rsidRDefault="00EE2D44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44" w:rsidRPr="00D277BF" w:rsidRDefault="00EE2D44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44" w:rsidRPr="00D277BF" w:rsidRDefault="00EE2D44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44" w:rsidRPr="00D277BF" w:rsidRDefault="00EE2D44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44" w:rsidRPr="00D277BF" w:rsidRDefault="00EE2D44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Мнемодорожки</w:t>
            </w:r>
            <w:proofErr w:type="spellEnd"/>
            <w:r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="000B7EBC"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B7EBC" w:rsidRPr="00D27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коллаж</w:t>
            </w:r>
          </w:p>
          <w:p w:rsidR="006057FE" w:rsidRPr="00D277BF" w:rsidRDefault="006057F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FE" w:rsidRPr="00D277BF" w:rsidRDefault="006057F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FE" w:rsidRPr="00D277BF" w:rsidRDefault="006057F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FE" w:rsidRPr="00D277BF" w:rsidRDefault="006057F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FE" w:rsidRPr="00D277BF" w:rsidRDefault="006057F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FE" w:rsidRPr="00D277BF" w:rsidRDefault="006057F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FE" w:rsidRPr="00D277BF" w:rsidRDefault="006057F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FE" w:rsidRPr="00D277BF" w:rsidRDefault="006057F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FE" w:rsidRPr="00D277BF" w:rsidRDefault="006057F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FE" w:rsidRPr="00D277BF" w:rsidRDefault="006057F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FE" w:rsidRPr="00D277BF" w:rsidRDefault="006057F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Магнитофон;</w:t>
            </w:r>
          </w:p>
          <w:p w:rsidR="006057FE" w:rsidRPr="00D277BF" w:rsidRDefault="006057F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портреты композиторов;</w:t>
            </w:r>
          </w:p>
          <w:p w:rsidR="006057FE" w:rsidRPr="00D277BF" w:rsidRDefault="006057F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иллюс</w:t>
            </w:r>
            <w:r w:rsidR="00642CCE" w:rsidRPr="00D277BF">
              <w:rPr>
                <w:rFonts w:ascii="Times New Roman" w:hAnsi="Times New Roman" w:cs="Times New Roman"/>
                <w:sz w:val="28"/>
                <w:szCs w:val="28"/>
              </w:rPr>
              <w:t>трации музыкальных инструментов</w:t>
            </w: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7FE" w:rsidRPr="00D277BF" w:rsidRDefault="006057F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F70F53" w:rsidRPr="00D277BF" w:rsidRDefault="00F70F5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53" w:rsidRPr="00D277BF" w:rsidRDefault="00F70F5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53" w:rsidRPr="00D277BF" w:rsidRDefault="00F70F5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CEC" w:rsidRPr="00D277BF" w:rsidRDefault="00C706FD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Письмо от Бабы-Яги</w:t>
            </w:r>
          </w:p>
          <w:p w:rsidR="001137BF" w:rsidRPr="00D277BF" w:rsidRDefault="001137B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BF" w:rsidRPr="00D277BF" w:rsidRDefault="001137B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BF" w:rsidRPr="00D277BF" w:rsidRDefault="001137B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73" w:rsidRPr="00D277BF" w:rsidRDefault="005D4C7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BF" w:rsidRPr="00D277BF" w:rsidRDefault="001137B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Сборник дидактических игр</w:t>
            </w:r>
          </w:p>
          <w:p w:rsidR="00F33BD6" w:rsidRPr="00D277BF" w:rsidRDefault="00F33BD6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D6" w:rsidRPr="00D277BF" w:rsidRDefault="00F33BD6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D6" w:rsidRPr="00D277BF" w:rsidRDefault="00F33BD6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D6" w:rsidRPr="00D277BF" w:rsidRDefault="00F33BD6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D6" w:rsidRPr="00D277BF" w:rsidRDefault="00F33BD6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D6" w:rsidRPr="00D277BF" w:rsidRDefault="00F33BD6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D6" w:rsidRPr="00D277BF" w:rsidRDefault="00F33BD6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D6" w:rsidRPr="00D277BF" w:rsidRDefault="00F33BD6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D6" w:rsidRPr="00D277BF" w:rsidRDefault="00F33BD6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D6" w:rsidRPr="00D277BF" w:rsidRDefault="00F33BD6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D6" w:rsidRPr="00D277BF" w:rsidRDefault="00F33BD6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D6" w:rsidRPr="00D277BF" w:rsidRDefault="00F33BD6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D6" w:rsidRPr="00D277BF" w:rsidRDefault="00F33BD6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D6" w:rsidRPr="00D277BF" w:rsidRDefault="00F33BD6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D6" w:rsidRPr="00D277BF" w:rsidRDefault="00F33BD6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D6" w:rsidRPr="00D277BF" w:rsidRDefault="006541F8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33BD6"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артотека </w:t>
            </w: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 загадок, </w:t>
            </w:r>
            <w:r w:rsidR="00F33BD6" w:rsidRPr="00D277BF">
              <w:rPr>
                <w:rFonts w:ascii="Times New Roman" w:hAnsi="Times New Roman" w:cs="Times New Roman"/>
                <w:sz w:val="28"/>
                <w:szCs w:val="28"/>
              </w:rPr>
              <w:t>пословиц и поговорок</w:t>
            </w:r>
          </w:p>
          <w:p w:rsidR="009A0A6C" w:rsidRPr="00D277BF" w:rsidRDefault="009A0A6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6C" w:rsidRPr="00D277BF" w:rsidRDefault="009A0A6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6C" w:rsidRPr="00D277BF" w:rsidRDefault="009A0A6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6C" w:rsidRPr="00D277BF" w:rsidRDefault="009A0A6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6C" w:rsidRPr="00D277BF" w:rsidRDefault="009A0A6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6C" w:rsidRPr="00D277BF" w:rsidRDefault="009A0A6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6C" w:rsidRPr="00D277BF" w:rsidRDefault="009A0A6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6C" w:rsidRPr="00D277BF" w:rsidRDefault="009A0A6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6C" w:rsidRPr="00D277BF" w:rsidRDefault="009A0A6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6C" w:rsidRPr="00D277BF" w:rsidRDefault="009A0A6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6C" w:rsidRPr="00D277BF" w:rsidRDefault="009A0A6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Сборник сказок</w:t>
            </w: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725" w:rsidRPr="00D277BF" w:rsidRDefault="00E01725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Конспект описания игр</w:t>
            </w: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0A" w:rsidRPr="00D277BF" w:rsidRDefault="003D260A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0A" w:rsidRPr="00D277BF" w:rsidRDefault="003D260A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F70F53" w:rsidRPr="00D277BF" w:rsidRDefault="00F70F5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53" w:rsidRPr="00D277BF" w:rsidRDefault="00F70F5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F53" w:rsidRPr="00D277BF" w:rsidRDefault="00F70F5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02D" w:rsidRPr="00D277BF" w:rsidRDefault="00D0002D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02D" w:rsidRPr="00D277BF" w:rsidRDefault="00D0002D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02D" w:rsidRPr="00D277BF" w:rsidRDefault="00D0002D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02D" w:rsidRPr="00D277BF" w:rsidRDefault="00D0002D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02D" w:rsidRPr="00D277BF" w:rsidRDefault="00D0002D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02D" w:rsidRPr="00D277BF" w:rsidRDefault="00D0002D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02D" w:rsidRPr="00D277BF" w:rsidRDefault="00D0002D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02D" w:rsidRPr="00D277BF" w:rsidRDefault="00D0002D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02D" w:rsidRPr="00D277BF" w:rsidRDefault="00D0002D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02D" w:rsidRPr="00D277BF" w:rsidRDefault="00D0002D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4C73" w:rsidRPr="00D277BF" w:rsidRDefault="005D4C7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CEC" w:rsidRPr="00D277BF" w:rsidRDefault="00C706FD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Сочинение новой сказки о Бабе-Яге</w:t>
            </w:r>
          </w:p>
          <w:p w:rsidR="00642CCE" w:rsidRPr="00D277BF" w:rsidRDefault="00642CC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CE" w:rsidRPr="00D277BF" w:rsidRDefault="00642CC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CE" w:rsidRPr="00D277BF" w:rsidRDefault="00642CC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CE" w:rsidRPr="00D277BF" w:rsidRDefault="00642CC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CE" w:rsidRPr="00D277BF" w:rsidRDefault="00642CC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CE" w:rsidRPr="00D277BF" w:rsidRDefault="00642CC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CE" w:rsidRPr="00D277BF" w:rsidRDefault="00642CC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CE" w:rsidRPr="00D277BF" w:rsidRDefault="00642CC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CE" w:rsidRPr="00D277BF" w:rsidRDefault="00642CC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CE" w:rsidRPr="00D277BF" w:rsidRDefault="00642CC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CE" w:rsidRPr="00D277BF" w:rsidRDefault="00642CC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CE" w:rsidRPr="00D277BF" w:rsidRDefault="00642CC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CE" w:rsidRPr="00D277BF" w:rsidRDefault="00642CC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CE" w:rsidRPr="00D277BF" w:rsidRDefault="00642CC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CE" w:rsidRPr="00D277BF" w:rsidRDefault="00642CC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CE" w:rsidRPr="00D277BF" w:rsidRDefault="00642CC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CE" w:rsidRPr="00D277BF" w:rsidRDefault="00642CC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CE" w:rsidRPr="00D277BF" w:rsidRDefault="00642CC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CCE" w:rsidRPr="00D277BF" w:rsidRDefault="00642CC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4E3" w:rsidRPr="00D277BF" w:rsidRDefault="00B734E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4E3" w:rsidRPr="00D277BF" w:rsidRDefault="00B734E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D1" w:rsidRPr="00D277BF" w:rsidRDefault="00642CC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Иллюстрации к сказкам о Бабе-Яге</w:t>
            </w:r>
          </w:p>
          <w:p w:rsidR="006018D1" w:rsidRPr="00D277BF" w:rsidRDefault="006018D1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 Оригами «Сова»</w:t>
            </w:r>
          </w:p>
          <w:p w:rsidR="006018D1" w:rsidRPr="00D277BF" w:rsidRDefault="006018D1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8D1" w:rsidRPr="00D277BF" w:rsidRDefault="006018D1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98F" w:rsidRPr="00D277BF" w:rsidRDefault="0040498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725" w:rsidRPr="00D277BF" w:rsidTr="007C61B5">
        <w:trPr>
          <w:trHeight w:val="277"/>
        </w:trPr>
        <w:tc>
          <w:tcPr>
            <w:tcW w:w="9693" w:type="dxa"/>
            <w:gridSpan w:val="5"/>
          </w:tcPr>
          <w:p w:rsidR="00E01725" w:rsidRPr="00D277BF" w:rsidRDefault="00D7615F" w:rsidP="0047659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Вторая неделя</w:t>
            </w:r>
          </w:p>
        </w:tc>
      </w:tr>
      <w:tr w:rsidR="00D7615F" w:rsidRPr="00D277BF" w:rsidTr="00171A52">
        <w:trPr>
          <w:trHeight w:val="2257"/>
        </w:trPr>
        <w:tc>
          <w:tcPr>
            <w:tcW w:w="2392" w:type="dxa"/>
            <w:gridSpan w:val="2"/>
          </w:tcPr>
          <w:p w:rsidR="00B734E3" w:rsidRPr="00D277BF" w:rsidRDefault="00D7615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*Посещение городского краеведческого музея</w:t>
            </w:r>
          </w:p>
          <w:p w:rsidR="000B7C24" w:rsidRPr="00D277BF" w:rsidRDefault="00B734E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A67B2E" w:rsidRPr="00D277BF">
              <w:rPr>
                <w:rFonts w:ascii="Times New Roman" w:hAnsi="Times New Roman" w:cs="Times New Roman"/>
                <w:sz w:val="28"/>
                <w:szCs w:val="28"/>
              </w:rPr>
              <w:t>Подвижные игры: «Баба-Яга», «Гуси учатся летать»</w:t>
            </w:r>
          </w:p>
          <w:p w:rsidR="000D6A49" w:rsidRPr="00D277BF" w:rsidRDefault="006D65C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*Игра-д</w:t>
            </w:r>
            <w:r w:rsidR="000B7C24" w:rsidRPr="00D277BF">
              <w:rPr>
                <w:rFonts w:ascii="Times New Roman" w:hAnsi="Times New Roman" w:cs="Times New Roman"/>
                <w:sz w:val="28"/>
                <w:szCs w:val="28"/>
              </w:rPr>
              <w:t>раматизация сказки «Гуси-лебеди»</w:t>
            </w:r>
          </w:p>
          <w:p w:rsidR="008B49FF" w:rsidRPr="00D277BF" w:rsidRDefault="000D6A49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*Дидактические игры: «Из какой сказки?», «Кто лишний?», «Будь внимательным», «Не зевай – по порядку называй!»</w:t>
            </w:r>
          </w:p>
          <w:p w:rsidR="000B000B" w:rsidRPr="00D277BF" w:rsidRDefault="008D7E6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для детей детского сада «Ласточка»</w:t>
            </w:r>
          </w:p>
          <w:p w:rsidR="00A0637C" w:rsidRPr="00D277BF" w:rsidRDefault="000B000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*Викторина по сказкам</w:t>
            </w:r>
          </w:p>
          <w:p w:rsidR="00A0637C" w:rsidRPr="00D277BF" w:rsidRDefault="00A0637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*Организация выставки детского творчества</w:t>
            </w:r>
          </w:p>
          <w:p w:rsidR="00A0637C" w:rsidRPr="00D277BF" w:rsidRDefault="00A0637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*Создание детской книги «Баба-Яга – тоже бабушка»</w:t>
            </w:r>
          </w:p>
          <w:p w:rsidR="00D7615F" w:rsidRPr="00D277BF" w:rsidRDefault="00A0637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*Презентация</w:t>
            </w:r>
          </w:p>
        </w:tc>
        <w:tc>
          <w:tcPr>
            <w:tcW w:w="2194" w:type="dxa"/>
          </w:tcPr>
          <w:p w:rsidR="00D7615F" w:rsidRPr="00D277BF" w:rsidRDefault="00B734E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для творчества детей</w:t>
            </w:r>
          </w:p>
          <w:p w:rsidR="003D260A" w:rsidRPr="00D277BF" w:rsidRDefault="003D260A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0A" w:rsidRPr="00D277BF" w:rsidRDefault="003D260A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  <w:p w:rsidR="000B7C24" w:rsidRPr="00D277BF" w:rsidRDefault="000B7C24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24" w:rsidRPr="00D277BF" w:rsidRDefault="000B7C24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24" w:rsidRPr="00D277BF" w:rsidRDefault="000B7C24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, предметное изображение героев сказки, атрибуты</w:t>
            </w:r>
          </w:p>
          <w:p w:rsidR="003E7692" w:rsidRPr="00D277BF" w:rsidRDefault="003E7692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692" w:rsidRPr="00D277BF" w:rsidRDefault="003E7692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692" w:rsidRPr="00D277BF" w:rsidRDefault="003E7692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8B" w:rsidRPr="00D277BF" w:rsidRDefault="00855A8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8B" w:rsidRPr="00D277BF" w:rsidRDefault="00855A8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8B" w:rsidRPr="00D277BF" w:rsidRDefault="00855A8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8B" w:rsidRPr="00D277BF" w:rsidRDefault="00855A8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8B" w:rsidRPr="00D277BF" w:rsidRDefault="00855A8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8B" w:rsidRPr="00D277BF" w:rsidRDefault="00855A8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8B" w:rsidRPr="00D277BF" w:rsidRDefault="00855A8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8B" w:rsidRPr="00D277BF" w:rsidRDefault="00855A8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A8B" w:rsidRPr="00D277BF" w:rsidRDefault="00855A8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Атрибуты к сказке</w:t>
            </w:r>
          </w:p>
          <w:p w:rsidR="000B000B" w:rsidRPr="00D277BF" w:rsidRDefault="000B000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00B" w:rsidRPr="00D277BF" w:rsidRDefault="000B000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00B" w:rsidRPr="00D277BF" w:rsidRDefault="000B000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D7615F" w:rsidRPr="00D277BF" w:rsidRDefault="00D7615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0A" w:rsidRPr="00D277BF" w:rsidRDefault="003D260A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0A" w:rsidRPr="00D277BF" w:rsidRDefault="003D260A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0A" w:rsidRPr="00D277BF" w:rsidRDefault="003D260A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0A" w:rsidRPr="00D277BF" w:rsidRDefault="003D260A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Текст </w:t>
            </w:r>
            <w:r w:rsidR="003E7692"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с описанием </w:t>
            </w: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</w:p>
          <w:p w:rsidR="000B7C24" w:rsidRPr="00D277BF" w:rsidRDefault="000B7C24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24" w:rsidRPr="00D277BF" w:rsidRDefault="000B7C24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692" w:rsidRPr="00D277BF" w:rsidRDefault="000B7C24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Книга с иллюстрациями</w:t>
            </w:r>
          </w:p>
          <w:p w:rsidR="003E7692" w:rsidRPr="00D277BF" w:rsidRDefault="003E7692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24" w:rsidRPr="00D277BF" w:rsidRDefault="000B7C24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692" w:rsidRPr="00D277BF" w:rsidRDefault="003E7692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Текст с описанием игр</w:t>
            </w:r>
          </w:p>
          <w:p w:rsidR="000B000B" w:rsidRPr="00D277BF" w:rsidRDefault="000B000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00B" w:rsidRPr="00D277BF" w:rsidRDefault="000B000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00B" w:rsidRPr="00D277BF" w:rsidRDefault="000B000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00B" w:rsidRPr="00D277BF" w:rsidRDefault="000B000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00B" w:rsidRPr="00D277BF" w:rsidRDefault="000B000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00B" w:rsidRPr="00D277BF" w:rsidRDefault="000B000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00B" w:rsidRPr="00D277BF" w:rsidRDefault="000B000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00B" w:rsidRPr="00D277BF" w:rsidRDefault="000B000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00B" w:rsidRPr="00D277BF" w:rsidRDefault="000B000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00B" w:rsidRPr="00D277BF" w:rsidRDefault="000B000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00B" w:rsidRPr="00D277BF" w:rsidRDefault="000B000B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Конспект мероприятия</w:t>
            </w:r>
          </w:p>
        </w:tc>
        <w:tc>
          <w:tcPr>
            <w:tcW w:w="2986" w:type="dxa"/>
          </w:tcPr>
          <w:p w:rsidR="00D7615F" w:rsidRPr="00D277BF" w:rsidRDefault="00B734E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Рисование домика Бабы-Яги</w:t>
            </w:r>
          </w:p>
          <w:p w:rsidR="00553126" w:rsidRPr="00D277BF" w:rsidRDefault="00553126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126" w:rsidRPr="00D277BF" w:rsidRDefault="00553126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24" w:rsidRPr="00D277BF" w:rsidRDefault="00553126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Объемная аппликация по сказке «Гуси-лебеди»</w:t>
            </w:r>
          </w:p>
          <w:p w:rsidR="000B7C24" w:rsidRPr="00D277BF" w:rsidRDefault="007250F9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Оригами «Домик Бабы-Яги»</w:t>
            </w:r>
          </w:p>
          <w:p w:rsidR="00172F5E" w:rsidRPr="00D277BF" w:rsidRDefault="00172F5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5E" w:rsidRPr="00D277BF" w:rsidRDefault="00172F5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F5E" w:rsidRPr="00D277BF" w:rsidRDefault="00172F5E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Рисунки доброй Бабы-Яги</w:t>
            </w:r>
          </w:p>
          <w:p w:rsidR="008B49FF" w:rsidRPr="00D277BF" w:rsidRDefault="008B49F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FF" w:rsidRPr="00D277BF" w:rsidRDefault="008B49F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Лепка избушки Бабы-Яги</w:t>
            </w:r>
          </w:p>
          <w:p w:rsidR="00A0637C" w:rsidRPr="00D277BF" w:rsidRDefault="008B49FF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Поделки из бросового материала</w:t>
            </w:r>
            <w:r w:rsidR="002615FC" w:rsidRPr="00D277BF">
              <w:rPr>
                <w:rFonts w:ascii="Times New Roman" w:hAnsi="Times New Roman" w:cs="Times New Roman"/>
                <w:sz w:val="28"/>
                <w:szCs w:val="28"/>
              </w:rPr>
              <w:t>, конструирование</w:t>
            </w: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1398B" w:rsidRPr="00D277BF">
              <w:rPr>
                <w:rFonts w:ascii="Times New Roman" w:hAnsi="Times New Roman" w:cs="Times New Roman"/>
                <w:sz w:val="28"/>
                <w:szCs w:val="28"/>
              </w:rPr>
              <w:t>Домик Бабы-Яги в</w:t>
            </w: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 лесу»</w:t>
            </w:r>
          </w:p>
          <w:p w:rsidR="00A0637C" w:rsidRPr="00D277BF" w:rsidRDefault="00A0637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37C" w:rsidRPr="00D277BF" w:rsidRDefault="00A0637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37C" w:rsidRPr="00D277BF" w:rsidRDefault="00A0637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37C" w:rsidRPr="00D277BF" w:rsidRDefault="00A0637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37C" w:rsidRPr="00D277BF" w:rsidRDefault="00A0637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37C" w:rsidRPr="00D277BF" w:rsidRDefault="00A0637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37C" w:rsidRPr="00D277BF" w:rsidRDefault="00A0637C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37C" w:rsidRPr="00D277BF" w:rsidRDefault="00393433" w:rsidP="00476599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>Коллекция</w:t>
            </w:r>
            <w:r w:rsidR="00476599"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  <w:r w:rsidRPr="00D27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6599" w:rsidRPr="00D277BF">
              <w:rPr>
                <w:rFonts w:ascii="Times New Roman" w:hAnsi="Times New Roman" w:cs="Times New Roman"/>
                <w:sz w:val="28"/>
                <w:szCs w:val="28"/>
              </w:rPr>
              <w:t>«Бабки-</w:t>
            </w:r>
            <w:proofErr w:type="spellStart"/>
            <w:r w:rsidR="00476599" w:rsidRPr="00D277BF">
              <w:rPr>
                <w:rFonts w:ascii="Times New Roman" w:hAnsi="Times New Roman" w:cs="Times New Roman"/>
                <w:sz w:val="28"/>
                <w:szCs w:val="28"/>
              </w:rPr>
              <w:t>Ёжки</w:t>
            </w:r>
            <w:proofErr w:type="spellEnd"/>
            <w:r w:rsidR="00A0637C" w:rsidRPr="00D277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76599" w:rsidRPr="00D277BF" w:rsidRDefault="00476599" w:rsidP="0091443E">
      <w:pP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6599" w:rsidRPr="00D277BF" w:rsidRDefault="0091443E" w:rsidP="00476599">
      <w:pPr>
        <w:spacing w:after="0" w:line="360" w:lineRule="auto"/>
        <w:ind w:firstLine="709"/>
        <w:contextualSpacing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277BF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Аналитический этап:</w:t>
      </w:r>
    </w:p>
    <w:p w:rsidR="0091443E" w:rsidRPr="00D277BF" w:rsidRDefault="0091443E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 дети имеют представления </w:t>
      </w:r>
      <w:r w:rsidR="007C606E"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сказках</w:t>
      </w:r>
      <w:r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не могут рассказать </w:t>
      </w:r>
      <w:r w:rsidR="007C606E"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их.</w:t>
      </w:r>
      <w:r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 показывает, что изучать </w:t>
      </w:r>
      <w:r w:rsidR="007E18CE"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 народного творчества</w:t>
      </w:r>
      <w:r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лучше всего в проектной деятельности. Технология проектирования позволяет формировать у детей навыки сотрудничества и со сверстниками и </w:t>
      </w:r>
      <w:r w:rsidR="007E18CE"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взрослыми. Участие детей в </w:t>
      </w:r>
      <w:r w:rsidR="007E18CE"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творческом</w:t>
      </w:r>
      <w:r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проекте «</w:t>
      </w:r>
      <w:r w:rsidR="007E18CE"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гостях у сказки</w:t>
      </w:r>
      <w:r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способствовало развитию поисково-исследовательской,</w:t>
      </w:r>
      <w:r w:rsidR="007E18CE"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творческой</w:t>
      </w:r>
      <w:r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деятельности. З</w:t>
      </w:r>
      <w:r w:rsidR="00476599"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начительно расширило диапазоны </w:t>
      </w:r>
      <w:r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 с</w:t>
      </w:r>
      <w:r w:rsidR="007E18CE"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18CE"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сверстниками и взрослыми,</w:t>
      </w:r>
      <w:r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открыло возможность формирования собственного жизненного опыта.</w:t>
      </w:r>
      <w:r w:rsidR="00476599"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чувствовали себя полноценными участниками проекта.</w:t>
      </w:r>
    </w:p>
    <w:p w:rsidR="00D277BF" w:rsidRDefault="00D277BF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5C29" w:rsidRPr="00D277BF" w:rsidRDefault="003D5C29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используемой литературы:</w:t>
      </w:r>
    </w:p>
    <w:p w:rsidR="003D5C29" w:rsidRPr="00D277BF" w:rsidRDefault="003D5C29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6A59F1"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ЛесныхА.А. Модель работы со сказками // Воспитатель ДОУ. - №5, 2007.</w:t>
      </w:r>
    </w:p>
    <w:p w:rsidR="006A59F1" w:rsidRPr="00D277BF" w:rsidRDefault="00760648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2.Танникова Е.Б. Формирование речевого творчества дошкольников. – М.:ТЦ «Сфера», 2008.</w:t>
      </w:r>
    </w:p>
    <w:p w:rsidR="00760648" w:rsidRPr="00D277BF" w:rsidRDefault="00760648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3.Фесюкова Л.Б. Воспитание сказкой. – Харьков, «ФОЛИО»,1996.</w:t>
      </w:r>
    </w:p>
    <w:p w:rsidR="00760648" w:rsidRPr="00D277BF" w:rsidRDefault="00760648" w:rsidP="004765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4.Филиппова Л.В., Филиппов Ю.В. «Сказка как источник творчества детей». – М.: «Гуманитарный ИЦ ВЛАДОС, 2оо1.</w:t>
      </w:r>
    </w:p>
    <w:p w:rsidR="00461981" w:rsidRPr="00D277BF" w:rsidRDefault="00461981">
      <w:pPr>
        <w:rPr>
          <w:rFonts w:ascii="Times New Roman" w:hAnsi="Times New Roman" w:cs="Times New Roman"/>
          <w:sz w:val="28"/>
          <w:szCs w:val="28"/>
        </w:rPr>
      </w:pPr>
    </w:p>
    <w:p w:rsidR="00B21810" w:rsidRPr="00D277BF" w:rsidRDefault="00B21810">
      <w:pPr>
        <w:rPr>
          <w:rFonts w:ascii="Times New Roman" w:hAnsi="Times New Roman" w:cs="Times New Roman"/>
          <w:sz w:val="28"/>
          <w:szCs w:val="28"/>
        </w:rPr>
      </w:pPr>
      <w:r w:rsidRPr="00D277B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21810" w:rsidRPr="00D277BF" w:rsidSect="00C620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16BD4"/>
    <w:multiLevelType w:val="hybridMultilevel"/>
    <w:tmpl w:val="C3CA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B2A"/>
    <w:rsid w:val="00006873"/>
    <w:rsid w:val="0000733E"/>
    <w:rsid w:val="00064407"/>
    <w:rsid w:val="00081EEF"/>
    <w:rsid w:val="000B000B"/>
    <w:rsid w:val="000B7C24"/>
    <w:rsid w:val="000B7EBC"/>
    <w:rsid w:val="000D6A49"/>
    <w:rsid w:val="000D6B2A"/>
    <w:rsid w:val="00112E26"/>
    <w:rsid w:val="001137BF"/>
    <w:rsid w:val="0012128E"/>
    <w:rsid w:val="00143CEC"/>
    <w:rsid w:val="0015424F"/>
    <w:rsid w:val="00157424"/>
    <w:rsid w:val="00160383"/>
    <w:rsid w:val="00171A52"/>
    <w:rsid w:val="00172F5E"/>
    <w:rsid w:val="00191E68"/>
    <w:rsid w:val="001D3B29"/>
    <w:rsid w:val="001D4937"/>
    <w:rsid w:val="00250279"/>
    <w:rsid w:val="00261163"/>
    <w:rsid w:val="002615FC"/>
    <w:rsid w:val="002750ED"/>
    <w:rsid w:val="002A6F84"/>
    <w:rsid w:val="002B0F72"/>
    <w:rsid w:val="002B7E0D"/>
    <w:rsid w:val="002C2DF1"/>
    <w:rsid w:val="002C79A2"/>
    <w:rsid w:val="003022FE"/>
    <w:rsid w:val="00380F31"/>
    <w:rsid w:val="00393433"/>
    <w:rsid w:val="003D079A"/>
    <w:rsid w:val="003D18AB"/>
    <w:rsid w:val="003D260A"/>
    <w:rsid w:val="003D5C29"/>
    <w:rsid w:val="003E7692"/>
    <w:rsid w:val="003F66BF"/>
    <w:rsid w:val="0040498F"/>
    <w:rsid w:val="0041183B"/>
    <w:rsid w:val="004453A2"/>
    <w:rsid w:val="00461981"/>
    <w:rsid w:val="00476599"/>
    <w:rsid w:val="00482B26"/>
    <w:rsid w:val="004C2E5D"/>
    <w:rsid w:val="004C46E9"/>
    <w:rsid w:val="004D2CF9"/>
    <w:rsid w:val="005023EC"/>
    <w:rsid w:val="005163B7"/>
    <w:rsid w:val="005278FA"/>
    <w:rsid w:val="00533310"/>
    <w:rsid w:val="00533EF4"/>
    <w:rsid w:val="005457DC"/>
    <w:rsid w:val="00552CC6"/>
    <w:rsid w:val="00553126"/>
    <w:rsid w:val="005613E9"/>
    <w:rsid w:val="005700B3"/>
    <w:rsid w:val="005D4C73"/>
    <w:rsid w:val="005D6D0A"/>
    <w:rsid w:val="006018D1"/>
    <w:rsid w:val="006057FE"/>
    <w:rsid w:val="00617BBF"/>
    <w:rsid w:val="00642CCE"/>
    <w:rsid w:val="0065126B"/>
    <w:rsid w:val="006541F8"/>
    <w:rsid w:val="00656662"/>
    <w:rsid w:val="006A59F1"/>
    <w:rsid w:val="006B0E58"/>
    <w:rsid w:val="006C3DA1"/>
    <w:rsid w:val="006D2CF1"/>
    <w:rsid w:val="006D65C3"/>
    <w:rsid w:val="006E4509"/>
    <w:rsid w:val="006F1A7A"/>
    <w:rsid w:val="00720602"/>
    <w:rsid w:val="007250F9"/>
    <w:rsid w:val="00725479"/>
    <w:rsid w:val="00760648"/>
    <w:rsid w:val="007704BF"/>
    <w:rsid w:val="00786893"/>
    <w:rsid w:val="0079620A"/>
    <w:rsid w:val="007B2EAD"/>
    <w:rsid w:val="007B5E47"/>
    <w:rsid w:val="007C58B6"/>
    <w:rsid w:val="007C606E"/>
    <w:rsid w:val="007C61B5"/>
    <w:rsid w:val="007E18CE"/>
    <w:rsid w:val="00824BBD"/>
    <w:rsid w:val="00855A8B"/>
    <w:rsid w:val="00883B86"/>
    <w:rsid w:val="008937E8"/>
    <w:rsid w:val="008B3C49"/>
    <w:rsid w:val="008B49FF"/>
    <w:rsid w:val="008B67A9"/>
    <w:rsid w:val="008C1F00"/>
    <w:rsid w:val="008C5597"/>
    <w:rsid w:val="008D7E6F"/>
    <w:rsid w:val="0091443E"/>
    <w:rsid w:val="0092458C"/>
    <w:rsid w:val="00954E40"/>
    <w:rsid w:val="0095544B"/>
    <w:rsid w:val="00977D7A"/>
    <w:rsid w:val="009838DA"/>
    <w:rsid w:val="0099361D"/>
    <w:rsid w:val="009A0A6C"/>
    <w:rsid w:val="009B56E1"/>
    <w:rsid w:val="009F2F65"/>
    <w:rsid w:val="009F5934"/>
    <w:rsid w:val="00A0637C"/>
    <w:rsid w:val="00A16958"/>
    <w:rsid w:val="00A63E70"/>
    <w:rsid w:val="00A67B2E"/>
    <w:rsid w:val="00A70775"/>
    <w:rsid w:val="00A70B2A"/>
    <w:rsid w:val="00AC1906"/>
    <w:rsid w:val="00AD21E6"/>
    <w:rsid w:val="00AF2B99"/>
    <w:rsid w:val="00B02688"/>
    <w:rsid w:val="00B112DD"/>
    <w:rsid w:val="00B1526E"/>
    <w:rsid w:val="00B164A2"/>
    <w:rsid w:val="00B21810"/>
    <w:rsid w:val="00B52849"/>
    <w:rsid w:val="00B734E3"/>
    <w:rsid w:val="00BD7C6D"/>
    <w:rsid w:val="00C07B2D"/>
    <w:rsid w:val="00C1398B"/>
    <w:rsid w:val="00C21F60"/>
    <w:rsid w:val="00C365CE"/>
    <w:rsid w:val="00C50FD3"/>
    <w:rsid w:val="00C62002"/>
    <w:rsid w:val="00C706FD"/>
    <w:rsid w:val="00C744FF"/>
    <w:rsid w:val="00CC0393"/>
    <w:rsid w:val="00D0002D"/>
    <w:rsid w:val="00D17183"/>
    <w:rsid w:val="00D277BF"/>
    <w:rsid w:val="00D7615F"/>
    <w:rsid w:val="00E01725"/>
    <w:rsid w:val="00E110C9"/>
    <w:rsid w:val="00E32F57"/>
    <w:rsid w:val="00E55DDB"/>
    <w:rsid w:val="00E5645D"/>
    <w:rsid w:val="00E864E3"/>
    <w:rsid w:val="00E92F00"/>
    <w:rsid w:val="00E94992"/>
    <w:rsid w:val="00EB4175"/>
    <w:rsid w:val="00ED0D6A"/>
    <w:rsid w:val="00EE1C20"/>
    <w:rsid w:val="00EE2D44"/>
    <w:rsid w:val="00EF182C"/>
    <w:rsid w:val="00F22AF8"/>
    <w:rsid w:val="00F33BD6"/>
    <w:rsid w:val="00F45005"/>
    <w:rsid w:val="00F70F53"/>
    <w:rsid w:val="00F755A6"/>
    <w:rsid w:val="00FA0BD6"/>
    <w:rsid w:val="00FD484B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8B6"/>
    <w:pPr>
      <w:ind w:left="720"/>
      <w:contextualSpacing/>
    </w:pPr>
  </w:style>
  <w:style w:type="character" w:styleId="a5">
    <w:name w:val="Strong"/>
    <w:basedOn w:val="a0"/>
    <w:uiPriority w:val="22"/>
    <w:qFormat/>
    <w:rsid w:val="0091443E"/>
    <w:rPr>
      <w:b/>
      <w:bCs/>
    </w:rPr>
  </w:style>
  <w:style w:type="character" w:customStyle="1" w:styleId="apple-converted-space">
    <w:name w:val="apple-converted-space"/>
    <w:basedOn w:val="a0"/>
    <w:rsid w:val="00914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A1E7-951D-44DC-BD97-FE78D7F6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10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Сёма</dc:creator>
  <cp:lastModifiedBy>Comp</cp:lastModifiedBy>
  <cp:revision>121</cp:revision>
  <dcterms:created xsi:type="dcterms:W3CDTF">2017-03-29T17:00:00Z</dcterms:created>
  <dcterms:modified xsi:type="dcterms:W3CDTF">2024-11-01T08:43:00Z</dcterms:modified>
</cp:coreProperties>
</file>