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AE" w:rsidRPr="00914EED" w:rsidRDefault="00914EED" w:rsidP="00914EED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-603885</wp:posOffset>
            </wp:positionH>
            <wp:positionV relativeFrom="margin">
              <wp:posOffset>8211820</wp:posOffset>
            </wp:positionV>
            <wp:extent cx="2838450" cy="2076450"/>
            <wp:effectExtent l="19050" t="0" r="0" b="0"/>
            <wp:wrapSquare wrapText="bothSides"/>
            <wp:docPr id="14" name="Рисунок 2" descr="G:\информатика\системный блок\8013cfcbaed77f9582a445928127f7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информатика\системный блок\8013cfcbaed77f9582a445928127f74a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050" r="5882" b="1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3196590</wp:posOffset>
            </wp:positionH>
            <wp:positionV relativeFrom="margin">
              <wp:posOffset>8201660</wp:posOffset>
            </wp:positionV>
            <wp:extent cx="2847975" cy="2082165"/>
            <wp:effectExtent l="19050" t="0" r="9525" b="0"/>
            <wp:wrapSquare wrapText="bothSides"/>
            <wp:docPr id="13" name="Рисунок 2" descr="G:\информатика\системный блок\8013cfcbaed77f9582a445928127f7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информатика\системный блок\8013cfcbaed77f9582a445928127f74a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050" r="5882" b="1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2729865</wp:posOffset>
            </wp:positionH>
            <wp:positionV relativeFrom="margin">
              <wp:posOffset>5496560</wp:posOffset>
            </wp:positionV>
            <wp:extent cx="3486150" cy="2552700"/>
            <wp:effectExtent l="19050" t="0" r="0" b="0"/>
            <wp:wrapSquare wrapText="bothSides"/>
            <wp:docPr id="11" name="Рисунок 2" descr="G:\информатика\системный блок\8013cfcbaed77f9582a445928127f7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информатика\системный блок\8013cfcbaed77f9582a445928127f74a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050" r="5882" b="1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-946785</wp:posOffset>
            </wp:positionH>
            <wp:positionV relativeFrom="margin">
              <wp:posOffset>5582285</wp:posOffset>
            </wp:positionV>
            <wp:extent cx="3486150" cy="2552700"/>
            <wp:effectExtent l="19050" t="0" r="0" b="0"/>
            <wp:wrapSquare wrapText="bothSides"/>
            <wp:docPr id="12" name="Рисунок 2" descr="G:\информатика\системный блок\8013cfcbaed77f9582a445928127f7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информатика\системный блок\8013cfcbaed77f9582a445928127f74a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050" r="5882" b="1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-842010</wp:posOffset>
            </wp:positionH>
            <wp:positionV relativeFrom="margin">
              <wp:posOffset>2753360</wp:posOffset>
            </wp:positionV>
            <wp:extent cx="3486150" cy="2552700"/>
            <wp:effectExtent l="19050" t="0" r="0" b="0"/>
            <wp:wrapSquare wrapText="bothSides"/>
            <wp:docPr id="10" name="Рисунок 2" descr="G:\информатика\системный блок\8013cfcbaed77f9582a445928127f7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информатика\системный блок\8013cfcbaed77f9582a445928127f74a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050" r="5882" b="1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EED"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2729865</wp:posOffset>
            </wp:positionH>
            <wp:positionV relativeFrom="margin">
              <wp:posOffset>2829560</wp:posOffset>
            </wp:positionV>
            <wp:extent cx="3486150" cy="2552700"/>
            <wp:effectExtent l="19050" t="0" r="0" b="0"/>
            <wp:wrapSquare wrapText="bothSides"/>
            <wp:docPr id="9" name="Рисунок 2" descr="G:\информатика\системный блок\8013cfcbaed77f9582a445928127f7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информатика\системный блок\8013cfcbaed77f9582a445928127f74a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050" r="5882" b="1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EED"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2729865</wp:posOffset>
            </wp:positionH>
            <wp:positionV relativeFrom="margin">
              <wp:posOffset>-46990</wp:posOffset>
            </wp:positionV>
            <wp:extent cx="3486150" cy="2552700"/>
            <wp:effectExtent l="19050" t="0" r="0" b="0"/>
            <wp:wrapSquare wrapText="bothSides"/>
            <wp:docPr id="8" name="Рисунок 2" descr="G:\информатика\системный блок\8013cfcbaed77f9582a445928127f7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информатика\системный блок\8013cfcbaed77f9582a445928127f74a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050" r="5882" b="1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-842010</wp:posOffset>
            </wp:positionH>
            <wp:positionV relativeFrom="margin">
              <wp:posOffset>-123190</wp:posOffset>
            </wp:positionV>
            <wp:extent cx="3490595" cy="2552700"/>
            <wp:effectExtent l="19050" t="0" r="0" b="0"/>
            <wp:wrapSquare wrapText="bothSides"/>
            <wp:docPr id="7" name="Рисунок 2" descr="G:\информатика\системный блок\8013cfcbaed77f9582a445928127f7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информатика\системный блок\8013cfcbaed77f9582a445928127f74a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050" r="5882" b="1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4DAE" w:rsidRPr="00914EED" w:rsidSect="006861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6181"/>
    <w:rsid w:val="00686181"/>
    <w:rsid w:val="00914EED"/>
    <w:rsid w:val="00BB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2024-10-24T10:57:00Z</dcterms:created>
  <dcterms:modified xsi:type="dcterms:W3CDTF">2024-10-24T10:57:00Z</dcterms:modified>
</cp:coreProperties>
</file>