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3" w:rsidRDefault="00C62813"/>
    <w:p w:rsidR="00C62813" w:rsidRDefault="00C62813"/>
    <w:p w:rsidR="00C62813" w:rsidRDefault="00C62813"/>
    <w:p w:rsidR="00C62813" w:rsidRDefault="00C62813">
      <w:r>
        <w:t xml:space="preserve">Ссылка на видео    </w:t>
      </w:r>
      <w:proofErr w:type="spellStart"/>
      <w:r>
        <w:t>М.Глинка</w:t>
      </w:r>
      <w:proofErr w:type="spellEnd"/>
      <w:r>
        <w:t xml:space="preserve">    </w:t>
      </w:r>
      <w:proofErr w:type="spellStart"/>
      <w:r>
        <w:t>Андалузкий</w:t>
      </w:r>
      <w:proofErr w:type="spellEnd"/>
      <w:r>
        <w:t xml:space="preserve"> танец</w:t>
      </w:r>
    </w:p>
    <w:p w:rsidR="00C62813" w:rsidRDefault="00C62813">
      <w:bookmarkStart w:id="0" w:name="_GoBack"/>
      <w:bookmarkEnd w:id="0"/>
    </w:p>
    <w:p w:rsidR="00054ABA" w:rsidRDefault="00C62813">
      <w:hyperlink r:id="rId5" w:history="1">
        <w:r w:rsidRPr="00E63C8C">
          <w:rPr>
            <w:rStyle w:val="a3"/>
          </w:rPr>
          <w:t>https://cloud.mail.ru/public/GeXD/a2SWLYywS</w:t>
        </w:r>
      </w:hyperlink>
    </w:p>
    <w:p w:rsidR="00C62813" w:rsidRDefault="00C62813"/>
    <w:sectPr w:rsidR="00C6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13"/>
    <w:rsid w:val="00054ABA"/>
    <w:rsid w:val="00C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eXD/a2SWLYy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2024-10-25T08:18:00Z</dcterms:created>
  <dcterms:modified xsi:type="dcterms:W3CDTF">2024-10-25T08:20:00Z</dcterms:modified>
</cp:coreProperties>
</file>