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F84" w:rsidRDefault="00597F84" w:rsidP="00597F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Авторская методическая разработка</w:t>
      </w:r>
    </w:p>
    <w:p w:rsidR="001A71A7" w:rsidRDefault="00597F84" w:rsidP="001A71A7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Конспект НОД </w:t>
      </w:r>
      <w:r w:rsidRPr="00597F84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во второй младшей группе</w:t>
      </w:r>
    </w:p>
    <w:p w:rsidR="00597F84" w:rsidRPr="00597F84" w:rsidRDefault="00597F84" w:rsidP="001A71A7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597F84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«Поможем светофору»</w:t>
      </w:r>
    </w:p>
    <w:p w:rsidR="00597F84" w:rsidRDefault="00597F84" w:rsidP="00597F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597F84" w:rsidRDefault="00597F84" w:rsidP="00597F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  <w:bookmarkStart w:id="0" w:name="_GoBack"/>
      <w:bookmarkEnd w:id="0"/>
    </w:p>
    <w:p w:rsidR="00597F84" w:rsidRDefault="00597F84" w:rsidP="00597F8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597F84" w:rsidRDefault="00597F84" w:rsidP="00597F8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Актуальность: </w:t>
      </w: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век автомобилей и высоких скоростей в современном городе нелегко всем, а особенно ребенку-дошкольнику, начинающему осваивать первые правила дорожной азбуки. Как отмечают сотрудники полиции, чаще всего в дорожных происшествиях страдают дети. С каждым годом проблема детского травматизма становится все серьезнее. Наш город не исключение. Эта проблема касается и наших маленьких пешеходов. Актуальность этой проблемы связана с тем, что у детей дошкольного возраста отсутствует та защитная психологическая реакция на дорожную обстановку, которая свойственна взрослым. Избежать этих опасностей можно путем соответствующего воспитания и обучения ребенка с самого раннего возраста, но практического материала для организации данной работы недостаточно и поэтому разработано игровое занятие для детей, позволяющее создать условия приобретения начальных элементарных представлений о безопасном поведении на дороге.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Образовательная область:</w:t>
      </w: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социально-коммуникативное развитие, познавательное развитие.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Цель:</w:t>
      </w: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формировать представления о безопасном поведении на дороге.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Обучающая задача: закреплять представление о светофоре, о его важности в дорожном движении. Закрепить названия некоторых дорожных знаков. Продолжать знакомить с правилами поведения на проезжей части. Продолжать учить отгадывать загадки.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Развивающая задача</w:t>
      </w: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развивать мышление, зрительное восприятие. Развивать логическое мышление.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Воспитательная задача</w:t>
      </w: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воспитывать желание познавать новые правила дорожного движения. Воспитывать умение быть вежливыми, внимательными в отношении друг к другу. Воспитывать культуру поведения детей на дорогах.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Словарная работа</w:t>
      </w: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проезжая часть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Планируемый результат</w:t>
      </w: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дети приобрели начальные элементарные представления о безопасном поведении на дороге.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Подготовительная работа</w:t>
      </w: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Беседы по дорожной безопасности, рассматривание иллюстраций «Опасно -безопасно», макет светофора, дороги, дидактические игры «Собери знак», просмотр мультфильмов о дорожной безопасности, целевые прогулки к проезжей части.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Материалы и оборудование:</w:t>
      </w: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светофор со снимающимися сигналами, картинки к загадкам, круги красного, желтого и зеленого цвета по количеству детей. Разрезные картинки знаков дорожного движения. Дидактическая игра «Где правильно», музыкальный центр.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Методы и приемы:</w:t>
      </w: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наглядные, словесные, игровые, практические. № Этап занятия Структурные компоненты деятельности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Ход занятия: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Воспитатель обращается к детям.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-Доброе утро ребята. Какое у вас настроение? Сегодня, я предлагаю поиграть в знакомую вам игру - Путешествие по улицам города. Кто-то будет водителями, а кто- то пешеходами. Согласны? Как вы думаете, что нам нужно для этой игры? Конечно, нам нужны дорожные знаки и светофор. (Воспитатель вносит дорожные знаки и светофор, на котором отсутствуют световые сигналы).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-Что же нам теперь делать? Давайте позовем папу Андрюши, ведь он инспектор полиции. Может быть, он нам поможет. Воспитатель «звонит» по телефону.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Входит Сергей Иванович. Здравствуйте, дети. Что у вас случилось? (Дети говорят о том, что на светофоре нет световых сигналов Дети говорят о том, что они хотели поиграть в игру, но на светофоре пропали сигналы)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Это плохо. Светофор очень важен для дорожного движения, особенного в большом городе. Он помогает машинам и пешеходам правильно ездить и переходить улицу, чтобы не было аварий. Но ничего страшного. Чтоб вернуть сигналы, нам надо вспомнить правила поведения на дороге. Поможете мне в этом?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Дети соглашаются помочь инспектору и садятся на стулья.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Инспектор: чтобы появился первый сигнал я буду загадывать загадки, а вы должны подумать и правильно их отгадать, подсказкой вам будут картинки.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Его видят все и сразу.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 висит меж двух опор.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него горит три глаза.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 зовется ... (Светофор)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 ногами у Сережки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Полосатая дорожка.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Смело он по ней идет,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за ним и весь народ. (Зебра)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обочинах стоят,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Молча с нами говорят.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Всем готовы помогать.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Главное - их понимать. (Дорожные знаки)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Железные звери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Рычат и гудят.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Глаза, как у кошек,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Ночами — горят. (Машины)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 за чудо этот дом,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Окна светлые кругом.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Носит обувь из резины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питается бензином. (Автобус)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Пока дети отгадывают загадки, воспитатель прикрепляет к светофору красный кружок.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-Молодцы ребята, вы справились с первым заданием и посмотрите, на светофоре загорелся первый сигнал. Чтобы вернуть второй сигнал светофора, мы с вами должны правильно разложить картинки. В красный карманчик, те, где дети на проезжей части поступают неправильно, а в зеленый, где дети поступают правильно.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Дети отгадывают загадки и находят соответствующие картинки. Дети по одному подходят к столу, понимают картинку, рассматривают ее. Говорят, в какой карманчик надо положить и почему. Дети выбирают себе кружок.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Инспектор: и с этим заданием вы справились, поэтому желтый сигнал светофора вернулся на место. (Показывает на светофор, на котором уже закреплен желтый сигнал.)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сейчас, чтоб маленько отдохнуть, мы поиграем в подвижную игру «Светофорик»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Педагог предлагает ребятам превратиться в огоньки светофора и поиграть. Под веселую музыку двигаются по кругу.   Как только мелодия затихает, собираются по трое в «Светофорик».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Инспектор: нам осталось выполнить последнее задание и вернуть последний сигнал. дети какой цвет кружка у вас в руке, подойдите к столу такого же цвета.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Инспектор достает из конверта пазлы.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-Здесь картинки. Но, похоже, какие-то хулиганы разрезали их! Вам их надо сложить, и посмотреть, что получится. Дети подходят к столам, собирают пазлы (по образцу) и рассказывают, что это за знак.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-Молодцы ребята, с этим заданием вы тоже справились и зеленый знак вернулся на свое место.</w:t>
      </w:r>
    </w:p>
    <w:p w:rsidR="00597F84" w:rsidRDefault="00597F84" w:rsidP="00597F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Заключительная часть</w:t>
      </w: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Инспектор держит светофор в руках. -Теперь ваш светофор готов для игры.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Красный свет - проезда нет!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прохода тоже.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Никогда на красный свет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Ты идти не должен!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Желтый свет - сигнал простой: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Ты еще чуть-чуть постой.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Вот зеленый загорится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И тогда смелей вперед!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зеленый свет все лица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Совершают переход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Но не смей идти на красный!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Это может быть опасно!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Если сделаешь неверно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на красный перейдешь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Знай, в беду ты непременно,</w:t>
      </w:r>
    </w:p>
    <w:p w:rsidR="00597F84" w:rsidRPr="00597F84" w:rsidRDefault="00597F84" w:rsidP="00597F8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Непременно попадешь!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Инспектор прощается с детьми.</w:t>
      </w:r>
    </w:p>
    <w:p w:rsidR="00597F84" w:rsidRPr="00597F84" w:rsidRDefault="00597F84" w:rsidP="00597F8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97F8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- До свидания дети. До новых встреч. Дети подходят к инспектору, рассматривают светофор Дети берут светофор и идут играть.</w:t>
      </w:r>
    </w:p>
    <w:p w:rsidR="00597F84" w:rsidRDefault="00597F84" w:rsidP="00597F84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Список литературы:</w:t>
      </w:r>
    </w:p>
    <w:p w:rsidR="00597F84" w:rsidRPr="00597F84" w:rsidRDefault="00597F84" w:rsidP="00597F8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</w:t>
      </w:r>
      <w:r w:rsidRPr="00597F84">
        <w:t xml:space="preserve"> </w:t>
      </w:r>
      <w:r w:rsidRPr="00597F84">
        <w:rPr>
          <w:rFonts w:ascii="Times New Roman" w:hAnsi="Times New Roman" w:cs="Times New Roman"/>
          <w:color w:val="000000" w:themeColor="text1"/>
        </w:rPr>
        <w:t>Са</w:t>
      </w:r>
      <w:r>
        <w:rPr>
          <w:rFonts w:ascii="Times New Roman" w:hAnsi="Times New Roman" w:cs="Times New Roman"/>
          <w:color w:val="000000" w:themeColor="text1"/>
        </w:rPr>
        <w:t>г</w:t>
      </w:r>
      <w:r w:rsidRPr="00597F84">
        <w:rPr>
          <w:rFonts w:ascii="Times New Roman" w:hAnsi="Times New Roman" w:cs="Times New Roman"/>
          <w:color w:val="000000" w:themeColor="text1"/>
        </w:rPr>
        <w:t>улина Т.Ф. Три сигнала светофора: Ознакомление дошкольников с</w:t>
      </w:r>
    </w:p>
    <w:p w:rsidR="00597F84" w:rsidRDefault="00597F84" w:rsidP="00597F8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97F84">
        <w:rPr>
          <w:rFonts w:ascii="Times New Roman" w:hAnsi="Times New Roman" w:cs="Times New Roman"/>
          <w:color w:val="000000" w:themeColor="text1"/>
        </w:rPr>
        <w:t xml:space="preserve">правилами дорожного </w:t>
      </w:r>
      <w:proofErr w:type="gramStart"/>
      <w:r w:rsidRPr="00597F84">
        <w:rPr>
          <w:rFonts w:ascii="Times New Roman" w:hAnsi="Times New Roman" w:cs="Times New Roman"/>
          <w:color w:val="000000" w:themeColor="text1"/>
        </w:rPr>
        <w:t>движения.-</w:t>
      </w:r>
      <w:proofErr w:type="gramEnd"/>
      <w:r w:rsidRPr="00597F84">
        <w:rPr>
          <w:rFonts w:ascii="Times New Roman" w:hAnsi="Times New Roman" w:cs="Times New Roman"/>
          <w:color w:val="000000" w:themeColor="text1"/>
        </w:rPr>
        <w:t xml:space="preserve"> М.,2009.</w:t>
      </w:r>
    </w:p>
    <w:p w:rsidR="00597F84" w:rsidRDefault="00597F84" w:rsidP="00597F84">
      <w:pPr>
        <w:jc w:val="both"/>
      </w:pPr>
      <w:r>
        <w:t>2.</w:t>
      </w:r>
      <w:r w:rsidRPr="00597F84">
        <w:t xml:space="preserve"> </w:t>
      </w:r>
      <w:r>
        <w:t xml:space="preserve">Коган М.с. Правила дорожные знать каждому </w:t>
      </w:r>
      <w:proofErr w:type="gramStart"/>
      <w:r>
        <w:t>положено!.</w:t>
      </w:r>
      <w:proofErr w:type="gramEnd"/>
      <w:r>
        <w:t>Познавательные</w:t>
      </w:r>
    </w:p>
    <w:p w:rsidR="000B77DF" w:rsidRDefault="00597F84" w:rsidP="00597F84">
      <w:pPr>
        <w:jc w:val="both"/>
      </w:pPr>
      <w:r>
        <w:t xml:space="preserve">игры с дошколятами пи </w:t>
      </w:r>
      <w:proofErr w:type="gramStart"/>
      <w:r>
        <w:t>школьниками.-</w:t>
      </w:r>
      <w:proofErr w:type="gramEnd"/>
      <w:r>
        <w:t xml:space="preserve"> М.,2008</w:t>
      </w:r>
    </w:p>
    <w:p w:rsidR="00597F84" w:rsidRDefault="00597F84" w:rsidP="00597F84">
      <w:pPr>
        <w:jc w:val="both"/>
      </w:pPr>
      <w:r>
        <w:t>3.</w:t>
      </w:r>
      <w:r w:rsidRPr="00597F84">
        <w:t xml:space="preserve"> Субботский Е.В. Ребёнок открывает мир. - 1991.</w:t>
      </w:r>
    </w:p>
    <w:sectPr w:rsidR="0059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89"/>
    <w:rsid w:val="000B77DF"/>
    <w:rsid w:val="001A71A7"/>
    <w:rsid w:val="00475389"/>
    <w:rsid w:val="0059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99DA7-7073-41B0-9D2D-45386011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7F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7F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7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2024-10-22T11:05:00Z</dcterms:created>
  <dcterms:modified xsi:type="dcterms:W3CDTF">2024-10-22T11:16:00Z</dcterms:modified>
</cp:coreProperties>
</file>