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2D" w:rsidRPr="0076262D" w:rsidRDefault="0076262D" w:rsidP="0076262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62D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76262D" w:rsidRPr="0076262D" w:rsidRDefault="0076262D" w:rsidP="0076262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62D">
        <w:rPr>
          <w:rFonts w:ascii="Times New Roman" w:hAnsi="Times New Roman" w:cs="Times New Roman"/>
          <w:b/>
          <w:sz w:val="24"/>
          <w:szCs w:val="24"/>
        </w:rPr>
        <w:t xml:space="preserve">заведующей МБДОУ </w:t>
      </w:r>
      <w:proofErr w:type="spellStart"/>
      <w:r w:rsidRPr="0076262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6262D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7626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62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62D" w:rsidRPr="0076262D" w:rsidRDefault="0076262D" w:rsidP="0076262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62D">
        <w:rPr>
          <w:rFonts w:ascii="Times New Roman" w:hAnsi="Times New Roman" w:cs="Times New Roman"/>
          <w:b/>
          <w:sz w:val="24"/>
          <w:szCs w:val="24"/>
        </w:rPr>
        <w:t>«Теремок» с. Кривец</w:t>
      </w:r>
    </w:p>
    <w:p w:rsidR="0076262D" w:rsidRPr="0076262D" w:rsidRDefault="0076262D" w:rsidP="0076262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62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Зяблицева</w:t>
      </w:r>
      <w:proofErr w:type="spellEnd"/>
      <w:r w:rsidRPr="0076262D">
        <w:rPr>
          <w:rFonts w:ascii="Times New Roman" w:hAnsi="Times New Roman" w:cs="Times New Roman"/>
          <w:b/>
          <w:sz w:val="24"/>
          <w:szCs w:val="24"/>
        </w:rPr>
        <w:t xml:space="preserve"> Н.П.</w:t>
      </w:r>
    </w:p>
    <w:p w:rsidR="0076262D" w:rsidRDefault="0076262D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399" w:rsidRP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277F8">
        <w:rPr>
          <w:rFonts w:ascii="Times New Roman" w:hAnsi="Times New Roman" w:cs="Times New Roman"/>
          <w:b/>
          <w:sz w:val="28"/>
          <w:szCs w:val="28"/>
        </w:rPr>
        <w:t>роведения мероприятия «Месячник здоровья»</w:t>
      </w: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«Теремок» с. Кривец</w:t>
      </w: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14.04.2014г. до 14.05.2014г.</w:t>
      </w:r>
    </w:p>
    <w:p w:rsidR="006277F8" w:rsidRP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142"/>
        <w:gridCol w:w="142"/>
        <w:gridCol w:w="142"/>
        <w:gridCol w:w="1541"/>
        <w:gridCol w:w="2393"/>
      </w:tblGrid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7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77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277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F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67" w:type="dxa"/>
            <w:gridSpan w:val="4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F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93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F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277F8" w:rsidRPr="006277F8" w:rsidTr="005444BA">
        <w:tc>
          <w:tcPr>
            <w:tcW w:w="9571" w:type="dxa"/>
            <w:gridSpan w:val="7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7F8">
              <w:rPr>
                <w:rFonts w:ascii="Times New Roman" w:hAnsi="Times New Roman" w:cs="Times New Roman"/>
                <w:b/>
              </w:rPr>
              <w:t>I. Работа с педагогами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678" w:type="dxa"/>
            <w:gridSpan w:val="3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Познакомиться с планом мероприятий.</w:t>
            </w:r>
          </w:p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393" w:type="dxa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678" w:type="dxa"/>
            <w:gridSpan w:val="3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Воспитателям групп и педагогам разработать по своим направлениям планы мероприятий по физкультурно-оздоровительной работе. Внести коррективы в имеющийся план</w:t>
            </w:r>
          </w:p>
        </w:tc>
        <w:tc>
          <w:tcPr>
            <w:tcW w:w="1683" w:type="dxa"/>
            <w:gridSpan w:val="2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14.04-16.04</w:t>
            </w:r>
          </w:p>
        </w:tc>
        <w:tc>
          <w:tcPr>
            <w:tcW w:w="2393" w:type="dxa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678" w:type="dxa"/>
            <w:gridSpan w:val="3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материалы по проведению итогового мероприятия "Дня здоровья" (статьи, публикации из журналов, газет)</w:t>
            </w:r>
          </w:p>
        </w:tc>
        <w:tc>
          <w:tcPr>
            <w:tcW w:w="1683" w:type="dxa"/>
            <w:gridSpan w:val="2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678" w:type="dxa"/>
            <w:gridSpan w:val="3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методических материалов по проведению недели, посвященной Дню здоровья:</w:t>
            </w:r>
          </w:p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примерное планирование работы с детьми, конспекты познавательных тематических занятий, сценарии тематических вечеров развлечений, подборка художественной детской литературы, картин, иллюстраций, альбомов, фотографий, дидактических игр.</w:t>
            </w:r>
          </w:p>
        </w:tc>
        <w:tc>
          <w:tcPr>
            <w:tcW w:w="1683" w:type="dxa"/>
            <w:gridSpan w:val="2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всего месяца</w:t>
            </w:r>
          </w:p>
        </w:tc>
        <w:tc>
          <w:tcPr>
            <w:tcW w:w="2393" w:type="dxa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4678" w:type="dxa"/>
            <w:gridSpan w:val="3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6277F8" w:rsidRPr="00F7486D" w:rsidRDefault="006277F8" w:rsidP="0062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48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Комплексный подход к организации физкультурно-оздоровительной работы в ДОУ»</w:t>
            </w:r>
          </w:p>
        </w:tc>
        <w:tc>
          <w:tcPr>
            <w:tcW w:w="1683" w:type="dxa"/>
            <w:gridSpan w:val="2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393" w:type="dxa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4678" w:type="dxa"/>
            <w:gridSpan w:val="3"/>
          </w:tcPr>
          <w:p w:rsidR="006277F8" w:rsidRPr="00F7486D" w:rsidRDefault="006277F8" w:rsidP="0062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 детских рисунков и поделок, фотографий «В здоровом теле – здоровый дух!»</w:t>
            </w:r>
          </w:p>
        </w:tc>
        <w:tc>
          <w:tcPr>
            <w:tcW w:w="1683" w:type="dxa"/>
            <w:gridSpan w:val="2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393" w:type="dxa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4678" w:type="dxa"/>
            <w:gridSpan w:val="3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Мастер – класс для воспитателей «Охрана и укрепление здоровья детей дошкольного возраста»</w:t>
            </w:r>
          </w:p>
        </w:tc>
        <w:tc>
          <w:tcPr>
            <w:tcW w:w="1683" w:type="dxa"/>
            <w:gridSpan w:val="2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393" w:type="dxa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физкультуре</w:t>
            </w:r>
          </w:p>
        </w:tc>
      </w:tr>
      <w:tr w:rsidR="006277F8" w:rsidRPr="006277F8" w:rsidTr="00330849">
        <w:tc>
          <w:tcPr>
            <w:tcW w:w="9571" w:type="dxa"/>
            <w:gridSpan w:val="7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  <w:p w:rsidR="00613AEA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1-я группа (младший возраст)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820" w:type="dxa"/>
            <w:gridSpan w:val="4"/>
          </w:tcPr>
          <w:p w:rsidR="006277F8" w:rsidRPr="00F7486D" w:rsidRDefault="00613AEA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я люблю, быть здоровым я хочу», «друзья </w:t>
            </w:r>
            <w:proofErr w:type="spellStart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», «Мыло и вода наши лучшие друзья»</w:t>
            </w:r>
          </w:p>
        </w:tc>
        <w:tc>
          <w:tcPr>
            <w:tcW w:w="1541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Р.А., Шлычкова Е.Н.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820" w:type="dxa"/>
            <w:gridSpan w:val="4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пробуждения, дорожка «здоровья»</w:t>
            </w:r>
          </w:p>
        </w:tc>
        <w:tc>
          <w:tcPr>
            <w:tcW w:w="1541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Р.А., Шлычкова Е.Н.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820" w:type="dxa"/>
            <w:gridSpan w:val="4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Воздушное контрастное закаливание</w:t>
            </w:r>
          </w:p>
        </w:tc>
        <w:tc>
          <w:tcPr>
            <w:tcW w:w="1541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Сулейманова Р.А., </w:t>
            </w: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Шлычкова Е.Н.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20" w:type="dxa"/>
            <w:gridSpan w:val="4"/>
          </w:tcPr>
          <w:p w:rsidR="006277F8" w:rsidRPr="00F7486D" w:rsidRDefault="006277F8" w:rsidP="0062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AEA" w:rsidRPr="00F7486D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="00613AEA"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, ушных раковин, пальцев рук</w:t>
            </w:r>
          </w:p>
        </w:tc>
        <w:tc>
          <w:tcPr>
            <w:tcW w:w="1541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Р.А., Шлычкова Е.Н.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820" w:type="dxa"/>
            <w:gridSpan w:val="4"/>
          </w:tcPr>
          <w:p w:rsidR="00613AEA" w:rsidRPr="00F7486D" w:rsidRDefault="00613AEA" w:rsidP="0061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ОД: 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«Секрет здоровья», «Путешествие в сказку», «Репка», рисование «овощи и фрукты», лепка «Морковка для зайчика»</w:t>
            </w:r>
          </w:p>
        </w:tc>
        <w:tc>
          <w:tcPr>
            <w:tcW w:w="1541" w:type="dxa"/>
          </w:tcPr>
          <w:p w:rsidR="006277F8" w:rsidRPr="00F7486D" w:rsidRDefault="00EB0819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D23E7B"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течение </w:t>
            </w: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2393" w:type="dxa"/>
          </w:tcPr>
          <w:p w:rsidR="006277F8" w:rsidRPr="00F7486D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Р.А., Шлычкова Е.Н.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613AEA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4820" w:type="dxa"/>
            <w:gridSpan w:val="4"/>
          </w:tcPr>
          <w:p w:rsidR="006277F8" w:rsidRPr="00F7486D" w:rsidRDefault="00613AEA" w:rsidP="00D117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«Можно -</w:t>
            </w:r>
            <w:r w:rsidR="00D11734"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нельзя», «Найди по описанию», «Объясни Буратино», </w:t>
            </w:r>
            <w:r w:rsidR="00D11734" w:rsidRPr="00F7486D">
              <w:rPr>
                <w:rFonts w:ascii="Times New Roman" w:hAnsi="Times New Roman" w:cs="Times New Roman"/>
                <w:sz w:val="24"/>
                <w:szCs w:val="24"/>
              </w:rPr>
              <w:t>Определи на ощупь», «Волшебный мешок»</w:t>
            </w:r>
          </w:p>
        </w:tc>
        <w:tc>
          <w:tcPr>
            <w:tcW w:w="1541" w:type="dxa"/>
          </w:tcPr>
          <w:p w:rsidR="006277F8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6277F8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Р.А., Шлычкова Е.Н.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820" w:type="dxa"/>
            <w:gridSpan w:val="4"/>
          </w:tcPr>
          <w:p w:rsidR="006277F8" w:rsidRPr="00F7486D" w:rsidRDefault="00D11734" w:rsidP="00D117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: «Про девочку, которая плохо кушала» С. Михалков, «</w:t>
            </w:r>
            <w:proofErr w:type="spellStart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 горе», «</w:t>
            </w:r>
            <w:proofErr w:type="spellStart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» К. Чуковского, «Девочка чумазая» А. </w:t>
            </w:r>
            <w:proofErr w:type="spellStart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541" w:type="dxa"/>
          </w:tcPr>
          <w:p w:rsidR="006277F8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6277F8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Р.А., Шлычкова Е.Н.</w:t>
            </w:r>
          </w:p>
        </w:tc>
      </w:tr>
      <w:tr w:rsidR="006277F8" w:rsidRPr="006277F8" w:rsidTr="00D11734">
        <w:tc>
          <w:tcPr>
            <w:tcW w:w="817" w:type="dxa"/>
          </w:tcPr>
          <w:p w:rsidR="006277F8" w:rsidRPr="006277F8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4820" w:type="dxa"/>
            <w:gridSpan w:val="4"/>
          </w:tcPr>
          <w:p w:rsidR="006277F8" w:rsidRPr="00F7486D" w:rsidRDefault="00D11734" w:rsidP="00D117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Физкультурное развлечение 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« В гости к Мишке»</w:t>
            </w:r>
          </w:p>
        </w:tc>
        <w:tc>
          <w:tcPr>
            <w:tcW w:w="1541" w:type="dxa"/>
          </w:tcPr>
          <w:p w:rsidR="006277F8" w:rsidRPr="00F7486D" w:rsidRDefault="00D11734" w:rsidP="00F74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F7486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393" w:type="dxa"/>
          </w:tcPr>
          <w:p w:rsidR="006277F8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Р.А., Шлычкова Е.Н.</w:t>
            </w:r>
          </w:p>
        </w:tc>
      </w:tr>
      <w:tr w:rsidR="00D11734" w:rsidRPr="006277F8" w:rsidTr="007A1C15">
        <w:tc>
          <w:tcPr>
            <w:tcW w:w="9571" w:type="dxa"/>
            <w:gridSpan w:val="7"/>
          </w:tcPr>
          <w:p w:rsidR="00D11734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2-я группа (старший возраст)</w:t>
            </w:r>
          </w:p>
        </w:tc>
      </w:tr>
      <w:tr w:rsidR="00613AEA" w:rsidRPr="006277F8" w:rsidTr="00D11734">
        <w:tc>
          <w:tcPr>
            <w:tcW w:w="817" w:type="dxa"/>
          </w:tcPr>
          <w:p w:rsidR="00613AEA" w:rsidRPr="006277F8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820" w:type="dxa"/>
            <w:gridSpan w:val="4"/>
          </w:tcPr>
          <w:p w:rsidR="00613AEA" w:rsidRPr="00F7486D" w:rsidRDefault="00D11734" w:rsidP="00D11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здоров», «Моё тело», «Чистота залог здоровья», « Мы порядком дорожим, соблюдаем свой режим», «Где живут витамины», «Знаете ли Вы правила личной гигиены»</w:t>
            </w:r>
          </w:p>
        </w:tc>
        <w:tc>
          <w:tcPr>
            <w:tcW w:w="1541" w:type="dxa"/>
          </w:tcPr>
          <w:p w:rsidR="00613AEA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613AEA" w:rsidRPr="00F7486D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613AEA" w:rsidRPr="006277F8" w:rsidTr="00D11734">
        <w:tc>
          <w:tcPr>
            <w:tcW w:w="817" w:type="dxa"/>
          </w:tcPr>
          <w:p w:rsidR="00613AEA" w:rsidRPr="006277F8" w:rsidRDefault="00D11734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820" w:type="dxa"/>
            <w:gridSpan w:val="4"/>
          </w:tcPr>
          <w:p w:rsidR="00613AEA" w:rsidRPr="00F7486D" w:rsidRDefault="00D11734" w:rsidP="00D117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деятельность: 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ритмическая зарядка,</w:t>
            </w:r>
            <w:r w:rsidR="000C7307"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плоскостопия, </w:t>
            </w:r>
            <w:proofErr w:type="spellStart"/>
            <w:r w:rsidR="000C7307" w:rsidRPr="00F7486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proofErr w:type="spellEnd"/>
          </w:p>
        </w:tc>
        <w:tc>
          <w:tcPr>
            <w:tcW w:w="1541" w:type="dxa"/>
          </w:tcPr>
          <w:p w:rsidR="00613AEA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613AEA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613AEA" w:rsidRPr="006277F8" w:rsidTr="00D11734">
        <w:tc>
          <w:tcPr>
            <w:tcW w:w="817" w:type="dxa"/>
          </w:tcPr>
          <w:p w:rsidR="00613AEA" w:rsidRPr="006277F8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820" w:type="dxa"/>
            <w:gridSpan w:val="4"/>
          </w:tcPr>
          <w:p w:rsidR="00613AEA" w:rsidRPr="00F7486D" w:rsidRDefault="000C7307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541" w:type="dxa"/>
          </w:tcPr>
          <w:p w:rsidR="00613AEA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613AEA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D11734" w:rsidRPr="006277F8" w:rsidTr="00D11734">
        <w:tc>
          <w:tcPr>
            <w:tcW w:w="817" w:type="dxa"/>
          </w:tcPr>
          <w:p w:rsidR="00D11734" w:rsidRPr="006277F8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820" w:type="dxa"/>
            <w:gridSpan w:val="4"/>
          </w:tcPr>
          <w:p w:rsidR="00D11734" w:rsidRPr="00F7486D" w:rsidRDefault="000C7307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541" w:type="dxa"/>
          </w:tcPr>
          <w:p w:rsidR="00D11734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11734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D11734" w:rsidRPr="006277F8" w:rsidTr="00D11734">
        <w:tc>
          <w:tcPr>
            <w:tcW w:w="817" w:type="dxa"/>
          </w:tcPr>
          <w:p w:rsidR="00D11734" w:rsidRPr="006277F8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820" w:type="dxa"/>
            <w:gridSpan w:val="4"/>
          </w:tcPr>
          <w:p w:rsidR="00D11734" w:rsidRPr="00F7486D" w:rsidRDefault="000C7307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День мяча</w:t>
            </w:r>
          </w:p>
        </w:tc>
        <w:tc>
          <w:tcPr>
            <w:tcW w:w="1541" w:type="dxa"/>
          </w:tcPr>
          <w:p w:rsidR="00D11734" w:rsidRPr="00F7486D" w:rsidRDefault="000C7307" w:rsidP="00F74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393" w:type="dxa"/>
          </w:tcPr>
          <w:p w:rsidR="00D11734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Н.М.</w:t>
            </w:r>
          </w:p>
        </w:tc>
      </w:tr>
      <w:tr w:rsidR="000C7307" w:rsidRPr="006277F8" w:rsidTr="00D11734">
        <w:tc>
          <w:tcPr>
            <w:tcW w:w="817" w:type="dxa"/>
          </w:tcPr>
          <w:p w:rsidR="000C7307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0C7307" w:rsidRPr="00F7486D" w:rsidRDefault="000C7307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лепка «Витамины», аппликация «Витраж витаминов», рисование «Полезные продукты»</w:t>
            </w:r>
          </w:p>
        </w:tc>
        <w:tc>
          <w:tcPr>
            <w:tcW w:w="1541" w:type="dxa"/>
          </w:tcPr>
          <w:p w:rsidR="000C7307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C7307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0C7307" w:rsidRPr="006277F8" w:rsidTr="00D11734">
        <w:tc>
          <w:tcPr>
            <w:tcW w:w="817" w:type="dxa"/>
          </w:tcPr>
          <w:p w:rsidR="000C7307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 </w:t>
            </w:r>
          </w:p>
        </w:tc>
        <w:tc>
          <w:tcPr>
            <w:tcW w:w="4820" w:type="dxa"/>
            <w:gridSpan w:val="4"/>
          </w:tcPr>
          <w:p w:rsidR="000C7307" w:rsidRPr="00F7486D" w:rsidRDefault="000C7307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«Больница», «Аптека», «Магазин»</w:t>
            </w:r>
          </w:p>
        </w:tc>
        <w:tc>
          <w:tcPr>
            <w:tcW w:w="1541" w:type="dxa"/>
          </w:tcPr>
          <w:p w:rsidR="000C7307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C7307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0C7307" w:rsidRPr="006277F8" w:rsidTr="00D11734">
        <w:tc>
          <w:tcPr>
            <w:tcW w:w="817" w:type="dxa"/>
          </w:tcPr>
          <w:p w:rsidR="000C7307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820" w:type="dxa"/>
            <w:gridSpan w:val="4"/>
          </w:tcPr>
          <w:p w:rsidR="000C7307" w:rsidRPr="00F7486D" w:rsidRDefault="000C7307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«Где мы были мы не скажем, а что </w:t>
            </w:r>
            <w:proofErr w:type="gramStart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 w:rsidRPr="00F7486D">
              <w:rPr>
                <w:rFonts w:ascii="Times New Roman" w:hAnsi="Times New Roman" w:cs="Times New Roman"/>
                <w:sz w:val="24"/>
                <w:szCs w:val="24"/>
              </w:rPr>
              <w:t xml:space="preserve"> покажем», «По грибы, по ягоды», «Что полезно. А что вредно для здоровья»</w:t>
            </w:r>
          </w:p>
        </w:tc>
        <w:tc>
          <w:tcPr>
            <w:tcW w:w="1541" w:type="dxa"/>
          </w:tcPr>
          <w:p w:rsidR="000C7307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C7307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D11734" w:rsidRPr="006277F8" w:rsidTr="00D11734">
        <w:tc>
          <w:tcPr>
            <w:tcW w:w="817" w:type="dxa"/>
          </w:tcPr>
          <w:p w:rsidR="00D11734" w:rsidRPr="006277F8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2.8. </w:t>
            </w:r>
          </w:p>
        </w:tc>
        <w:tc>
          <w:tcPr>
            <w:tcW w:w="4820" w:type="dxa"/>
            <w:gridSpan w:val="4"/>
          </w:tcPr>
          <w:p w:rsidR="00D11734" w:rsidRPr="00F7486D" w:rsidRDefault="000C7307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разучивание пословиц и поговорок по теме</w:t>
            </w:r>
          </w:p>
        </w:tc>
        <w:tc>
          <w:tcPr>
            <w:tcW w:w="1541" w:type="dxa"/>
          </w:tcPr>
          <w:p w:rsidR="00D11734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D11734" w:rsidRPr="00F7486D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47592D" w:rsidRPr="006277F8" w:rsidTr="00D11734">
        <w:tc>
          <w:tcPr>
            <w:tcW w:w="817" w:type="dxa"/>
          </w:tcPr>
          <w:p w:rsidR="0047592D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4820" w:type="dxa"/>
            <w:gridSpan w:val="4"/>
          </w:tcPr>
          <w:p w:rsidR="0047592D" w:rsidRPr="00F7486D" w:rsidRDefault="0047592D" w:rsidP="000C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медпункт села Кривец</w:t>
            </w:r>
          </w:p>
        </w:tc>
        <w:tc>
          <w:tcPr>
            <w:tcW w:w="1541" w:type="dxa"/>
          </w:tcPr>
          <w:p w:rsidR="0047592D" w:rsidRPr="00F7486D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393" w:type="dxa"/>
          </w:tcPr>
          <w:p w:rsidR="0047592D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Н.М.,</w:t>
            </w:r>
          </w:p>
          <w:p w:rsidR="0047592D" w:rsidRPr="00F7486D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Шлычкова Е.Н.</w:t>
            </w:r>
          </w:p>
        </w:tc>
      </w:tr>
      <w:tr w:rsidR="006277F8" w:rsidRPr="006277F8" w:rsidTr="00CB6E19">
        <w:tc>
          <w:tcPr>
            <w:tcW w:w="9571" w:type="dxa"/>
            <w:gridSpan w:val="7"/>
          </w:tcPr>
          <w:p w:rsidR="006277F8" w:rsidRPr="00F7486D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b/>
                <w:sz w:val="24"/>
                <w:szCs w:val="24"/>
              </w:rPr>
              <w:t>III</w:t>
            </w: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0C7307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820" w:type="dxa"/>
            <w:gridSpan w:val="4"/>
          </w:tcPr>
          <w:p w:rsidR="006277F8" w:rsidRPr="00F7486D" w:rsidRDefault="000C7307" w:rsidP="00F7486D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и беседы по темам: «Воспитание здоровой привычки»,</w:t>
            </w:r>
            <w:r w:rsidR="00F7486D" w:rsidRPr="00F7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«Здоровье и готовность ребенка к школе», «Чтобы зубы были как жемчуг», «Народные средства оздоровления», »,  «Как организовать режим дня дома», «</w:t>
            </w:r>
            <w:proofErr w:type="gramStart"/>
            <w:r w:rsidR="00F7486D" w:rsidRPr="00F7486D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gramEnd"/>
            <w:r w:rsidR="00F7486D" w:rsidRPr="00F7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прежде всего».</w:t>
            </w:r>
          </w:p>
        </w:tc>
        <w:tc>
          <w:tcPr>
            <w:tcW w:w="1541" w:type="dxa"/>
          </w:tcPr>
          <w:p w:rsidR="006277F8" w:rsidRPr="00F7486D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6277F8" w:rsidRPr="00F7486D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20" w:type="dxa"/>
            <w:gridSpan w:val="4"/>
          </w:tcPr>
          <w:p w:rsidR="006277F8" w:rsidRPr="00F7486D" w:rsidRDefault="00F7486D" w:rsidP="00F74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детей «Полезные продукты»</w:t>
            </w:r>
          </w:p>
        </w:tc>
        <w:tc>
          <w:tcPr>
            <w:tcW w:w="1541" w:type="dxa"/>
          </w:tcPr>
          <w:p w:rsidR="006277F8" w:rsidRPr="00F7486D" w:rsidRDefault="00F7486D" w:rsidP="00F74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до 29.04</w:t>
            </w:r>
          </w:p>
        </w:tc>
        <w:tc>
          <w:tcPr>
            <w:tcW w:w="2393" w:type="dxa"/>
          </w:tcPr>
          <w:p w:rsidR="006277F8" w:rsidRPr="00F7486D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Все воспитатели</w:t>
            </w: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820" w:type="dxa"/>
            <w:gridSpan w:val="4"/>
          </w:tcPr>
          <w:p w:rsidR="006277F8" w:rsidRPr="00F7486D" w:rsidRDefault="00F7486D" w:rsidP="00F74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/>
                <w:sz w:val="24"/>
                <w:szCs w:val="24"/>
              </w:rPr>
              <w:t>Весёлые старты «Мама, папа, я – спортивная семья»</w:t>
            </w:r>
          </w:p>
        </w:tc>
        <w:tc>
          <w:tcPr>
            <w:tcW w:w="1541" w:type="dxa"/>
          </w:tcPr>
          <w:p w:rsidR="006277F8" w:rsidRPr="00F7486D" w:rsidRDefault="00F7486D" w:rsidP="00F74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393" w:type="dxa"/>
          </w:tcPr>
          <w:p w:rsidR="00F7486D" w:rsidRPr="00F7486D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Шлычкова Е.Н.,</w:t>
            </w:r>
          </w:p>
          <w:p w:rsidR="006277F8" w:rsidRPr="00F7486D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Н.М.</w:t>
            </w: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820" w:type="dxa"/>
            <w:gridSpan w:val="4"/>
          </w:tcPr>
          <w:p w:rsidR="006277F8" w:rsidRPr="00F7486D" w:rsidRDefault="00F7486D" w:rsidP="00F74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старшей разновозрастной группе « О здоровье всерьёз»</w:t>
            </w:r>
          </w:p>
        </w:tc>
        <w:tc>
          <w:tcPr>
            <w:tcW w:w="1541" w:type="dxa"/>
          </w:tcPr>
          <w:p w:rsidR="006277F8" w:rsidRPr="00F7486D" w:rsidRDefault="00F7486D" w:rsidP="00F74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2393" w:type="dxa"/>
          </w:tcPr>
          <w:p w:rsidR="006277F8" w:rsidRPr="00F7486D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Попова Н.М.</w:t>
            </w:r>
          </w:p>
        </w:tc>
      </w:tr>
      <w:tr w:rsidR="00F7486D" w:rsidRPr="006277F8" w:rsidTr="00C56A63">
        <w:tc>
          <w:tcPr>
            <w:tcW w:w="9571" w:type="dxa"/>
            <w:gridSpan w:val="7"/>
          </w:tcPr>
          <w:p w:rsidR="00F7486D" w:rsidRPr="006277F8" w:rsidRDefault="00F7486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724D7C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4820" w:type="dxa"/>
            <w:gridSpan w:val="4"/>
          </w:tcPr>
          <w:p w:rsidR="006277F8" w:rsidRPr="006277F8" w:rsidRDefault="00724D7C" w:rsidP="00E23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на тему: «</w:t>
            </w:r>
            <w:r w:rsidR="00E2398F" w:rsidRPr="00E2398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Комплексный подход к организации физкультурно-оздоровительной работы в ДОУ</w:t>
            </w:r>
          </w:p>
        </w:tc>
        <w:tc>
          <w:tcPr>
            <w:tcW w:w="1541" w:type="dxa"/>
          </w:tcPr>
          <w:p w:rsidR="006277F8" w:rsidRPr="006277F8" w:rsidRDefault="00E2398F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393" w:type="dxa"/>
          </w:tcPr>
          <w:p w:rsidR="006277F8" w:rsidRPr="006277F8" w:rsidRDefault="00E2398F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E2398F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820" w:type="dxa"/>
            <w:gridSpan w:val="4"/>
          </w:tcPr>
          <w:p w:rsidR="006277F8" w:rsidRPr="0047592D" w:rsidRDefault="00E2398F" w:rsidP="00475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92D">
              <w:rPr>
                <w:rFonts w:ascii="Times New Roman" w:hAnsi="Times New Roman" w:cs="Times New Roman"/>
                <w:sz w:val="24"/>
                <w:szCs w:val="24"/>
              </w:rPr>
              <w:t xml:space="preserve">Смотр- конкурс </w:t>
            </w:r>
            <w:r w:rsidR="0047592D" w:rsidRPr="0047592D">
              <w:rPr>
                <w:rFonts w:ascii="Times New Roman" w:hAnsi="Times New Roman" w:cs="Times New Roman"/>
                <w:sz w:val="24"/>
                <w:szCs w:val="24"/>
              </w:rPr>
              <w:t>спортивных уголков</w:t>
            </w:r>
          </w:p>
        </w:tc>
        <w:tc>
          <w:tcPr>
            <w:tcW w:w="1541" w:type="dxa"/>
          </w:tcPr>
          <w:p w:rsidR="006277F8" w:rsidRPr="006277F8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06.05</w:t>
            </w:r>
          </w:p>
        </w:tc>
        <w:tc>
          <w:tcPr>
            <w:tcW w:w="2393" w:type="dxa"/>
          </w:tcPr>
          <w:p w:rsidR="006277F8" w:rsidRPr="006277F8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820" w:type="dxa"/>
            <w:gridSpan w:val="4"/>
          </w:tcPr>
          <w:p w:rsidR="006277F8" w:rsidRPr="0047592D" w:rsidRDefault="0047592D" w:rsidP="004759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92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для сотрудников «Будьте здоровы»</w:t>
            </w:r>
          </w:p>
        </w:tc>
        <w:tc>
          <w:tcPr>
            <w:tcW w:w="1541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F8" w:rsidRPr="006277F8" w:rsidTr="00F7486D">
        <w:tc>
          <w:tcPr>
            <w:tcW w:w="817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F8" w:rsidRPr="006277F8" w:rsidTr="00542531">
        <w:tc>
          <w:tcPr>
            <w:tcW w:w="9571" w:type="dxa"/>
            <w:gridSpan w:val="7"/>
          </w:tcPr>
          <w:p w:rsidR="006277F8" w:rsidRPr="006277F8" w:rsidRDefault="006277F8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27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начальной школой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EE43CD" w:rsidRDefault="00106BFC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43C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4536" w:type="dxa"/>
            <w:gridSpan w:val="2"/>
          </w:tcPr>
          <w:p w:rsidR="006277F8" w:rsidRPr="006277F8" w:rsidRDefault="00EE43CD" w:rsidP="00EE43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="0047592D" w:rsidRPr="004759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592D" w:rsidRPr="004759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«О здоровье и спорте  </w:t>
            </w:r>
            <w:r w:rsidR="0047592D" w:rsidRPr="004759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всерьез и не очень…»</w:t>
            </w:r>
          </w:p>
        </w:tc>
        <w:tc>
          <w:tcPr>
            <w:tcW w:w="1825" w:type="dxa"/>
            <w:gridSpan w:val="3"/>
          </w:tcPr>
          <w:p w:rsidR="006277F8" w:rsidRPr="006277F8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393" w:type="dxa"/>
          </w:tcPr>
          <w:p w:rsidR="006277F8" w:rsidRPr="006277F8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Бурылова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Г.П., Сулейманова Р.А.</w:t>
            </w:r>
          </w:p>
        </w:tc>
      </w:tr>
      <w:tr w:rsidR="006277F8" w:rsidRPr="006277F8" w:rsidTr="006277F8">
        <w:tc>
          <w:tcPr>
            <w:tcW w:w="817" w:type="dxa"/>
          </w:tcPr>
          <w:p w:rsidR="006277F8" w:rsidRPr="006277F8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536" w:type="dxa"/>
            <w:gridSpan w:val="2"/>
          </w:tcPr>
          <w:p w:rsidR="006277F8" w:rsidRPr="006277F8" w:rsidRDefault="00EE43CD" w:rsidP="00EE43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Весёлые старты</w:t>
            </w:r>
            <w:r w:rsidR="0047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1825" w:type="dxa"/>
            <w:gridSpan w:val="3"/>
          </w:tcPr>
          <w:p w:rsidR="006277F8" w:rsidRPr="006277F8" w:rsidRDefault="0047592D" w:rsidP="0062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393" w:type="dxa"/>
          </w:tcPr>
          <w:p w:rsidR="0047592D" w:rsidRPr="00F7486D" w:rsidRDefault="0047592D" w:rsidP="004759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Шлычкова Е.Н.,</w:t>
            </w:r>
          </w:p>
          <w:p w:rsidR="006277F8" w:rsidRPr="006277F8" w:rsidRDefault="0047592D" w:rsidP="004759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6D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Н.М.</w:t>
            </w:r>
          </w:p>
        </w:tc>
      </w:tr>
    </w:tbl>
    <w:p w:rsidR="006277F8" w:rsidRP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7F8" w:rsidRP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7F8" w:rsidRP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F8" w:rsidRPr="006277F8" w:rsidRDefault="006277F8" w:rsidP="00627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77F8" w:rsidRPr="006277F8" w:rsidSect="008A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7F8"/>
    <w:rsid w:val="000C7307"/>
    <w:rsid w:val="00106BFC"/>
    <w:rsid w:val="0047592D"/>
    <w:rsid w:val="00613AEA"/>
    <w:rsid w:val="006277F8"/>
    <w:rsid w:val="00724D7C"/>
    <w:rsid w:val="0076262D"/>
    <w:rsid w:val="007C08FC"/>
    <w:rsid w:val="008A0399"/>
    <w:rsid w:val="00942060"/>
    <w:rsid w:val="00D11734"/>
    <w:rsid w:val="00D23E7B"/>
    <w:rsid w:val="00E2398F"/>
    <w:rsid w:val="00EB0819"/>
    <w:rsid w:val="00EE43CD"/>
    <w:rsid w:val="00F7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7F8"/>
    <w:pPr>
      <w:spacing w:after="0" w:line="240" w:lineRule="auto"/>
    </w:pPr>
  </w:style>
  <w:style w:type="table" w:styleId="a4">
    <w:name w:val="Table Grid"/>
    <w:basedOn w:val="a1"/>
    <w:uiPriority w:val="59"/>
    <w:rsid w:val="0062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9</cp:revision>
  <dcterms:created xsi:type="dcterms:W3CDTF">2014-04-16T19:13:00Z</dcterms:created>
  <dcterms:modified xsi:type="dcterms:W3CDTF">2014-04-23T19:37:00Z</dcterms:modified>
</cp:coreProperties>
</file>