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детский сад №31 «Медвежонок»</w:t>
      </w: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Конспект занятия </w:t>
      </w: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 детьми второй младшей группы</w:t>
      </w: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на тему: «Мы сегодня поварята»</w:t>
      </w: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477B0B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Воспитатели:</w:t>
      </w:r>
    </w:p>
    <w:p w:rsidR="00477B0B" w:rsidRDefault="00477B0B" w:rsidP="00477B0B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Шарипова Эльвира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Гаязовна</w:t>
      </w:r>
      <w:proofErr w:type="spellEnd"/>
    </w:p>
    <w:p w:rsidR="00477B0B" w:rsidRDefault="00477B0B" w:rsidP="00477B0B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Антипова Вера Сергеевна</w:t>
      </w: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477B0B" w:rsidRDefault="00477B0B" w:rsidP="00631F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2023-2024 учебный год</w:t>
      </w:r>
    </w:p>
    <w:p w:rsidR="003B3E83" w:rsidRPr="003B3E83" w:rsidRDefault="00477B0B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7B0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Цель занятия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="003B3E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3B3E83" w:rsidRPr="003B3E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родолжать знакомить детей с профессией повара через игровую деятельность.</w:t>
      </w:r>
    </w:p>
    <w:p w:rsidR="004F6D56" w:rsidRDefault="002B1BEC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B1B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Задачи занятия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2B1BEC" w:rsidRPr="002B1BEC" w:rsidRDefault="002B1BEC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B1B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Образовательные: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Закрепить представления детей о профессии повара, и предметах, необходимых для работы;  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Закрепить, такие понятия как большой - маленький, подвести к обобщающему понятию – посуда;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Закрепить умение узнавать и называть овощи и фрукты.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B1B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Развивающие</w:t>
      </w:r>
      <w:r w:rsidR="002B1B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 связную речь  детей, память, мышление;      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культурно-гигиенические навыки;</w:t>
      </w:r>
    </w:p>
    <w:p w:rsidR="004F6D56" w:rsidRPr="002B1BEC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B1B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Воспитательные: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Воспитывать интерес к професси</w:t>
      </w:r>
      <w:r w:rsidR="003B3E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повар;</w:t>
      </w:r>
    </w:p>
    <w:p w:rsid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Воспитывать  дружелюбные  отношения,  вежливость.</w:t>
      </w:r>
    </w:p>
    <w:p w:rsidR="00312600" w:rsidRPr="00D31781" w:rsidRDefault="00312600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Активизация словаря:</w:t>
      </w:r>
      <w:r w:rsidR="00D317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D96189" w:rsidRPr="00D961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профессия</w:t>
      </w:r>
      <w:r w:rsidR="00D9618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D317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повар, кастрюля, половник, разделочная доска, посуда, фартук, растительное масло.</w:t>
      </w:r>
    </w:p>
    <w:p w:rsidR="00312600" w:rsidRDefault="00312600" w:rsidP="003126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12600" w:rsidRPr="004F6D56" w:rsidRDefault="00312600" w:rsidP="003126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260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Предварительная работа</w:t>
      </w: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беседа, рассказ педагога,</w:t>
      </w:r>
      <w:r w:rsidR="003B3E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рассматривание иллюстраций,</w:t>
      </w: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наблюдение за трудом повара, экскурсия на кухню детского сада, отгадывание загадок,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260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Оборудование и материалы</w:t>
      </w: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1. Посуда (</w:t>
      </w:r>
      <w:r w:rsidR="001003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 </w:t>
      </w: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кастрюл</w:t>
      </w:r>
      <w:r w:rsidR="001003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ложка, половник, доска, нож)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3корзины, муляж овощей и фруктов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3.Фартуки, колпаки</w:t>
      </w:r>
    </w:p>
    <w:p w:rsidR="004F6D56" w:rsidRPr="00312600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D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26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оль, растительное масло</w:t>
      </w:r>
      <w:r w:rsidR="00D31781" w:rsidRPr="00D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графине, сахарный песок</w:t>
      </w:r>
    </w:p>
    <w:p w:rsid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Салфетки</w:t>
      </w:r>
    </w:p>
    <w:p w:rsidR="005877BB" w:rsidRPr="004F6D56" w:rsidRDefault="005877BB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Интерактивный редактор «Сова»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F6D56" w:rsidRPr="004F6D56" w:rsidRDefault="00312600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260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="00D317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чтение рассказов и стихов о профессии повара, разучивание пальчиковых гимнастик </w:t>
      </w:r>
    </w:p>
    <w:p w:rsidR="004F6D56" w:rsidRPr="004F6D56" w:rsidRDefault="004F6D56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6D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5DB2" w:rsidRDefault="00755DB2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55DB2" w:rsidRDefault="00755DB2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55DB2" w:rsidRDefault="00755DB2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55DB2" w:rsidRDefault="00755DB2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F6D56" w:rsidRDefault="00755DB2" w:rsidP="00755DB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Ход занятия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702"/>
        <w:gridCol w:w="8645"/>
        <w:gridCol w:w="852"/>
      </w:tblGrid>
      <w:tr w:rsidR="00755DB2" w:rsidTr="006776D0">
        <w:tc>
          <w:tcPr>
            <w:tcW w:w="1702" w:type="dxa"/>
          </w:tcPr>
          <w:p w:rsidR="00755DB2" w:rsidRP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55DB2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Часть занятия</w:t>
            </w:r>
          </w:p>
        </w:tc>
        <w:tc>
          <w:tcPr>
            <w:tcW w:w="8645" w:type="dxa"/>
          </w:tcPr>
          <w:p w:rsidR="00755DB2" w:rsidRP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55DB2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Содержание занятия (методы и приемы)</w:t>
            </w:r>
          </w:p>
        </w:tc>
        <w:tc>
          <w:tcPr>
            <w:tcW w:w="852" w:type="dxa"/>
          </w:tcPr>
          <w:p w:rsidR="00755DB2" w:rsidRP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55DB2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Время</w:t>
            </w:r>
          </w:p>
        </w:tc>
      </w:tr>
      <w:tr w:rsidR="00755DB2" w:rsidTr="006776D0">
        <w:tc>
          <w:tcPr>
            <w:tcW w:w="1702" w:type="dxa"/>
          </w:tcPr>
          <w:p w:rsidR="00755DB2" w:rsidRPr="00755DB2" w:rsidRDefault="00755DB2" w:rsidP="00755DB2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55DB2">
              <w:rPr>
                <w:rFonts w:ascii="Times New Roman" w:eastAsia="Times New Roman" w:hAnsi="Times New Roman" w:cs="Times New Roman"/>
                <w:color w:val="212529"/>
                <w:lang w:val="en-US" w:eastAsia="ru-RU"/>
              </w:rPr>
              <w:t>I</w:t>
            </w:r>
            <w:r w:rsidRPr="00755DB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.Вводная часть</w:t>
            </w:r>
          </w:p>
        </w:tc>
        <w:tc>
          <w:tcPr>
            <w:tcW w:w="8645" w:type="dxa"/>
          </w:tcPr>
          <w:p w:rsidR="00DB4CBD" w:rsidRPr="00DB4CBD" w:rsidRDefault="00DB4CBD" w:rsidP="00DB4C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(Дети   входят   в группу, здороваются со всеми, встают полукругом)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Воспитатель: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тановитесь дети в круг. Крепко за руки возьмемся и друг другу улыбнемся.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Воспитатель: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Ребята, сегодня у нас с вами необычная игра. А о ком мы будем говорить и что будем делать вы узнаете, когда я вам загадаю загадку. Давайте ее послушайте и подумайте.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Скажи, кто так вкусно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 Готовит щи капустные,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 Пахучие котлеты,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 Салаты, винегреты,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 Все завтраки, обеды?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 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(Ответ: повар)</w:t>
            </w:r>
          </w:p>
          <w:p w:rsidR="00DB4CBD" w:rsidRPr="00DB4CBD" w:rsidRDefault="00DB4CBD" w:rsidP="00DB4C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(Интерактивная игра «Повар»)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Воспитатель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равильно, ребята, это повар!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Давайте, поиграем в игру и расскажем какие предметы нужны повару и для чего</w:t>
            </w:r>
          </w:p>
          <w:p w:rsidR="00DB4CBD" w:rsidRPr="00DB4CBD" w:rsidRDefault="00DB4CBD" w:rsidP="00DB4C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Д/и «Что это и для чего?»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-Что это? (кастрюля)  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Для чего нам нужны кастрюли? 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(варить)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А   какие они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размеру? 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(Одна большая, другая маленькая.)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А это что? (ложка) А для чего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нужна ложка? 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(Кушать, мешать)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Нож?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</w:t>
            </w:r>
            <w:proofErr w:type="gramEnd"/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резать, чистить)</w:t>
            </w:r>
          </w:p>
          <w:p w:rsid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-А   что делаем на разделочной доске? 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(режем.)</w:t>
            </w:r>
          </w:p>
          <w:p w:rsidR="00100375" w:rsidRPr="00DB4CBD" w:rsidRDefault="00100375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-А это, ребята, половник</w:t>
            </w:r>
            <w:r w:rsidR="00D317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который помогает нам разливать суп в тарелку или компот в кружку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 Ребята, как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эти все предметы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назвать одним словом?  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Дети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Посуда 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Воспитатель: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Ребята, молодцы! Правильно. Еду готовят с помощью посуды. Сейчас я буду вашим главным поваром, а вы мои помощники поварята.</w:t>
            </w:r>
          </w:p>
          <w:p w:rsidR="00DB4CBD" w:rsidRPr="00DB4CBD" w:rsidRDefault="00DB4CBD" w:rsidP="00DB4C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Прилетает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Карлсон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Воспитатель: 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ой, ребята кто к нам прилетел? Узнаете?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Дети: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Карлсон</w:t>
            </w:r>
          </w:p>
          <w:p w:rsidR="00DB4CBD" w:rsidRPr="00DB4CBD" w:rsidRDefault="00DB4CBD" w:rsidP="00DB4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Карлсон: 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тут услышал, что вы хотите приготовить что-то вкусненькое, а я люблю вкусно покушать. Я тоже хочу вместе с вами научиться готовить. Научите меня? Тогда покружились, покружились и в поварят все превратились </w:t>
            </w:r>
          </w:p>
          <w:p w:rsidR="00755DB2" w:rsidRDefault="00DB4CBD" w:rsidP="00D317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Воспитатель: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адеваем фартуки, колпаки</w:t>
            </w:r>
          </w:p>
          <w:p w:rsidR="00D31781" w:rsidRPr="00755DB2" w:rsidRDefault="00D31781" w:rsidP="00D317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852" w:type="dxa"/>
          </w:tcPr>
          <w:p w:rsid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B4CBD" w:rsidRP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5мин</w:t>
            </w:r>
          </w:p>
        </w:tc>
      </w:tr>
      <w:tr w:rsidR="00755DB2" w:rsidTr="006776D0">
        <w:tc>
          <w:tcPr>
            <w:tcW w:w="1702" w:type="dxa"/>
          </w:tcPr>
          <w:p w:rsidR="00755DB2" w:rsidRP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B4CBD">
              <w:rPr>
                <w:rFonts w:ascii="Times New Roman" w:eastAsia="Times New Roman" w:hAnsi="Times New Roman" w:cs="Times New Roman"/>
                <w:color w:val="212529"/>
                <w:lang w:val="en-US" w:eastAsia="ru-RU"/>
              </w:rPr>
              <w:t>II</w:t>
            </w:r>
            <w:r w:rsidRPr="00DB4CB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.Основная часть.</w:t>
            </w:r>
          </w:p>
          <w:p w:rsidR="00DB4CBD" w:rsidRPr="00DB4CBD" w:rsidRDefault="00DB4CBD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B4CB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Физминутка</w:t>
            </w:r>
            <w:proofErr w:type="spellEnd"/>
          </w:p>
        </w:tc>
        <w:tc>
          <w:tcPr>
            <w:tcW w:w="8645" w:type="dxa"/>
          </w:tcPr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: сейчас мы с вами, ребята, будем готовить компот и салат 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(смотрит в корзину)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 - Ой, ребята, что же делать все фрукты и овощи перемешаны. Помогите 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нам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, пожалуйста, разложить овощи и фрукты по разным корзинам. В одну корзину положим фрукты, а во вторую корзину – овощи.</w:t>
            </w:r>
          </w:p>
          <w:p w:rsidR="006776D0" w:rsidRPr="006776D0" w:rsidRDefault="006776D0" w:rsidP="006776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Игра «Овощи – фрукты»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-Что это? (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Ответ детей)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- 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 где растет: на дереве или на грядке? (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ответ детей)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Грушу мы положим в салат или в компот? (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ответ детей)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  <w:p w:rsidR="006776D0" w:rsidRPr="006776D0" w:rsidRDefault="006776D0" w:rsidP="006776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(Дети достают из корзины по одному фрукту (овощи), называют что это. Затем несут свой овощ (фрукт) в соответствующую корзину. Груша, яблоко, апельсин, слива, капуста, морковь, лук, свекла, помидор, огурец).</w:t>
            </w:r>
          </w:p>
          <w:p w:rsidR="006776D0" w:rsidRPr="006776D0" w:rsidRDefault="006776D0" w:rsidP="006776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lastRenderedPageBreak/>
              <w:t>Воспитатель: 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Ребята, молодцы! Но вот, теперь мы с вами приготовим салат из овощей и компот из фруктов. 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 сначала давайте чуток отдохнем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Физкультминутка «Кастрюля»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Я кастрюля я пыхчу (дети приседают, ритмично произнося текст)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 на повара ворчу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Пых, пых, пых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Пых, пых, пых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Сейчас каша пригорит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Дно моё уже горит! (попеременно поднимают ноги).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Повар, повар, не зевай! (грозят указательным пальцем)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 с плиты меня снимай! (прыжок вперед)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Вдохнуть глубоко, и выдохнуть – пых!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: что нужно сделать прежде, чем начать готовить салат и компот?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Дети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омыть руки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Воспитатель: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равильно! Идем мыть руки. </w:t>
            </w:r>
          </w:p>
          <w:p w:rsidR="006776D0" w:rsidRPr="006776D0" w:rsidRDefault="006776D0" w:rsidP="006776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(Дети моют руки)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ытираем руки полотенцем</w:t>
            </w: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.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                                  (Дети встают на свои места)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Воспитатель: 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сейчас первая группа будет делать салат из овощей. Перед вами лежат капуста, морковь, лук, соль, растительное масло. Мы все берем ложку, сначала мы кладем капусту, морковь, лук, соль и в конце добавляем растительное масло и перемешиваем.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Вторая группа готовит компот. Перед вами кастрюля. Она какая?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Дети: 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Большая.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Воспитатель: 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Правильно. Компот мы будем готовить в большой кастрюле. Что нам для этого нужно? Вода, фрукты и сахар. Сначала наливаем воду, затем ложкой в кастрюлю кладем фрукты, сахар. Всё перемешиваем и ставим на плиту.</w:t>
            </w:r>
          </w:p>
          <w:p w:rsidR="006776D0" w:rsidRPr="006776D0" w:rsidRDefault="006776D0" w:rsidP="006776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(Дети начинают готовить)</w:t>
            </w:r>
          </w:p>
          <w:p w:rsidR="00755DB2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 xml:space="preserve"> н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у вот, ребята, молодцы! Салат мы сделали, 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но,</w:t>
            </w: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а кастрюлю с компотом отдадим нашему гостю Карлсону. Он отнесет его на кухню, чтоб наш компот приготовился. </w:t>
            </w:r>
          </w:p>
        </w:tc>
        <w:tc>
          <w:tcPr>
            <w:tcW w:w="852" w:type="dxa"/>
          </w:tcPr>
          <w:p w:rsid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P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8мин</w:t>
            </w:r>
          </w:p>
        </w:tc>
      </w:tr>
      <w:tr w:rsidR="00755DB2" w:rsidTr="006776D0">
        <w:tc>
          <w:tcPr>
            <w:tcW w:w="1702" w:type="dxa"/>
          </w:tcPr>
          <w:p w:rsidR="00755DB2" w:rsidRP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.Итог</w:t>
            </w:r>
          </w:p>
        </w:tc>
        <w:tc>
          <w:tcPr>
            <w:tcW w:w="8645" w:type="dxa"/>
          </w:tcPr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Воспитатель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Ребята, скажите, пожалуйста, кем мы с вами сегодня были?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gramStart"/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</w:t>
            </w:r>
            <w:proofErr w:type="gramEnd"/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Поварами)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-Что мы с вами приготовили?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 (Салат и компот)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Из чего мы делали салат? 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(Из овощей: капуста, морковь, лук)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Из чего мы делали компот? </w:t>
            </w:r>
            <w:r w:rsidRPr="006776D0">
              <w:rPr>
                <w:rFonts w:ascii="Times New Roman" w:eastAsia="Times New Roman" w:hAnsi="Times New Roman" w:cs="Times New Roman"/>
                <w:i/>
                <w:iCs/>
                <w:color w:val="212529"/>
                <w:lang w:eastAsia="ru-RU"/>
              </w:rPr>
              <w:t>(Из фруктов: яблок и груш)</w:t>
            </w:r>
          </w:p>
          <w:p w:rsidR="006776D0" w:rsidRPr="006776D0" w:rsidRDefault="006776D0" w:rsidP="006776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7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Молодцы, ребята! Справились со всеми заданиями. А наш компот и салат мы попробуем в обед. Ну а нашим гостям скажем до свидания!</w:t>
            </w:r>
          </w:p>
          <w:p w:rsid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755DB2" w:rsidRDefault="00755DB2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776D0" w:rsidRPr="006776D0" w:rsidRDefault="006776D0" w:rsidP="00755DB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2мин</w:t>
            </w:r>
          </w:p>
        </w:tc>
      </w:tr>
    </w:tbl>
    <w:p w:rsidR="00755DB2" w:rsidRPr="004F6D56" w:rsidRDefault="00755DB2" w:rsidP="00755DB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B4CBD" w:rsidRPr="004F6D56" w:rsidRDefault="00DB4CBD" w:rsidP="004F6D5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F6D56" w:rsidRPr="004F6D56" w:rsidRDefault="004F6D56" w:rsidP="004F6D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F6D56" w:rsidRPr="004F6D56" w:rsidSect="00F0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25E50"/>
    <w:multiLevelType w:val="hybridMultilevel"/>
    <w:tmpl w:val="E09EC9FA"/>
    <w:lvl w:ilvl="0" w:tplc="3236D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D56"/>
    <w:rsid w:val="00100375"/>
    <w:rsid w:val="002B1BEC"/>
    <w:rsid w:val="00312600"/>
    <w:rsid w:val="00392CF6"/>
    <w:rsid w:val="003B3E83"/>
    <w:rsid w:val="003E3928"/>
    <w:rsid w:val="00477B0B"/>
    <w:rsid w:val="004F6D56"/>
    <w:rsid w:val="00572C07"/>
    <w:rsid w:val="005877BB"/>
    <w:rsid w:val="00631F14"/>
    <w:rsid w:val="006776D0"/>
    <w:rsid w:val="006C3B10"/>
    <w:rsid w:val="00755DB2"/>
    <w:rsid w:val="007F26CB"/>
    <w:rsid w:val="00D31781"/>
    <w:rsid w:val="00D96189"/>
    <w:rsid w:val="00DB4CBD"/>
    <w:rsid w:val="00F0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BD5B"/>
  <w15:docId w15:val="{C95E26C6-C4E8-4DF5-9092-FE42D350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75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3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3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4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2024-04-08T17:15:00Z</dcterms:created>
  <dcterms:modified xsi:type="dcterms:W3CDTF">2024-04-15T14:52:00Z</dcterms:modified>
</cp:coreProperties>
</file>