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Муниципальное бюджетное дошкольное</w:t>
      </w: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образовательное учреждение детский сад </w:t>
      </w:r>
      <w:r w:rsidRPr="001F58D8">
        <w:rPr>
          <w:rFonts w:ascii="Segoe UI Symbol" w:hAnsi="Segoe UI Symbol" w:cs="Segoe UI Symbol"/>
          <w:color w:val="C45911" w:themeColor="accent2" w:themeShade="BF"/>
          <w:sz w:val="28"/>
          <w:szCs w:val="28"/>
        </w:rPr>
        <w:t>№</w:t>
      </w: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47 «Елочка», г. Улан-Удэ</w:t>
      </w: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ПРОЕКТ</w:t>
      </w:r>
    </w:p>
    <w:p w:rsidR="00C873BB" w:rsidRPr="001F58D8" w:rsidRDefault="00C873BB" w:rsidP="00C873BB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highlight w:val="white"/>
        </w:rPr>
      </w:pPr>
      <w:r w:rsidRPr="001F58D8"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highlight w:val="white"/>
        </w:rPr>
        <w:t>«Осень -разноцветная пора»</w:t>
      </w:r>
    </w:p>
    <w:p w:rsidR="00C873BB" w:rsidRPr="001F58D8" w:rsidRDefault="00C873BB" w:rsidP="00C873BB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highlight w:val="white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highlight w:val="white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highlight w:val="white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                                                                   Воспитатель: Петрова А.В.</w:t>
      </w: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</w:t>
      </w: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                                             г. Улан-Удэ</w:t>
      </w:r>
    </w:p>
    <w:p w:rsidR="00C873BB" w:rsidRPr="001F58D8" w:rsidRDefault="00C873BB" w:rsidP="00C873B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F58D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2024 г</w:t>
      </w: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Проект: «Осень» в 4 группе</w:t>
      </w: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провела: воспитатель Петрова А.В.</w:t>
      </w:r>
    </w:p>
    <w:p w:rsidR="00C873BB" w:rsidRDefault="00C873BB" w:rsidP="00C873BB">
      <w:pPr>
        <w:tabs>
          <w:tab w:val="left" w:pos="3955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16.09.24-20.09.24</w:t>
      </w:r>
    </w:p>
    <w:p w:rsidR="00C873BB" w:rsidRDefault="00C873BB" w:rsidP="00C87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DB8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> игровой, информационный, краткосрочный</w:t>
      </w:r>
    </w:p>
    <w:p w:rsidR="00C873BB" w:rsidRDefault="00C873BB" w:rsidP="00C873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C417A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2C41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познавательный</w:t>
      </w:r>
    </w:p>
    <w:p w:rsidR="00C873BB" w:rsidRDefault="00C873BB" w:rsidP="00C87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DB8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воспитатель</w:t>
      </w:r>
    </w:p>
    <w:p w:rsidR="00C873BB" w:rsidRPr="000B56D6" w:rsidRDefault="00C873BB" w:rsidP="00C873BB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highlight w:val="white"/>
        </w:rPr>
        <w:t>Актуальность проблемы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: </w:t>
      </w:r>
      <w:r w:rsidRPr="000B56D6">
        <w:rPr>
          <w:rFonts w:ascii="Times New Roman" w:hAnsi="Times New Roman" w:cs="Times New Roman"/>
          <w:i w:val="0"/>
          <w:color w:val="auto"/>
          <w:sz w:val="28"/>
          <w:szCs w:val="28"/>
        </w:rPr>
        <w:t>Природа - это материальный мир, являющийся основным объектом изучения науки. Чаще всего слово «природа» употребляют, характеризуя естественную среду обитания человека. Природу можно условно разделить на категории и определения: живая и не живая, дикая и окультуренная, естественная и искусственная и т.д. Мы формируем любовь детей к природе, родному краю. Приобретенные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 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 В детском саду ребят знакомят с природой, происходящими в ней в разное время года изменениями. На основе приобретенных знаний формируются такие качества, как любознательность, умение наблюдать, логически мыслить, эстетически относиться ко всему живому. Состояние природы в огромной степени зависит от человеческого отношения к ней. Все в мире взаимосвязано. Человек должен бережнее относиться к природе, чтобы не навредить самому себе. Это ему вполне по силам.</w:t>
      </w:r>
    </w:p>
    <w:p w:rsidR="00C873BB" w:rsidRDefault="00C873BB" w:rsidP="00C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BB" w:rsidRPr="000B56D6" w:rsidRDefault="00C873BB" w:rsidP="00C873BB">
      <w:pPr>
        <w:pStyle w:val="a3"/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 xml:space="preserve">  Цель: </w:t>
      </w:r>
      <w:r w:rsidRPr="000B56D6">
        <w:rPr>
          <w:sz w:val="28"/>
          <w:szCs w:val="28"/>
        </w:rPr>
        <w:t>Формировать познавательный интерес к окружающей среде: познакомить детей со временем года «Осень», осенними явлениями природы. Воспитывать бережное отношение к природе.</w:t>
      </w:r>
    </w:p>
    <w:p w:rsidR="00C873BB" w:rsidRPr="000B56D6" w:rsidRDefault="00C873BB" w:rsidP="00C873BB">
      <w:pPr>
        <w:pStyle w:val="a3"/>
        <w:shd w:val="clear" w:color="auto" w:fill="FFFFFF"/>
        <w:spacing w:line="240" w:lineRule="auto"/>
        <w:jc w:val="both"/>
        <w:rPr>
          <w:rStyle w:val="c4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  <w:lang w:eastAsia="ru-RU"/>
        </w:rPr>
        <w:t>Задачи проекта:</w:t>
      </w:r>
      <w:r>
        <w:rPr>
          <w:color w:val="000000"/>
          <w:sz w:val="28"/>
          <w:szCs w:val="28"/>
        </w:rPr>
        <w:t xml:space="preserve"> </w:t>
      </w:r>
      <w:r w:rsidRPr="000B56D6">
        <w:rPr>
          <w:sz w:val="28"/>
          <w:szCs w:val="28"/>
        </w:rPr>
        <w:t>Дать элементарные представление об осени, как времени года, её признаках и явлениях; расширить представление о многообраз</w:t>
      </w:r>
      <w:r>
        <w:rPr>
          <w:sz w:val="28"/>
          <w:szCs w:val="28"/>
        </w:rPr>
        <w:t xml:space="preserve">ии и пользе овощей и фруктов; </w:t>
      </w:r>
      <w:r w:rsidRPr="000B56D6">
        <w:rPr>
          <w:sz w:val="28"/>
          <w:szCs w:val="28"/>
        </w:rPr>
        <w:t>формировать умение детей рассматривать иллюстрации, понимать их сюжет, отвечать</w:t>
      </w:r>
      <w:r>
        <w:rPr>
          <w:sz w:val="28"/>
          <w:szCs w:val="28"/>
        </w:rPr>
        <w:t xml:space="preserve"> на вопросы воспитателя;</w:t>
      </w:r>
      <w:r w:rsidRPr="000B56D6">
        <w:rPr>
          <w:sz w:val="28"/>
          <w:szCs w:val="28"/>
        </w:rPr>
        <w:t xml:space="preserve"> побуждать детей выражать свои чувства и эмо</w:t>
      </w:r>
      <w:r>
        <w:rPr>
          <w:sz w:val="28"/>
          <w:szCs w:val="28"/>
        </w:rPr>
        <w:t xml:space="preserve">ции при помощи активной речи; </w:t>
      </w:r>
      <w:r w:rsidRPr="000B56D6">
        <w:rPr>
          <w:sz w:val="28"/>
          <w:szCs w:val="28"/>
        </w:rPr>
        <w:t>развивать творчество</w:t>
      </w:r>
    </w:p>
    <w:p w:rsidR="00C873BB" w:rsidRPr="000B56D6" w:rsidRDefault="00C873BB" w:rsidP="00C873B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  <w:t>Работа с родителями: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Консультация для родителей: </w:t>
      </w:r>
      <w:r>
        <w:rPr>
          <w:rFonts w:ascii="Times New Roman" w:hAnsi="Times New Roman" w:cs="Times New Roman"/>
          <w:sz w:val="28"/>
          <w:szCs w:val="28"/>
        </w:rPr>
        <w:t xml:space="preserve">«Осенние изменения в природе», «Как одеть ребёнка осенью», </w:t>
      </w:r>
      <w:r w:rsidRPr="000B56D6">
        <w:rPr>
          <w:rFonts w:ascii="Times New Roman" w:hAnsi="Times New Roman" w:cs="Times New Roman"/>
          <w:sz w:val="28"/>
          <w:szCs w:val="28"/>
        </w:rPr>
        <w:t>«Овощи и фрукты, полезные продукты».</w:t>
      </w:r>
    </w:p>
    <w:p w:rsidR="00C873BB" w:rsidRPr="000B56D6" w:rsidRDefault="00C873BB" w:rsidP="00C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Предполагаемый результат: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B56D6">
        <w:rPr>
          <w:rFonts w:ascii="Times New Roman" w:hAnsi="Times New Roman" w:cs="Times New Roman"/>
          <w:sz w:val="28"/>
          <w:szCs w:val="28"/>
        </w:rPr>
        <w:t xml:space="preserve">Обогатятся и расширятся знания детей </w:t>
      </w:r>
      <w:r>
        <w:rPr>
          <w:rFonts w:ascii="Times New Roman" w:hAnsi="Times New Roman" w:cs="Times New Roman"/>
          <w:sz w:val="28"/>
          <w:szCs w:val="28"/>
        </w:rPr>
        <w:t xml:space="preserve">об осени, её признаках и дарах. </w:t>
      </w:r>
      <w:r w:rsidRPr="000B56D6">
        <w:rPr>
          <w:rFonts w:ascii="Times New Roman" w:hAnsi="Times New Roman" w:cs="Times New Roman"/>
          <w:sz w:val="28"/>
          <w:szCs w:val="28"/>
        </w:rPr>
        <w:t>Пополнится словарный запас детей. Сформируется активность и заинтересованность в образовательном процессе детей у родителей.</w:t>
      </w:r>
    </w:p>
    <w:p w:rsidR="00C873BB" w:rsidRPr="001A4DB8" w:rsidRDefault="00C873BB" w:rsidP="00C873BB">
      <w:pPr>
        <w:pStyle w:val="c1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1A4DB8">
        <w:rPr>
          <w:b/>
          <w:color w:val="000000"/>
          <w:sz w:val="28"/>
          <w:szCs w:val="28"/>
          <w:shd w:val="clear" w:color="auto" w:fill="FFFFFF"/>
        </w:rPr>
        <w:t>Формы работы с детьми: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C417A">
        <w:rPr>
          <w:color w:val="000000"/>
          <w:sz w:val="28"/>
          <w:szCs w:val="28"/>
          <w:shd w:val="clear" w:color="auto" w:fill="FFFFFF"/>
        </w:rPr>
        <w:t>индивидуальные. групповые</w:t>
      </w:r>
    </w:p>
    <w:p w:rsidR="00C873BB" w:rsidRDefault="00C873BB" w:rsidP="00C873BB">
      <w:pPr>
        <w:shd w:val="clear" w:color="auto" w:fill="FFFFFF"/>
        <w:spacing w:after="0" w:line="240" w:lineRule="auto"/>
        <w:jc w:val="both"/>
        <w:rPr>
          <w:rStyle w:val="a4"/>
          <w:i w:val="0"/>
        </w:rPr>
      </w:pPr>
      <w:r>
        <w:rPr>
          <w:rStyle w:val="a4"/>
        </w:rPr>
        <w:t xml:space="preserve"> </w:t>
      </w:r>
    </w:p>
    <w:p w:rsidR="00C873BB" w:rsidRDefault="00C873BB" w:rsidP="00C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851"/>
        <w:gridCol w:w="6374"/>
        <w:gridCol w:w="2975"/>
      </w:tblGrid>
      <w:tr w:rsidR="00C873BB" w:rsidTr="00C8290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C873BB" w:rsidTr="00C8290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-ком.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3BB" w:rsidRPr="0022403F" w:rsidRDefault="00C873BB" w:rsidP="00C8290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 xml:space="preserve">Беседы: </w:t>
            </w:r>
            <w:r w:rsidRPr="0022403F">
              <w:rPr>
                <w:rStyle w:val="c5"/>
                <w:color w:val="000000"/>
              </w:rPr>
              <w:t>Осень в гости к нам пришла»</w:t>
            </w:r>
            <w:r>
              <w:rPr>
                <w:rStyle w:val="c5"/>
                <w:color w:val="000000"/>
              </w:rPr>
              <w:t xml:space="preserve">, </w:t>
            </w:r>
            <w:r w:rsidRPr="0022403F">
              <w:rPr>
                <w:rStyle w:val="c5"/>
                <w:color w:val="000000"/>
              </w:rPr>
              <w:t>«Какая сегодня погода»</w:t>
            </w:r>
            <w:r>
              <w:rPr>
                <w:rStyle w:val="c5"/>
                <w:color w:val="000000"/>
              </w:rPr>
              <w:t xml:space="preserve">, </w:t>
            </w:r>
            <w:r w:rsidRPr="0022403F">
              <w:rPr>
                <w:rStyle w:val="c5"/>
                <w:color w:val="000000"/>
              </w:rPr>
              <w:t>«Дары осени»</w:t>
            </w:r>
            <w:r>
              <w:rPr>
                <w:rStyle w:val="c5"/>
                <w:color w:val="000000"/>
              </w:rPr>
              <w:t xml:space="preserve">, </w:t>
            </w:r>
            <w:r w:rsidRPr="0022403F">
              <w:rPr>
                <w:rStyle w:val="c5"/>
                <w:color w:val="000000"/>
              </w:rPr>
              <w:t>«Как изменилась одежда людей»</w:t>
            </w:r>
          </w:p>
          <w:p w:rsidR="00C873BB" w:rsidRPr="004035D2" w:rsidRDefault="00C873BB" w:rsidP="00C82902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35D2">
              <w:rPr>
                <w:rFonts w:ascii="Times New Roman" w:hAnsi="Times New Roman" w:cs="Times New Roman"/>
                <w:sz w:val="24"/>
                <w:szCs w:val="24"/>
              </w:rPr>
              <w:t xml:space="preserve"> С/р игры: </w:t>
            </w: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«Оденем куклу на прогулку»</w:t>
            </w:r>
            <w:r w:rsidRPr="004035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«Сварим суп из овощей»</w:t>
            </w:r>
            <w:r w:rsidRPr="004035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 овощей»</w:t>
            </w:r>
          </w:p>
          <w:p w:rsidR="00C873BB" w:rsidRPr="004035D2" w:rsidRDefault="00C873BB" w:rsidP="00C8290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</w:t>
            </w:r>
            <w:proofErr w:type="spellEnd"/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«Мы листики осенние»</w:t>
            </w:r>
          </w:p>
          <w:p w:rsidR="00C873BB" w:rsidRPr="004035D2" w:rsidRDefault="00C873BB" w:rsidP="00C8290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дует нам в лицо»</w:t>
            </w:r>
          </w:p>
          <w:p w:rsidR="00C873BB" w:rsidRPr="004035D2" w:rsidRDefault="00C873BB" w:rsidP="00C8290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«Ходит осень по дорожке»</w:t>
            </w:r>
          </w:p>
          <w:p w:rsidR="00C873BB" w:rsidRDefault="00C873BB" w:rsidP="00C8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по теме «Осень»</w:t>
            </w:r>
          </w:p>
          <w:p w:rsidR="00C873BB" w:rsidRDefault="00C873BB" w:rsidP="00C8290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 печатные игры</w:t>
            </w:r>
          </w:p>
          <w:p w:rsidR="00C873BB" w:rsidRDefault="00C873BB" w:rsidP="00C8290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873BB" w:rsidTr="00C82902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3BB" w:rsidRPr="00D325DA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D3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«Краски осени»</w:t>
            </w:r>
          </w:p>
          <w:p w:rsidR="00C873BB" w:rsidRPr="004035D2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презентации: «Осень»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«Осенний лес»</w:t>
            </w:r>
          </w:p>
          <w:p w:rsidR="00C873BB" w:rsidRPr="0022403F" w:rsidRDefault="00C873BB" w:rsidP="00C8290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Какое время года»</w:t>
            </w:r>
            <w:r w:rsidRPr="002240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такой же листик»</w:t>
            </w:r>
            <w:r w:rsidRPr="002240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</w:t>
            </w:r>
            <w:r w:rsidRPr="002240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растет на грядке»</w:t>
            </w:r>
            <w:r w:rsidRPr="002240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картинку (разрезные овощи)»</w:t>
            </w:r>
          </w:p>
          <w:p w:rsidR="00C873BB" w:rsidRPr="0022403F" w:rsidRDefault="00C873BB" w:rsidP="00C82902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240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Пальчиковые игры: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«Вышли пальчики гулять»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капусту рубим»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«Грибы»</w:t>
            </w:r>
          </w:p>
          <w:p w:rsidR="00C873BB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осени на участке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дидактического материала: разрезные картинки, иллюстрации, фотографий 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игры: лото,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C873BB" w:rsidRDefault="00C873BB" w:rsidP="00C82902">
            <w:pPr>
              <w:autoSpaceDE w:val="0"/>
              <w:autoSpaceDN w:val="0"/>
              <w:adjustRightInd w:val="0"/>
              <w:spacing w:before="4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на доску картинок по теме «Один дома», «Мы едем в автобусе», «Мой друг светофор» 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</w:t>
            </w:r>
          </w:p>
          <w:p w:rsidR="00C873BB" w:rsidRPr="00BD5E20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«Золотая осень», «Осенний лес»</w:t>
            </w:r>
          </w:p>
        </w:tc>
      </w:tr>
      <w:tr w:rsidR="00C873BB" w:rsidTr="00C8290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3BB" w:rsidRPr="0022403F" w:rsidRDefault="00C873BB" w:rsidP="00C82902">
            <w:pPr>
              <w:pStyle w:val="a3"/>
              <w:shd w:val="clear" w:color="auto" w:fill="FFFFFF"/>
              <w:spacing w:before="75" w:after="75" w:line="240" w:lineRule="auto"/>
            </w:pPr>
            <w:r w:rsidRPr="0022403F">
              <w:t>Прослушивание аудиозаписи П.И. Чайковского «Времена года» «Осень».</w:t>
            </w:r>
          </w:p>
          <w:p w:rsidR="00C873BB" w:rsidRPr="0022403F" w:rsidRDefault="00C873BB" w:rsidP="00C8290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03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картин: </w:t>
            </w:r>
            <w:r w:rsidRPr="002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в лесу», «Уборка урожая»</w:t>
            </w:r>
          </w:p>
          <w:p w:rsidR="00C873BB" w:rsidRDefault="00C873BB" w:rsidP="00C82902">
            <w:pPr>
              <w:pStyle w:val="a3"/>
              <w:shd w:val="clear" w:color="auto" w:fill="FFFFFF"/>
              <w:spacing w:before="75" w:after="75" w:line="240" w:lineRule="auto"/>
              <w:rPr>
                <w:rFonts w:eastAsia="Times New Roman"/>
                <w:color w:val="000000"/>
                <w:lang w:eastAsia="ru-RU"/>
              </w:rPr>
            </w:pPr>
            <w:r w:rsidRPr="0022403F">
              <w:t xml:space="preserve">Чтение художественной литературы: И. Бунин «Листопад», М. </w:t>
            </w:r>
            <w:proofErr w:type="spellStart"/>
            <w:r w:rsidRPr="0022403F">
              <w:t>Ивенсин</w:t>
            </w:r>
            <w:proofErr w:type="spellEnd"/>
            <w:r w:rsidRPr="0022403F">
              <w:t xml:space="preserve"> «Падают листья», З. Александрова «Дождик</w:t>
            </w:r>
            <w:proofErr w:type="gramStart"/>
            <w:r w:rsidRPr="0022403F">
              <w:t>» ,</w:t>
            </w:r>
            <w:proofErr w:type="gramEnd"/>
            <w:r w:rsidRPr="0022403F">
              <w:t xml:space="preserve"> А. Плещеев «Осень наступила», сказка «Репка», </w:t>
            </w:r>
            <w:proofErr w:type="spellStart"/>
            <w:r w:rsidRPr="0022403F">
              <w:t>Сутеев</w:t>
            </w:r>
            <w:proofErr w:type="spellEnd"/>
            <w:r w:rsidRPr="0022403F">
              <w:t xml:space="preserve"> В. «Мешок яблок». Загадывание осенних загадок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3BB" w:rsidRPr="002C417A" w:rsidRDefault="00C873BB" w:rsidP="00C8290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художественных 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для чтения. 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before="45"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флешка</w:t>
            </w:r>
            <w:proofErr w:type="spellEnd"/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</w:t>
            </w:r>
          </w:p>
        </w:tc>
      </w:tr>
      <w:tr w:rsidR="00C873BB" w:rsidTr="00C82902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Худ-эст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73BB" w:rsidRPr="004035D2" w:rsidRDefault="00C873BB" w:rsidP="00C82902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Лепка: «Синьор помидор»</w:t>
            </w:r>
          </w:p>
          <w:p w:rsidR="00C873BB" w:rsidRPr="004035D2" w:rsidRDefault="00C873BB" w:rsidP="00C82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Нетрадиционное р</w:t>
            </w:r>
            <w:r w:rsidRPr="004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исование:</w:t>
            </w:r>
            <w:r w:rsidRPr="004035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«Березка осенью</w:t>
            </w:r>
            <w:r w:rsidRPr="004035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873BB" w:rsidRPr="004035D2" w:rsidRDefault="00C873BB" w:rsidP="00C82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а</w:t>
            </w:r>
            <w:r w:rsidRPr="00403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ппликация:</w:t>
            </w:r>
            <w:r w:rsidRPr="00403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«Дары осени в корзине</w:t>
            </w:r>
            <w:r w:rsidRPr="00403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873BB" w:rsidRDefault="00C873BB" w:rsidP="00C82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 и слушание песен об осени</w:t>
            </w:r>
          </w:p>
          <w:p w:rsidR="00C873BB" w:rsidRPr="001F58D8" w:rsidRDefault="00C873BB" w:rsidP="00C82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художественного творчества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музыкальных произведений</w:t>
            </w:r>
          </w:p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 детей     </w:t>
            </w:r>
          </w:p>
        </w:tc>
      </w:tr>
      <w:tr w:rsidR="00C873BB" w:rsidTr="00C8290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Подвижные игры: «Ветер и листья», «Найди свой домик», «Осенью», «Солнышко и дождик», «У медведя во бору», «Раздувайся пузырь»</w:t>
            </w:r>
          </w:p>
          <w:p w:rsidR="00C873BB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Хороводная игра: «Кабачок»</w:t>
            </w:r>
          </w:p>
          <w:p w:rsidR="00C873BB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Дыхательные упражнения: «Сдуй листочек», «Сдуй капельку», «Листопад»</w:t>
            </w:r>
          </w:p>
          <w:p w:rsidR="00C873BB" w:rsidRDefault="00C873BB" w:rsidP="00C82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3BB" w:rsidRDefault="00C873BB" w:rsidP="00C829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</w:tc>
      </w:tr>
    </w:tbl>
    <w:p w:rsidR="00C873BB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873BB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Приложение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873BB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Наши работы:</w:t>
      </w:r>
    </w:p>
    <w:p w:rsidR="00C873BB" w:rsidRDefault="00C873BB" w:rsidP="00C873BB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7030A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Лепка: «Синьор помидор»</w:t>
      </w:r>
    </w:p>
    <w:p w:rsidR="00C873BB" w:rsidRPr="004035D2" w:rsidRDefault="00C873BB" w:rsidP="00C873BB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873BB" w:rsidRDefault="00C873BB" w:rsidP="00C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Нетрадиционное р</w:t>
      </w:r>
      <w:r w:rsidRPr="0040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исование:</w:t>
      </w:r>
      <w:r w:rsidRPr="004035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«Березка осенью</w:t>
      </w:r>
      <w:r w:rsidRPr="004035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</w:t>
      </w:r>
    </w:p>
    <w:p w:rsidR="00C873BB" w:rsidRPr="004035D2" w:rsidRDefault="00C873BB" w:rsidP="00C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3BB" w:rsidRDefault="00C873BB" w:rsidP="00C873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Коллективная а</w:t>
      </w:r>
      <w:r w:rsidRPr="00403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ппликация:</w:t>
      </w:r>
      <w:r w:rsidRPr="0040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«Дары осени в корзине</w:t>
      </w:r>
      <w:r w:rsidRPr="0040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873BB" w:rsidRDefault="00C873BB" w:rsidP="00C8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873BB" w:rsidRPr="00C873BB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C873BB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Приложение 3</w:t>
      </w:r>
    </w:p>
    <w:p w:rsidR="00C873BB" w:rsidRDefault="00C873BB" w:rsidP="00C873BB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Игры загадки стихи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«Оденем Куклу на прогулку»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кукла, одежда для всех периодов года (для лета, зимы, весны и осени), маленький шкафчик для одежды и стульчик.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C873BB" w:rsidRPr="0022403F" w:rsidRDefault="00C873BB" w:rsidP="00C873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«Сварим суп из овощей»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«Магазин овощей»</w:t>
      </w:r>
    </w:p>
    <w:p w:rsidR="00C873BB" w:rsidRPr="0022403F" w:rsidRDefault="00C873BB" w:rsidP="00C873BB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растёт на грядке».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урожаем овощей, </w:t>
      </w:r>
      <w:proofErr w:type="gramStart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 в</w:t>
      </w:r>
      <w:proofErr w:type="gramEnd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назывании  овощей, формировать понятие « овощи».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муляжи 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овощей, предметные картинки с изображением овощей (огурец, </w:t>
      </w:r>
      <w:proofErr w:type="gramStart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 капуста</w:t>
      </w:r>
      <w:proofErr w:type="gramEnd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помидор, морковь), корзинки, кукла.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на огород посмотреть, что растёт на грядке. </w:t>
      </w: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ребята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у нас богатый-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овощей.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детям овощи по порядку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называют овощи на грядке.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поиграть 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 </w:t>
      </w:r>
      <w:proofErr w:type="gramStart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Кто</w:t>
      </w:r>
      <w:proofErr w:type="gramEnd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соберёт?»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каждой грядки собирают в свою корзину.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 детей и спрашивает, что лежит в корзине.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«Засолка капусты».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рубим, (движения прямыми кистями вниз-вверх)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трём, трём, (движения кулаков к себе и от себя)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жмём, жмём, (интенсивное сжимание рук в кулаки)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 рот кладём. (поочерёдно подносить ко рту сложенные щепоткой пальцы правой и левой рук)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на стульчики, и проводится игра </w:t>
      </w:r>
      <w:proofErr w:type="gramStart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Расскажем</w:t>
      </w:r>
      <w:proofErr w:type="gramEnd"/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наши овощи кукле Маше».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поочерёдно берут из корзины овощи (муляжи) и рассказывают, что это </w:t>
      </w:r>
      <w:proofErr w:type="gramStart"/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какого</w:t>
      </w:r>
      <w:proofErr w:type="gramEnd"/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цвета (это огурец, он зелёный)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приглашает всех в хоровод «Огородная».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своя морковь растёт…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Кукла Маша угощает детей </w:t>
      </w:r>
      <w:proofErr w:type="gramStart"/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морковкой ,</w:t>
      </w:r>
      <w:proofErr w:type="gramEnd"/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прощается  и уходит.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такой же листик»</w:t>
      </w:r>
    </w:p>
    <w:p w:rsidR="00C873BB" w:rsidRPr="0022403F" w:rsidRDefault="00C873BB" w:rsidP="00C873B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Нахождение предметов по сходству.</w:t>
      </w:r>
    </w:p>
    <w:p w:rsidR="00C873BB" w:rsidRPr="0022403F" w:rsidRDefault="00C873BB" w:rsidP="00C873B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873BB" w:rsidRPr="0022403F" w:rsidRDefault="00C873BB" w:rsidP="00C873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:rsidR="00C873BB" w:rsidRPr="0022403F" w:rsidRDefault="00C873BB" w:rsidP="00C873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«Какое время года»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соотносить описание природы в стихах с определенным временем года, развивать слуховое внимание.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«Чудесный мешочек»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на род имени существительного при определении предмета по его признакам.</w:t>
      </w:r>
    </w:p>
    <w:p w:rsidR="00C873BB" w:rsidRPr="0022403F" w:rsidRDefault="00C873BB" w:rsidP="00C873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картинку (разрезные овощи)»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«Осень в гости к нам пришла»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умения замечать изменения в природе.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«Какая сегодня погода»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 простейших взаимосвязях в живой и неживой природе.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«Дары осени»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 здоровой пище.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«Как изменилась одежда людей»</w:t>
      </w:r>
    </w:p>
    <w:p w:rsidR="00C873BB" w:rsidRPr="0022403F" w:rsidRDefault="00C873BB" w:rsidP="00C87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</w:t>
      </w:r>
    </w:p>
    <w:p w:rsidR="00354533" w:rsidRDefault="00354533"/>
    <w:sectPr w:rsidR="0035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B"/>
    <w:rsid w:val="00354533"/>
    <w:rsid w:val="00C8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F5A8-B4DB-483C-B830-0AD3344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BB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73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C873BB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73BB"/>
  </w:style>
  <w:style w:type="character" w:styleId="a4">
    <w:name w:val="Emphasis"/>
    <w:basedOn w:val="a0"/>
    <w:uiPriority w:val="20"/>
    <w:qFormat/>
    <w:rsid w:val="00C873BB"/>
    <w:rPr>
      <w:i/>
      <w:iCs/>
    </w:rPr>
  </w:style>
  <w:style w:type="paragraph" w:customStyle="1" w:styleId="c7">
    <w:name w:val="c7"/>
    <w:basedOn w:val="a"/>
    <w:rsid w:val="00C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2024-10-19T15:06:00Z</dcterms:created>
  <dcterms:modified xsi:type="dcterms:W3CDTF">2024-10-19T15:07:00Z</dcterms:modified>
</cp:coreProperties>
</file>