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0C" w:rsidRPr="0012430C" w:rsidRDefault="0012430C" w:rsidP="0012430C">
      <w:pPr>
        <w:shd w:val="clear" w:color="auto" w:fill="F4F4F4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12430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спортивного - оздоровительного праздника в подготовительной группе: «Веселые скороходы».</w:t>
      </w:r>
    </w:p>
    <w:p w:rsidR="0012430C" w:rsidRPr="0012430C" w:rsidRDefault="0012430C" w:rsidP="001243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Данный материал будет полезен инструкторам по физической культуре, воспитателям ДОУ.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</w:r>
      <w:r w:rsidRPr="0012430C">
        <w:rPr>
          <w:rFonts w:ascii="Arial" w:eastAsia="Times New Roman" w:hAnsi="Arial" w:cs="Arial"/>
          <w:b/>
          <w:bCs/>
          <w:color w:val="212529"/>
          <w:sz w:val="23"/>
          <w:szCs w:val="23"/>
          <w:bdr w:val="none" w:sz="0" w:space="0" w:color="auto" w:frame="1"/>
          <w:lang w:eastAsia="ru-RU"/>
        </w:rPr>
        <w:t>Цель: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Укрепление здоровья детей в совместных командных игр, развитие умения действовать в интересах команды, воспитание чувства взаимопомощи.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</w:r>
      <w:r w:rsidRPr="0012430C">
        <w:rPr>
          <w:rFonts w:ascii="Arial" w:eastAsia="Times New Roman" w:hAnsi="Arial" w:cs="Arial"/>
          <w:b/>
          <w:bCs/>
          <w:color w:val="212529"/>
          <w:sz w:val="23"/>
          <w:szCs w:val="23"/>
          <w:bdr w:val="none" w:sz="0" w:space="0" w:color="auto" w:frame="1"/>
          <w:lang w:eastAsia="ru-RU"/>
        </w:rPr>
        <w:t>Задачи: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 xml:space="preserve">-Совершенствовать элементы техники ходьбы, </w:t>
      </w:r>
      <w:proofErr w:type="spellStart"/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подлезания</w:t>
      </w:r>
      <w:proofErr w:type="spellEnd"/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, метания;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-развивать выносливость, прыгучесть, ловкость, навыки ориентировки в пространстве, внимание, решительность, быстроту реакции в эстафетах;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- расширять и обогащать знания детей о пользе физических упражнений для здоровья;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- воспитывать дружелюбие.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</w:r>
      <w:r w:rsidRPr="0012430C">
        <w:rPr>
          <w:rFonts w:ascii="Arial" w:eastAsia="Times New Roman" w:hAnsi="Arial" w:cs="Arial"/>
          <w:b/>
          <w:bCs/>
          <w:color w:val="212529"/>
          <w:sz w:val="23"/>
          <w:szCs w:val="23"/>
          <w:bdr w:val="none" w:sz="0" w:space="0" w:color="auto" w:frame="1"/>
          <w:lang w:eastAsia="ru-RU"/>
        </w:rPr>
        <w:t>Оборудование: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 xml:space="preserve">Помпоны для разминки, 2 мяча- </w:t>
      </w:r>
      <w:proofErr w:type="spellStart"/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фитбола</w:t>
      </w:r>
      <w:proofErr w:type="spellEnd"/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 xml:space="preserve">, 2 мяча среднего размера, мешочки для метания, обручи 6 </w:t>
      </w:r>
      <w:proofErr w:type="spellStart"/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шт</w:t>
      </w:r>
      <w:proofErr w:type="spellEnd"/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 xml:space="preserve">, 4 дуги, 2 клюшки, ракетки с воланом- 2 </w:t>
      </w:r>
      <w:proofErr w:type="spellStart"/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шт</w:t>
      </w:r>
      <w:proofErr w:type="spellEnd"/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 xml:space="preserve"> ,кубики, мягкие модули, эстафетные палочки.</w:t>
      </w:r>
    </w:p>
    <w:p w:rsidR="0012430C" w:rsidRPr="0012430C" w:rsidRDefault="0012430C" w:rsidP="0012430C">
      <w:pPr>
        <w:shd w:val="clear" w:color="auto" w:fill="F4F4F4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12430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 мероприятия:</w:t>
      </w:r>
    </w:p>
    <w:p w:rsidR="0012430C" w:rsidRPr="0012430C" w:rsidRDefault="0012430C" w:rsidP="0012430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Ведущий: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Здравствуйте, дорогие ребята ! Мы начинаем самую весёлую из всех спортивных и самую спортивную из всех весёлых игр – «Весёлые старты</w:t>
      </w:r>
      <w:proofErr w:type="gramStart"/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! »</w:t>
      </w:r>
      <w:proofErr w:type="gramEnd"/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 xml:space="preserve"> И наш зал превращается в весёлый стадион! Участники соревнований будут состязаться в силе, ловкости, смекалке, быстроте! Теперь пришло время познакомиться с участниками праздника. Встречаем их громкими аплодисментами.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Под спортивный марш входят дети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Ведущий: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На спортивную площадку, приглашаем всех сейчас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Праздник спорта и здоровья начинается у нас!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А сейчас ...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Входит Айболит: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Подождите, подождите!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По полям, по лесам, по лугам я бежал. И только слова я шептал: детский сад, детский сад, детский сад. У вас ангина есть?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Дети : нет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доктор: скарлатина?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Дети : нет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доктор: холерина?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Дети : Нет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доктор: аппендицит?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Дети : нет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доктор: малярия и бронхит?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Дети : нет, нет, нет.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Доктор: какие здоровые дети.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все веселые, нет болезней никаких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в чем же ваш секрет?!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Ребенок: я открою вам секрет-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В мире нет рецепта лучше: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Будь со спортом не разлучен-</w:t>
      </w:r>
    </w:p>
    <w:p w:rsidR="0012430C" w:rsidRPr="0012430C" w:rsidRDefault="0012430C" w:rsidP="0012430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Доктор: ну, раз у вас все в порядке, тогда я пошел дальше. До свидания!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Дети: До свидания!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lastRenderedPageBreak/>
        <w:t>Ведущий.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Внимание, внимание! Без лишних слов за дело! Даёшь соревнование! Сильных, ловких, смелых!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 xml:space="preserve">Чтобы приступить к соревнованиям, предлагаю сначала размяться. Вас всех ждёт весёлая разминка! Участники и болельщики вставайте </w:t>
      </w:r>
      <w:proofErr w:type="gramStart"/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посвободнее!(</w:t>
      </w:r>
      <w:proofErr w:type="gramEnd"/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Музыкальная разминка с султанчиками под песню гр. «</w:t>
      </w:r>
      <w:proofErr w:type="spellStart"/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Барбарики</w:t>
      </w:r>
      <w:proofErr w:type="spellEnd"/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» «Мы раскрасим все планеты») .</w:t>
      </w:r>
    </w:p>
    <w:p w:rsidR="0012430C" w:rsidRPr="0012430C" w:rsidRDefault="0012430C" w:rsidP="0012430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Ведущий: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Итак, все гости собрались,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Спортсмены заждались.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Наш праздник начинается,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Команды представляются.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(Представление команд) 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1-я команда.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Капитан. Наша команда: " Солнышко".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2-я команда.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Капитан. Наша команда: " Радуга".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Приветствие команд: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 xml:space="preserve">Команде "Солнышко " </w:t>
      </w:r>
      <w:proofErr w:type="spellStart"/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Физкульт</w:t>
      </w:r>
      <w:proofErr w:type="spellEnd"/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- Ура!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 xml:space="preserve">Команде " Радуга " </w:t>
      </w:r>
      <w:proofErr w:type="spellStart"/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Физкульт</w:t>
      </w:r>
      <w:proofErr w:type="spellEnd"/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- ура!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Ведущий : Спортивный девиз:( обе команды)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Дети: Мы девчонки и мальчишки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Озорные ребятишки.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Каждый день здоровые,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Дружные , веселые.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Помогает в этом нам-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Физкультура по утрам.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 xml:space="preserve">Ведущий. Вас приветствуют </w:t>
      </w:r>
      <w:proofErr w:type="gramStart"/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болельщики( аплодисменты</w:t>
      </w:r>
      <w:proofErr w:type="gramEnd"/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). А сейчас разрешите мне представить вам наше жюри, которое сегодня будет оценивать наши весёлые соревнования.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(Председатель жюри, объясняет, как будут проходить соревнования) 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Пусть жюри весь ход сраженья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Без промашки проследит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Кто окажется дружнее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Тот того и победит (пожелание жюри)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Ведущий. А сейчас мы переходим к самой интересной части нашего праздника – это спортивные соревнования! Команды готовы? Болельщики, а вы готовы помогать и поддерживать свои команды?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 xml:space="preserve">1)Эстафета " Эстафетный </w:t>
      </w:r>
      <w:proofErr w:type="spellStart"/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бег".первый</w:t>
      </w:r>
      <w:proofErr w:type="spellEnd"/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 xml:space="preserve"> участник бежит с эстафетной палочкой , оббегает стойку и передает палочку второму участнику команды, сам встает в конец колонны.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2)эстафета " Бег пингвинов".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Первый участник зажав мяч между ног прыжками передвигается до финишной стойки, обратно бежит бегом и передает мяч следующему участнику команды.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3) Эстафета " Мачеха и Золушка".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(Первые участники берут корзинку с кубикам и бегут до своих обручей и в каждый обруч высыпают кубики. Затем бегом возвращаются к своим командам и, передав корзинку вторым участникам, встают в конец колонны. Те, с пустой корзинкой бегут к обручам и собирают свои кубики в корзинку. Затем они бегом возвращаются с наполненной корзинкой к своей команде и передают её третьим участникам, а сами встают в конец колонны. Третьи участники повторяют действия первых и т. д.) 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4)Эстафета «Мешочком в цель»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 xml:space="preserve">(Первые участники бегут до обруча ,лежащего на полу, встают в него и выполняют метание в горизонтальную цель правой рукой с расстояния 3-5 метров. Выполнив метание, они бегом возвращаются к своим командам и, передав эстафету 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lastRenderedPageBreak/>
        <w:t>следующим участникам, встают в конец колонны) 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5) Эстафета "Сквозь игольное ушко".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Первый участник бежит змейкой вокруг мягких модулей, продевает сквозь себя обруч, добегает до ориентира, оббегает его, продевает сквозь себя обруч и встает в конец колонны.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6) Эстафета" Хоккеисты". Первый участник команды хоккейной клюшкой толкая кубик бежит до стойки и пытается забить кубик в ворота. Обратно бегом. Передает эстафету следующему.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Конкурс для болельщиков.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Игра для развитие внимания.6 группа команда " Силачи"- руки согнуты к плечам, 8 группа "Гибкость"- руки вверх, 9 группа " Ловкость"- наклон вперед. Инструктор называет команду, дети быстро показывают упражнение.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7) Эстафета «Бег на резиновых быках» Выполнение задания: задание выполняется на ортопедических мячах (с ушками). Ребенок садится на мяч, держится руками за «ушки». По команде участники прыгают на мячах до финишной стойки, оббегают ее и возвращаются, неся мяч в руках. Выигрывает та команда, которая быстрей закончит игру.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8) Эстафета " Мяч над головой". Игроки передают мяч над головой следующему игроку, последний встает в начало колонны.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9)</w:t>
      </w:r>
      <w:proofErr w:type="spellStart"/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Эстафета"Туннель</w:t>
      </w:r>
      <w:proofErr w:type="spellEnd"/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". Участники команд по очереди подлезают под дуги, перешагивают препятствие, оббегают стойку и возвращаются обратно.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10) Эстафета " Непослушный мячик". С ракеткой и теннисным мячом. По сигналу ребёнок с ракеткой бежит до стойки, обегает её и возвращается. Передает ракетку и мячик следующему участнику и т.д.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11) Эстафета "Переправа через болото". Нужно пройти из первого обруча во второй до ориентира, перекладывая сами обручи.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Ведущий. Вот и подошли к концу наши «Весёлые старты», и скоро мы с вами узнаем, какая команда у нас сегодня оказалась самой спортивной.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Ведь спорт ребятам очень нужен.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Мы со спортом крепко дружим.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Спорт – здоровье, спорт – игра,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Спорту крикнем все - Ура!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А пока жюри подводит окончательный итог наших соревнований, ребята из 7 и 8 групп исполнят для вас акробатический номер.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Акробатический номер с обручами, мячами и лентами.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Ведущий. Хотите узнать, кто победил сегодня? Тогда я с удовольствием предоставляю слово нашему компетентному жюри.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(Объявление итогов, награждение команд грамотами ) 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Ведущий.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Наш спортивный праздник закончился. Спасибо всем за участие.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Хорошо, что сегодня в этих состязаниях победила дружба!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Выходите все танцевать!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(Дети танцуют под песню гр. «Мальвина» «Со мной мои друзья») 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Ведущий. Закончились «Веселые старты».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Желаем мы вам горы перейти.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Преодолеть все трудные преграды,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Дружить со спортом и скорей расти!</w:t>
      </w:r>
      <w:r w:rsidRPr="0012430C">
        <w:rPr>
          <w:rFonts w:ascii="Arial" w:eastAsia="Times New Roman" w:hAnsi="Arial" w:cs="Arial"/>
          <w:color w:val="212529"/>
          <w:sz w:val="23"/>
          <w:szCs w:val="23"/>
          <w:lang w:eastAsia="ru-RU"/>
        </w:rPr>
        <w:br/>
        <w:t>До свидания!</w:t>
      </w:r>
    </w:p>
    <w:p w:rsidR="00840253" w:rsidRDefault="00840253">
      <w:bookmarkStart w:id="0" w:name="_GoBack"/>
      <w:bookmarkEnd w:id="0"/>
    </w:p>
    <w:sectPr w:rsidR="0084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0C"/>
    <w:rsid w:val="00096561"/>
    <w:rsid w:val="0012430C"/>
    <w:rsid w:val="00756139"/>
    <w:rsid w:val="00762BE3"/>
    <w:rsid w:val="00840253"/>
    <w:rsid w:val="00A17EFB"/>
    <w:rsid w:val="00A4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7C95E-0345-40FD-9170-953B2A2C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2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61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2024-10-18T14:37:00Z</dcterms:created>
  <dcterms:modified xsi:type="dcterms:W3CDTF">2024-10-18T14:37:00Z</dcterms:modified>
</cp:coreProperties>
</file>