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E1907" w14:textId="6F685B4A" w:rsidR="00097859" w:rsidRPr="00D60833" w:rsidRDefault="00097859" w:rsidP="00D6083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Урок геометрии 8 класс</w:t>
      </w:r>
    </w:p>
    <w:p w14:paraId="77230E30" w14:textId="77777777" w:rsidR="00097859" w:rsidRPr="00D60833" w:rsidRDefault="00097859" w:rsidP="00D6083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Тема урока: «Осевая и центральная симметрии».</w:t>
      </w:r>
    </w:p>
    <w:p w14:paraId="16E42FD1" w14:textId="77777777" w:rsidR="00371079" w:rsidRPr="00D60833" w:rsidRDefault="00373134" w:rsidP="00D60833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bCs/>
          <w:i/>
          <w:lang w:val="ru-RU"/>
        </w:rPr>
      </w:pPr>
      <w:r w:rsidRPr="00D60833">
        <w:rPr>
          <w:b/>
          <w:bCs/>
          <w:lang w:val="ru-RU"/>
        </w:rPr>
        <w:t>Эпиграф к уроку</w:t>
      </w:r>
      <w:r w:rsidRPr="00D60833">
        <w:rPr>
          <w:b/>
          <w:bCs/>
          <w:i/>
          <w:lang w:val="ru-RU"/>
        </w:rPr>
        <w:t xml:space="preserve">:     </w:t>
      </w:r>
    </w:p>
    <w:p w14:paraId="4B0B1973" w14:textId="38D67AB1" w:rsidR="00373134" w:rsidRPr="00D60833" w:rsidRDefault="00373134" w:rsidP="00424A6C">
      <w:pPr>
        <w:pStyle w:val="c0"/>
        <w:shd w:val="clear" w:color="auto" w:fill="FFFFFF"/>
        <w:spacing w:before="0" w:beforeAutospacing="0" w:after="0" w:afterAutospacing="0" w:line="360" w:lineRule="auto"/>
        <w:ind w:left="1440"/>
        <w:rPr>
          <w:lang w:val="ru-RU"/>
        </w:rPr>
      </w:pPr>
      <w:r w:rsidRPr="00D60833">
        <w:rPr>
          <w:b/>
          <w:i/>
          <w:lang w:val="ru-RU"/>
        </w:rPr>
        <w:t>“Симметрия является той идеей, с помощью которой человек веками      пытается объяснить и создать порядок, красоту и совершенство”.</w:t>
      </w:r>
      <w:r w:rsidRPr="00D60833">
        <w:rPr>
          <w:lang w:val="ru-RU"/>
        </w:rPr>
        <w:t xml:space="preserve">     </w:t>
      </w:r>
    </w:p>
    <w:p w14:paraId="03DC3749" w14:textId="3133D86D" w:rsidR="00371079" w:rsidRPr="00D60833" w:rsidRDefault="00371079" w:rsidP="00D60833">
      <w:pPr>
        <w:pStyle w:val="c0"/>
        <w:shd w:val="clear" w:color="auto" w:fill="FFFFFF"/>
        <w:spacing w:before="0" w:beforeAutospacing="0" w:after="0" w:afterAutospacing="0" w:line="360" w:lineRule="auto"/>
        <w:rPr>
          <w:lang w:val="ru-RU"/>
        </w:rPr>
      </w:pPr>
      <w:r w:rsidRPr="00D60833">
        <w:rPr>
          <w:lang w:val="ru-RU"/>
        </w:rPr>
        <w:t xml:space="preserve">                                                                                             </w:t>
      </w:r>
      <w:r w:rsidR="00424A6C">
        <w:rPr>
          <w:lang w:val="ru-RU"/>
        </w:rPr>
        <w:tab/>
      </w:r>
      <w:r w:rsidR="00424A6C">
        <w:rPr>
          <w:lang w:val="ru-RU"/>
        </w:rPr>
        <w:tab/>
      </w:r>
      <w:r w:rsidRPr="00D60833">
        <w:rPr>
          <w:lang w:val="ru-RU"/>
        </w:rPr>
        <w:t xml:space="preserve">    </w:t>
      </w:r>
      <w:r w:rsidR="00C87A69">
        <w:t xml:space="preserve">               </w:t>
      </w:r>
      <w:r w:rsidRPr="00D60833">
        <w:rPr>
          <w:lang w:val="ru-RU"/>
        </w:rPr>
        <w:t xml:space="preserve"> Герман Вейль</w:t>
      </w:r>
    </w:p>
    <w:p w14:paraId="32418B37" w14:textId="77777777" w:rsidR="00373134" w:rsidRPr="00D60833" w:rsidRDefault="00373134" w:rsidP="00D60833">
      <w:pPr>
        <w:pStyle w:val="c0"/>
        <w:shd w:val="clear" w:color="auto" w:fill="FFFFFF"/>
        <w:spacing w:before="0" w:beforeAutospacing="0" w:after="0" w:afterAutospacing="0" w:line="360" w:lineRule="auto"/>
        <w:rPr>
          <w:lang w:val="ru-RU"/>
        </w:rPr>
      </w:pPr>
      <w:r w:rsidRPr="00D60833">
        <w:rPr>
          <w:lang w:val="ru-RU"/>
        </w:rPr>
        <w:t xml:space="preserve">                                                                                                                              </w:t>
      </w:r>
      <w:r w:rsidR="00371079" w:rsidRPr="00D60833">
        <w:rPr>
          <w:lang w:val="ru-RU"/>
        </w:rPr>
        <w:t xml:space="preserve">                             </w:t>
      </w:r>
    </w:p>
    <w:p w14:paraId="17869074" w14:textId="3BF0BFEE" w:rsidR="00373134" w:rsidRPr="00D60833" w:rsidRDefault="00373134" w:rsidP="00D60833">
      <w:pPr>
        <w:pStyle w:val="c0"/>
        <w:shd w:val="clear" w:color="auto" w:fill="FFFFFF"/>
        <w:spacing w:before="0" w:beforeAutospacing="0" w:after="0" w:afterAutospacing="0" w:line="360" w:lineRule="auto"/>
      </w:pPr>
      <w:r w:rsidRPr="00D60833">
        <w:rPr>
          <w:b/>
          <w:bCs/>
          <w:lang w:val="ru-RU"/>
        </w:rPr>
        <w:t>Цели</w:t>
      </w:r>
      <w:r w:rsidRPr="00D60833">
        <w:rPr>
          <w:b/>
          <w:bCs/>
        </w:rPr>
        <w:t>:</w:t>
      </w:r>
    </w:p>
    <w:p w14:paraId="206072F5" w14:textId="316ACDFE" w:rsidR="00373134" w:rsidRPr="00D60833" w:rsidRDefault="00D60833" w:rsidP="00D60833">
      <w:pPr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373134"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ознакомить обучающихся с понятиями осевой и центральной симметрий;</w:t>
      </w:r>
    </w:p>
    <w:p w14:paraId="2F26D90D" w14:textId="22A2F6AD" w:rsidR="00373134" w:rsidRPr="00D60833" w:rsidRDefault="00D60833" w:rsidP="00D60833">
      <w:pPr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373134"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ассмотреть осевую и центральную симметрии как свойства некоторых геометрических фигур;</w:t>
      </w:r>
    </w:p>
    <w:p w14:paraId="00619C79" w14:textId="4429D182" w:rsidR="00373134" w:rsidRPr="00D60833" w:rsidRDefault="00D60833" w:rsidP="00D60833">
      <w:pPr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="00373134"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учить строить симметричные точки и распознавать фигуры, обладающие осевой и центральной симметриями;</w:t>
      </w:r>
    </w:p>
    <w:p w14:paraId="3BBC6BC7" w14:textId="4DE3D7B1" w:rsidR="00373134" w:rsidRPr="00424A6C" w:rsidRDefault="00424A6C" w:rsidP="00424A6C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Развивать внимание, логическое мышление. </w:t>
      </w:r>
    </w:p>
    <w:p w14:paraId="467F965F" w14:textId="366F4231" w:rsidR="00373134" w:rsidRPr="00D60833" w:rsidRDefault="00424A6C" w:rsidP="00D60833">
      <w:pPr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Воспитывать интерес к математике.</w:t>
      </w:r>
    </w:p>
    <w:p w14:paraId="27B8A403" w14:textId="77777777" w:rsidR="00097859" w:rsidRPr="00D60833" w:rsidRDefault="00097859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br/>
        <w:t>Задачи урока:</w:t>
      </w:r>
    </w:p>
    <w:p w14:paraId="7178D756" w14:textId="3DE94A6B" w:rsidR="00097859" w:rsidRPr="00D60833" w:rsidRDefault="000660E8" w:rsidP="00D60833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</w:t>
      </w:r>
      <w:r w:rsidR="00097859" w:rsidRPr="00D6083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бразовательная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:</w:t>
      </w:r>
      <w:r w:rsidR="00097859" w:rsidRPr="00D6083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97859"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систематизировать знания учащихся о свойствах четырехугольников, ввести понятия центральной и осевой симметрии, симметричной фигуры;</w:t>
      </w:r>
    </w:p>
    <w:p w14:paraId="43E9ECB0" w14:textId="77777777" w:rsidR="00097859" w:rsidRPr="00D60833" w:rsidRDefault="00097859" w:rsidP="00D60833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развивающая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: развитие мышления учащихся; развитие памяти; развитие логического мышления, способности четко формулировать свои мысли; развитие воображения учащихся; развитие устной речи;</w:t>
      </w:r>
    </w:p>
    <w:p w14:paraId="0029EBE4" w14:textId="77777777" w:rsidR="00097859" w:rsidRPr="00D60833" w:rsidRDefault="00097859" w:rsidP="00D60833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воспитательная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: воспитание наблюдательности; воспитание аккуратности при выполнении записей на доске и в тетради; воспитание самостоятельности при выполнении практических работ.</w:t>
      </w:r>
    </w:p>
    <w:p w14:paraId="634B3609" w14:textId="77777777" w:rsidR="00926570" w:rsidRPr="00D60833" w:rsidRDefault="00926570" w:rsidP="00D60833">
      <w:pPr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>Планируемые результаты:</w:t>
      </w:r>
      <w:r w:rsidRPr="00D6083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0833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>Личностные результаты:</w:t>
      </w:r>
      <w:r w:rsidRPr="00D6083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083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формировать устойчивый познавательный интерес, уважение к личности и её достоинству, доброжелательное отношение к окружающим.</w:t>
      </w:r>
      <w:r w:rsidRPr="00D6083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0833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>Метапредметные результаты.</w:t>
      </w:r>
      <w:r w:rsidRPr="00D6083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0833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>Коммуникативные УУД:</w:t>
      </w:r>
      <w:r w:rsidRPr="00D6083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083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формирование умений коллективной деятельности </w:t>
      </w:r>
      <w:r w:rsidRPr="00D6083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lastRenderedPageBreak/>
        <w:t>обучающихся, умение выражать свои мысли, слушать и понимать речь других.</w:t>
      </w:r>
      <w:r w:rsidRPr="00D6083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0833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>Регулятивные УУД:</w:t>
      </w:r>
      <w:r w:rsidRPr="00D6083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083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умение планировать своё действие в соответствии с поставленной задачей, высказывать своё предположение.</w:t>
      </w:r>
      <w:r w:rsidRPr="00D6083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0833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>Познавательные УУД:</w:t>
      </w:r>
      <w:r w:rsidRPr="00D6083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083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уметь ориентироваться в своей системе знаний.</w:t>
      </w:r>
      <w:r w:rsidRPr="00D6083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0833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>Предметные результаты:</w:t>
      </w:r>
      <w:r w:rsidRPr="00D6083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083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научиться строить симметричные фигуры, распознавать фигуры, обладающие осевой и центральной симметрией.</w:t>
      </w:r>
    </w:p>
    <w:p w14:paraId="5764D78E" w14:textId="4FA02854" w:rsidR="00097859" w:rsidRPr="00D60833" w:rsidRDefault="00097859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Тип урока:</w:t>
      </w:r>
      <w:r w:rsidRPr="00D6083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0660E8" w:rsidRPr="000660E8">
        <w:rPr>
          <w:rFonts w:ascii="Times New Roman" w:eastAsia="Times New Roman" w:hAnsi="Times New Roman" w:cs="Times New Roman"/>
          <w:sz w:val="24"/>
          <w:szCs w:val="24"/>
          <w:lang w:val="ru-RU"/>
        </w:rPr>
        <w:t>урок открытия новых знаний, обретения новых умений и навыков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элементами исследования</w:t>
      </w:r>
      <w:r w:rsidR="000660E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2AE341B" w14:textId="58F8DB93" w:rsidR="00097859" w:rsidRPr="00D60833" w:rsidRDefault="00424A6C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Структура урока</w:t>
      </w:r>
      <w:r w:rsidR="00097859" w:rsidRPr="00D6083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011E1A1" w14:textId="144F707F" w:rsidR="00097859" w:rsidRPr="00D60833" w:rsidRDefault="00424A6C" w:rsidP="00D60833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Организационный момент</w:t>
      </w:r>
      <w:r w:rsidR="00097859" w:rsidRPr="00D6083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098D98" w14:textId="4E37EDF0" w:rsidR="00097859" w:rsidRPr="00D60833" w:rsidRDefault="00097859" w:rsidP="00D60833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Актуализация опорных знаний и умений учащихся.</w:t>
      </w:r>
      <w:r w:rsidR="00AB555D"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Проверочный тест</w:t>
      </w:r>
      <w:r w:rsidR="000660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B555D"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(5-7 минут)</w:t>
      </w:r>
    </w:p>
    <w:p w14:paraId="0E89CB3A" w14:textId="15CA7EA1" w:rsidR="00097859" w:rsidRPr="00D60833" w:rsidRDefault="00424A6C" w:rsidP="00D60833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Мотивация изучения данной темы</w:t>
      </w:r>
      <w:r w:rsidR="00097859" w:rsidRPr="00D6083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462A5D" w14:textId="6B400CC5" w:rsidR="00097859" w:rsidRPr="00D60833" w:rsidRDefault="00C87A69" w:rsidP="00D60833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Открытие </w:t>
      </w:r>
      <w:r w:rsidR="00097859"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цел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ей</w:t>
      </w:r>
      <w:r w:rsidR="00097859"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задач</w:t>
      </w:r>
      <w:r w:rsidR="00371079"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97859"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урока</w:t>
      </w:r>
      <w:r w:rsidR="000660E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9D417C3" w14:textId="05D23EC1" w:rsidR="00097859" w:rsidRPr="00D60833" w:rsidRDefault="00424A6C" w:rsidP="00D60833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Изучение новой темы</w:t>
      </w:r>
      <w:r w:rsidR="000660E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8A075D9" w14:textId="77777777" w:rsidR="00A26234" w:rsidRPr="00D60833" w:rsidRDefault="00A26234" w:rsidP="00D60833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Релаксация.</w:t>
      </w:r>
    </w:p>
    <w:p w14:paraId="5ED5CFC9" w14:textId="10E415EB" w:rsidR="00097859" w:rsidRPr="00D60833" w:rsidRDefault="00424A6C" w:rsidP="00D60833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Закрепление изученного материала</w:t>
      </w:r>
      <w:r w:rsidR="000660E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B913693" w14:textId="2EC544B2" w:rsidR="00097859" w:rsidRPr="00D60833" w:rsidRDefault="00424A6C" w:rsidP="00D60833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Подведение итогов урока</w:t>
      </w:r>
      <w:r w:rsidR="000660E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CE7761A" w14:textId="7F96583E" w:rsidR="00097859" w:rsidRPr="00D60833" w:rsidRDefault="000660E8" w:rsidP="00D60833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Домашнее задание</w:t>
      </w:r>
      <w:r w:rsidR="00097859" w:rsidRPr="00D6083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AA8EF8" w14:textId="77777777" w:rsidR="00A26234" w:rsidRPr="00D60833" w:rsidRDefault="00A26234" w:rsidP="00D60833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Рефлексия.</w:t>
      </w:r>
    </w:p>
    <w:p w14:paraId="083BC3E5" w14:textId="7C718AED" w:rsidR="00097859" w:rsidRPr="00424A6C" w:rsidRDefault="00424A6C" w:rsidP="00D6083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Ход урока</w:t>
      </w:r>
    </w:p>
    <w:p w14:paraId="77D6EF25" w14:textId="26E63577" w:rsidR="00097859" w:rsidRPr="00424A6C" w:rsidRDefault="00097859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</w:t>
      </w:r>
      <w:r w:rsidR="00424A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Организационный момент.</w:t>
      </w:r>
    </w:p>
    <w:p w14:paraId="0BA15F2C" w14:textId="45C43EE8" w:rsidR="00097859" w:rsidRPr="00D60833" w:rsidRDefault="00097859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Мы рассмотрели четырехугольники и их свойства. Сегодня мы узнаем, чем еще обладают эти фигуры и,</w:t>
      </w:r>
      <w:r w:rsidR="00373134"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где это мы можем применять.</w:t>
      </w:r>
    </w:p>
    <w:p w14:paraId="48CCD0DC" w14:textId="689DCEA6" w:rsidR="00097859" w:rsidRPr="00D60833" w:rsidRDefault="00097859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Pr="00D6083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Актуализация опорных знаний и умений учащихся</w:t>
      </w:r>
      <w:r w:rsidR="00424A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74755266" w14:textId="77777777" w:rsidR="00097859" w:rsidRPr="00D60833" w:rsidRDefault="00097859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Немного вспомним, какими свойствами обладают известные нам четырехугольники.</w:t>
      </w:r>
    </w:p>
    <w:p w14:paraId="53E70206" w14:textId="77777777" w:rsidR="00AB555D" w:rsidRPr="00D60833" w:rsidRDefault="00AB555D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Проверочный тест.</w:t>
      </w:r>
    </w:p>
    <w:p w14:paraId="60457A77" w14:textId="77777777" w:rsidR="00AB555D" w:rsidRPr="00D60833" w:rsidRDefault="00AB555D" w:rsidP="00D60833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 вариант</w:t>
      </w:r>
    </w:p>
    <w:p w14:paraId="647822B6" w14:textId="351EBE9F" w:rsidR="006F68DB" w:rsidRPr="00D60833" w:rsidRDefault="006F68DB" w:rsidP="00D60833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1.</w:t>
      </w:r>
      <w:r w:rsidR="001C700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AB555D" w:rsidRPr="00D6083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Любой прямоугольник является…</w:t>
      </w:r>
      <w:r w:rsidR="00AB555D" w:rsidRPr="00D6083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B555D"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="001C700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AB555D"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) ромбом;</w:t>
      </w:r>
      <w:r w:rsidR="00AB555D"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б) квадратом;</w:t>
      </w:r>
      <w:r w:rsidR="00AB555D"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="00AB555D"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в) параллелограммом;</w:t>
      </w:r>
      <w:r w:rsidR="00AB555D"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г) нет правильного ответа.</w:t>
      </w:r>
    </w:p>
    <w:p w14:paraId="6FD88724" w14:textId="10438701" w:rsidR="006F68DB" w:rsidRPr="00D60833" w:rsidRDefault="006F68DB" w:rsidP="00D60833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2. Если в четырехугольнике диагонали перпендикулярны, то этот четырехугольник…</w:t>
      </w:r>
      <w:r w:rsidRPr="00D6083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="001C700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) ромб;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б) квадрат;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в) прямоугольник;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г) нет правильного ответа.</w:t>
      </w:r>
    </w:p>
    <w:p w14:paraId="60C566EA" w14:textId="2F33E3FC" w:rsidR="00AB555D" w:rsidRPr="00D60833" w:rsidRDefault="006F68DB" w:rsidP="00D60833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3. Ромб – это четырехугольник, в котором…</w:t>
      </w:r>
      <w:r w:rsidRPr="00D6083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="001C700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) диагонали точкой пересечения делятся пополам и равны;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б) диагонали взаимно перпендикулярны и точкой пересечения делятся пополам;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в) противолежащие углы равны, а противолежащие стороны параллельны;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г) нет правильного ответа.</w:t>
      </w:r>
    </w:p>
    <w:p w14:paraId="1009FC26" w14:textId="77777777" w:rsidR="00AB555D" w:rsidRPr="00D60833" w:rsidRDefault="00AB555D" w:rsidP="00D60833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2 вариант</w:t>
      </w:r>
    </w:p>
    <w:p w14:paraId="6A1AE8D0" w14:textId="3BF5A211" w:rsidR="00AB555D" w:rsidRPr="00D60833" w:rsidRDefault="00AB555D" w:rsidP="00D60833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1. Любой ромб является…</w:t>
      </w:r>
      <w:r w:rsidRPr="00D6083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="001C700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) квадратом;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б) прямоугольником;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в) параллелограммом;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г) нет правильного ответа.</w:t>
      </w:r>
    </w:p>
    <w:p w14:paraId="25625772" w14:textId="0379288B" w:rsidR="00AB555D" w:rsidRPr="00D60833" w:rsidRDefault="00AB555D" w:rsidP="00D60833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2. Если в параллелограмме диагонали перпендикулярны, то этот параллелограмм…</w:t>
      </w:r>
      <w:r w:rsidRPr="00D6083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="001C700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) ромб;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б) квадрат;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в) прямоугольник;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г) нет правильного ответа.</w:t>
      </w:r>
    </w:p>
    <w:p w14:paraId="48C168C3" w14:textId="7426DFBB" w:rsidR="00AB555D" w:rsidRPr="00D60833" w:rsidRDefault="00AB555D" w:rsidP="00D60833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3. Прямоугольник – это четырехугольник, в котором…</w:t>
      </w:r>
      <w:r w:rsidRPr="00D6083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="001C700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) противолежащие стороны параллельны, а диагонали равны;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б) диагонали точкой пересечения делятся пополам и являются биссектрисами его углов;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в) два угла прямые и две стороны равны;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г) нет правильного ответа.</w:t>
      </w:r>
    </w:p>
    <w:p w14:paraId="3EDCCB18" w14:textId="77777777" w:rsidR="00097859" w:rsidRPr="00D60833" w:rsidRDefault="00097859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b/>
          <w:bCs/>
          <w:sz w:val="24"/>
          <w:szCs w:val="24"/>
        </w:rPr>
        <w:t>III</w:t>
      </w:r>
      <w:r w:rsidRPr="00D6083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Мотивация изучения данной темы</w:t>
      </w:r>
    </w:p>
    <w:p w14:paraId="376831C9" w14:textId="77777777" w:rsidR="00373134" w:rsidRPr="00D60833" w:rsidRDefault="00373134" w:rsidP="00D6083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lastRenderedPageBreak/>
        <w:t>О, симметрия! Гимн тебе пою!</w:t>
      </w:r>
    </w:p>
    <w:p w14:paraId="334AAC3C" w14:textId="77777777" w:rsidR="00373134" w:rsidRPr="00D60833" w:rsidRDefault="00373134" w:rsidP="00D6083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Тебя повсюду в мире узнаю.</w:t>
      </w:r>
    </w:p>
    <w:p w14:paraId="52BE46D3" w14:textId="77777777" w:rsidR="00373134" w:rsidRPr="00D60833" w:rsidRDefault="00373134" w:rsidP="00D6083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Ты в Эйфелевой башне, в малой мошке,</w:t>
      </w:r>
    </w:p>
    <w:p w14:paraId="68AFDC00" w14:textId="77777777" w:rsidR="00373134" w:rsidRPr="00D60833" w:rsidRDefault="00373134" w:rsidP="00D6083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Ты в елочке, что у лесной дорожки.</w:t>
      </w:r>
    </w:p>
    <w:p w14:paraId="3D97D38D" w14:textId="77777777" w:rsidR="00373134" w:rsidRPr="00D60833" w:rsidRDefault="00373134" w:rsidP="00D6083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 тобою в дружбе и тюльпан, и роза,</w:t>
      </w:r>
    </w:p>
    <w:p w14:paraId="049BA31D" w14:textId="77777777" w:rsidR="00373134" w:rsidRPr="00D60833" w:rsidRDefault="00373134" w:rsidP="00D6083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 снежный рой – творение мороз.</w:t>
      </w:r>
    </w:p>
    <w:p w14:paraId="61CD4FAC" w14:textId="77777777" w:rsidR="00373134" w:rsidRPr="00D60833" w:rsidRDefault="00373134" w:rsidP="000660E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Обратить внимание учащихся на некоторые окружающие их предметы и обратить внимание на их соразмерность, на неизменность структуры этих объектов. Об этом свойстве геометрических фигур, окружающих нас материальных объектов будет идти речь на сегодняшнем уроке.</w:t>
      </w:r>
    </w:p>
    <w:p w14:paraId="1C7665E8" w14:textId="77777777" w:rsidR="00373134" w:rsidRPr="00D60833" w:rsidRDefault="00373134" w:rsidP="000660E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“Симметрия” - слово греческого происхождения. Оно, как и слово “гармония”, означает соразмерность, наличие определенного порядка, закономерности в расположении частей. Известный немецкий математик Герман Вейль дал определение симметрии таким образом: “Симметрия является той идеей, с помощью которой человек веками пытается объяснить и создать порядок, красоту и совершенство”. Природа – удивительный творец и мастер. Все живое в природе обладает свойством симметрии. Если сверху посмотреть на любое насекомое и мысленно провести посередине прямую (плоскость), то левые и правые половинки насекомых будут одинаковыми и по расположению, и по размерам, и по окраске. Ведь мы ни разу не видели, чтобы у жука или стрекозы, у любого другого насекомого лапы слева были бы ближе к голове, чем справа, а правое крыло бабочки или божьей коровки было бы больше, чем левое.</w:t>
      </w:r>
    </w:p>
    <w:p w14:paraId="053048C1" w14:textId="77777777" w:rsidR="00373134" w:rsidRPr="00D60833" w:rsidRDefault="00373134" w:rsidP="00706D7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Такого в природе не бывает, иначе бы насекомые не смогли бы летать. Свойство симметричности, присущее живой природе, человек использовал в своих достижениях: изобрел самолет, создал уникальные здания архитектуры. Да и сам человек является фигурой симметричной. Однако симметрия существует и там, где ее не видно на первый взгляд. Физик скажет, что всякое твердое тело – кристалл. Знаменитый кристаллограф Евграф Степанович Федоров сказал: “Кристаллы блещут симметрией”. Химик скажет, что все тела состоят из молекул, а молекулы состоят из атомов. А многие атомы располагаются в пространстве по принципу симметрии. Таким образом, данное преобразование фигур (симметрия) вошло в математику в результате наблюдения человека за окружающим миром. Оно встречается часто и повсеместно. Поэтому даже не искушенный человек обычно легко усматривает симметрию в относительно простых ее проявлениях.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6083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В древности слово «СИММЕТРИЯ» употреблялось в значении «гармония», </w:t>
      </w:r>
      <w:r w:rsidRPr="00D6083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lastRenderedPageBreak/>
        <w:t>«красота».</w:t>
      </w:r>
      <w:r w:rsidRPr="00D6083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Действительно, в переводе с греческого это слово означает «соразмерность, пропорциональность, одинаковость в расположении частей».</w:t>
      </w:r>
    </w:p>
    <w:p w14:paraId="2863D4EE" w14:textId="344DE05F" w:rsidR="00097859" w:rsidRPr="00D60833" w:rsidRDefault="00097859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 w:rsidRPr="00D6083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C87A6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Открытие</w:t>
      </w:r>
      <w:r w:rsidRPr="00D6083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цел</w:t>
      </w:r>
      <w:r w:rsidR="00C87A6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ей</w:t>
      </w:r>
      <w:r w:rsidRPr="00D6083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и задач урока</w:t>
      </w:r>
      <w:r w:rsidR="00C87A6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18EC6683" w14:textId="2083242C" w:rsidR="00097859" w:rsidRPr="00D60833" w:rsidRDefault="00097859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Тема</w:t>
      </w:r>
      <w:r w:rsidRPr="00D6083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урока: "Осевая и центральная симметрии".</w:t>
      </w:r>
    </w:p>
    <w:p w14:paraId="40255DF9" w14:textId="77777777" w:rsidR="00097859" w:rsidRPr="00D60833" w:rsidRDefault="00097859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Цели урока:</w:t>
      </w:r>
    </w:p>
    <w:p w14:paraId="7492DDA4" w14:textId="620F744A" w:rsidR="00097859" w:rsidRPr="00D60833" w:rsidRDefault="00097859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Симметрия</w:t>
      </w:r>
      <w:r w:rsidR="00A26234"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многообразна в своем проявлении. К простейшим видам симметрии относятся:</w:t>
      </w:r>
    </w:p>
    <w:p w14:paraId="414DC1A8" w14:textId="54DA62E9" w:rsidR="00097859" w:rsidRPr="00D60833" w:rsidRDefault="001C7009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097859"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) симметрия относительно плоскости (зеркальная симметрия);</w:t>
      </w:r>
    </w:p>
    <w:p w14:paraId="5F0B2538" w14:textId="77777777" w:rsidR="00097859" w:rsidRPr="00D60833" w:rsidRDefault="00097859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б) симметрия относительно точки (центральная симметрия);</w:t>
      </w:r>
    </w:p>
    <w:p w14:paraId="499FB15B" w14:textId="77777777" w:rsidR="00097859" w:rsidRPr="00D60833" w:rsidRDefault="00097859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в) симметрия относительно прямой (осевая симметрия);</w:t>
      </w:r>
    </w:p>
    <w:p w14:paraId="0E63CC00" w14:textId="77777777" w:rsidR="00097859" w:rsidRPr="00D60833" w:rsidRDefault="00097859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г) симметрия вращения;</w:t>
      </w:r>
    </w:p>
    <w:p w14:paraId="2595CA9B" w14:textId="77777777" w:rsidR="00097859" w:rsidRPr="00D60833" w:rsidRDefault="00097859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д) цилиндрическая симметрия;</w:t>
      </w:r>
    </w:p>
    <w:p w14:paraId="7E8A7565" w14:textId="77777777" w:rsidR="00097859" w:rsidRPr="00D60833" w:rsidRDefault="00097859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е) сферическая симметрия.</w:t>
      </w:r>
    </w:p>
    <w:p w14:paraId="20C6A2C6" w14:textId="77777777" w:rsidR="00097859" w:rsidRPr="00D60833" w:rsidRDefault="00097859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Наша задача:</w:t>
      </w:r>
    </w:p>
    <w:p w14:paraId="7F5F3BCD" w14:textId="77777777" w:rsidR="00097859" w:rsidRPr="00D60833" w:rsidRDefault="00097859" w:rsidP="00D60833">
      <w:pPr>
        <w:numPr>
          <w:ilvl w:val="0"/>
          <w:numId w:val="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формулировать понятия центральной и осевой симметрии, симметричной фигуры.</w:t>
      </w:r>
    </w:p>
    <w:p w14:paraId="03861852" w14:textId="77777777" w:rsidR="00097859" w:rsidRPr="00D60833" w:rsidRDefault="00097859" w:rsidP="00D60833">
      <w:pPr>
        <w:numPr>
          <w:ilvl w:val="0"/>
          <w:numId w:val="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Рассмотреть какими видами симметрии обладают известные нам геометрические фигуры.</w:t>
      </w:r>
    </w:p>
    <w:p w14:paraId="4A5FA42E" w14:textId="74E19C20" w:rsidR="00097859" w:rsidRPr="00D60833" w:rsidRDefault="00097859" w:rsidP="00D60833">
      <w:pPr>
        <w:numPr>
          <w:ilvl w:val="0"/>
          <w:numId w:val="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Научиться строить симметричные точки и распозн</w:t>
      </w:r>
      <w:r w:rsidR="00706D7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вать фигуры, обладающие осевой и центральной симметрией.</w:t>
      </w:r>
    </w:p>
    <w:p w14:paraId="522A60DC" w14:textId="77777777" w:rsidR="00097859" w:rsidRPr="00D60833" w:rsidRDefault="00097859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D6083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Изучение новой темы</w:t>
      </w:r>
    </w:p>
    <w:p w14:paraId="3ED2C432" w14:textId="77777777" w:rsidR="00097859" w:rsidRPr="00D60833" w:rsidRDefault="00097859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У вас на столах лежат задания к практической работе №1. В результате выполнения работы вы должны сформулировать определение точек симметричных относительно прямой. На выполнение работы вам отводится 5 минут.</w:t>
      </w:r>
    </w:p>
    <w:p w14:paraId="36BD77B3" w14:textId="77777777" w:rsidR="00097859" w:rsidRPr="00D60833" w:rsidRDefault="00097859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Практическая работа №1</w:t>
      </w:r>
    </w:p>
    <w:p w14:paraId="1DA5D716" w14:textId="77777777" w:rsidR="00097859" w:rsidRPr="00D60833" w:rsidRDefault="00097859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1) Возьмите лист белой бумаги, согните его пополам.</w:t>
      </w:r>
    </w:p>
    <w:p w14:paraId="7E391E49" w14:textId="77777777" w:rsidR="00097859" w:rsidRPr="00D60833" w:rsidRDefault="00097859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2) Проткните двойной лист ручкой, а затем разогните.</w:t>
      </w:r>
    </w:p>
    <w:p w14:paraId="704BD8AB" w14:textId="77777777" w:rsidR="00097859" w:rsidRPr="00D60833" w:rsidRDefault="00097859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3) Вы получили две точки. Обозначьте одну буквой А, а другую - А</w:t>
      </w:r>
      <w:r w:rsidRPr="00D60833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8C40598" w14:textId="77777777" w:rsidR="00097859" w:rsidRPr="00D60833" w:rsidRDefault="00097859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4) Соедините А и А</w:t>
      </w:r>
      <w:r w:rsidRPr="00D60833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D6083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отрезком.</w:t>
      </w:r>
    </w:p>
    <w:p w14:paraId="03175A3C" w14:textId="77777777" w:rsidR="00097859" w:rsidRPr="00D60833" w:rsidRDefault="00097859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5) Измерьте расстояние от А и от А</w:t>
      </w:r>
      <w:r w:rsidRPr="00D60833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D6083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до линии сгиба.</w:t>
      </w:r>
    </w:p>
    <w:p w14:paraId="31ED643F" w14:textId="77777777" w:rsidR="00097859" w:rsidRPr="00D60833" w:rsidRDefault="00097859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Расстояние от А до линии сгиба равно _______________________</w:t>
      </w:r>
    </w:p>
    <w:p w14:paraId="7B2BA46B" w14:textId="77777777" w:rsidR="00097859" w:rsidRPr="00D60833" w:rsidRDefault="00097859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Расстояние от А</w:t>
      </w:r>
      <w:r w:rsidRPr="00D60833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D60833">
        <w:rPr>
          <w:rFonts w:ascii="Times New Roman" w:eastAsia="Times New Roman" w:hAnsi="Times New Roman" w:cs="Times New Roman"/>
          <w:sz w:val="24"/>
          <w:szCs w:val="24"/>
          <w:vertAlign w:val="subscript"/>
        </w:rPr>
        <w:t> 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до линии сгиба равно ______________________</w:t>
      </w:r>
    </w:p>
    <w:p w14:paraId="544FA46A" w14:textId="77777777" w:rsidR="00097859" w:rsidRPr="00D60833" w:rsidRDefault="00097859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6) Сравните эти расстояния. Они ____________________</w:t>
      </w:r>
    </w:p>
    <w:p w14:paraId="0E6366FB" w14:textId="77777777" w:rsidR="00097859" w:rsidRPr="00D60833" w:rsidRDefault="00097859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7) Определение:</w:t>
      </w:r>
    </w:p>
    <w:p w14:paraId="167250F3" w14:textId="759A3882" w:rsidR="00097859" w:rsidRPr="00D60833" w:rsidRDefault="00097859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Две точки А и</w:t>
      </w:r>
      <w:r w:rsidR="00706D70" w:rsidRPr="00706D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ru-RU"/>
              </w:rPr>
              <m:t>А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ru-RU"/>
              </w:rPr>
              <m:t>1</m:t>
            </m:r>
          </m:sub>
        </m:sSub>
      </m:oMath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называются симметричными относительно прямой, если эта прямая проходит через____________________ отрезка АА</w:t>
      </w:r>
      <w:r w:rsidRPr="00D60833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D6083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и ______________________ к нему.</w:t>
      </w:r>
    </w:p>
    <w:p w14:paraId="3A9842BC" w14:textId="0C599617" w:rsidR="00097859" w:rsidRPr="00D60833" w:rsidRDefault="00097859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Вопросы к классу. Итак, что у вас получилось</w:t>
      </w:r>
      <w:r w:rsidR="001C7009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</w:p>
    <w:p w14:paraId="7E44F292" w14:textId="77777777" w:rsidR="00097859" w:rsidRPr="00D60833" w:rsidRDefault="00097859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Назовите условия осевой симметрии.</w:t>
      </w:r>
    </w:p>
    <w:p w14:paraId="361AC7CC" w14:textId="63DFAB19" w:rsidR="00097859" w:rsidRPr="00D60833" w:rsidRDefault="00097859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Предполагаемые ответы</w:t>
      </w:r>
      <w:r w:rsidR="001C700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C6FA138" w14:textId="1F119EE5" w:rsidR="00097859" w:rsidRPr="00D60833" w:rsidRDefault="00D60833" w:rsidP="00D60833">
      <w:pPr>
        <w:numPr>
          <w:ilvl w:val="0"/>
          <w:numId w:val="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097859"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авны расстояния от точек до прямой</w:t>
      </w:r>
      <w:r w:rsidR="00706D7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188BF75" w14:textId="6BAC4C59" w:rsidR="00097859" w:rsidRPr="00D60833" w:rsidRDefault="00424A6C" w:rsidP="00D60833">
      <w:pPr>
        <w:numPr>
          <w:ilvl w:val="0"/>
          <w:numId w:val="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Отрезок и прямая перпендикулярны</w:t>
      </w:r>
      <w:r w:rsidR="00706D7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625A461" w14:textId="09F98F83" w:rsidR="00097859" w:rsidRDefault="00097859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Определение 1:</w:t>
      </w:r>
      <w:r w:rsidRPr="00D608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Две точки А и А</w:t>
      </w:r>
      <w:r w:rsidRPr="00D60833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D6083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называются симметричными относительно прямой </w:t>
      </w:r>
      <w:r w:rsidR="001C700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, если эта прямая проходит через середину отрезка АА</w:t>
      </w:r>
      <w:r w:rsidRPr="00D60833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D6083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и перпендикулярна к нему.</w:t>
      </w:r>
    </w:p>
    <w:p w14:paraId="4D53551B" w14:textId="66FB2625" w:rsidR="00424A6C" w:rsidRPr="00D60833" w:rsidRDefault="00424A6C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Вопросы к классу.</w:t>
      </w:r>
    </w:p>
    <w:p w14:paraId="07D07714" w14:textId="259DF031" w:rsidR="00097859" w:rsidRPr="00D60833" w:rsidRDefault="00097859" w:rsidP="00D60833">
      <w:pPr>
        <w:numPr>
          <w:ilvl w:val="0"/>
          <w:numId w:val="8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Как можно назвать прямую </w:t>
      </w:r>
      <w:r w:rsidR="00C87A6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</w:p>
    <w:p w14:paraId="6374FD1A" w14:textId="77777777" w:rsidR="00097859" w:rsidRPr="00D60833" w:rsidRDefault="00097859" w:rsidP="00D60833">
      <w:pPr>
        <w:numPr>
          <w:ilvl w:val="0"/>
          <w:numId w:val="8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Если точка лежит на прямой, то где искать симметричную ей точку?</w:t>
      </w:r>
    </w:p>
    <w:p w14:paraId="1A1EA930" w14:textId="227A1332" w:rsidR="00097859" w:rsidRPr="00D60833" w:rsidRDefault="00097859" w:rsidP="00D60833">
      <w:pPr>
        <w:numPr>
          <w:ilvl w:val="0"/>
          <w:numId w:val="8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Как построить точку</w:t>
      </w:r>
      <w:r w:rsidR="00C87A6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симметричную данной</w:t>
      </w:r>
      <w:r w:rsidR="00C87A6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относительно прямой?</w:t>
      </w:r>
    </w:p>
    <w:p w14:paraId="254D48A4" w14:textId="04E55D64" w:rsidR="00097859" w:rsidRPr="00D60833" w:rsidRDefault="00097859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Задание 1.</w:t>
      </w:r>
      <w:r w:rsidRPr="00D6083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Перенесите рисунок себе в тетрадь и постройте точку К</w:t>
      </w:r>
      <w:r w:rsidRPr="00D60833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симметричную точке К относительно прямой </w:t>
      </w:r>
      <w:r w:rsidR="001C700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F03E6DC" w14:textId="77777777" w:rsidR="00706D70" w:rsidRDefault="00097859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Вопросы к классу</w:t>
      </w:r>
      <w:r w:rsidR="00706D7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20E889E1" w14:textId="56173F1A" w:rsidR="00097859" w:rsidRPr="00706D70" w:rsidRDefault="00097859" w:rsidP="00706D70">
      <w:pPr>
        <w:pStyle w:val="a8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6D70">
        <w:rPr>
          <w:rFonts w:ascii="Times New Roman" w:eastAsia="Times New Roman" w:hAnsi="Times New Roman" w:cs="Times New Roman"/>
          <w:sz w:val="24"/>
          <w:szCs w:val="24"/>
          <w:lang w:val="ru-RU"/>
        </w:rPr>
        <w:t>Как мы будем строить? Каким инструментом воспользуемся?</w:t>
      </w:r>
    </w:p>
    <w:p w14:paraId="1E3B29BA" w14:textId="77777777" w:rsidR="00097859" w:rsidRPr="00D60833" w:rsidRDefault="00097859" w:rsidP="00D60833">
      <w:pPr>
        <w:numPr>
          <w:ilvl w:val="0"/>
          <w:numId w:val="9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Если взять еще одну точку, принадлежащую прямоугольнику и построить ей симметричную, то будет ли она принадлежать прямоугольнику?</w:t>
      </w:r>
    </w:p>
    <w:p w14:paraId="5EBC7F76" w14:textId="1E4CE708" w:rsidR="00097859" w:rsidRPr="00D60833" w:rsidRDefault="00097859" w:rsidP="00D60833">
      <w:pPr>
        <w:numPr>
          <w:ilvl w:val="0"/>
          <w:numId w:val="9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Как вы считаете, эта фигура симметрична относительно прямой </w:t>
      </w:r>
      <w:r w:rsidR="001C700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</w:p>
    <w:p w14:paraId="0072C93B" w14:textId="77777777" w:rsidR="00097859" w:rsidRPr="00D60833" w:rsidRDefault="00097859" w:rsidP="00D60833">
      <w:pPr>
        <w:numPr>
          <w:ilvl w:val="0"/>
          <w:numId w:val="9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На основании чего вы сделали такой вывод?</w:t>
      </w:r>
    </w:p>
    <w:p w14:paraId="4E9E9D79" w14:textId="2C5031F2" w:rsidR="00097859" w:rsidRPr="00D60833" w:rsidRDefault="00097859" w:rsidP="00D60833">
      <w:pPr>
        <w:numPr>
          <w:ilvl w:val="0"/>
          <w:numId w:val="9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Посмотрим, так ли это на самом деле</w:t>
      </w:r>
      <w:r w:rsidR="00706D70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</w:p>
    <w:p w14:paraId="360BF7E9" w14:textId="1B98CD62" w:rsidR="00097859" w:rsidRPr="00D60833" w:rsidRDefault="00097859" w:rsidP="00D60833">
      <w:pPr>
        <w:numPr>
          <w:ilvl w:val="0"/>
          <w:numId w:val="9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На основании уже известных вам фактов попробуйте сформулировать определение симметричности фигуры относительно прямой</w:t>
      </w:r>
      <w:r w:rsidR="00706D7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432797E" w14:textId="0747DE93" w:rsidR="00097859" w:rsidRPr="00D60833" w:rsidRDefault="00097859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Определение 2</w:t>
      </w:r>
      <w:r w:rsidR="001C70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.</w:t>
      </w:r>
      <w:r w:rsidRPr="00D6083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Фигура называется симметричной относительно прямой, если для каждой точки фигуры симметричная ей точка также принадлежит этой фигуре.</w:t>
      </w:r>
    </w:p>
    <w:p w14:paraId="1F6B9411" w14:textId="53C8C9E2" w:rsidR="00097859" w:rsidRPr="00D60833" w:rsidRDefault="00097859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Задание 2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. Вспомните изученные вами геометрические фигуры. (Ребята перечисляют известные им фигуры на плоскости)</w:t>
      </w:r>
      <w:r w:rsidR="00706D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Попытайтесь провести ось симметрии в фигурах, которые вам достались (раздать листы с готовыми 2-3 геометрическими фигурами).</w:t>
      </w:r>
    </w:p>
    <w:p w14:paraId="7D1C19FA" w14:textId="0113DF9E" w:rsidR="00097859" w:rsidRPr="00706D70" w:rsidRDefault="00706D70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Вопросы к классу:</w:t>
      </w:r>
    </w:p>
    <w:p w14:paraId="3A1D88CD" w14:textId="77777777" w:rsidR="00097859" w:rsidRPr="00D60833" w:rsidRDefault="00097859" w:rsidP="00D60833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Сколько осей симметрии у равнобедренного треугольника и равнобедренной трапеции?</w:t>
      </w:r>
    </w:p>
    <w:p w14:paraId="1A15F96A" w14:textId="77777777" w:rsidR="00097859" w:rsidRPr="00D60833" w:rsidRDefault="00097859" w:rsidP="00D60833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Что вы можете сказать по поводу квадрата, прямоугольника, ромба?</w:t>
      </w:r>
    </w:p>
    <w:p w14:paraId="580E2249" w14:textId="77777777" w:rsidR="00097859" w:rsidRPr="00D60833" w:rsidRDefault="00097859" w:rsidP="00D60833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Сколько осей симметрии у окружности?</w:t>
      </w:r>
    </w:p>
    <w:p w14:paraId="31462F00" w14:textId="77777777" w:rsidR="00097859" w:rsidRPr="00D60833" w:rsidRDefault="00097859" w:rsidP="00D60833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Какой вывод отсюда следует? (Фигура может иметь как одну ось симметрии, так и несколько)</w:t>
      </w:r>
    </w:p>
    <w:p w14:paraId="6C85DCBA" w14:textId="77777777" w:rsidR="00097859" w:rsidRPr="00D60833" w:rsidRDefault="00097859" w:rsidP="00D60833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Какие фигуры не имеют оси симметрии?</w:t>
      </w:r>
    </w:p>
    <w:p w14:paraId="6671C195" w14:textId="69387F7D" w:rsidR="00097859" w:rsidRPr="00D60833" w:rsidRDefault="00097859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Задание 3.</w:t>
      </w:r>
      <w:r w:rsidRPr="00D6083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Постройте отрезок АА</w:t>
      </w:r>
      <w:r w:rsidRPr="00D60833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D6083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и найдите его середину току О. Как иначе можно назвать точку О. (Центр</w:t>
      </w:r>
      <w:r w:rsidR="00C87A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симметрии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). Попробуйте сформулировать определение точек, симметричных относительно центра</w:t>
      </w:r>
      <w:r w:rsidR="00706D7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51C4E44" w14:textId="77777777" w:rsidR="00097859" w:rsidRDefault="00097859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Определение 3:</w:t>
      </w:r>
      <w:r w:rsidRPr="00D6083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Точки </w:t>
      </w:r>
      <w:r w:rsidRPr="00D6083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Pr="00D6083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60833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D6083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называются симметричными относительно точки О, если О - середина отрезка </w:t>
      </w:r>
      <w:r w:rsidRPr="00D60833">
        <w:rPr>
          <w:rFonts w:ascii="Times New Roman" w:eastAsia="Times New Roman" w:hAnsi="Times New Roman" w:cs="Times New Roman"/>
          <w:sz w:val="24"/>
          <w:szCs w:val="24"/>
        </w:rPr>
        <w:t>AA</w:t>
      </w:r>
      <w:r w:rsidRPr="00D60833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1AFF861" w14:textId="2E54ADA2" w:rsidR="00706D70" w:rsidRPr="00D60833" w:rsidRDefault="00706D70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Вопросы к классу:</w:t>
      </w:r>
    </w:p>
    <w:p w14:paraId="2786B4C9" w14:textId="77777777" w:rsidR="00097859" w:rsidRPr="00D60833" w:rsidRDefault="00097859" w:rsidP="00D60833">
      <w:pPr>
        <w:numPr>
          <w:ilvl w:val="0"/>
          <w:numId w:val="1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Как построить точку симметричную данной относительно центра?</w:t>
      </w:r>
    </w:p>
    <w:p w14:paraId="75D23B5D" w14:textId="77777777" w:rsidR="00097859" w:rsidRPr="00D60833" w:rsidRDefault="00097859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Практическая работа №2</w:t>
      </w:r>
    </w:p>
    <w:p w14:paraId="1D3C4F68" w14:textId="77777777" w:rsidR="00097859" w:rsidRPr="00D60833" w:rsidRDefault="00097859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Дано: параллелограмм АВС</w:t>
      </w:r>
      <w:r w:rsidRPr="00D6083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DBEFC8F" w14:textId="77777777" w:rsidR="00097859" w:rsidRPr="00D60833" w:rsidRDefault="00097859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Проведите диагонали параллелограмма.</w:t>
      </w:r>
    </w:p>
    <w:p w14:paraId="12EBC122" w14:textId="77777777" w:rsidR="00097859" w:rsidRPr="00D60833" w:rsidRDefault="00097859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Отметьте их точку пересечения О.</w:t>
      </w:r>
    </w:p>
    <w:p w14:paraId="795CFE41" w14:textId="77777777" w:rsidR="00097859" w:rsidRPr="00D60833" w:rsidRDefault="00097859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Отметьте на стороне АВ произвольную точку М и постройте точку М</w:t>
      </w:r>
      <w:r w:rsidRPr="00D60833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, симметричную точке М относительно центра О.</w:t>
      </w:r>
    </w:p>
    <w:p w14:paraId="7F92F9B2" w14:textId="77777777" w:rsidR="00097859" w:rsidRPr="00D60833" w:rsidRDefault="00097859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Отметьте на диагонали АС точку К, отличную от точки О и постройте точку К</w:t>
      </w:r>
      <w:r w:rsidRPr="00D60833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D6083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симметричную точке К относительно центра О.</w:t>
      </w:r>
    </w:p>
    <w:p w14:paraId="44822C0F" w14:textId="6B9313D5" w:rsidR="00097859" w:rsidRDefault="00097859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Сделайте вывод: если точка принадлежит параллелограмму, то</w:t>
      </w:r>
      <w:r w:rsidR="00424A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гда, 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где находится симметричная ей точка?</w:t>
      </w:r>
    </w:p>
    <w:p w14:paraId="6D0121DD" w14:textId="5D244CAA" w:rsidR="00706D70" w:rsidRPr="00D60833" w:rsidRDefault="00706D70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Вопросы к классу:</w:t>
      </w:r>
    </w:p>
    <w:p w14:paraId="630F2B2D" w14:textId="77777777" w:rsidR="00097859" w:rsidRPr="00D60833" w:rsidRDefault="00097859" w:rsidP="00D60833">
      <w:pPr>
        <w:numPr>
          <w:ilvl w:val="0"/>
          <w:numId w:val="1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Какая фигура называется симметричной относительно центра?</w:t>
      </w:r>
    </w:p>
    <w:p w14:paraId="57F85A67" w14:textId="77777777" w:rsidR="00097859" w:rsidRPr="00D60833" w:rsidRDefault="00097859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Определение 4.</w:t>
      </w:r>
      <w:r w:rsidRPr="00D608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Фигура называется симметричной относительно центра, если для каждой точки фигуры__________ ей точка также _______ этой фигуре.</w:t>
      </w:r>
    </w:p>
    <w:p w14:paraId="6DB10153" w14:textId="6B325782" w:rsidR="00097859" w:rsidRPr="00D60833" w:rsidRDefault="00097859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Проверим по слайду правильность ваших построений</w:t>
      </w:r>
      <w:r w:rsidR="001C700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A8CBA2C" w14:textId="046CAFF8" w:rsidR="00926570" w:rsidRPr="00D60833" w:rsidRDefault="00097859" w:rsidP="00D60833">
      <w:pPr>
        <w:pStyle w:val="a3"/>
        <w:spacing w:after="0" w:afterAutospacing="0" w:line="360" w:lineRule="auto"/>
        <w:rPr>
          <w:b/>
          <w:bCs/>
          <w:lang w:val="ru-RU"/>
        </w:rPr>
      </w:pPr>
      <w:r w:rsidRPr="00D60833">
        <w:rPr>
          <w:b/>
          <w:bCs/>
        </w:rPr>
        <w:t>VI</w:t>
      </w:r>
      <w:r w:rsidRPr="00D60833">
        <w:rPr>
          <w:b/>
          <w:bCs/>
          <w:lang w:val="ru-RU"/>
        </w:rPr>
        <w:t xml:space="preserve">. </w:t>
      </w:r>
      <w:r w:rsidR="009427E9" w:rsidRPr="00D60833">
        <w:rPr>
          <w:b/>
          <w:bCs/>
          <w:lang w:val="ru-RU"/>
        </w:rPr>
        <w:t>Релаксация</w:t>
      </w:r>
      <w:r w:rsidR="00424A6C">
        <w:rPr>
          <w:b/>
          <w:bCs/>
          <w:lang w:val="ru-RU"/>
        </w:rPr>
        <w:t>.</w:t>
      </w:r>
      <w:r w:rsidR="00926570" w:rsidRPr="00D60833">
        <w:rPr>
          <w:b/>
          <w:bCs/>
          <w:lang w:val="ru-RU"/>
        </w:rPr>
        <w:t xml:space="preserve"> </w:t>
      </w:r>
    </w:p>
    <w:p w14:paraId="43CF0EEA" w14:textId="782E6CB8" w:rsidR="00926570" w:rsidRPr="00D60833" w:rsidRDefault="00926570" w:rsidP="00424A6C">
      <w:pPr>
        <w:pStyle w:val="a3"/>
        <w:spacing w:after="0" w:afterAutospacing="0" w:line="360" w:lineRule="auto"/>
        <w:rPr>
          <w:lang w:val="ru-RU"/>
        </w:rPr>
      </w:pPr>
      <w:r w:rsidRPr="00D60833">
        <w:lastRenderedPageBreak/>
        <w:t> </w:t>
      </w:r>
      <w:r w:rsidRPr="00D60833">
        <w:rPr>
          <w:lang w:val="ru-RU"/>
        </w:rPr>
        <w:t>Встаньте, улыбнитесь. Возьмитесь за руки. Передайте своему товарищу положительные</w:t>
      </w:r>
      <w:r w:rsidR="00424A6C">
        <w:rPr>
          <w:lang w:val="ru-RU"/>
        </w:rPr>
        <w:t xml:space="preserve"> </w:t>
      </w:r>
      <w:r w:rsidRPr="00D60833">
        <w:rPr>
          <w:lang w:val="ru-RU"/>
        </w:rPr>
        <w:t>эмоции, поделитесь капелькой теплоты, добра.</w:t>
      </w:r>
    </w:p>
    <w:p w14:paraId="797BF42E" w14:textId="05541994" w:rsidR="00926570" w:rsidRPr="00D60833" w:rsidRDefault="00926570" w:rsidP="00D60833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Хочу я, чтоб тепло к тебе пришло</w:t>
      </w:r>
      <w:r w:rsidR="001C700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Как свет весенний, как тепло костра: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Пусть для тебя источником добра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Не станет то, что для другого – зло.</w:t>
      </w:r>
      <w:r w:rsidRPr="00D6083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3538C5D" w14:textId="05819135" w:rsidR="00097859" w:rsidRPr="00D60833" w:rsidRDefault="009427E9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b/>
          <w:bCs/>
          <w:sz w:val="24"/>
          <w:szCs w:val="24"/>
        </w:rPr>
        <w:t>VII</w:t>
      </w:r>
      <w:r w:rsidRPr="00D6083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="00706D7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097859" w:rsidRPr="00D6083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Закрепление изученного</w:t>
      </w:r>
      <w:r w:rsidRPr="00D6083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материала</w:t>
      </w:r>
      <w:r w:rsidR="00706D7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573C84CE" w14:textId="28081B47" w:rsidR="00097859" w:rsidRPr="00D60833" w:rsidRDefault="00097859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Вопросы к классу</w:t>
      </w:r>
      <w:r w:rsidR="0036763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7BFB571" w14:textId="06660648" w:rsidR="00097859" w:rsidRPr="00367635" w:rsidRDefault="00097859" w:rsidP="00D60833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Отрезок АВ, перпендикулярный прямой с, пересекает ее в точке О так, что АО?</w:t>
      </w:r>
      <w:r w:rsidR="00706D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367635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Симметричны ли точки А и В</w:t>
      </w:r>
      <w:r w:rsidR="001C700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относительно прямой с? </w:t>
      </w:r>
      <w:r w:rsidRPr="00367635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706D70"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Ответ: нет</w:t>
      </w:r>
      <w:r w:rsidRPr="00367635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14:paraId="20A08B64" w14:textId="77261AD5" w:rsidR="00097859" w:rsidRPr="00D60833" w:rsidRDefault="00C87A69" w:rsidP="00D60833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Прямая</w:t>
      </w:r>
      <w:proofErr w:type="gramEnd"/>
      <w:r w:rsidR="006F5C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97859" w:rsidRPr="00706D7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="00097859"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пересекает отрезок МК в его середине под углом, отличным от прямого. Симметричны ли точки М и</w:t>
      </w:r>
      <w:r w:rsidR="003676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97859"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1C700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097859"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относительно прямой </w:t>
      </w:r>
      <w:r w:rsidR="00097859" w:rsidRPr="00706D7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="00097859"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? (Ответ: нет)</w:t>
      </w:r>
    </w:p>
    <w:p w14:paraId="4A103EEA" w14:textId="77777777" w:rsidR="00097859" w:rsidRPr="00D60833" w:rsidRDefault="00097859" w:rsidP="00D60833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Отрезок АС делится точкой М в отношении 2 к 3. Симметричны ли точки А и С относительно М?</w:t>
      </w:r>
    </w:p>
    <w:p w14:paraId="6C4A6AB3" w14:textId="3FEAE506" w:rsidR="00097859" w:rsidRPr="00706D70" w:rsidRDefault="00097859" w:rsidP="00D60833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Относительно какой из координатных осей симметричны точки М</w:t>
      </w:r>
      <w:r w:rsidR="00706D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(7;2) и К</w:t>
      </w:r>
      <w:r w:rsidR="00706D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(-7;2)? </w:t>
      </w:r>
      <w:r w:rsidRPr="00706D70">
        <w:rPr>
          <w:rFonts w:ascii="Times New Roman" w:eastAsia="Times New Roman" w:hAnsi="Times New Roman" w:cs="Times New Roman"/>
          <w:sz w:val="24"/>
          <w:szCs w:val="24"/>
          <w:lang w:val="ru-RU"/>
        </w:rPr>
        <w:t>(Ответ: О</w:t>
      </w:r>
      <w:r w:rsidRPr="00D6083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06D70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14:paraId="7DEC511B" w14:textId="32039484" w:rsidR="00097859" w:rsidRPr="00D60833" w:rsidRDefault="00097859" w:rsidP="00D60833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Точки А</w:t>
      </w:r>
      <w:r w:rsidR="00706D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gramStart"/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5;...</w:t>
      </w:r>
      <w:proofErr w:type="gramEnd"/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) и В</w:t>
      </w:r>
      <w:r w:rsidR="00706D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(...;2) симметричны относительно оси </w:t>
      </w:r>
      <w:r w:rsidRPr="00424A6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24A6C" w:rsidRPr="00424A6C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24A6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Запишите их пропущенные координаты. (Ответ: А</w:t>
      </w:r>
      <w:r w:rsidR="00424A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(5;2), В</w:t>
      </w:r>
      <w:r w:rsidR="00424A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(5;</w:t>
      </w:r>
      <w:r w:rsidR="00424A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-2))</w:t>
      </w:r>
    </w:p>
    <w:p w14:paraId="6DF07137" w14:textId="769B3154" w:rsidR="00926570" w:rsidRPr="00D60833" w:rsidRDefault="00C87A69" w:rsidP="00D60833">
      <w:pPr>
        <w:spacing w:after="0" w:line="360" w:lineRule="auto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VIII</w:t>
      </w:r>
      <w:r w:rsidR="00097859" w:rsidRPr="00D6083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Подведение итогов урока</w:t>
      </w:r>
      <w:r w:rsidR="00926570" w:rsidRPr="00D6083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</w:p>
    <w:p w14:paraId="3C344749" w14:textId="77777777" w:rsidR="00097859" w:rsidRPr="00D60833" w:rsidRDefault="00926570" w:rsidP="00D60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Оценки за урок.</w:t>
      </w:r>
    </w:p>
    <w:p w14:paraId="3C9FA28C" w14:textId="01BE5B98" w:rsidR="00097859" w:rsidRPr="00D60833" w:rsidRDefault="009427E9" w:rsidP="00D6083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D6083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</w:t>
      </w:r>
      <w:r w:rsidR="00097859" w:rsidRPr="00D6083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Задание на дом</w:t>
      </w:r>
      <w:r w:rsidRPr="00D6083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 §48 стр.110-111,</w:t>
      </w:r>
      <w:r w:rsidR="00424A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6083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№416, №420,</w:t>
      </w:r>
      <w:r w:rsidR="00424A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6083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№422*</w:t>
      </w:r>
    </w:p>
    <w:p w14:paraId="532BA555" w14:textId="4159420A" w:rsidR="00626AFA" w:rsidRPr="00D60833" w:rsidRDefault="009427E9" w:rsidP="00D6083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6083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Х.</w:t>
      </w:r>
      <w:r w:rsidR="0036763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6083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Рефлексия</w:t>
      </w:r>
      <w:r w:rsidR="0036763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="00626AFA" w:rsidRPr="00D6083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</w:p>
    <w:p w14:paraId="6219C608" w14:textId="77777777" w:rsidR="00424A6C" w:rsidRDefault="00626AFA" w:rsidP="00D6083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6083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083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Что нового, интересного вы узнали сегодня на уроке? </w:t>
      </w:r>
    </w:p>
    <w:p w14:paraId="4FE01BBE" w14:textId="77777777" w:rsidR="00424A6C" w:rsidRDefault="00626AFA" w:rsidP="00D6083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6083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Что понравилось в уроке? </w:t>
      </w:r>
    </w:p>
    <w:p w14:paraId="7CBAE177" w14:textId="77777777" w:rsidR="00424A6C" w:rsidRDefault="00626AFA" w:rsidP="00424A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Что не понравилось?</w:t>
      </w:r>
    </w:p>
    <w:p w14:paraId="4BA76206" w14:textId="77777777" w:rsidR="00424A6C" w:rsidRDefault="00926570" w:rsidP="00424A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этом урок окончен. </w:t>
      </w:r>
    </w:p>
    <w:p w14:paraId="61462A15" w14:textId="28687D9B" w:rsidR="00926570" w:rsidRPr="00424A6C" w:rsidRDefault="00926570" w:rsidP="00424A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833">
        <w:rPr>
          <w:rFonts w:ascii="Times New Roman" w:eastAsia="Times New Roman" w:hAnsi="Times New Roman" w:cs="Times New Roman"/>
          <w:sz w:val="24"/>
          <w:szCs w:val="24"/>
          <w:lang w:val="ru-RU"/>
        </w:rPr>
        <w:t>Спасибо за работу на уроке</w:t>
      </w:r>
      <w:r w:rsidRPr="00424A6C">
        <w:rPr>
          <w:rFonts w:ascii="Times New Roman" w:eastAsia="Times New Roman" w:hAnsi="Times New Roman" w:cs="Times New Roman"/>
          <w:sz w:val="24"/>
          <w:szCs w:val="24"/>
          <w:lang w:val="ru-RU"/>
        </w:rPr>
        <w:t>!</w:t>
      </w:r>
    </w:p>
    <w:p w14:paraId="5BC953C0" w14:textId="77777777" w:rsidR="001D03EA" w:rsidRPr="00D60833" w:rsidRDefault="001D03EA" w:rsidP="00D6083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D03EA" w:rsidRPr="00D6083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F2BEE"/>
    <w:multiLevelType w:val="multilevel"/>
    <w:tmpl w:val="2662E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60C28"/>
    <w:multiLevelType w:val="multilevel"/>
    <w:tmpl w:val="36E69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66523"/>
    <w:multiLevelType w:val="multilevel"/>
    <w:tmpl w:val="9E7A5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629A2"/>
    <w:multiLevelType w:val="hybridMultilevel"/>
    <w:tmpl w:val="D30297B0"/>
    <w:lvl w:ilvl="0" w:tplc="61403F6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6381E"/>
    <w:multiLevelType w:val="multilevel"/>
    <w:tmpl w:val="250E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213515"/>
    <w:multiLevelType w:val="multilevel"/>
    <w:tmpl w:val="3EC47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376C69"/>
    <w:multiLevelType w:val="multilevel"/>
    <w:tmpl w:val="7208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801283"/>
    <w:multiLevelType w:val="multilevel"/>
    <w:tmpl w:val="9E9A2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B576A2"/>
    <w:multiLevelType w:val="multilevel"/>
    <w:tmpl w:val="DA1E6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9022B8"/>
    <w:multiLevelType w:val="multilevel"/>
    <w:tmpl w:val="4240E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7B2EB3"/>
    <w:multiLevelType w:val="multilevel"/>
    <w:tmpl w:val="AAB20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872650"/>
    <w:multiLevelType w:val="multilevel"/>
    <w:tmpl w:val="10EC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CF1693"/>
    <w:multiLevelType w:val="multilevel"/>
    <w:tmpl w:val="62828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315AF6"/>
    <w:multiLevelType w:val="multilevel"/>
    <w:tmpl w:val="A7760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591FB3"/>
    <w:multiLevelType w:val="multilevel"/>
    <w:tmpl w:val="91948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9642594">
    <w:abstractNumId w:val="4"/>
  </w:num>
  <w:num w:numId="2" w16cid:durableId="656568900">
    <w:abstractNumId w:val="1"/>
  </w:num>
  <w:num w:numId="3" w16cid:durableId="1132866492">
    <w:abstractNumId w:val="0"/>
  </w:num>
  <w:num w:numId="4" w16cid:durableId="2045590226">
    <w:abstractNumId w:val="6"/>
  </w:num>
  <w:num w:numId="5" w16cid:durableId="1106658451">
    <w:abstractNumId w:val="13"/>
  </w:num>
  <w:num w:numId="6" w16cid:durableId="2093382310">
    <w:abstractNumId w:val="12"/>
  </w:num>
  <w:num w:numId="7" w16cid:durableId="1905212875">
    <w:abstractNumId w:val="5"/>
  </w:num>
  <w:num w:numId="8" w16cid:durableId="922495821">
    <w:abstractNumId w:val="7"/>
  </w:num>
  <w:num w:numId="9" w16cid:durableId="1562255036">
    <w:abstractNumId w:val="10"/>
  </w:num>
  <w:num w:numId="10" w16cid:durableId="467288177">
    <w:abstractNumId w:val="11"/>
  </w:num>
  <w:num w:numId="11" w16cid:durableId="607783737">
    <w:abstractNumId w:val="14"/>
  </w:num>
  <w:num w:numId="12" w16cid:durableId="2022967669">
    <w:abstractNumId w:val="9"/>
  </w:num>
  <w:num w:numId="13" w16cid:durableId="249780491">
    <w:abstractNumId w:val="2"/>
  </w:num>
  <w:num w:numId="14" w16cid:durableId="811755913">
    <w:abstractNumId w:val="8"/>
  </w:num>
  <w:num w:numId="15" w16cid:durableId="546601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859"/>
    <w:rsid w:val="00015742"/>
    <w:rsid w:val="000660E8"/>
    <w:rsid w:val="00097859"/>
    <w:rsid w:val="00197E83"/>
    <w:rsid w:val="001C7009"/>
    <w:rsid w:val="001D03EA"/>
    <w:rsid w:val="002B0E59"/>
    <w:rsid w:val="003152E8"/>
    <w:rsid w:val="00367635"/>
    <w:rsid w:val="00371079"/>
    <w:rsid w:val="00373134"/>
    <w:rsid w:val="00424A6C"/>
    <w:rsid w:val="00626AFA"/>
    <w:rsid w:val="006F5CFC"/>
    <w:rsid w:val="006F68DB"/>
    <w:rsid w:val="00706D70"/>
    <w:rsid w:val="00926570"/>
    <w:rsid w:val="009427E9"/>
    <w:rsid w:val="00A26234"/>
    <w:rsid w:val="00AB555D"/>
    <w:rsid w:val="00B41B0D"/>
    <w:rsid w:val="00C87A69"/>
    <w:rsid w:val="00D6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5B46C"/>
  <w15:docId w15:val="{AB8CD630-5973-41C7-AF31-667B3EE6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B55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7859"/>
    <w:rPr>
      <w:b/>
      <w:bCs/>
    </w:rPr>
  </w:style>
  <w:style w:type="character" w:styleId="a5">
    <w:name w:val="Emphasis"/>
    <w:basedOn w:val="a0"/>
    <w:uiPriority w:val="20"/>
    <w:qFormat/>
    <w:rsid w:val="00097859"/>
    <w:rPr>
      <w:i/>
      <w:iCs/>
    </w:rPr>
  </w:style>
  <w:style w:type="paragraph" w:customStyle="1" w:styleId="c0">
    <w:name w:val="c0"/>
    <w:basedOn w:val="a"/>
    <w:rsid w:val="00373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373134"/>
  </w:style>
  <w:style w:type="character" w:customStyle="1" w:styleId="c1">
    <w:name w:val="c1"/>
    <w:basedOn w:val="a0"/>
    <w:rsid w:val="00373134"/>
  </w:style>
  <w:style w:type="character" w:customStyle="1" w:styleId="30">
    <w:name w:val="Заголовок 3 Знак"/>
    <w:basedOn w:val="a0"/>
    <w:link w:val="3"/>
    <w:uiPriority w:val="9"/>
    <w:rsid w:val="00AB555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AB5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55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B555D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424A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8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84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Ковалёва</cp:lastModifiedBy>
  <cp:revision>8</cp:revision>
  <dcterms:created xsi:type="dcterms:W3CDTF">2017-10-16T15:32:00Z</dcterms:created>
  <dcterms:modified xsi:type="dcterms:W3CDTF">2024-10-17T17:46:00Z</dcterms:modified>
</cp:coreProperties>
</file>