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06" w:rsidRPr="00F2403E" w:rsidRDefault="00413B06" w:rsidP="00413B06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F2403E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Муниципальное автономное учреждение дополнительного образования</w:t>
      </w:r>
    </w:p>
    <w:p w:rsidR="00413B06" w:rsidRDefault="00433E1C" w:rsidP="00413B06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«ЦДТ г» Оренбурга.</w:t>
      </w:r>
    </w:p>
    <w:p w:rsidR="00433E1C" w:rsidRDefault="00433E1C" w:rsidP="00413B06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Отдел «Радуга творчества»</w:t>
      </w:r>
    </w:p>
    <w:p w:rsidR="00413B06" w:rsidRPr="00F2403E" w:rsidRDefault="00413B06" w:rsidP="00433E1C">
      <w:pPr>
        <w:pStyle w:val="a7"/>
        <w:spacing w:before="0" w:after="0"/>
        <w:rPr>
          <w:b/>
          <w:bCs/>
          <w:sz w:val="28"/>
          <w:szCs w:val="28"/>
        </w:rPr>
      </w:pPr>
    </w:p>
    <w:p w:rsidR="00413B06" w:rsidRPr="00F2403E" w:rsidRDefault="00413B06" w:rsidP="0041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 – конспект </w:t>
      </w:r>
    </w:p>
    <w:p w:rsidR="00413B06" w:rsidRPr="00F2403E" w:rsidRDefault="00413B06" w:rsidP="0041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открытого занятия </w:t>
      </w:r>
    </w:p>
    <w:p w:rsidR="00413B06" w:rsidRPr="00F2403E" w:rsidRDefault="00413B06" w:rsidP="0041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теме: сувенир </w:t>
      </w:r>
      <w:r w:rsidR="00B50BBC" w:rsidRPr="00F2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</w:t>
      </w:r>
      <w:r w:rsidR="00E51948" w:rsidRPr="00F2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агнит </w:t>
      </w:r>
      <w:r w:rsidR="00B50BBC" w:rsidRPr="00F2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E51948" w:rsidRPr="00F2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дню светлой Пасхи</w:t>
      </w:r>
      <w:r w:rsidRPr="00F2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13B06" w:rsidRPr="00F2403E" w:rsidRDefault="00413B06" w:rsidP="0041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(занятие рассчитано для детей </w:t>
      </w:r>
      <w:r w:rsidR="00E51948" w:rsidRPr="00F24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Pr="00F24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14020E" w:rsidRPr="00F24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Pr="00F24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лет)</w:t>
      </w:r>
    </w:p>
    <w:p w:rsidR="00413B06" w:rsidRPr="00F2403E" w:rsidRDefault="00413B06" w:rsidP="00413B06">
      <w:pPr>
        <w:pStyle w:val="a7"/>
        <w:spacing w:before="0" w:after="0"/>
        <w:jc w:val="center"/>
        <w:rPr>
          <w:b/>
          <w:bCs/>
          <w:sz w:val="28"/>
          <w:szCs w:val="28"/>
        </w:rPr>
      </w:pPr>
    </w:p>
    <w:p w:rsidR="00413B06" w:rsidRPr="00F2403E" w:rsidRDefault="00413B06" w:rsidP="00413B06">
      <w:pPr>
        <w:pStyle w:val="a7"/>
        <w:spacing w:before="0" w:after="0"/>
        <w:jc w:val="center"/>
        <w:rPr>
          <w:b/>
          <w:bCs/>
          <w:sz w:val="28"/>
          <w:szCs w:val="28"/>
        </w:rPr>
      </w:pPr>
    </w:p>
    <w:p w:rsidR="00413B06" w:rsidRPr="00F2403E" w:rsidRDefault="00E51948" w:rsidP="00413B06">
      <w:pPr>
        <w:pStyle w:val="a7"/>
        <w:spacing w:before="0" w:after="0"/>
        <w:jc w:val="center"/>
        <w:rPr>
          <w:b/>
          <w:bCs/>
          <w:sz w:val="28"/>
          <w:szCs w:val="28"/>
        </w:rPr>
      </w:pPr>
      <w:r w:rsidRPr="00F2403E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81650" cy="3829050"/>
            <wp:effectExtent l="19050" t="0" r="0" b="0"/>
            <wp:docPr id="3" name="Рисунок 3" descr="C:\Users\1\Downloads\20220315_1424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20220315_14240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B06" w:rsidRPr="00F2403E" w:rsidRDefault="00413B06" w:rsidP="00413B06">
      <w:pPr>
        <w:pStyle w:val="a7"/>
        <w:spacing w:before="0" w:after="0"/>
        <w:jc w:val="center"/>
        <w:rPr>
          <w:b/>
          <w:bCs/>
          <w:sz w:val="28"/>
          <w:szCs w:val="28"/>
        </w:rPr>
      </w:pPr>
    </w:p>
    <w:p w:rsidR="00413B06" w:rsidRPr="00F2403E" w:rsidRDefault="00413B06" w:rsidP="00413B06">
      <w:pPr>
        <w:pStyle w:val="a7"/>
        <w:spacing w:before="0" w:after="0"/>
        <w:jc w:val="center"/>
        <w:rPr>
          <w:b/>
          <w:bCs/>
          <w:sz w:val="28"/>
          <w:szCs w:val="28"/>
        </w:rPr>
      </w:pPr>
    </w:p>
    <w:p w:rsidR="00413B06" w:rsidRPr="00F2403E" w:rsidRDefault="00413B06" w:rsidP="00413B06">
      <w:pPr>
        <w:pStyle w:val="a7"/>
        <w:spacing w:before="0" w:after="0"/>
        <w:jc w:val="center"/>
        <w:rPr>
          <w:b/>
          <w:bCs/>
          <w:sz w:val="28"/>
          <w:szCs w:val="28"/>
        </w:rPr>
      </w:pPr>
    </w:p>
    <w:p w:rsidR="00413B06" w:rsidRPr="00F2403E" w:rsidRDefault="00413B06" w:rsidP="00413B06">
      <w:pPr>
        <w:pStyle w:val="a7"/>
        <w:spacing w:before="0" w:after="0"/>
        <w:jc w:val="center"/>
        <w:rPr>
          <w:b/>
          <w:bCs/>
          <w:sz w:val="28"/>
          <w:szCs w:val="28"/>
        </w:rPr>
      </w:pPr>
    </w:p>
    <w:p w:rsidR="00413B06" w:rsidRPr="00F2403E" w:rsidRDefault="00413B06" w:rsidP="00413B0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Автор–составитель: </w:t>
      </w:r>
    </w:p>
    <w:p w:rsidR="00413B06" w:rsidRPr="00F2403E" w:rsidRDefault="001C76A9" w:rsidP="00413B0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Хохлова Лариса</w:t>
      </w:r>
      <w:r w:rsidR="00413B06" w:rsidRPr="00F24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Владимировна, </w:t>
      </w:r>
    </w:p>
    <w:p w:rsidR="00413B06" w:rsidRPr="00F2403E" w:rsidRDefault="00413B06" w:rsidP="00413B0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педагог дополнительного образования </w:t>
      </w:r>
    </w:p>
    <w:p w:rsidR="00413B06" w:rsidRPr="00F2403E" w:rsidRDefault="00413B06" w:rsidP="00413B06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первой квалификационной категории</w:t>
      </w:r>
    </w:p>
    <w:p w:rsidR="00413B06" w:rsidRPr="00F2403E" w:rsidRDefault="00413B06" w:rsidP="0041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3B06" w:rsidRPr="00F2403E" w:rsidRDefault="00413B06" w:rsidP="0041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13B06" w:rsidRPr="00F2403E" w:rsidRDefault="00413B06" w:rsidP="0041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Оренбург</w:t>
      </w:r>
    </w:p>
    <w:p w:rsidR="00413B06" w:rsidRPr="00F2403E" w:rsidRDefault="00413B06" w:rsidP="0041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</w:t>
      </w:r>
      <w:r w:rsidR="00E925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</w:p>
    <w:p w:rsidR="00413B06" w:rsidRPr="00F2403E" w:rsidRDefault="00413B06" w:rsidP="0041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413B06" w:rsidRPr="00413B06" w:rsidRDefault="00B50BBC" w:rsidP="0041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Открытое </w:t>
      </w:r>
      <w:r w:rsidR="00413B06"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занятие </w:t>
      </w:r>
      <w:r w:rsidRPr="00F240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«Магнит к</w:t>
      </w:r>
      <w:r w:rsidR="00413B06"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о </w:t>
      </w:r>
      <w:r w:rsidRPr="00F240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</w:t>
      </w:r>
      <w:r w:rsidR="00413B06"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ню </w:t>
      </w:r>
      <w:r w:rsidRPr="00F240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</w:t>
      </w:r>
      <w:r w:rsidR="00413B06"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ветлой Пасхи» (</w:t>
      </w:r>
      <w:proofErr w:type="spellStart"/>
      <w:r w:rsidR="00413B06"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пластилинография</w:t>
      </w:r>
      <w:proofErr w:type="spellEnd"/>
      <w:r w:rsidR="00413B06"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). Коллективная работа</w:t>
      </w:r>
      <w:r w:rsidR="00413B06"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Цель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: формирование интереса к истории православной культуры нашей</w:t>
      </w:r>
    </w:p>
    <w:p w:rsidR="00413B06" w:rsidRPr="00413B06" w:rsidRDefault="00413B06" w:rsidP="0041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Родины,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дать представление о праздновании Пасхи, обычаях, традициях праздника;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Задачи: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Образовательные: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-расширить знания об </w:t>
      </w: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учащихся</w:t>
      </w:r>
      <w:proofErr w:type="gram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 истоках традиций праздника «Пасха»,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-приобщить детей к родной культуре,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-познакомить с историей росписи на поверхности яйца.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Коррекционные: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-Развивать творческие способности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Воспитательные: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-воспитание любви к своей земле, к своему народу;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-приобщение к истокам культурных традиций русского народа;</w:t>
      </w:r>
    </w:p>
    <w:p w:rsidR="0014020E" w:rsidRPr="00F2403E" w:rsidRDefault="0014020E" w:rsidP="0014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Возрастная категория детей: </w:t>
      </w:r>
      <w:r w:rsidRPr="00F2403E">
        <w:rPr>
          <w:rFonts w:ascii="Times New Roman" w:eastAsia="Times New Roman" w:hAnsi="Times New Roman" w:cs="Times New Roman"/>
          <w:sz w:val="28"/>
          <w:szCs w:val="28"/>
        </w:rPr>
        <w:t>2-й год обучения (8-9лет).</w:t>
      </w:r>
    </w:p>
    <w:p w:rsidR="0014020E" w:rsidRPr="00F2403E" w:rsidRDefault="0014020E" w:rsidP="0014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b/>
          <w:bCs/>
          <w:sz w:val="28"/>
          <w:szCs w:val="28"/>
        </w:rPr>
        <w:t>Тип занятия:</w:t>
      </w:r>
      <w:r w:rsidRPr="00F2403E">
        <w:rPr>
          <w:rFonts w:ascii="Times New Roman" w:eastAsia="Times New Roman" w:hAnsi="Times New Roman" w:cs="Times New Roman"/>
          <w:bCs/>
          <w:sz w:val="28"/>
          <w:szCs w:val="28"/>
        </w:rPr>
        <w:t> комбинированный.</w:t>
      </w:r>
    </w:p>
    <w:p w:rsidR="0014020E" w:rsidRPr="00F2403E" w:rsidRDefault="0014020E" w:rsidP="0014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организации занятия</w:t>
      </w:r>
      <w:r w:rsidRPr="00F2403E">
        <w:rPr>
          <w:rFonts w:ascii="Times New Roman" w:eastAsia="Times New Roman" w:hAnsi="Times New Roman" w:cs="Times New Roman"/>
          <w:sz w:val="28"/>
          <w:szCs w:val="28"/>
        </w:rPr>
        <w:t>: групповая работа;</w:t>
      </w:r>
    </w:p>
    <w:p w:rsidR="00413B06" w:rsidRPr="00413B06" w:rsidRDefault="00413B06" w:rsidP="0041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="0014020E" w:rsidRPr="00F2403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</w:p>
    <w:p w:rsidR="0014020E" w:rsidRPr="00F2403E" w:rsidRDefault="0014020E" w:rsidP="0014020E">
      <w:pPr>
        <w:pStyle w:val="a7"/>
        <w:spacing w:before="0" w:after="0" w:line="294" w:lineRule="atLeast"/>
        <w:rPr>
          <w:sz w:val="28"/>
          <w:szCs w:val="28"/>
        </w:rPr>
      </w:pPr>
      <w:r w:rsidRPr="00F2403E">
        <w:rPr>
          <w:b/>
          <w:bCs/>
          <w:sz w:val="28"/>
          <w:szCs w:val="28"/>
        </w:rPr>
        <w:t>Методы обучения:</w:t>
      </w:r>
    </w:p>
    <w:p w:rsidR="0014020E" w:rsidRPr="00F2403E" w:rsidRDefault="0014020E" w:rsidP="0014020E">
      <w:pPr>
        <w:pStyle w:val="a7"/>
        <w:numPr>
          <w:ilvl w:val="0"/>
          <w:numId w:val="1"/>
        </w:numPr>
        <w:suppressAutoHyphens w:val="0"/>
        <w:spacing w:before="0" w:after="0" w:line="294" w:lineRule="atLeast"/>
        <w:rPr>
          <w:sz w:val="28"/>
          <w:szCs w:val="28"/>
        </w:rPr>
      </w:pPr>
      <w:r w:rsidRPr="00F2403E">
        <w:rPr>
          <w:sz w:val="28"/>
          <w:szCs w:val="28"/>
        </w:rPr>
        <w:t>игровой метод - проведение викторины, с целью повторения и закрепления полученных знаний.</w:t>
      </w:r>
    </w:p>
    <w:p w:rsidR="0014020E" w:rsidRPr="00F2403E" w:rsidRDefault="0014020E" w:rsidP="0014020E">
      <w:pPr>
        <w:pStyle w:val="a7"/>
        <w:numPr>
          <w:ilvl w:val="0"/>
          <w:numId w:val="1"/>
        </w:numPr>
        <w:suppressAutoHyphens w:val="0"/>
        <w:spacing w:before="0" w:after="0" w:line="294" w:lineRule="atLeast"/>
        <w:rPr>
          <w:sz w:val="28"/>
          <w:szCs w:val="28"/>
        </w:rPr>
      </w:pPr>
      <w:r w:rsidRPr="00F2403E">
        <w:rPr>
          <w:sz w:val="28"/>
          <w:szCs w:val="28"/>
        </w:rPr>
        <w:t>наглядный метод – образец изделия.</w:t>
      </w:r>
    </w:p>
    <w:p w:rsidR="0014020E" w:rsidRPr="00F2403E" w:rsidRDefault="0014020E" w:rsidP="0014020E">
      <w:pPr>
        <w:pStyle w:val="a7"/>
        <w:numPr>
          <w:ilvl w:val="0"/>
          <w:numId w:val="1"/>
        </w:numPr>
        <w:suppressAutoHyphens w:val="0"/>
        <w:spacing w:before="0" w:after="0" w:line="294" w:lineRule="atLeast"/>
        <w:rPr>
          <w:sz w:val="28"/>
          <w:szCs w:val="28"/>
        </w:rPr>
      </w:pPr>
      <w:r w:rsidRPr="00F2403E">
        <w:rPr>
          <w:sz w:val="28"/>
          <w:szCs w:val="28"/>
        </w:rPr>
        <w:t>словесный метод – беседа, инструктаж.</w:t>
      </w:r>
    </w:p>
    <w:p w:rsidR="0014020E" w:rsidRPr="00F2403E" w:rsidRDefault="0014020E" w:rsidP="0014020E">
      <w:pPr>
        <w:pStyle w:val="a7"/>
        <w:numPr>
          <w:ilvl w:val="0"/>
          <w:numId w:val="1"/>
        </w:numPr>
        <w:suppressAutoHyphens w:val="0"/>
        <w:spacing w:before="0" w:after="0" w:line="294" w:lineRule="atLeast"/>
        <w:rPr>
          <w:sz w:val="28"/>
          <w:szCs w:val="28"/>
        </w:rPr>
      </w:pPr>
      <w:r w:rsidRPr="00F2403E">
        <w:rPr>
          <w:sz w:val="28"/>
          <w:szCs w:val="28"/>
        </w:rPr>
        <w:t xml:space="preserve">практический метод – самостоятельная работа: « </w:t>
      </w:r>
      <w:r w:rsidR="005916C5" w:rsidRPr="00F2403E">
        <w:rPr>
          <w:sz w:val="28"/>
          <w:szCs w:val="28"/>
        </w:rPr>
        <w:t>Лепка сувенира</w:t>
      </w:r>
      <w:r w:rsidRPr="00F2403E">
        <w:rPr>
          <w:sz w:val="28"/>
          <w:szCs w:val="28"/>
        </w:rPr>
        <w:t>».</w:t>
      </w:r>
    </w:p>
    <w:p w:rsidR="0014020E" w:rsidRPr="00F2403E" w:rsidRDefault="0014020E" w:rsidP="0014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b/>
          <w:bCs/>
          <w:sz w:val="28"/>
          <w:szCs w:val="28"/>
        </w:rPr>
        <w:t>Вид  деятельности учащихся: </w:t>
      </w:r>
      <w:r w:rsidRPr="00F2403E">
        <w:rPr>
          <w:rFonts w:ascii="Times New Roman" w:eastAsia="Times New Roman" w:hAnsi="Times New Roman" w:cs="Times New Roman"/>
          <w:sz w:val="28"/>
          <w:szCs w:val="28"/>
        </w:rPr>
        <w:t>самостоятельная практическая работа.</w:t>
      </w:r>
    </w:p>
    <w:p w:rsidR="0014020E" w:rsidRPr="00F2403E" w:rsidRDefault="005916C5" w:rsidP="0041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proofErr w:type="gramStart"/>
      <w:r w:rsidRPr="00F2403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Материалы: </w:t>
      </w:r>
      <w:r w:rsidRPr="00F2403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пластилин, доски, стеки, магнит, салфетки, белый картон, ножницы, шаблон форм яйца, простой карандаш, образец готового изделия.</w:t>
      </w:r>
      <w:proofErr w:type="gramEnd"/>
    </w:p>
    <w:p w:rsidR="00413B06" w:rsidRPr="00413B06" w:rsidRDefault="00413B06" w:rsidP="00413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Ход занятия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Организационный момент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(приветствие, настрой на занятие).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-Здравствуйте! Я рада приветствовать вас. И начать работать вместе с вами.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 Давайте поприветствуем друг друга такими словами: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«Дружно за руки возьмемся, и друг другу улыбнемся».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 Вы почувствовали поддержку товарищей? Тогда мы начинаем!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Повторение знаний: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 Какое сейчас время года?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 Какие изменения происходят весной в природе? (ответы детей)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Обновляется все вокруг не только в природе, но и у человека появляются новые чувства, мысли. Мы ждем что-то новое и радостное в жизни.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«Словесная ассоциация»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- как можно больше определений к слову ВЕСНА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В лужах солнышко искрится,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Верба пухом зацвела,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«Живы, жить!» - щебечут птицы</w:t>
      </w: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И</w:t>
      </w:r>
      <w:proofErr w:type="gram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поют колокола.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На столе кулич душистый,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Горка крашеных яиц.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В этот праздник светлый, чистый</w:t>
      </w: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Н</w:t>
      </w:r>
      <w:proofErr w:type="gram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е увидишь хмурых лиц.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Говорят: «Христос </w:t>
      </w:r>
      <w:proofErr w:type="spell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воскресе</w:t>
      </w:r>
      <w:proofErr w:type="spell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!»,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«Да, воистину воскрес!»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Ребята, про что стихотворение? (ответы детей) ПАСХА.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Слово </w:t>
      </w: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ПАСХА 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собрать по цифрам </w:t>
      </w: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(  </w:t>
      </w:r>
      <w:proofErr w:type="gram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П-1, А-2, С-3, Х-4, А-5)</w:t>
      </w:r>
    </w:p>
    <w:p w:rsidR="00413B06" w:rsidRPr="00413B06" w:rsidRDefault="00413B06" w:rsidP="0041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Дорогие дети, сегодня мы поговорим о  самом Светлом Христианском  празднике - Пасха, наше занятие называется « Ко Дню Светлой Пасхи», познакомимся с историей его происхождения, с украшениями и атрибутами праздника, узнаем о традициях этого праздника, научимся сами </w:t>
      </w:r>
      <w:r w:rsidR="00B50BBC" w:rsidRPr="00F2403E">
        <w:rPr>
          <w:rFonts w:ascii="Times New Roman" w:eastAsia="Times New Roman" w:hAnsi="Times New Roman" w:cs="Times New Roman"/>
          <w:color w:val="181818"/>
          <w:sz w:val="28"/>
          <w:szCs w:val="28"/>
        </w:rPr>
        <w:t>лепи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ть пасхальные яйца, при помощи </w:t>
      </w:r>
      <w:r w:rsidR="00B50BBC" w:rsidRPr="00F240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воздушного 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пластилина и декоративных украшений. Когда ваши пасхальные </w:t>
      </w:r>
      <w:r w:rsidR="00B50BBC" w:rsidRPr="00F2403E">
        <w:rPr>
          <w:rFonts w:ascii="Times New Roman" w:eastAsia="Times New Roman" w:hAnsi="Times New Roman" w:cs="Times New Roman"/>
          <w:color w:val="181818"/>
          <w:sz w:val="28"/>
          <w:szCs w:val="28"/>
        </w:rPr>
        <w:t>яйца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будут готовы, мы доделаем нашу коллективную картину.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Выявление знаний воспитанников о праздновании Пасхи.</w:t>
      </w:r>
    </w:p>
    <w:p w:rsidR="00413B06" w:rsidRPr="00413B06" w:rsidRDefault="00413B06" w:rsidP="0041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Что вы знаете об этом православном празднике?</w:t>
      </w:r>
    </w:p>
    <w:p w:rsidR="00413B06" w:rsidRPr="00413B06" w:rsidRDefault="00413B06" w:rsidP="0041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пасхальные традиции вы знаете? ТРАДИЦИЯ – словарная работа на доске.</w:t>
      </w:r>
    </w:p>
    <w:p w:rsidR="00413B06" w:rsidRPr="00413B06" w:rsidRDefault="00413B06" w:rsidP="0041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Ребята, а знаете ли вы, как правильно отмечать этот праздник? (ответы детей)</w:t>
      </w:r>
    </w:p>
    <w:p w:rsidR="00413B06" w:rsidRPr="00413B06" w:rsidRDefault="00413B06" w:rsidP="0041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Пасха - это празднование воскрешения Иисуса Христа. Пасха празднуется только в воскресенье,  Пасха п</w:t>
      </w:r>
      <w:r w:rsidR="001C76A9">
        <w:rPr>
          <w:rFonts w:ascii="Times New Roman" w:eastAsia="Times New Roman" w:hAnsi="Times New Roman" w:cs="Times New Roman"/>
          <w:color w:val="181818"/>
          <w:sz w:val="28"/>
          <w:szCs w:val="28"/>
        </w:rPr>
        <w:t>разднуется в этом году 5 мая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но никогда не бывает в </w:t>
      </w: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одно и тоже</w:t>
      </w:r>
      <w:proofErr w:type="gram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число.</w:t>
      </w:r>
    </w:p>
    <w:p w:rsidR="00413B06" w:rsidRPr="00F2403E" w:rsidRDefault="00413B06" w:rsidP="0041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Рассказ по картине </w:t>
      </w: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«ПАСХА»</w:t>
      </w:r>
    </w:p>
    <w:p w:rsidR="000448C3" w:rsidRPr="00E9255C" w:rsidRDefault="000448C3" w:rsidP="00413B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2403E">
        <w:rPr>
          <w:rStyle w:val="ab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Пасха</w:t>
      </w:r>
      <w:r w:rsidRPr="00F240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— это день всеобщего равенства, любви и милосердия. Люди приветствовали друг друга словами </w:t>
      </w:r>
      <w:r w:rsidRPr="00F240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«Христос воскрес»</w:t>
      </w:r>
      <w:r w:rsidRPr="00F240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 ответ звучало </w:t>
      </w:r>
      <w:r w:rsidRPr="00F2403E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«Воистину воскрес»</w:t>
      </w:r>
      <w:r w:rsidRPr="00F240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трижды целовались, дарили друг другу красные яйца. Этот обычай очень давний; Христос дал нам жизнь, а яйцо — это знак жизни. Мы ведь знаем, что из яйца выходит живое существо.</w:t>
      </w:r>
    </w:p>
    <w:p w:rsidR="000448C3" w:rsidRPr="00413B06" w:rsidRDefault="000448C3" w:rsidP="0041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240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Яйцо – это маленькое чудо, это символ жизни. Обычай красить яйца - уходит корнями в древность. Раньше считалось красное яйцо – символ солнца, нового дела, новой жизни. Яиц надо было изготовить много – для подарков родным и близким.</w:t>
      </w:r>
    </w:p>
    <w:p w:rsidR="00413B06" w:rsidRPr="00413B06" w:rsidRDefault="00413B06" w:rsidP="0041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Пасха – это семейный праздник. Как вы празднуете этот праздник дома</w:t>
      </w: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?</w:t>
      </w:r>
      <w:proofErr w:type="gram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(ответы детей)</w:t>
      </w:r>
    </w:p>
    <w:p w:rsidR="00413B06" w:rsidRPr="00413B06" w:rsidRDefault="00413B06" w:rsidP="0041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Праздник отмечаем с семьёй, дома.</w:t>
      </w:r>
    </w:p>
    <w:p w:rsidR="00413B06" w:rsidRPr="00413B06" w:rsidRDefault="00413B06" w:rsidP="0041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Сейчас поиграем с вами в игру: </w:t>
      </w: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«ДОМ».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Внимательно смотрим на картину, запоминаем. Задания для каждого в конверте, выложить по образцу.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Знакомство воспитанников со значениями цветов яиц.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Красный цвет - знак счастья</w:t>
      </w: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;: </w:t>
      </w:r>
      <w:proofErr w:type="gram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Желтый - знак солнца;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Зеленый цвет - знак жизни; Голубой цвет - знак неба;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Синий цвет - цвет ночи и таинства; Коричневый цвет - цвет земли.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 Вот как было важно красить яйца в определенный цвет. А я предлагаю вам рассмотреть варианты крашения пасхальных яиц.   Окрашенными в один цвет – «</w:t>
      </w:r>
      <w:proofErr w:type="spell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крашенки</w:t>
      </w:r>
      <w:proofErr w:type="spell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», исполненные пятнами – «</w:t>
      </w:r>
      <w:proofErr w:type="spell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крапанки</w:t>
      </w:r>
      <w:proofErr w:type="spell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»; расписанные узорами – «</w:t>
      </w:r>
      <w:proofErr w:type="spell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писанки</w:t>
      </w:r>
      <w:proofErr w:type="spell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».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Самый древний узор - геометрический.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Где вы еще встречали  узоры? У каких народов?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А как называется наша республика? Город? Какие народы проживают?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Страна</w:t>
      </w:r>
      <w:proofErr w:type="gram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где мы живем?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Физминутка</w:t>
      </w:r>
      <w:proofErr w:type="spellEnd"/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А теперь ребята встали,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Быстро руки вверх подняли!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В стороны, вперед, назад,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Повернулись вправо, влево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Тихо сели – вновь за дело!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Практическая работа.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-Сегодня я вам предлагаю украсить яйца не обычным </w:t>
      </w:r>
      <w:proofErr w:type="spell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способом-при</w:t>
      </w:r>
      <w:proofErr w:type="spell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помощи пластилина, разного цвета</w:t>
      </w: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gram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(</w:t>
      </w: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proofErr w:type="gram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емонстрация последовательности выполнения работы)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Техника безопасности при работе с пластилином: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-Работай на клеенке или дощечке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Перед  </w:t>
      </w: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работай</w:t>
      </w:r>
      <w:proofErr w:type="gram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 давайте  вспомним технику  безопасности,  что  нужно знать: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хорошо  вытри  руки  сухой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мягкой тряпочкой  и  только  потом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-Выбери для работы нужный цвет пластилина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-Обрежь стекой нужное количество пластилина.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-Согрей кусочек пластилина теплом своих рук, чтобы он стал мягким.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-По окончании работы хорошо вытри руки сухой мягкой тряпочкой и только, потом вымой их с мылом.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Перед началом работы выполним </w:t>
      </w:r>
      <w:r w:rsidRPr="00413B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пальчиковую гимнастику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построили скворечню</w:t>
      </w:r>
      <w:proofErr w:type="gramStart"/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 весёлого скворца.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(Попеременно постукиваем пальчиками по столу.)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повесили скворечник</w:t>
      </w:r>
      <w:proofErr w:type="gramStart"/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озле самого крыльца.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(Сводим руки над головой.)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семейство вчетвером</w:t>
      </w: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роживает в доме том: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(Попеременно постукиваем кулак о кулак и </w:t>
      </w:r>
      <w:proofErr w:type="gramStart"/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ладонь</w:t>
      </w:r>
      <w:proofErr w:type="gramEnd"/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ладонь.)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Мать, отец и скворушки —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Чёрненькие пёрышки.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(Соединяем каждый палец с большим пальцем на 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413B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обеих руках одновременно по 2 раза.)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Итак, для создания </w:t>
      </w:r>
      <w:r w:rsidR="008C2EDB" w:rsidRPr="00F240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пасхального сувенира 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вам потребуется основа, набор стеков и цветной пластилин. В качестве основы </w:t>
      </w: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proofErr w:type="gramEnd"/>
    </w:p>
    <w:p w:rsidR="00413B06" w:rsidRPr="00413B06" w:rsidRDefault="008C2EDB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2403E">
        <w:rPr>
          <w:rFonts w:ascii="Times New Roman" w:eastAsia="Times New Roman" w:hAnsi="Times New Roman" w:cs="Times New Roman"/>
          <w:color w:val="181818"/>
          <w:sz w:val="28"/>
          <w:szCs w:val="28"/>
        </w:rPr>
        <w:t>Для сувенира</w:t>
      </w:r>
      <w:r w:rsidR="00413B06"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подойдет плотный картон в виде яйца.  </w:t>
      </w:r>
      <w:r w:rsidRPr="00F2403E">
        <w:rPr>
          <w:rFonts w:ascii="Times New Roman" w:eastAsia="Times New Roman" w:hAnsi="Times New Roman" w:cs="Times New Roman"/>
          <w:color w:val="181818"/>
          <w:sz w:val="28"/>
          <w:szCs w:val="28"/>
        </w:rPr>
        <w:t>Магнит</w:t>
      </w:r>
      <w:r w:rsidR="00413B06"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, выполненн</w:t>
      </w:r>
      <w:r w:rsidRPr="00F2403E">
        <w:rPr>
          <w:rFonts w:ascii="Times New Roman" w:eastAsia="Times New Roman" w:hAnsi="Times New Roman" w:cs="Times New Roman"/>
          <w:color w:val="181818"/>
          <w:sz w:val="28"/>
          <w:szCs w:val="28"/>
        </w:rPr>
        <w:t>ый</w:t>
      </w:r>
      <w:r w:rsidR="00413B06"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из пластилина,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может быть как плоск</w:t>
      </w:r>
      <w:r w:rsidR="008C2EDB" w:rsidRPr="00F2403E">
        <w:rPr>
          <w:rFonts w:ascii="Times New Roman" w:eastAsia="Times New Roman" w:hAnsi="Times New Roman" w:cs="Times New Roman"/>
          <w:color w:val="181818"/>
          <w:sz w:val="28"/>
          <w:szCs w:val="28"/>
        </w:rPr>
        <w:t>им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так и </w:t>
      </w:r>
      <w:proofErr w:type="spell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выпукл</w:t>
      </w:r>
      <w:r w:rsidR="008C2EDB" w:rsidRPr="00F2403E">
        <w:rPr>
          <w:rFonts w:ascii="Times New Roman" w:eastAsia="Times New Roman" w:hAnsi="Times New Roman" w:cs="Times New Roman"/>
          <w:color w:val="181818"/>
          <w:sz w:val="28"/>
          <w:szCs w:val="28"/>
        </w:rPr>
        <w:t>м</w:t>
      </w:r>
      <w:proofErr w:type="spell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зависимости от составляющих ее деталей.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Пластилин на основу наносим с помощью пальцев.. Размазывать пластилин по</w:t>
      </w:r>
      <w:r w:rsidR="008C2EDB" w:rsidRPr="00F240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картону лучше всего руками, так как материал под давлением ложится ровным слоем </w:t>
      </w: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на</w:t>
      </w:r>
      <w:proofErr w:type="gramEnd"/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поверхность, таким образом достигается эффект мазка.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С приёмами работы в технике пластилиновой картины мы уже знакомы. Чтобы линия</w:t>
      </w:r>
      <w:r w:rsidR="008C2EDB" w:rsidRPr="00F2403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контура изображения получалась ровной и аккуратной, сначала скатывается колбаска,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прижимается с контуром изображения, не закрывая его, и примазывается в </w:t>
      </w: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нужном</w:t>
      </w:r>
      <w:proofErr w:type="gramEnd"/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gram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направлении</w:t>
      </w:r>
      <w:proofErr w:type="gram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, то есть внутрь контура. Для закрепления деталей сложной формы или очень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мелких фрагментов можно скатать маленькие шарики. А затем шарик, также как и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колбаска примазывается в нужном направлении. Выделение контурных линий – нужно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теплой ладошкой прогреть место линии контура и потом просто сдвинуть изображения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пальцами в нужном направлении, пока края изображения не соединяться, а линии не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спрячутся под слоем пластилина.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 с накладными деталями, завершение работы. Когда всё изображение закрыто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пластилином, может показаться, что работа готова. Но на самом деле теперь начинается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самый интересный творческий этап – это работа с накладными деталями.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Когда яйца будут готовы, дети по очереди подходят и приклеивают на основную картину.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Задание для детей: назвать как можно больше слов, которые относятся к слову ПАСХА (</w:t>
      </w:r>
      <w:proofErr w:type="spellStart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н-р</w:t>
      </w:r>
      <w:proofErr w:type="spellEnd"/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: праздник,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</w:t>
      </w: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церковь, весна, яйцо, кулич….)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Подведение итогов занятия. Выставка работ.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 О каких традициях праздника Пасхи вы узнали?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 Что является главной приметой праздника?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 Почему именно яйца являются украшением пасхального стола?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- Дорогие ребята, пусть на нашем пути встречается много людей, которым бы мы хотели сказать "Христос воскрес!" и в ответ услышать "Воистину воскрес!".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F2403E" w:rsidRPr="00F2403E" w:rsidRDefault="00413B06" w:rsidP="00F2403E">
      <w:pPr>
        <w:pStyle w:val="a7"/>
        <w:suppressAutoHyphens w:val="0"/>
        <w:spacing w:before="0" w:after="0"/>
        <w:ind w:left="720"/>
        <w:rPr>
          <w:b/>
          <w:sz w:val="28"/>
          <w:szCs w:val="28"/>
        </w:rPr>
      </w:pPr>
      <w:r w:rsidRPr="00413B06">
        <w:rPr>
          <w:color w:val="181818"/>
          <w:sz w:val="28"/>
          <w:szCs w:val="28"/>
        </w:rPr>
        <w:t> </w:t>
      </w:r>
      <w:r w:rsidR="00F2403E" w:rsidRPr="00F2403E">
        <w:rPr>
          <w:b/>
          <w:bCs/>
          <w:sz w:val="28"/>
          <w:szCs w:val="28"/>
        </w:rPr>
        <w:t>Заключительная часть</w:t>
      </w:r>
    </w:p>
    <w:p w:rsidR="00F2403E" w:rsidRPr="00F2403E" w:rsidRDefault="00F2403E" w:rsidP="00F2403E">
      <w:pPr>
        <w:pStyle w:val="a7"/>
        <w:spacing w:before="0" w:after="0"/>
        <w:rPr>
          <w:sz w:val="28"/>
          <w:szCs w:val="28"/>
        </w:rPr>
      </w:pPr>
      <w:r w:rsidRPr="00F2403E">
        <w:rPr>
          <w:sz w:val="28"/>
          <w:szCs w:val="28"/>
        </w:rPr>
        <w:t>Подведение итогов занятия.</w:t>
      </w:r>
    </w:p>
    <w:p w:rsidR="00F2403E" w:rsidRPr="00F2403E" w:rsidRDefault="00F2403E" w:rsidP="00F2403E">
      <w:pPr>
        <w:pStyle w:val="a7"/>
        <w:spacing w:before="0" w:after="0"/>
        <w:rPr>
          <w:sz w:val="28"/>
          <w:szCs w:val="28"/>
        </w:rPr>
      </w:pPr>
      <w:r w:rsidRPr="00F2403E">
        <w:rPr>
          <w:b/>
          <w:sz w:val="28"/>
          <w:szCs w:val="28"/>
        </w:rPr>
        <w:t>Педагог:</w:t>
      </w:r>
      <w:r w:rsidRPr="00F2403E">
        <w:rPr>
          <w:sz w:val="28"/>
          <w:szCs w:val="28"/>
        </w:rPr>
        <w:t xml:space="preserve"> Мне очень понравилось, как вы сегодня все работали.</w:t>
      </w:r>
    </w:p>
    <w:p w:rsidR="00F2403E" w:rsidRPr="00F2403E" w:rsidRDefault="00F2403E" w:rsidP="00F2403E">
      <w:pPr>
        <w:pStyle w:val="a7"/>
        <w:spacing w:before="0" w:after="0"/>
        <w:rPr>
          <w:sz w:val="28"/>
          <w:szCs w:val="28"/>
        </w:rPr>
      </w:pPr>
      <w:r w:rsidRPr="00F2403E">
        <w:rPr>
          <w:b/>
          <w:bCs/>
          <w:sz w:val="28"/>
          <w:szCs w:val="28"/>
        </w:rPr>
        <w:t>Рефлексия настроения и эмоционального состояния</w:t>
      </w:r>
    </w:p>
    <w:p w:rsidR="00F2403E" w:rsidRPr="00F2403E" w:rsidRDefault="00F2403E" w:rsidP="00F2403E">
      <w:pPr>
        <w:pStyle w:val="a7"/>
        <w:spacing w:before="0" w:after="0"/>
        <w:rPr>
          <w:sz w:val="28"/>
          <w:szCs w:val="28"/>
        </w:rPr>
      </w:pPr>
      <w:r w:rsidRPr="00F2403E">
        <w:rPr>
          <w:rStyle w:val="ac"/>
          <w:rFonts w:eastAsiaTheme="minorHAnsi"/>
          <w:b/>
          <w:bCs/>
          <w:sz w:val="28"/>
          <w:szCs w:val="28"/>
          <w:shd w:val="clear" w:color="auto" w:fill="FFFFFF"/>
        </w:rPr>
        <w:t>« Пантомима»</w:t>
      </w:r>
    </w:p>
    <w:p w:rsidR="00F2403E" w:rsidRPr="00F2403E" w:rsidRDefault="00F2403E" w:rsidP="00F2403E">
      <w:pPr>
        <w:pStyle w:val="a7"/>
        <w:spacing w:before="0" w:after="0"/>
        <w:rPr>
          <w:sz w:val="28"/>
          <w:szCs w:val="28"/>
        </w:rPr>
      </w:pPr>
      <w:r w:rsidRPr="00F2403E">
        <w:rPr>
          <w:sz w:val="28"/>
          <w:szCs w:val="28"/>
        </w:rPr>
        <w:t>Учащиеся должны показать результаты своей работы. Руки вверх – довольны, голова вниз – не довольны, закрыть лицо руками – безразлично.</w:t>
      </w:r>
    </w:p>
    <w:p w:rsidR="00F2403E" w:rsidRPr="00F2403E" w:rsidRDefault="00F2403E" w:rsidP="00F2403E">
      <w:pPr>
        <w:pStyle w:val="a7"/>
        <w:suppressAutoHyphens w:val="0"/>
        <w:spacing w:before="0" w:after="0"/>
        <w:ind w:left="720"/>
        <w:rPr>
          <w:b/>
          <w:sz w:val="28"/>
          <w:szCs w:val="28"/>
        </w:rPr>
      </w:pPr>
      <w:r w:rsidRPr="00F2403E">
        <w:rPr>
          <w:b/>
          <w:bCs/>
          <w:sz w:val="28"/>
          <w:szCs w:val="28"/>
        </w:rPr>
        <w:t>Уборка рабочего места.</w:t>
      </w:r>
    </w:p>
    <w:p w:rsidR="00F2403E" w:rsidRPr="00F2403E" w:rsidRDefault="00F2403E" w:rsidP="00F2403E">
      <w:pPr>
        <w:pStyle w:val="a7"/>
        <w:spacing w:before="0" w:after="0"/>
        <w:rPr>
          <w:sz w:val="28"/>
          <w:szCs w:val="28"/>
        </w:rPr>
      </w:pPr>
      <w:r w:rsidRPr="00F2403E">
        <w:rPr>
          <w:sz w:val="28"/>
          <w:szCs w:val="28"/>
        </w:rPr>
        <w:t>Наше занятие подошло к концу. Прибираем свое рабочее место.</w:t>
      </w:r>
    </w:p>
    <w:p w:rsidR="00F2403E" w:rsidRPr="00F2403E" w:rsidRDefault="00F2403E" w:rsidP="00F2403E">
      <w:pPr>
        <w:pStyle w:val="a7"/>
        <w:spacing w:before="0" w:after="0"/>
        <w:rPr>
          <w:sz w:val="28"/>
          <w:szCs w:val="28"/>
        </w:rPr>
      </w:pPr>
      <w:r w:rsidRPr="00F2403E">
        <w:rPr>
          <w:sz w:val="28"/>
          <w:szCs w:val="28"/>
        </w:rPr>
        <w:t>- Спасибо всем за работу, за ваше творчество! До свидания.</w:t>
      </w:r>
    </w:p>
    <w:p w:rsidR="00F2403E" w:rsidRPr="00F2403E" w:rsidRDefault="00F2403E" w:rsidP="00F2403E">
      <w:pPr>
        <w:rPr>
          <w:rFonts w:ascii="Times New Roman" w:hAnsi="Times New Roman" w:cs="Times New Roman"/>
          <w:sz w:val="28"/>
          <w:szCs w:val="28"/>
        </w:rPr>
      </w:pP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</w:p>
    <w:p w:rsidR="00413B06" w:rsidRPr="00413B06" w:rsidRDefault="00413B06" w:rsidP="00413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13B0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D9601B" w:rsidRPr="00F2403E" w:rsidRDefault="00D9601B" w:rsidP="00413B06">
      <w:pPr>
        <w:rPr>
          <w:rFonts w:ascii="Times New Roman" w:hAnsi="Times New Roman" w:cs="Times New Roman"/>
          <w:sz w:val="28"/>
          <w:szCs w:val="28"/>
        </w:rPr>
      </w:pPr>
    </w:p>
    <w:sectPr w:rsidR="00D9601B" w:rsidRPr="00F2403E" w:rsidSect="0098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32E"/>
    <w:multiLevelType w:val="hybridMultilevel"/>
    <w:tmpl w:val="0CDED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A343F"/>
    <w:multiLevelType w:val="hybridMultilevel"/>
    <w:tmpl w:val="40B00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C4A89"/>
    <w:rsid w:val="000448C3"/>
    <w:rsid w:val="0014020E"/>
    <w:rsid w:val="001C76A9"/>
    <w:rsid w:val="002F5803"/>
    <w:rsid w:val="00377458"/>
    <w:rsid w:val="00413B06"/>
    <w:rsid w:val="00433E1C"/>
    <w:rsid w:val="005916C5"/>
    <w:rsid w:val="006D2764"/>
    <w:rsid w:val="007A7FCF"/>
    <w:rsid w:val="008C2EDB"/>
    <w:rsid w:val="00982E9F"/>
    <w:rsid w:val="00B50BBC"/>
    <w:rsid w:val="00CC4A89"/>
    <w:rsid w:val="00D9601B"/>
    <w:rsid w:val="00E51948"/>
    <w:rsid w:val="00E9255C"/>
    <w:rsid w:val="00F2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4A89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basedOn w:val="a0"/>
    <w:link w:val="a3"/>
    <w:locked/>
    <w:rsid w:val="00CC4A89"/>
    <w:rPr>
      <w:rFonts w:eastAsiaTheme="minorHAnsi"/>
      <w:lang w:eastAsia="en-US"/>
    </w:rPr>
  </w:style>
  <w:style w:type="character" w:customStyle="1" w:styleId="a5">
    <w:name w:val="Без интервала Знак"/>
    <w:link w:val="a6"/>
    <w:uiPriority w:val="99"/>
    <w:locked/>
    <w:rsid w:val="00CC4A89"/>
    <w:rPr>
      <w:rFonts w:cs="Calibri"/>
    </w:rPr>
  </w:style>
  <w:style w:type="paragraph" w:styleId="a6">
    <w:name w:val="No Spacing"/>
    <w:link w:val="a5"/>
    <w:uiPriority w:val="99"/>
    <w:qFormat/>
    <w:rsid w:val="00CC4A89"/>
    <w:pPr>
      <w:spacing w:after="0" w:line="240" w:lineRule="auto"/>
    </w:pPr>
    <w:rPr>
      <w:rFonts w:cs="Calibri"/>
    </w:rPr>
  </w:style>
  <w:style w:type="paragraph" w:styleId="a7">
    <w:name w:val="Normal (Web)"/>
    <w:basedOn w:val="a"/>
    <w:link w:val="a8"/>
    <w:uiPriority w:val="99"/>
    <w:rsid w:val="00CC4A8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бычный (веб) Знак"/>
    <w:basedOn w:val="a0"/>
    <w:link w:val="a7"/>
    <w:uiPriority w:val="99"/>
    <w:locked/>
    <w:rsid w:val="00CC4A8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">
    <w:name w:val="c2"/>
    <w:basedOn w:val="a0"/>
    <w:rsid w:val="00CC4A89"/>
  </w:style>
  <w:style w:type="paragraph" w:styleId="a9">
    <w:name w:val="Balloon Text"/>
    <w:basedOn w:val="a"/>
    <w:link w:val="aa"/>
    <w:uiPriority w:val="99"/>
    <w:semiHidden/>
    <w:unhideWhenUsed/>
    <w:rsid w:val="0041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3B06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448C3"/>
    <w:rPr>
      <w:b/>
      <w:bCs/>
    </w:rPr>
  </w:style>
  <w:style w:type="character" w:styleId="ac">
    <w:name w:val="Emphasis"/>
    <w:basedOn w:val="a0"/>
    <w:uiPriority w:val="20"/>
    <w:qFormat/>
    <w:rsid w:val="00F240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1094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20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0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8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9689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51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9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0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0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0019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2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2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5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7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5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82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0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401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224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9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5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0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2394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501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8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475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6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0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45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2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9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5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5814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679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4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4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3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1310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4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8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9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1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0984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1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73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26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4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9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15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4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5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0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651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11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5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0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1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8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06640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6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4807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907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6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7</cp:revision>
  <dcterms:created xsi:type="dcterms:W3CDTF">2022-11-08T18:25:00Z</dcterms:created>
  <dcterms:modified xsi:type="dcterms:W3CDTF">2024-05-13T06:12:00Z</dcterms:modified>
</cp:coreProperties>
</file>