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ДИДАКТИЧЕСКИЕ ИГРЫ «МОЙ ЛЮБИМЫЙ ГОРОД»</w:t>
      </w:r>
    </w:p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«Какие деревья не растут в нашем городе?»</w:t>
      </w:r>
    </w:p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Для детей о 4 - 5 лет.</w:t>
      </w:r>
    </w:p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Цель игры: Закреплять знания детей о деревьях и их названиях, растущих в родном городе; Развивать память, умение аргументировать свой выбор.</w:t>
      </w:r>
    </w:p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 xml:space="preserve">Ход игры: Взрослый предлагает детям рассмотреть иллюстрации с изображением разных деревьев и вспомнить их названия. Затем дается задание: выбрать только те деревья, которые растут в нашем городе. После того как дети выберут нужные картинки, они должны аргументировать свой выбор. </w:t>
      </w:r>
      <w:proofErr w:type="gramStart"/>
      <w:r>
        <w:rPr>
          <w:rFonts w:ascii="Segoe UI" w:hAnsi="Segoe UI" w:cs="Segoe UI"/>
          <w:color w:val="010101"/>
        </w:rPr>
        <w:t>Картинки деревьев: (пальма, береза, сосна, ель, акация, тополь, дуб, клен, каштан, рябина, черемуха, осина, туя)</w:t>
      </w:r>
      <w:proofErr w:type="gramEnd"/>
    </w:p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«Какие животные живут в лесах нашего города»</w:t>
      </w:r>
    </w:p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Для детей 4 - 5 лет.</w:t>
      </w:r>
    </w:p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Цель игры: Закреплять знания о животных родного города.</w:t>
      </w:r>
    </w:p>
    <w:p w:rsidR="00D25621" w:rsidRDefault="00D25621" w:rsidP="00D25621">
      <w:pPr>
        <w:pStyle w:val="a5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color w:val="010101"/>
        </w:rPr>
        <w:t>Ход игры: Воспитатель предлагает детям рассмотреть картинки с изображением разных животных. Дети рассматривают картинки и проговаривают название каждого животного. Затем детям предлагается выбрать лишь тех животных, которые живут в лесах нашего города.</w:t>
      </w:r>
    </w:p>
    <w:p w:rsidR="00D25621" w:rsidRDefault="00D25621"/>
    <w:p w:rsidR="00D25621" w:rsidRDefault="00D25621"/>
    <w:p w:rsidR="00D25621" w:rsidRDefault="00D25621"/>
    <w:p w:rsidR="00D25621" w:rsidRDefault="00D25621"/>
    <w:p w:rsidR="00512C1F" w:rsidRDefault="00512C1F"/>
    <w:p w:rsidR="00864CB5" w:rsidRDefault="00864CB5">
      <w:pPr>
        <w:rPr>
          <w:noProof/>
          <w:lang w:eastAsia="ru-RU"/>
        </w:rPr>
      </w:pPr>
    </w:p>
    <w:p w:rsidR="00864CB5" w:rsidRDefault="00864CB5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1D351F7" wp14:editId="62FC3703">
            <wp:simplePos x="0" y="0"/>
            <wp:positionH relativeFrom="column">
              <wp:posOffset>-720090</wp:posOffset>
            </wp:positionH>
            <wp:positionV relativeFrom="paragraph">
              <wp:posOffset>-539750</wp:posOffset>
            </wp:positionV>
            <wp:extent cx="10738485" cy="7548880"/>
            <wp:effectExtent l="0" t="0" r="5715" b="0"/>
            <wp:wrapTight wrapText="bothSides">
              <wp:wrapPolygon edited="0">
                <wp:start x="0" y="0"/>
                <wp:lineTo x="0" y="21531"/>
                <wp:lineTo x="21573" y="21531"/>
                <wp:lineTo x="21573" y="0"/>
                <wp:lineTo x="0" y="0"/>
              </wp:wrapPolygon>
            </wp:wrapTight>
            <wp:docPr id="1" name="Рисунок 1" descr="https://cont.ws/uploads/pic/2021/3/b6db810d121caffd1bd5b594f1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.ws/uploads/pic/2021/3/b6db810d121caffd1bd5b594f1q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r="4179"/>
                    <a:stretch/>
                  </pic:blipFill>
                  <pic:spPr bwMode="auto">
                    <a:xfrm>
                      <a:off x="0" y="0"/>
                      <a:ext cx="1073848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CB5" w:rsidRDefault="00864CB5"/>
    <w:sectPr w:rsidR="00864CB5" w:rsidSect="00A3742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DCF"/>
    <w:rsid w:val="000D5D49"/>
    <w:rsid w:val="00410766"/>
    <w:rsid w:val="00512C1F"/>
    <w:rsid w:val="00750DCF"/>
    <w:rsid w:val="007D2616"/>
    <w:rsid w:val="00864CB5"/>
    <w:rsid w:val="00A059B7"/>
    <w:rsid w:val="00A203F3"/>
    <w:rsid w:val="00A37428"/>
    <w:rsid w:val="00D25621"/>
    <w:rsid w:val="00D25E7F"/>
    <w:rsid w:val="00E4605B"/>
    <w:rsid w:val="00EB2D95"/>
    <w:rsid w:val="00FA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2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2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2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6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cp:lastPrinted>2024-03-01T08:57:00Z</cp:lastPrinted>
  <dcterms:created xsi:type="dcterms:W3CDTF">2024-03-01T03:53:00Z</dcterms:created>
  <dcterms:modified xsi:type="dcterms:W3CDTF">2024-03-01T10:59:00Z</dcterms:modified>
</cp:coreProperties>
</file>