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5A1E02" w:rsidRPr="005A1E02" w14:paraId="74F9B6D6" w14:textId="77777777" w:rsidTr="00530EAE">
        <w:tc>
          <w:tcPr>
            <w:tcW w:w="4395" w:type="dxa"/>
          </w:tcPr>
          <w:p w14:paraId="60BDB072" w14:textId="1E438BBF" w:rsidR="005A1E02" w:rsidRPr="005A1E02" w:rsidRDefault="00A64B6A" w:rsidP="005A1E02">
            <w:pPr>
              <w:tabs>
                <w:tab w:val="left" w:pos="4820"/>
              </w:tabs>
              <w:rPr>
                <w:rFonts w:ascii="Times New Roman" w:hAnsi="Times New Roman"/>
                <w:bCs/>
                <w:sz w:val="28"/>
              </w:rPr>
            </w:pPr>
            <w:r w:rsidRPr="005A1E02">
              <w:rPr>
                <w:rFonts w:ascii="Times New Roman" w:hAnsi="Times New Roman"/>
                <w:bCs/>
                <w:sz w:val="28"/>
              </w:rPr>
              <w:t xml:space="preserve">УТВЕРЖДАЮ </w:t>
            </w:r>
          </w:p>
          <w:p w14:paraId="6826EDF0" w14:textId="0C7B67F6" w:rsidR="005A1E02" w:rsidRPr="005A1E02" w:rsidRDefault="005A1E02" w:rsidP="005A1E02">
            <w:pPr>
              <w:tabs>
                <w:tab w:val="left" w:pos="4820"/>
              </w:tabs>
              <w:rPr>
                <w:rFonts w:ascii="Times New Roman" w:hAnsi="Times New Roman"/>
                <w:bCs/>
                <w:sz w:val="28"/>
              </w:rPr>
            </w:pPr>
            <w:r w:rsidRPr="005A1E02">
              <w:rPr>
                <w:rFonts w:ascii="Times New Roman" w:hAnsi="Times New Roman"/>
                <w:bCs/>
                <w:sz w:val="28"/>
              </w:rPr>
              <w:t>Министр образования Кузбасса ___________</w:t>
            </w:r>
            <w:r>
              <w:rPr>
                <w:rFonts w:ascii="Times New Roman" w:hAnsi="Times New Roman"/>
                <w:bCs/>
                <w:sz w:val="28"/>
              </w:rPr>
              <w:t>_</w:t>
            </w:r>
            <w:r w:rsidRPr="005A1E02">
              <w:rPr>
                <w:rFonts w:ascii="Times New Roman" w:hAnsi="Times New Roman"/>
                <w:bCs/>
                <w:sz w:val="28"/>
              </w:rPr>
              <w:t xml:space="preserve"> С.Ю. Балакирева</w:t>
            </w:r>
          </w:p>
          <w:p w14:paraId="525AC79C" w14:textId="423AE57F" w:rsidR="005A1E02" w:rsidRPr="005A1E02" w:rsidRDefault="005A1E02" w:rsidP="005A1E02">
            <w:pPr>
              <w:tabs>
                <w:tab w:val="left" w:pos="4820"/>
              </w:tabs>
              <w:rPr>
                <w:rFonts w:ascii="Times New Roman" w:hAnsi="Times New Roman"/>
                <w:bCs/>
                <w:sz w:val="28"/>
              </w:rPr>
            </w:pPr>
            <w:r w:rsidRPr="005A1E02">
              <w:rPr>
                <w:rFonts w:ascii="Times New Roman" w:hAnsi="Times New Roman"/>
                <w:bCs/>
                <w:sz w:val="28"/>
              </w:rPr>
              <w:t>«____» _______</w:t>
            </w:r>
            <w:r>
              <w:rPr>
                <w:rFonts w:ascii="Times New Roman" w:hAnsi="Times New Roman"/>
                <w:bCs/>
                <w:sz w:val="28"/>
              </w:rPr>
              <w:t>____</w:t>
            </w:r>
            <w:r w:rsidR="007C2B09">
              <w:rPr>
                <w:rFonts w:ascii="Times New Roman" w:hAnsi="Times New Roman"/>
                <w:bCs/>
                <w:sz w:val="28"/>
              </w:rPr>
              <w:t>_ 2024</w:t>
            </w:r>
            <w:r w:rsidRPr="005A1E02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  <w:p w14:paraId="22E3FFFC" w14:textId="1394E67B" w:rsidR="005A1E02" w:rsidRPr="005A1E02" w:rsidRDefault="005A1E02" w:rsidP="005A1E02">
            <w:pPr>
              <w:tabs>
                <w:tab w:val="left" w:pos="4820"/>
              </w:tabs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4961" w:type="dxa"/>
          </w:tcPr>
          <w:p w14:paraId="10517B97" w14:textId="77777777" w:rsidR="005A1E02" w:rsidRPr="005A1E02" w:rsidRDefault="005A1E02" w:rsidP="005A1E02">
            <w:pPr>
              <w:tabs>
                <w:tab w:val="left" w:pos="4820"/>
              </w:tabs>
              <w:rPr>
                <w:rFonts w:ascii="Times New Roman" w:hAnsi="Times New Roman"/>
                <w:bCs/>
                <w:sz w:val="28"/>
              </w:rPr>
            </w:pPr>
            <w:r w:rsidRPr="005A1E02">
              <w:rPr>
                <w:rFonts w:ascii="Times New Roman" w:hAnsi="Times New Roman"/>
                <w:bCs/>
                <w:sz w:val="28"/>
              </w:rPr>
              <w:t>УТВЕРЖДАЮ</w:t>
            </w:r>
          </w:p>
          <w:p w14:paraId="20FF158A" w14:textId="77777777" w:rsidR="005A1E02" w:rsidRPr="005A1E02" w:rsidRDefault="005A1E02" w:rsidP="005A1E02">
            <w:pPr>
              <w:tabs>
                <w:tab w:val="left" w:pos="4820"/>
              </w:tabs>
              <w:rPr>
                <w:rFonts w:ascii="Times New Roman" w:hAnsi="Times New Roman"/>
                <w:bCs/>
                <w:sz w:val="28"/>
              </w:rPr>
            </w:pPr>
            <w:r w:rsidRPr="005A1E02">
              <w:rPr>
                <w:rFonts w:ascii="Times New Roman" w:hAnsi="Times New Roman"/>
                <w:bCs/>
                <w:sz w:val="28"/>
              </w:rPr>
              <w:t>Председатель Совета регионального</w:t>
            </w:r>
          </w:p>
          <w:p w14:paraId="74EA261F" w14:textId="4C5A32D4" w:rsidR="005A1E02" w:rsidRPr="005A1E02" w:rsidRDefault="005A1E02" w:rsidP="005A1E02">
            <w:pPr>
              <w:tabs>
                <w:tab w:val="left" w:pos="4820"/>
              </w:tabs>
              <w:rPr>
                <w:rFonts w:ascii="Times New Roman" w:hAnsi="Times New Roman"/>
                <w:bCs/>
                <w:sz w:val="28"/>
              </w:rPr>
            </w:pPr>
            <w:r w:rsidRPr="005A1E02">
              <w:rPr>
                <w:rFonts w:ascii="Times New Roman" w:hAnsi="Times New Roman"/>
                <w:bCs/>
                <w:sz w:val="28"/>
              </w:rPr>
              <w:t xml:space="preserve">отделения </w:t>
            </w:r>
            <w:r w:rsidR="00952F9D">
              <w:rPr>
                <w:rFonts w:ascii="Times New Roman" w:hAnsi="Times New Roman"/>
                <w:sz w:val="28"/>
                <w:szCs w:val="28"/>
              </w:rPr>
              <w:t>О</w:t>
            </w:r>
            <w:r w:rsidR="00952F9D" w:rsidRPr="00D414F7">
              <w:rPr>
                <w:rFonts w:ascii="Times New Roman" w:hAnsi="Times New Roman"/>
                <w:sz w:val="28"/>
                <w:szCs w:val="28"/>
              </w:rPr>
              <w:t xml:space="preserve">бщероссийского </w:t>
            </w:r>
            <w:r w:rsidRPr="005A1E02">
              <w:rPr>
                <w:rFonts w:ascii="Times New Roman" w:hAnsi="Times New Roman"/>
                <w:bCs/>
                <w:sz w:val="28"/>
              </w:rPr>
              <w:t>движения</w:t>
            </w:r>
            <w:r w:rsidR="00952F9D" w:rsidRPr="00D41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52F9D" w:rsidRPr="00D414F7">
              <w:rPr>
                <w:rFonts w:ascii="Times New Roman" w:hAnsi="Times New Roman"/>
                <w:sz w:val="28"/>
                <w:szCs w:val="28"/>
              </w:rPr>
              <w:t>общественно-государственного</w:t>
            </w:r>
            <w:r w:rsidRPr="005A1E02">
              <w:rPr>
                <w:rFonts w:ascii="Times New Roman" w:hAnsi="Times New Roman"/>
                <w:bCs/>
                <w:sz w:val="28"/>
              </w:rPr>
              <w:t xml:space="preserve"> детей и молодежи «Движени</w:t>
            </w:r>
            <w:r w:rsidR="00952F9D">
              <w:rPr>
                <w:rFonts w:ascii="Times New Roman" w:hAnsi="Times New Roman"/>
                <w:bCs/>
                <w:sz w:val="28"/>
              </w:rPr>
              <w:t>е</w:t>
            </w:r>
            <w:r w:rsidRPr="005A1E02">
              <w:rPr>
                <w:rFonts w:ascii="Times New Roman" w:hAnsi="Times New Roman"/>
                <w:bCs/>
                <w:sz w:val="28"/>
              </w:rPr>
              <w:t xml:space="preserve"> первых» Кемеровской области – Кузбасса ___________ Е.А. Козленко</w:t>
            </w:r>
          </w:p>
          <w:p w14:paraId="5B1EE821" w14:textId="0D9B096F" w:rsidR="005A1E02" w:rsidRDefault="005A1E02" w:rsidP="005A1E02">
            <w:pPr>
              <w:tabs>
                <w:tab w:val="left" w:pos="4820"/>
              </w:tabs>
              <w:rPr>
                <w:rFonts w:ascii="Times New Roman" w:hAnsi="Times New Roman"/>
                <w:bCs/>
                <w:sz w:val="28"/>
              </w:rPr>
            </w:pPr>
            <w:r w:rsidRPr="005A1E02">
              <w:rPr>
                <w:rFonts w:ascii="Times New Roman" w:hAnsi="Times New Roman"/>
                <w:bCs/>
                <w:sz w:val="28"/>
              </w:rPr>
              <w:t>«____» ______</w:t>
            </w:r>
            <w:r>
              <w:rPr>
                <w:rFonts w:ascii="Times New Roman" w:hAnsi="Times New Roman"/>
                <w:bCs/>
                <w:sz w:val="28"/>
              </w:rPr>
              <w:t>________</w:t>
            </w:r>
            <w:r w:rsidR="007C2B09">
              <w:rPr>
                <w:rFonts w:ascii="Times New Roman" w:hAnsi="Times New Roman"/>
                <w:bCs/>
                <w:sz w:val="28"/>
              </w:rPr>
              <w:t>__ 2024</w:t>
            </w:r>
            <w:r w:rsidRPr="005A1E02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  <w:p w14:paraId="0D17523D" w14:textId="77777777" w:rsidR="00BC1176" w:rsidRDefault="00BC1176" w:rsidP="005A1E02">
            <w:pPr>
              <w:tabs>
                <w:tab w:val="left" w:pos="4820"/>
              </w:tabs>
              <w:rPr>
                <w:rFonts w:ascii="Times New Roman" w:hAnsi="Times New Roman"/>
                <w:bCs/>
                <w:sz w:val="28"/>
              </w:rPr>
            </w:pPr>
          </w:p>
          <w:p w14:paraId="7865D6E8" w14:textId="77777777" w:rsidR="00A64B6A" w:rsidRDefault="00A64B6A" w:rsidP="00BC1176">
            <w:pPr>
              <w:tabs>
                <w:tab w:val="left" w:pos="4820"/>
              </w:tabs>
              <w:rPr>
                <w:rFonts w:ascii="Times New Roman" w:hAnsi="Times New Roman"/>
                <w:bCs/>
                <w:sz w:val="28"/>
              </w:rPr>
            </w:pPr>
            <w:r w:rsidRPr="005A1E02">
              <w:rPr>
                <w:rFonts w:ascii="Times New Roman" w:hAnsi="Times New Roman"/>
                <w:bCs/>
                <w:sz w:val="28"/>
              </w:rPr>
              <w:t>СОГЛАСОВАНО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14:paraId="0CFF7CC6" w14:textId="267BD9F8" w:rsidR="00530EAE" w:rsidRDefault="00BC1176" w:rsidP="00BC1176">
            <w:pPr>
              <w:tabs>
                <w:tab w:val="left" w:pos="4820"/>
              </w:tabs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Директор</w:t>
            </w:r>
            <w:r w:rsidRPr="005A1E02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7C2B09">
              <w:rPr>
                <w:rFonts w:ascii="Times New Roman" w:hAnsi="Times New Roman"/>
                <w:bCs/>
                <w:sz w:val="28"/>
              </w:rPr>
              <w:t xml:space="preserve">ГАУДО 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14:paraId="187576C3" w14:textId="7FC6E9AD" w:rsidR="00BC1176" w:rsidRPr="005A1E02" w:rsidRDefault="00BC1176" w:rsidP="00BC1176">
            <w:pPr>
              <w:tabs>
                <w:tab w:val="left" w:pos="4820"/>
              </w:tabs>
              <w:rPr>
                <w:rFonts w:ascii="Times New Roman" w:hAnsi="Times New Roman"/>
                <w:bCs/>
                <w:sz w:val="28"/>
              </w:rPr>
            </w:pPr>
            <w:r w:rsidRPr="005A1E02">
              <w:rPr>
                <w:rFonts w:ascii="Times New Roman" w:hAnsi="Times New Roman"/>
                <w:bCs/>
                <w:sz w:val="28"/>
              </w:rPr>
              <w:t>«</w:t>
            </w:r>
            <w:r>
              <w:rPr>
                <w:rFonts w:ascii="Times New Roman" w:hAnsi="Times New Roman"/>
                <w:bCs/>
                <w:sz w:val="28"/>
              </w:rPr>
              <w:t>Сириус. Кузбасс</w:t>
            </w:r>
            <w:r w:rsidRPr="005A1E02">
              <w:rPr>
                <w:rFonts w:ascii="Times New Roman" w:hAnsi="Times New Roman"/>
                <w:bCs/>
                <w:sz w:val="28"/>
              </w:rPr>
              <w:t>» _________</w:t>
            </w:r>
            <w:r>
              <w:rPr>
                <w:rFonts w:ascii="Times New Roman" w:hAnsi="Times New Roman"/>
                <w:bCs/>
                <w:sz w:val="28"/>
              </w:rPr>
              <w:t>________</w:t>
            </w:r>
            <w:r w:rsidRPr="005A1E02">
              <w:rPr>
                <w:rFonts w:ascii="Times New Roman" w:hAnsi="Times New Roman"/>
                <w:bCs/>
                <w:sz w:val="28"/>
              </w:rPr>
              <w:t xml:space="preserve">__ </w:t>
            </w:r>
            <w:r>
              <w:rPr>
                <w:rFonts w:ascii="Times New Roman" w:hAnsi="Times New Roman"/>
                <w:bCs/>
                <w:sz w:val="28"/>
              </w:rPr>
              <w:t>Г</w:t>
            </w:r>
            <w:r w:rsidRPr="005A1E02">
              <w:rPr>
                <w:rFonts w:ascii="Times New Roman" w:hAnsi="Times New Roman"/>
                <w:bCs/>
                <w:sz w:val="28"/>
              </w:rPr>
              <w:t>.</w:t>
            </w:r>
            <w:r>
              <w:rPr>
                <w:rFonts w:ascii="Times New Roman" w:hAnsi="Times New Roman"/>
                <w:bCs/>
                <w:sz w:val="28"/>
              </w:rPr>
              <w:t>Т</w:t>
            </w:r>
            <w:r w:rsidRPr="005A1E02">
              <w:rPr>
                <w:rFonts w:ascii="Times New Roman" w:hAnsi="Times New Roman"/>
                <w:bCs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8"/>
              </w:rPr>
              <w:t>Васильчук</w:t>
            </w:r>
            <w:proofErr w:type="spellEnd"/>
          </w:p>
          <w:p w14:paraId="1FE0250A" w14:textId="475E50D7" w:rsidR="00BC1176" w:rsidRPr="005A1E02" w:rsidRDefault="00BC1176" w:rsidP="00BC1176">
            <w:pPr>
              <w:tabs>
                <w:tab w:val="left" w:pos="4820"/>
              </w:tabs>
              <w:rPr>
                <w:rFonts w:ascii="Times New Roman" w:hAnsi="Times New Roman"/>
                <w:bCs/>
                <w:sz w:val="28"/>
              </w:rPr>
            </w:pPr>
            <w:r w:rsidRPr="005A1E02">
              <w:rPr>
                <w:rFonts w:ascii="Times New Roman" w:hAnsi="Times New Roman"/>
                <w:bCs/>
                <w:sz w:val="28"/>
              </w:rPr>
              <w:t>«____» ______</w:t>
            </w:r>
            <w:r>
              <w:rPr>
                <w:rFonts w:ascii="Times New Roman" w:hAnsi="Times New Roman"/>
                <w:bCs/>
                <w:sz w:val="28"/>
              </w:rPr>
              <w:t>________</w:t>
            </w:r>
            <w:r w:rsidR="007C2B09">
              <w:rPr>
                <w:rFonts w:ascii="Times New Roman" w:hAnsi="Times New Roman"/>
                <w:bCs/>
                <w:sz w:val="28"/>
              </w:rPr>
              <w:t>__ 2024</w:t>
            </w:r>
            <w:r w:rsidRPr="005A1E02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</w:tr>
    </w:tbl>
    <w:p w14:paraId="73284030" w14:textId="77777777" w:rsidR="005A1E02" w:rsidRDefault="005A1E02" w:rsidP="00BC1176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BE41471" w14:textId="57F11B34" w:rsidR="007D2049" w:rsidRDefault="007D2049" w:rsidP="005A1E02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57AD6D6F" w14:textId="66CC5349" w:rsidR="007D2049" w:rsidRDefault="007D2049" w:rsidP="005A1E02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7A3FB19" w14:textId="6EAE1654" w:rsidR="00530EAE" w:rsidRDefault="00530EAE" w:rsidP="005A1E02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279B92D9" w14:textId="6627E1E7" w:rsidR="00530EAE" w:rsidRDefault="00530EAE" w:rsidP="005A1E02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23125919" w14:textId="194A22D4" w:rsidR="00530EAE" w:rsidRDefault="00530EAE" w:rsidP="005A1E02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4C26D4F7" w14:textId="77777777" w:rsidR="00530EAE" w:rsidRDefault="00530EAE" w:rsidP="005A1E02">
      <w:pPr>
        <w:spacing w:after="0" w:line="240" w:lineRule="auto"/>
        <w:rPr>
          <w:rFonts w:ascii="Times New Roman" w:hAnsi="Times New Roman"/>
          <w:b/>
          <w:sz w:val="28"/>
        </w:rPr>
      </w:pPr>
    </w:p>
    <w:p w14:paraId="6597C6A6" w14:textId="77777777" w:rsidR="009A19A5" w:rsidRDefault="0049488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0AACB9AE" w14:textId="77777777" w:rsidR="009A19A5" w:rsidRDefault="0049488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конкурсе «Ученик года»</w:t>
      </w:r>
    </w:p>
    <w:p w14:paraId="1F5C06DA" w14:textId="7B488CDE" w:rsidR="009A19A5" w:rsidRDefault="00494880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Кемер</w:t>
      </w:r>
      <w:r w:rsidR="007C2B09">
        <w:rPr>
          <w:rFonts w:ascii="Times New Roman" w:hAnsi="Times New Roman"/>
          <w:b/>
          <w:sz w:val="28"/>
          <w:szCs w:val="28"/>
        </w:rPr>
        <w:t>овской области – Кузбассе в 2024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14:paraId="287FAD57" w14:textId="3701C7D5" w:rsidR="009A19A5" w:rsidRDefault="009A19A5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A5C14F0" w14:textId="37DC2F15" w:rsidR="00D339EE" w:rsidRDefault="00D339EE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50717DE" w14:textId="52A05BB6" w:rsidR="00D339EE" w:rsidRDefault="00D339EE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CEB4356" w14:textId="18831B80" w:rsidR="00D339EE" w:rsidRDefault="00D339EE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8C2CEA5" w14:textId="78D8452A" w:rsidR="00D339EE" w:rsidRDefault="00D339EE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BE24A1B" w14:textId="5341AC5F" w:rsidR="00D339EE" w:rsidRDefault="00D339EE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97EAC0E" w14:textId="2B9B4C03" w:rsidR="00D339EE" w:rsidRDefault="00D339EE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FBFC808" w14:textId="39B54BF7" w:rsidR="00D339EE" w:rsidRDefault="00D339EE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B3003EA" w14:textId="7C132941" w:rsidR="00D339EE" w:rsidRDefault="00D339EE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622AF8F" w14:textId="4668F681" w:rsidR="00D339EE" w:rsidRDefault="00D339EE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3C58596" w14:textId="7DAD0525" w:rsidR="00D339EE" w:rsidRDefault="00D339EE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1AB6149" w14:textId="6A20578F" w:rsidR="00D339EE" w:rsidRDefault="00D339EE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5CBF79E" w14:textId="6EAAC6BF" w:rsidR="00D339EE" w:rsidRDefault="00D339EE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897832D" w14:textId="42E884C3" w:rsidR="00530EAE" w:rsidRDefault="00530EA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529BBC5" w14:textId="77777777" w:rsidR="009A19A5" w:rsidRDefault="00494880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6D15543F" w14:textId="36742B36" w:rsidR="009A19A5" w:rsidRDefault="0049488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определяет цель, задачи, условия участия и порядок проведения конкурса «Ученик года» в Кемеровской области</w:t>
      </w:r>
      <w:r w:rsidR="007C2B09">
        <w:rPr>
          <w:rFonts w:ascii="Times New Roman" w:hAnsi="Times New Roman"/>
          <w:sz w:val="28"/>
          <w:szCs w:val="28"/>
        </w:rPr>
        <w:t xml:space="preserve"> – Кузбассе в 2024</w:t>
      </w:r>
      <w:r>
        <w:rPr>
          <w:rFonts w:ascii="Times New Roman" w:hAnsi="Times New Roman"/>
          <w:sz w:val="28"/>
          <w:szCs w:val="28"/>
        </w:rPr>
        <w:t xml:space="preserve"> году (далее – Конкурс);</w:t>
      </w:r>
    </w:p>
    <w:p w14:paraId="25953500" w14:textId="1B5F9EA0" w:rsidR="001024DD" w:rsidRDefault="001024DD" w:rsidP="001024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Организаторами Конкурса выступают Министерство образования Кузбасса совместно с региональным отделением </w:t>
      </w:r>
      <w:r w:rsidR="00BB0321">
        <w:rPr>
          <w:rFonts w:ascii="Times New Roman" w:hAnsi="Times New Roman"/>
          <w:sz w:val="28"/>
          <w:szCs w:val="28"/>
        </w:rPr>
        <w:t>О</w:t>
      </w:r>
      <w:r w:rsidR="00F873EC" w:rsidRPr="00D414F7">
        <w:rPr>
          <w:rFonts w:ascii="Times New Roman" w:hAnsi="Times New Roman"/>
          <w:sz w:val="28"/>
          <w:szCs w:val="28"/>
        </w:rPr>
        <w:t>бщероссийского общественно-государственного</w:t>
      </w:r>
      <w:r>
        <w:rPr>
          <w:rFonts w:ascii="Times New Roman" w:hAnsi="Times New Roman"/>
          <w:sz w:val="28"/>
          <w:szCs w:val="28"/>
        </w:rPr>
        <w:t xml:space="preserve"> движения детей и молодежи «Движение Первых» Кемеровской области</w:t>
      </w:r>
      <w:r w:rsidR="00BB03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Кузбасс</w:t>
      </w:r>
      <w:r w:rsidR="00BB0321">
        <w:rPr>
          <w:rFonts w:ascii="Times New Roman" w:hAnsi="Times New Roman"/>
          <w:sz w:val="28"/>
          <w:szCs w:val="28"/>
        </w:rPr>
        <w:t>а</w:t>
      </w:r>
      <w:r w:rsidR="00BB0321" w:rsidRPr="00BB0321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Региональное отделение «Движение первых») при участии </w:t>
      </w:r>
      <w:r w:rsidR="00530EA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осударственного автономного учреждения дополнительного о</w:t>
      </w:r>
      <w:r w:rsidR="00530EAE">
        <w:rPr>
          <w:rFonts w:ascii="Times New Roman" w:hAnsi="Times New Roman"/>
          <w:sz w:val="28"/>
          <w:szCs w:val="28"/>
        </w:rPr>
        <w:t xml:space="preserve">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Сириус.Кузбасс</w:t>
      </w:r>
      <w:proofErr w:type="spellEnd"/>
      <w:r>
        <w:rPr>
          <w:rFonts w:ascii="Times New Roman" w:hAnsi="Times New Roman"/>
          <w:sz w:val="28"/>
          <w:szCs w:val="28"/>
        </w:rPr>
        <w:t xml:space="preserve">» (далее – </w:t>
      </w:r>
      <w:r w:rsidR="00530EAE">
        <w:rPr>
          <w:rFonts w:ascii="Times New Roman" w:hAnsi="Times New Roman"/>
          <w:sz w:val="28"/>
          <w:szCs w:val="28"/>
        </w:rPr>
        <w:t>ГАУДО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Сириус.Кузбасс</w:t>
      </w:r>
      <w:proofErr w:type="spellEnd"/>
      <w:r>
        <w:rPr>
          <w:rFonts w:ascii="Times New Roman" w:hAnsi="Times New Roman"/>
          <w:sz w:val="28"/>
          <w:szCs w:val="28"/>
        </w:rPr>
        <w:t>»).</w:t>
      </w:r>
    </w:p>
    <w:p w14:paraId="681F00E9" w14:textId="78F97A7F" w:rsidR="001024DD" w:rsidRDefault="001024DD" w:rsidP="001024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>
        <w:rPr>
          <w:rFonts w:ascii="Times New Roman" w:hAnsi="Times New Roman"/>
          <w:sz w:val="28"/>
          <w:szCs w:val="28"/>
          <w:lang w:eastAsia="ru-RU"/>
        </w:rPr>
        <w:t>Для организационного обеспечения проведения Конкурса создается организационный комитет</w:t>
      </w:r>
      <w:r w:rsidR="00A64B6A">
        <w:rPr>
          <w:rFonts w:ascii="Times New Roman" w:hAnsi="Times New Roman"/>
          <w:sz w:val="28"/>
          <w:szCs w:val="28"/>
          <w:lang w:eastAsia="ru-RU"/>
        </w:rPr>
        <w:t xml:space="preserve"> (далее – оргкомитет)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B39A8">
        <w:rPr>
          <w:rFonts w:ascii="Times New Roman" w:hAnsi="Times New Roman"/>
          <w:sz w:val="28"/>
          <w:szCs w:val="28"/>
          <w:lang w:eastAsia="ru-RU"/>
        </w:rPr>
        <w:t>который состоит из председателя, заместителя председателя и членов 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составе:</w:t>
      </w:r>
    </w:p>
    <w:p w14:paraId="0872E887" w14:textId="77777777" w:rsidR="001024DD" w:rsidRDefault="001024DD" w:rsidP="001024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председатель организационного комитета – Балакирева Софья Юрьевна, министр образования Кузбасса;</w:t>
      </w:r>
    </w:p>
    <w:p w14:paraId="3B4F3C83" w14:textId="77777777" w:rsidR="001024DD" w:rsidRDefault="001024DD" w:rsidP="001024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председателя – Козленко Евгения Александровна</w:t>
      </w:r>
      <w:bookmarkStart w:id="0" w:name="_Hlk143594310"/>
      <w:r>
        <w:rPr>
          <w:rFonts w:ascii="Times New Roman" w:hAnsi="Times New Roman"/>
          <w:sz w:val="28"/>
          <w:szCs w:val="28"/>
          <w:lang w:eastAsia="ru-RU"/>
        </w:rPr>
        <w:t>, председатель</w:t>
      </w:r>
      <w:bookmarkStart w:id="1" w:name="_Hlk143594697"/>
      <w:r>
        <w:rPr>
          <w:rFonts w:ascii="Times New Roman" w:hAnsi="Times New Roman"/>
          <w:sz w:val="28"/>
          <w:szCs w:val="28"/>
          <w:lang w:eastAsia="ru-RU"/>
        </w:rPr>
        <w:t xml:space="preserve"> Регионального отделения «Движение первых»</w:t>
      </w:r>
      <w:bookmarkEnd w:id="0"/>
      <w:r>
        <w:rPr>
          <w:rFonts w:ascii="Times New Roman" w:hAnsi="Times New Roman"/>
          <w:sz w:val="28"/>
          <w:szCs w:val="28"/>
          <w:lang w:eastAsia="ru-RU"/>
        </w:rPr>
        <w:t>;</w:t>
      </w:r>
      <w:bookmarkEnd w:id="1"/>
    </w:p>
    <w:p w14:paraId="69D153A4" w14:textId="77777777" w:rsidR="001024DD" w:rsidRDefault="001024DD" w:rsidP="001024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члены оргкомитета: </w:t>
      </w:r>
    </w:p>
    <w:p w14:paraId="1E82A38E" w14:textId="60F42CE2" w:rsidR="001024DD" w:rsidRDefault="001024DD" w:rsidP="001024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6149EE">
        <w:rPr>
          <w:rFonts w:ascii="Times New Roman" w:hAnsi="Times New Roman"/>
          <w:sz w:val="28"/>
          <w:szCs w:val="28"/>
          <w:lang w:eastAsia="ru-RU"/>
        </w:rPr>
        <w:t>Васильчук</w:t>
      </w:r>
      <w:proofErr w:type="spellEnd"/>
      <w:r w:rsidRPr="006149EE">
        <w:rPr>
          <w:rFonts w:ascii="Times New Roman" w:hAnsi="Times New Roman"/>
          <w:sz w:val="28"/>
          <w:szCs w:val="28"/>
          <w:lang w:eastAsia="ru-RU"/>
        </w:rPr>
        <w:t xml:space="preserve"> Галина </w:t>
      </w:r>
      <w:proofErr w:type="spellStart"/>
      <w:r w:rsidRPr="006149EE">
        <w:rPr>
          <w:rFonts w:ascii="Times New Roman" w:hAnsi="Times New Roman"/>
          <w:sz w:val="28"/>
          <w:szCs w:val="28"/>
          <w:lang w:eastAsia="ru-RU"/>
        </w:rPr>
        <w:t>Талгатовна</w:t>
      </w:r>
      <w:proofErr w:type="spellEnd"/>
      <w:r w:rsidRPr="006149EE">
        <w:rPr>
          <w:rFonts w:ascii="Times New Roman" w:hAnsi="Times New Roman"/>
          <w:sz w:val="28"/>
          <w:szCs w:val="28"/>
          <w:lang w:eastAsia="ru-RU"/>
        </w:rPr>
        <w:t xml:space="preserve">, директор </w:t>
      </w:r>
      <w:r w:rsidR="00530EAE">
        <w:rPr>
          <w:rFonts w:ascii="Times New Roman" w:hAnsi="Times New Roman"/>
          <w:sz w:val="28"/>
          <w:szCs w:val="28"/>
        </w:rPr>
        <w:t xml:space="preserve">ГАУДО </w:t>
      </w:r>
      <w:r w:rsidRPr="006149EE">
        <w:rPr>
          <w:rFonts w:ascii="Times New Roman" w:hAnsi="Times New Roman"/>
          <w:sz w:val="28"/>
          <w:szCs w:val="28"/>
          <w:lang w:eastAsia="ru-RU"/>
        </w:rPr>
        <w:t>«Сириус. Кузбасс»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14C9446C" w14:textId="55A64FBC" w:rsidR="001024DD" w:rsidRDefault="001024DD" w:rsidP="001024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– Антоненко Екатерина Владимировна</w:t>
      </w:r>
      <w:r w:rsidRPr="003A7E78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консультант</w:t>
      </w:r>
      <w:r w:rsidRPr="003A7E78">
        <w:rPr>
          <w:rFonts w:ascii="Times New Roman" w:hAnsi="Times New Roman"/>
          <w:sz w:val="28"/>
          <w:szCs w:val="28"/>
          <w:lang w:eastAsia="ru-RU"/>
        </w:rPr>
        <w:t xml:space="preserve"> управления </w:t>
      </w:r>
      <w:r>
        <w:rPr>
          <w:rFonts w:ascii="Times New Roman" w:hAnsi="Times New Roman"/>
          <w:sz w:val="28"/>
          <w:szCs w:val="28"/>
          <w:lang w:eastAsia="ru-RU"/>
        </w:rPr>
        <w:t>дополнительного образования и детского отдыха</w:t>
      </w:r>
      <w:r w:rsidRPr="003A7E78">
        <w:rPr>
          <w:rFonts w:ascii="Times New Roman" w:hAnsi="Times New Roman"/>
          <w:sz w:val="28"/>
          <w:szCs w:val="28"/>
          <w:lang w:eastAsia="ru-RU"/>
        </w:rPr>
        <w:t xml:space="preserve"> Ми</w:t>
      </w:r>
      <w:r w:rsidR="00530EAE">
        <w:rPr>
          <w:rFonts w:ascii="Times New Roman" w:hAnsi="Times New Roman"/>
          <w:sz w:val="28"/>
          <w:szCs w:val="28"/>
          <w:lang w:eastAsia="ru-RU"/>
        </w:rPr>
        <w:t>нистерства образования Кузбасса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0852A1CE" w14:textId="72266DF7" w:rsidR="001024DD" w:rsidRDefault="001024DD" w:rsidP="001024D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Pr="003A7E78">
        <w:rPr>
          <w:rFonts w:ascii="Times New Roman" w:hAnsi="Times New Roman"/>
          <w:sz w:val="28"/>
          <w:szCs w:val="28"/>
          <w:lang w:eastAsia="ru-RU"/>
        </w:rPr>
        <w:t>Смышляева</w:t>
      </w:r>
      <w:proofErr w:type="spellEnd"/>
      <w:r w:rsidRPr="003A7E78">
        <w:rPr>
          <w:rFonts w:ascii="Times New Roman" w:hAnsi="Times New Roman"/>
          <w:sz w:val="28"/>
          <w:szCs w:val="28"/>
          <w:lang w:eastAsia="ru-RU"/>
        </w:rPr>
        <w:t xml:space="preserve"> Анна Леонидовна, заместитель директора по учебно-воспитательной работе ГАУДО «Сириус. Кузбасс»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651602A6" w14:textId="77777777" w:rsidR="001024DD" w:rsidRDefault="001024DD" w:rsidP="001024DD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Ломакина Олеся Витальевна, заместитель председателя </w:t>
      </w:r>
      <w:r w:rsidRPr="003A7E78">
        <w:rPr>
          <w:rFonts w:ascii="Times New Roman" w:hAnsi="Times New Roman"/>
          <w:bCs/>
          <w:sz w:val="28"/>
          <w:szCs w:val="28"/>
          <w:lang w:eastAsia="ru-RU"/>
        </w:rPr>
        <w:t xml:space="preserve">Регионального </w:t>
      </w:r>
      <w:r w:rsidRPr="00E21683">
        <w:rPr>
          <w:rFonts w:ascii="Times New Roman" w:hAnsi="Times New Roman"/>
          <w:bCs/>
          <w:sz w:val="28"/>
          <w:szCs w:val="28"/>
          <w:lang w:eastAsia="ru-RU"/>
        </w:rPr>
        <w:t>отделения «Движение первых».</w:t>
      </w:r>
    </w:p>
    <w:p w14:paraId="2B3249F9" w14:textId="77777777" w:rsidR="009A19A5" w:rsidRDefault="0049488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ab/>
        <w:t>Организационный комитет Конкурса:</w:t>
      </w:r>
    </w:p>
    <w:p w14:paraId="434CA721" w14:textId="77777777" w:rsidR="009A19A5" w:rsidRPr="00530EAE" w:rsidRDefault="00494880" w:rsidP="00D339EE">
      <w:pPr>
        <w:pStyle w:val="ad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EAE">
        <w:rPr>
          <w:rFonts w:ascii="Times New Roman" w:hAnsi="Times New Roman"/>
          <w:sz w:val="28"/>
          <w:szCs w:val="28"/>
        </w:rPr>
        <w:t>определяет условия и сроки проведения Конкурса;</w:t>
      </w:r>
    </w:p>
    <w:p w14:paraId="6EB47660" w14:textId="77777777" w:rsidR="009A19A5" w:rsidRPr="00530EAE" w:rsidRDefault="00494880" w:rsidP="00D339EE">
      <w:pPr>
        <w:pStyle w:val="ad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EAE">
        <w:rPr>
          <w:rFonts w:ascii="Times New Roman" w:hAnsi="Times New Roman"/>
          <w:sz w:val="28"/>
          <w:szCs w:val="28"/>
        </w:rPr>
        <w:t>формирует экспертные группы и организует их работу;</w:t>
      </w:r>
    </w:p>
    <w:p w14:paraId="1C2E3577" w14:textId="77777777" w:rsidR="009A19A5" w:rsidRPr="00530EAE" w:rsidRDefault="00494880" w:rsidP="00D339EE">
      <w:pPr>
        <w:pStyle w:val="ad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EAE">
        <w:rPr>
          <w:rFonts w:ascii="Times New Roman" w:hAnsi="Times New Roman"/>
          <w:sz w:val="28"/>
          <w:szCs w:val="28"/>
        </w:rPr>
        <w:t>разрабатывает единые критерии оценки;</w:t>
      </w:r>
    </w:p>
    <w:p w14:paraId="33C5E1FC" w14:textId="22160C2D" w:rsidR="009A19A5" w:rsidRPr="00530EAE" w:rsidRDefault="00494880" w:rsidP="00530EAE">
      <w:pPr>
        <w:pStyle w:val="ad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0EAE">
        <w:rPr>
          <w:rFonts w:ascii="Times New Roman" w:hAnsi="Times New Roman"/>
          <w:sz w:val="28"/>
          <w:szCs w:val="28"/>
        </w:rPr>
        <w:t>размещает информацию о проведении Конкурса на официальных ресурсах организаторов в информационно-телекоммуникационной сети</w:t>
      </w:r>
      <w:r w:rsidRPr="00E21683">
        <w:rPr>
          <w:rFonts w:ascii="Times New Roman" w:hAnsi="Times New Roman"/>
          <w:sz w:val="28"/>
          <w:szCs w:val="28"/>
        </w:rPr>
        <w:t xml:space="preserve"> </w:t>
      </w:r>
      <w:r w:rsidRPr="00530EAE">
        <w:rPr>
          <w:rFonts w:ascii="Times New Roman" w:hAnsi="Times New Roman"/>
          <w:sz w:val="28"/>
          <w:szCs w:val="28"/>
        </w:rPr>
        <w:t>«Интернет»;</w:t>
      </w:r>
    </w:p>
    <w:p w14:paraId="497B4C86" w14:textId="77777777" w:rsidR="009A19A5" w:rsidRDefault="00494880" w:rsidP="00D339EE">
      <w:pPr>
        <w:pStyle w:val="ad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требования к оформлению представляемых на Конкурс материалов;</w:t>
      </w:r>
    </w:p>
    <w:p w14:paraId="1A339191" w14:textId="3B2F81D6" w:rsidR="009A19A5" w:rsidRDefault="00494880" w:rsidP="00D339EE">
      <w:pPr>
        <w:pStyle w:val="ad"/>
        <w:numPr>
          <w:ilvl w:val="0"/>
          <w:numId w:val="5"/>
        </w:numPr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принимает полный пакет материалов участников Конкурса </w:t>
      </w:r>
      <w:r w:rsidR="00A64B6A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раздел</w:t>
      </w:r>
      <w:r w:rsidR="00A64B6A">
        <w:rPr>
          <w:rFonts w:ascii="Times New Roman" w:hAnsi="Times New Roman"/>
          <w:sz w:val="28"/>
          <w:szCs w:val="28"/>
        </w:rPr>
        <w:t>ом 8 настоящего П</w:t>
      </w:r>
      <w:r>
        <w:rPr>
          <w:rFonts w:ascii="Times New Roman" w:hAnsi="Times New Roman"/>
          <w:sz w:val="28"/>
          <w:szCs w:val="28"/>
        </w:rPr>
        <w:t>оложения.</w:t>
      </w:r>
    </w:p>
    <w:p w14:paraId="476415D5" w14:textId="5A562319" w:rsidR="009A19A5" w:rsidRDefault="0049488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5A11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1.5. </w:t>
      </w:r>
      <w:r w:rsidR="003A7E78" w:rsidRPr="00075A11">
        <w:rPr>
          <w:rFonts w:ascii="Times New Roman" w:hAnsi="Times New Roman"/>
          <w:bCs/>
          <w:sz w:val="28"/>
          <w:szCs w:val="28"/>
          <w:lang w:eastAsia="ru-RU"/>
        </w:rPr>
        <w:t>Для оценки конкурсантов организационным комитетом</w:t>
      </w:r>
      <w:r w:rsidR="003A7E78">
        <w:rPr>
          <w:rFonts w:ascii="Times New Roman" w:hAnsi="Times New Roman"/>
          <w:bCs/>
          <w:sz w:val="28"/>
          <w:szCs w:val="28"/>
          <w:lang w:eastAsia="ru-RU"/>
        </w:rPr>
        <w:t xml:space="preserve"> формиру</w:t>
      </w:r>
      <w:r w:rsidR="00530EAE">
        <w:rPr>
          <w:rFonts w:ascii="Times New Roman" w:hAnsi="Times New Roman"/>
          <w:bCs/>
          <w:sz w:val="28"/>
          <w:szCs w:val="28"/>
          <w:lang w:eastAsia="ru-RU"/>
        </w:rPr>
        <w:t>ю</w:t>
      </w:r>
      <w:r w:rsidR="003A7E78">
        <w:rPr>
          <w:rFonts w:ascii="Times New Roman" w:hAnsi="Times New Roman"/>
          <w:bCs/>
          <w:sz w:val="28"/>
          <w:szCs w:val="28"/>
          <w:lang w:eastAsia="ru-RU"/>
        </w:rPr>
        <w:t>тся эксперт</w:t>
      </w:r>
      <w:r w:rsidR="00530EAE">
        <w:rPr>
          <w:rFonts w:ascii="Times New Roman" w:hAnsi="Times New Roman"/>
          <w:bCs/>
          <w:sz w:val="28"/>
          <w:szCs w:val="28"/>
          <w:lang w:eastAsia="ru-RU"/>
        </w:rPr>
        <w:t>ные группы по направлениям Конкурса</w:t>
      </w:r>
      <w:r w:rsidR="003A7E78">
        <w:rPr>
          <w:rFonts w:ascii="Times New Roman" w:hAnsi="Times New Roman"/>
          <w:bCs/>
          <w:sz w:val="28"/>
          <w:szCs w:val="28"/>
          <w:lang w:eastAsia="ru-RU"/>
        </w:rPr>
        <w:t xml:space="preserve">. 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состав </w:t>
      </w:r>
      <w:r w:rsidR="003A7E78">
        <w:rPr>
          <w:rFonts w:ascii="Times New Roman" w:hAnsi="Times New Roman"/>
          <w:bCs/>
          <w:sz w:val="28"/>
          <w:szCs w:val="28"/>
          <w:lang w:eastAsia="ru-RU"/>
        </w:rPr>
        <w:t xml:space="preserve">экспертов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могут входить специалисты Министерства образования Кузбасса, педагогические и руководящие работники образовательных организаций </w:t>
      </w:r>
      <w:r w:rsidR="004626C6">
        <w:rPr>
          <w:rFonts w:ascii="Times New Roman" w:hAnsi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Кемеровской области – Кузбасса, представители органов государственно-общественного управления системой </w:t>
      </w:r>
      <w:r>
        <w:rPr>
          <w:rFonts w:ascii="Times New Roman" w:hAnsi="Times New Roman"/>
          <w:sz w:val="28"/>
          <w:szCs w:val="28"/>
        </w:rPr>
        <w:t>образования, специалисты, делегированные организаторами Конкурса, родительская общественность</w:t>
      </w:r>
      <w:r w:rsidR="003A7E78">
        <w:rPr>
          <w:rFonts w:ascii="Times New Roman" w:hAnsi="Times New Roman"/>
          <w:sz w:val="28"/>
          <w:szCs w:val="28"/>
        </w:rPr>
        <w:t>.</w:t>
      </w:r>
    </w:p>
    <w:p w14:paraId="65A66205" w14:textId="77777777" w:rsidR="009A19A5" w:rsidRDefault="009A19A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52FCF7" w14:textId="77777777" w:rsidR="009A19A5" w:rsidRDefault="00494880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Конкурса</w:t>
      </w:r>
    </w:p>
    <w:p w14:paraId="79BF6F56" w14:textId="4DDE8291" w:rsidR="005D29E5" w:rsidRDefault="00494880" w:rsidP="00FA1D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 Цел</w:t>
      </w:r>
      <w:r w:rsidR="00A64B6A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 xml:space="preserve"> проведения Конкурса явля</w:t>
      </w:r>
      <w:r w:rsidR="00A64B6A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тся</w:t>
      </w:r>
      <w:r w:rsidR="005D29E5">
        <w:rPr>
          <w:rFonts w:ascii="Times New Roman" w:hAnsi="Times New Roman"/>
          <w:sz w:val="28"/>
          <w:szCs w:val="28"/>
        </w:rPr>
        <w:t>:</w:t>
      </w:r>
    </w:p>
    <w:p w14:paraId="1AB15AF0" w14:textId="040D184A" w:rsidR="002E4B6A" w:rsidRDefault="006255A7" w:rsidP="00FA1D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1044A6">
        <w:rPr>
          <w:rFonts w:ascii="Times New Roman" w:hAnsi="Times New Roman"/>
          <w:sz w:val="28"/>
          <w:szCs w:val="28"/>
        </w:rPr>
        <w:t xml:space="preserve"> </w:t>
      </w:r>
      <w:r w:rsidR="00494880">
        <w:rPr>
          <w:rFonts w:ascii="Times New Roman" w:hAnsi="Times New Roman"/>
          <w:sz w:val="28"/>
          <w:szCs w:val="28"/>
        </w:rPr>
        <w:t xml:space="preserve">создание единого пространства общения, обмена опытом и выявления способностей и </w:t>
      </w:r>
      <w:proofErr w:type="gramStart"/>
      <w:r w:rsidR="00494880" w:rsidRPr="00BB0321">
        <w:rPr>
          <w:rFonts w:ascii="Times New Roman" w:hAnsi="Times New Roman"/>
          <w:sz w:val="28"/>
          <w:szCs w:val="28"/>
        </w:rPr>
        <w:t>талантов</w:t>
      </w:r>
      <w:proofErr w:type="gramEnd"/>
      <w:r w:rsidR="00494880" w:rsidRPr="00BB0321">
        <w:rPr>
          <w:rFonts w:ascii="Times New Roman" w:hAnsi="Times New Roman"/>
          <w:sz w:val="28"/>
          <w:szCs w:val="28"/>
        </w:rPr>
        <w:t xml:space="preserve"> обучающихся </w:t>
      </w:r>
      <w:r w:rsidR="00952F9D">
        <w:rPr>
          <w:rFonts w:ascii="Times New Roman" w:hAnsi="Times New Roman"/>
          <w:sz w:val="28"/>
          <w:szCs w:val="28"/>
        </w:rPr>
        <w:t>в</w:t>
      </w:r>
      <w:r w:rsidR="00494880" w:rsidRPr="00BB0321">
        <w:rPr>
          <w:rFonts w:ascii="Times New Roman" w:hAnsi="Times New Roman"/>
          <w:sz w:val="28"/>
          <w:szCs w:val="28"/>
        </w:rPr>
        <w:t xml:space="preserve"> Кемеровской области</w:t>
      </w:r>
      <w:r w:rsidR="00494880">
        <w:rPr>
          <w:rFonts w:ascii="Times New Roman" w:hAnsi="Times New Roman"/>
          <w:sz w:val="28"/>
          <w:szCs w:val="28"/>
        </w:rPr>
        <w:t xml:space="preserve"> – Кузбасс</w:t>
      </w:r>
      <w:r w:rsidR="00952F9D">
        <w:rPr>
          <w:rFonts w:ascii="Times New Roman" w:hAnsi="Times New Roman"/>
          <w:sz w:val="28"/>
          <w:szCs w:val="28"/>
        </w:rPr>
        <w:t>е</w:t>
      </w:r>
      <w:bookmarkStart w:id="2" w:name="_GoBack"/>
      <w:bookmarkEnd w:id="2"/>
      <w:r w:rsidR="005D29E5">
        <w:rPr>
          <w:rFonts w:ascii="Times New Roman" w:hAnsi="Times New Roman"/>
          <w:sz w:val="28"/>
          <w:szCs w:val="28"/>
        </w:rPr>
        <w:t>;</w:t>
      </w:r>
    </w:p>
    <w:p w14:paraId="20FA6E33" w14:textId="65F6E895" w:rsidR="005D29E5" w:rsidRPr="002E4B6A" w:rsidRDefault="006255A7" w:rsidP="002E4B6A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2E4B6A">
        <w:rPr>
          <w:rFonts w:ascii="Times New Roman" w:hAnsi="Times New Roman"/>
          <w:sz w:val="28"/>
          <w:szCs w:val="28"/>
        </w:rPr>
        <w:t xml:space="preserve"> м</w:t>
      </w:r>
      <w:r w:rsidR="0019502B">
        <w:rPr>
          <w:rFonts w:ascii="Times New Roman" w:hAnsi="Times New Roman"/>
          <w:sz w:val="28"/>
          <w:szCs w:val="28"/>
        </w:rPr>
        <w:t>отивация личности к общественно значимой деятельности</w:t>
      </w:r>
      <w:r w:rsidR="002E4B6A">
        <w:rPr>
          <w:rFonts w:ascii="Times New Roman" w:hAnsi="Times New Roman"/>
          <w:sz w:val="28"/>
          <w:szCs w:val="28"/>
        </w:rPr>
        <w:t>;</w:t>
      </w:r>
    </w:p>
    <w:p w14:paraId="4262592B" w14:textId="5225D7DB" w:rsidR="00815E80" w:rsidRPr="002E4B6A" w:rsidRDefault="006255A7" w:rsidP="005D29E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EA708D">
        <w:rPr>
          <w:rFonts w:ascii="Times New Roman" w:hAnsi="Times New Roman"/>
          <w:sz w:val="28"/>
          <w:szCs w:val="28"/>
        </w:rPr>
        <w:t xml:space="preserve"> </w:t>
      </w:r>
      <w:r w:rsidR="002E4B6A">
        <w:rPr>
          <w:rFonts w:ascii="Times New Roman" w:hAnsi="Times New Roman"/>
          <w:sz w:val="28"/>
          <w:szCs w:val="28"/>
        </w:rPr>
        <w:t>ф</w:t>
      </w:r>
      <w:r w:rsidR="0019502B">
        <w:rPr>
          <w:rFonts w:ascii="Times New Roman" w:hAnsi="Times New Roman"/>
          <w:sz w:val="28"/>
          <w:szCs w:val="28"/>
        </w:rPr>
        <w:t>ормирование гражданской и патриотической позиции подрастающего поколения, формирование позитивных жизненных установок, укрепление семейных связей.</w:t>
      </w:r>
    </w:p>
    <w:p w14:paraId="52039AC4" w14:textId="77777777" w:rsidR="009A19A5" w:rsidRDefault="009A19A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552A5D" w14:textId="77777777" w:rsidR="009A19A5" w:rsidRDefault="00494880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Задачи Конкурса</w:t>
      </w:r>
    </w:p>
    <w:p w14:paraId="314737D5" w14:textId="77777777" w:rsidR="009A19A5" w:rsidRDefault="0049488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hAnsi="Times New Roman"/>
          <w:sz w:val="28"/>
          <w:szCs w:val="28"/>
          <w:lang w:eastAsia="ru-RU"/>
        </w:rPr>
        <w:t>Стимулирование общественной, творческой и познавательной активности обучающихся.</w:t>
      </w:r>
    </w:p>
    <w:p w14:paraId="1435BE93" w14:textId="77777777" w:rsidR="009A19A5" w:rsidRDefault="0049488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sz w:val="28"/>
          <w:szCs w:val="28"/>
          <w:lang w:eastAsia="ru-RU"/>
        </w:rPr>
        <w:t xml:space="preserve">Выявление и поощрение наиболее активных, творческих обучающихся. </w:t>
      </w:r>
    </w:p>
    <w:p w14:paraId="6CDCB8DC" w14:textId="77777777" w:rsidR="009A19A5" w:rsidRDefault="0049488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  <w:lang w:eastAsia="ru-RU"/>
        </w:rPr>
        <w:t>Формирование заинтересованного отношения обучающихся к интеллектуальной, творческой и общественной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6AACB73F" w14:textId="77777777" w:rsidR="009A19A5" w:rsidRDefault="0049488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Патриотическое воспитание детей и молодежи Кузбасса.</w:t>
      </w:r>
    </w:p>
    <w:p w14:paraId="1FD4B2F3" w14:textId="4FDCB74D" w:rsidR="009A19A5" w:rsidRDefault="0049488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E4B6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Развитие у участников Конкурса навыков коммуникации, </w:t>
      </w:r>
      <w:proofErr w:type="spellStart"/>
      <w:r>
        <w:rPr>
          <w:rFonts w:ascii="Times New Roman" w:hAnsi="Times New Roman"/>
          <w:sz w:val="28"/>
          <w:szCs w:val="28"/>
        </w:rPr>
        <w:t>самопрезентации</w:t>
      </w:r>
      <w:proofErr w:type="spellEnd"/>
      <w:r>
        <w:rPr>
          <w:rFonts w:ascii="Times New Roman" w:hAnsi="Times New Roman"/>
          <w:sz w:val="28"/>
          <w:szCs w:val="28"/>
        </w:rPr>
        <w:t>, работы в команде.</w:t>
      </w:r>
    </w:p>
    <w:p w14:paraId="3DE1DA43" w14:textId="77777777" w:rsidR="009A19A5" w:rsidRDefault="009A19A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7F08D8" w14:textId="77777777" w:rsidR="009A19A5" w:rsidRDefault="00494880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Дата и место проведения </w:t>
      </w:r>
    </w:p>
    <w:p w14:paraId="50830B67" w14:textId="77777777" w:rsidR="009A19A5" w:rsidRDefault="0049488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Конкурс проводится в три этапа:</w:t>
      </w:r>
    </w:p>
    <w:p w14:paraId="4E594C74" w14:textId="5B51535C" w:rsidR="009A19A5" w:rsidRPr="00E21683" w:rsidRDefault="0049488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683">
        <w:rPr>
          <w:rFonts w:ascii="Times New Roman" w:hAnsi="Times New Roman"/>
          <w:sz w:val="28"/>
          <w:szCs w:val="28"/>
        </w:rPr>
        <w:t xml:space="preserve">- заочный этап проводится </w:t>
      </w:r>
      <w:r w:rsidR="003C7C85">
        <w:rPr>
          <w:rFonts w:ascii="Times New Roman" w:hAnsi="Times New Roman"/>
          <w:sz w:val="28"/>
          <w:szCs w:val="28"/>
          <w:lang w:val="en-US"/>
        </w:rPr>
        <w:t>c</w:t>
      </w:r>
      <w:r w:rsidR="003C7C85" w:rsidRPr="003C7C85">
        <w:rPr>
          <w:rFonts w:ascii="Times New Roman" w:hAnsi="Times New Roman"/>
          <w:sz w:val="28"/>
          <w:szCs w:val="28"/>
        </w:rPr>
        <w:t xml:space="preserve"> 1 сентября</w:t>
      </w:r>
      <w:r w:rsidR="003C7C85">
        <w:rPr>
          <w:rFonts w:ascii="Times New Roman" w:hAnsi="Times New Roman"/>
          <w:sz w:val="28"/>
          <w:szCs w:val="28"/>
        </w:rPr>
        <w:t xml:space="preserve"> по 30 сентября </w:t>
      </w:r>
      <w:r w:rsidR="00075A11" w:rsidRPr="00E21683">
        <w:rPr>
          <w:rFonts w:ascii="Times New Roman" w:hAnsi="Times New Roman"/>
          <w:sz w:val="28"/>
          <w:szCs w:val="28"/>
        </w:rPr>
        <w:t>2024</w:t>
      </w:r>
      <w:r w:rsidRPr="00E21683">
        <w:rPr>
          <w:rFonts w:ascii="Times New Roman" w:hAnsi="Times New Roman"/>
          <w:sz w:val="28"/>
          <w:szCs w:val="28"/>
        </w:rPr>
        <w:t xml:space="preserve"> года;</w:t>
      </w:r>
    </w:p>
    <w:p w14:paraId="52D6D668" w14:textId="01D0082D" w:rsidR="009A19A5" w:rsidRPr="00075A11" w:rsidRDefault="0049488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21683">
        <w:rPr>
          <w:rFonts w:ascii="Times New Roman" w:hAnsi="Times New Roman"/>
          <w:sz w:val="28"/>
          <w:szCs w:val="28"/>
        </w:rPr>
        <w:t xml:space="preserve">- муниципальный этап проводится </w:t>
      </w:r>
      <w:r w:rsidRPr="003C7C85">
        <w:rPr>
          <w:rFonts w:ascii="Times New Roman" w:hAnsi="Times New Roman"/>
          <w:sz w:val="28"/>
          <w:szCs w:val="28"/>
        </w:rPr>
        <w:t xml:space="preserve">с </w:t>
      </w:r>
      <w:r w:rsidR="003C7C85">
        <w:rPr>
          <w:rFonts w:ascii="Times New Roman" w:hAnsi="Times New Roman"/>
          <w:sz w:val="28"/>
          <w:szCs w:val="28"/>
        </w:rPr>
        <w:t>1</w:t>
      </w:r>
      <w:r w:rsidR="000E0819" w:rsidRPr="003C7C85">
        <w:rPr>
          <w:rFonts w:ascii="Times New Roman" w:hAnsi="Times New Roman"/>
          <w:sz w:val="28"/>
          <w:szCs w:val="28"/>
        </w:rPr>
        <w:t xml:space="preserve"> октября</w:t>
      </w:r>
      <w:r w:rsidR="00075A11" w:rsidRPr="003C7C85">
        <w:rPr>
          <w:rFonts w:ascii="Times New Roman" w:hAnsi="Times New Roman"/>
          <w:sz w:val="28"/>
          <w:szCs w:val="28"/>
        </w:rPr>
        <w:t xml:space="preserve"> по 20 октября </w:t>
      </w:r>
      <w:r w:rsidR="00075A11" w:rsidRPr="00E21683">
        <w:rPr>
          <w:rFonts w:ascii="Times New Roman" w:hAnsi="Times New Roman"/>
          <w:sz w:val="28"/>
          <w:szCs w:val="28"/>
        </w:rPr>
        <w:t>2024</w:t>
      </w:r>
      <w:r w:rsidRPr="00E21683">
        <w:rPr>
          <w:rFonts w:ascii="Times New Roman" w:hAnsi="Times New Roman"/>
          <w:sz w:val="28"/>
          <w:szCs w:val="28"/>
        </w:rPr>
        <w:t xml:space="preserve"> года;</w:t>
      </w:r>
    </w:p>
    <w:p w14:paraId="16EC2C93" w14:textId="6B609795" w:rsidR="009A19A5" w:rsidRDefault="0049488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1683">
        <w:rPr>
          <w:rFonts w:ascii="Times New Roman" w:hAnsi="Times New Roman"/>
          <w:sz w:val="28"/>
          <w:szCs w:val="28"/>
        </w:rPr>
        <w:t>- региональный этап</w:t>
      </w:r>
      <w:r w:rsidR="00075A11" w:rsidRPr="00E21683">
        <w:rPr>
          <w:rFonts w:ascii="Times New Roman" w:hAnsi="Times New Roman"/>
          <w:sz w:val="28"/>
          <w:szCs w:val="28"/>
        </w:rPr>
        <w:t xml:space="preserve"> проводится с 3 по 5 ноября 2024</w:t>
      </w:r>
      <w:r w:rsidRPr="00E21683">
        <w:rPr>
          <w:rFonts w:ascii="Times New Roman" w:hAnsi="Times New Roman"/>
          <w:sz w:val="28"/>
          <w:szCs w:val="28"/>
        </w:rPr>
        <w:t xml:space="preserve"> года</w:t>
      </w:r>
      <w:r w:rsidR="00817F15" w:rsidRPr="00E21683">
        <w:rPr>
          <w:rFonts w:ascii="Times New Roman" w:hAnsi="Times New Roman"/>
          <w:sz w:val="28"/>
          <w:szCs w:val="28"/>
        </w:rPr>
        <w:t xml:space="preserve"> (очно, на выезде, в течени</w:t>
      </w:r>
      <w:r w:rsidR="00530EAE">
        <w:rPr>
          <w:rFonts w:ascii="Times New Roman" w:hAnsi="Times New Roman"/>
          <w:sz w:val="28"/>
          <w:szCs w:val="28"/>
        </w:rPr>
        <w:t>е 3</w:t>
      </w:r>
      <w:r w:rsidR="00817F15" w:rsidRPr="00E21683">
        <w:rPr>
          <w:rFonts w:ascii="Times New Roman" w:hAnsi="Times New Roman"/>
          <w:sz w:val="28"/>
          <w:szCs w:val="28"/>
        </w:rPr>
        <w:t xml:space="preserve"> дней)</w:t>
      </w:r>
      <w:r w:rsidRPr="00E21683">
        <w:rPr>
          <w:rFonts w:ascii="Times New Roman" w:hAnsi="Times New Roman"/>
          <w:sz w:val="28"/>
          <w:szCs w:val="28"/>
        </w:rPr>
        <w:t>.</w:t>
      </w:r>
    </w:p>
    <w:p w14:paraId="7D76C03E" w14:textId="5B9DD424" w:rsidR="009A19A5" w:rsidRDefault="0049488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="003D3084">
        <w:rPr>
          <w:rFonts w:ascii="Times New Roman" w:hAnsi="Times New Roman"/>
          <w:sz w:val="28"/>
          <w:szCs w:val="28"/>
        </w:rPr>
        <w:t>. Дату, м</w:t>
      </w:r>
      <w:r>
        <w:rPr>
          <w:rFonts w:ascii="Times New Roman" w:hAnsi="Times New Roman"/>
          <w:sz w:val="28"/>
          <w:szCs w:val="28"/>
        </w:rPr>
        <w:t>есто</w:t>
      </w:r>
      <w:r w:rsidR="003D3084">
        <w:rPr>
          <w:rFonts w:ascii="Times New Roman" w:hAnsi="Times New Roman"/>
          <w:sz w:val="28"/>
          <w:szCs w:val="28"/>
        </w:rPr>
        <w:t xml:space="preserve"> и программу</w:t>
      </w:r>
      <w:r>
        <w:rPr>
          <w:rFonts w:ascii="Times New Roman" w:hAnsi="Times New Roman"/>
          <w:sz w:val="28"/>
          <w:szCs w:val="28"/>
        </w:rPr>
        <w:t xml:space="preserve"> проведения муниципального этапа </w:t>
      </w:r>
      <w:r w:rsidR="00A64B6A">
        <w:rPr>
          <w:rFonts w:ascii="Times New Roman" w:hAnsi="Times New Roman"/>
          <w:sz w:val="28"/>
          <w:szCs w:val="28"/>
        </w:rPr>
        <w:t xml:space="preserve">Конкурса </w:t>
      </w:r>
      <w:r w:rsidR="003D3084">
        <w:rPr>
          <w:rFonts w:ascii="Times New Roman" w:hAnsi="Times New Roman"/>
          <w:sz w:val="28"/>
          <w:szCs w:val="28"/>
        </w:rPr>
        <w:t xml:space="preserve">определяет организационный </w:t>
      </w:r>
      <w:r w:rsidR="009018F9">
        <w:rPr>
          <w:rFonts w:ascii="Times New Roman" w:hAnsi="Times New Roman"/>
          <w:sz w:val="28"/>
          <w:szCs w:val="28"/>
        </w:rPr>
        <w:t>комитет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Кемеровской области - Кузбасса.</w:t>
      </w:r>
    </w:p>
    <w:p w14:paraId="4FB9F73E" w14:textId="32D5F754" w:rsidR="009A19A5" w:rsidRDefault="00494880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4.3. Место проведения регионального этапа – </w:t>
      </w:r>
      <w:r w:rsidR="00AB0B2E" w:rsidRPr="003A7E78">
        <w:rPr>
          <w:rFonts w:ascii="Times New Roman" w:hAnsi="Times New Roman"/>
          <w:sz w:val="28"/>
          <w:szCs w:val="28"/>
          <w:lang w:eastAsia="ru-RU"/>
        </w:rPr>
        <w:t xml:space="preserve">ГАУДО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Сириус.Кузбасс</w:t>
      </w:r>
      <w:proofErr w:type="spellEnd"/>
      <w:r>
        <w:rPr>
          <w:rFonts w:ascii="Times New Roman" w:hAnsi="Times New Roman"/>
          <w:sz w:val="28"/>
          <w:szCs w:val="28"/>
        </w:rPr>
        <w:t xml:space="preserve">» (Кемеровский муниципальный округ, с. </w:t>
      </w:r>
      <w:proofErr w:type="spellStart"/>
      <w:r>
        <w:rPr>
          <w:rFonts w:ascii="Times New Roman" w:hAnsi="Times New Roman"/>
          <w:sz w:val="28"/>
          <w:szCs w:val="28"/>
        </w:rPr>
        <w:t>Елыкаево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4626C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ул.</w:t>
      </w:r>
      <w:r w:rsidR="00EE55D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Игарская</w:t>
      </w:r>
      <w:proofErr w:type="spellEnd"/>
      <w:r>
        <w:rPr>
          <w:rFonts w:ascii="Times New Roman" w:hAnsi="Times New Roman"/>
          <w:sz w:val="28"/>
          <w:szCs w:val="28"/>
        </w:rPr>
        <w:t>, 1а).</w:t>
      </w:r>
    </w:p>
    <w:p w14:paraId="2C4EF4F1" w14:textId="77777777" w:rsidR="009A19A5" w:rsidRDefault="009A19A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179F35" w14:textId="77777777" w:rsidR="009A19A5" w:rsidRDefault="00494880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Участники Конкурса</w:t>
      </w:r>
    </w:p>
    <w:p w14:paraId="6143B667" w14:textId="4EE26EC0" w:rsidR="009A19A5" w:rsidRDefault="00494880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r>
        <w:rPr>
          <w:rFonts w:ascii="Times New Roman" w:hAnsi="Times New Roman"/>
          <w:sz w:val="28"/>
          <w:szCs w:val="28"/>
          <w:lang w:eastAsia="ru-RU"/>
        </w:rPr>
        <w:t xml:space="preserve">Участниками Конкурса могут быть обучающиеся </w:t>
      </w:r>
      <w:bookmarkStart w:id="3" w:name="_Hlk141276177"/>
      <w:r>
        <w:rPr>
          <w:rFonts w:ascii="Times New Roman" w:hAnsi="Times New Roman"/>
          <w:sz w:val="28"/>
          <w:szCs w:val="28"/>
          <w:lang w:eastAsia="ru-RU"/>
        </w:rPr>
        <w:t xml:space="preserve">9–11-х классов </w:t>
      </w:r>
      <w:r w:rsidRPr="00BB0321">
        <w:rPr>
          <w:rFonts w:ascii="Times New Roman" w:hAnsi="Times New Roman"/>
          <w:sz w:val="28"/>
          <w:szCs w:val="28"/>
          <w:lang w:eastAsia="ru-RU"/>
        </w:rPr>
        <w:t>образовательных организаций</w:t>
      </w:r>
      <w:bookmarkEnd w:id="3"/>
      <w:r w:rsidRPr="00BB0321">
        <w:rPr>
          <w:rFonts w:ascii="Times New Roman" w:hAnsi="Times New Roman"/>
          <w:sz w:val="28"/>
          <w:szCs w:val="28"/>
          <w:lang w:eastAsia="ru-RU"/>
        </w:rPr>
        <w:t xml:space="preserve">, </w:t>
      </w:r>
      <w:bookmarkStart w:id="4" w:name="_Hlk141279396"/>
      <w:r w:rsidRPr="00BB0321">
        <w:rPr>
          <w:rFonts w:ascii="Times New Roman" w:hAnsi="Times New Roman"/>
          <w:sz w:val="28"/>
          <w:szCs w:val="28"/>
          <w:lang w:eastAsia="ru-RU"/>
        </w:rPr>
        <w:t>областных Губернаторских образовательных учреждений, федеральных образовательных учреждений</w:t>
      </w:r>
      <w:bookmarkEnd w:id="4"/>
      <w:r w:rsidR="00BB03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321" w:rsidRPr="00BB0321">
        <w:rPr>
          <w:rFonts w:ascii="Times New Roman" w:hAnsi="Times New Roman"/>
          <w:sz w:val="28"/>
          <w:szCs w:val="28"/>
          <w:highlight w:val="yellow"/>
          <w:lang w:eastAsia="ru-RU"/>
        </w:rPr>
        <w:t>(далее – образовательные организации)</w:t>
      </w:r>
      <w:r w:rsidRPr="00BB0321">
        <w:rPr>
          <w:rFonts w:ascii="Times New Roman" w:hAnsi="Times New Roman"/>
          <w:sz w:val="28"/>
          <w:szCs w:val="28"/>
          <w:lang w:eastAsia="ru-RU"/>
        </w:rPr>
        <w:t>, расположенных на территории Кемеровской области – Кузбасса (далее – участники Конкурса).</w:t>
      </w:r>
    </w:p>
    <w:p w14:paraId="69A5A347" w14:textId="7FD4DC2C" w:rsidR="007E1504" w:rsidRPr="00BB0321" w:rsidRDefault="007E1504" w:rsidP="007E1504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5.2. Участниками заочного </w:t>
      </w:r>
      <w:r w:rsidR="00530EAE">
        <w:rPr>
          <w:rFonts w:ascii="Times New Roman" w:hAnsi="Times New Roman"/>
          <w:sz w:val="28"/>
          <w:szCs w:val="28"/>
          <w:lang w:eastAsia="ru-RU"/>
        </w:rPr>
        <w:t>этапа становятся обучающиеся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0321">
        <w:rPr>
          <w:rFonts w:ascii="Times New Roman" w:hAnsi="Times New Roman"/>
          <w:sz w:val="28"/>
          <w:szCs w:val="28"/>
          <w:lang w:eastAsia="ru-RU"/>
        </w:rPr>
        <w:t>образовательн</w:t>
      </w:r>
      <w:r w:rsidR="00530EAE" w:rsidRPr="00BB0321">
        <w:rPr>
          <w:rFonts w:ascii="Times New Roman" w:hAnsi="Times New Roman"/>
          <w:sz w:val="28"/>
          <w:szCs w:val="28"/>
          <w:lang w:eastAsia="ru-RU"/>
        </w:rPr>
        <w:t>ых</w:t>
      </w:r>
      <w:r w:rsidRPr="00BB0321">
        <w:rPr>
          <w:rFonts w:ascii="Times New Roman" w:hAnsi="Times New Roman"/>
          <w:sz w:val="28"/>
          <w:szCs w:val="28"/>
          <w:lang w:eastAsia="ru-RU"/>
        </w:rPr>
        <w:t xml:space="preserve"> организаций, своевременно </w:t>
      </w:r>
      <w:r w:rsidR="00943EF4" w:rsidRPr="00BB0321">
        <w:rPr>
          <w:rFonts w:ascii="Times New Roman" w:hAnsi="Times New Roman"/>
          <w:sz w:val="28"/>
          <w:szCs w:val="28"/>
          <w:lang w:eastAsia="ru-RU"/>
        </w:rPr>
        <w:t>подавшие</w:t>
      </w:r>
      <w:r w:rsidRPr="00BB0321">
        <w:rPr>
          <w:rFonts w:ascii="Times New Roman" w:hAnsi="Times New Roman"/>
          <w:sz w:val="28"/>
          <w:szCs w:val="28"/>
          <w:lang w:eastAsia="ru-RU"/>
        </w:rPr>
        <w:t xml:space="preserve"> заявку</w:t>
      </w:r>
      <w:r w:rsidR="006766EE" w:rsidRPr="00BB0321">
        <w:rPr>
          <w:rFonts w:ascii="Times New Roman" w:hAnsi="Times New Roman"/>
          <w:sz w:val="28"/>
          <w:szCs w:val="28"/>
        </w:rPr>
        <w:t>.</w:t>
      </w:r>
      <w:r w:rsidR="000E0819" w:rsidRPr="00BB0321">
        <w:rPr>
          <w:rFonts w:ascii="Times New Roman" w:hAnsi="Times New Roman"/>
          <w:sz w:val="28"/>
          <w:szCs w:val="28"/>
        </w:rPr>
        <w:t xml:space="preserve"> Количество участников не ограничено.</w:t>
      </w:r>
    </w:p>
    <w:p w14:paraId="660DFDBF" w14:textId="4E1D415A" w:rsidR="009A19A5" w:rsidRDefault="00494880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0321">
        <w:rPr>
          <w:rFonts w:ascii="Times New Roman" w:hAnsi="Times New Roman"/>
          <w:sz w:val="28"/>
          <w:szCs w:val="28"/>
        </w:rPr>
        <w:t>5.5.</w:t>
      </w:r>
      <w:r w:rsidRPr="00BB0321">
        <w:rPr>
          <w:rFonts w:ascii="Times New Roman" w:hAnsi="Times New Roman"/>
          <w:sz w:val="28"/>
          <w:szCs w:val="28"/>
        </w:rPr>
        <w:tab/>
        <w:t>Победители муниципального этапа приглашаются для участия в региональном этапе Конкурса</w:t>
      </w:r>
      <w:r w:rsidRPr="00BB0321">
        <w:rPr>
          <w:rFonts w:ascii="Times New Roman" w:hAnsi="Times New Roman"/>
          <w:sz w:val="28"/>
          <w:szCs w:val="28"/>
          <w:lang w:eastAsia="ru-RU"/>
        </w:rPr>
        <w:t xml:space="preserve"> согласно квоте в соответствии с </w:t>
      </w:r>
      <w:r w:rsidR="004626C6" w:rsidRPr="00BB0321">
        <w:rPr>
          <w:rFonts w:ascii="Times New Roman" w:hAnsi="Times New Roman"/>
          <w:sz w:val="28"/>
          <w:szCs w:val="28"/>
          <w:lang w:eastAsia="ru-RU"/>
        </w:rPr>
        <w:br/>
      </w:r>
      <w:r w:rsidRPr="00BB0321">
        <w:rPr>
          <w:rFonts w:ascii="Times New Roman" w:hAnsi="Times New Roman"/>
          <w:sz w:val="28"/>
          <w:szCs w:val="28"/>
          <w:lang w:eastAsia="ru-RU"/>
        </w:rPr>
        <w:t xml:space="preserve">приложением </w:t>
      </w:r>
      <w:r w:rsidR="00896719" w:rsidRPr="00BB0321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Pr="00BB0321">
        <w:rPr>
          <w:rFonts w:ascii="Times New Roman" w:hAnsi="Times New Roman"/>
          <w:sz w:val="28"/>
          <w:szCs w:val="28"/>
          <w:lang w:eastAsia="ru-RU"/>
        </w:rPr>
        <w:t>1 к настоящему Положению</w:t>
      </w:r>
      <w:r w:rsidRPr="00BB0321">
        <w:rPr>
          <w:rFonts w:ascii="Times New Roman" w:hAnsi="Times New Roman"/>
          <w:sz w:val="28"/>
          <w:szCs w:val="28"/>
        </w:rPr>
        <w:t>. Квота формируется в соответствии с количеством обучающихся 9–11-х классов образовательных организаций на территории конкретного муниципального образования.</w:t>
      </w:r>
    </w:p>
    <w:p w14:paraId="41CC73D6" w14:textId="77777777" w:rsidR="009A19A5" w:rsidRDefault="009A19A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849E59" w14:textId="77777777" w:rsidR="009A19A5" w:rsidRDefault="00494880">
      <w:pPr>
        <w:spacing w:after="0" w:line="276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Описание и программа проведения Конкурса</w:t>
      </w:r>
    </w:p>
    <w:p w14:paraId="60821666" w14:textId="0BA76AC0" w:rsidR="007E1504" w:rsidRDefault="00494880" w:rsidP="007E150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ab/>
      </w:r>
      <w:r w:rsidR="007E1504">
        <w:rPr>
          <w:rFonts w:ascii="Times New Roman" w:hAnsi="Times New Roman"/>
          <w:sz w:val="28"/>
          <w:szCs w:val="28"/>
        </w:rPr>
        <w:t xml:space="preserve">Для участия в заочном этапе Конкурса необходимо </w:t>
      </w:r>
      <w:r w:rsidR="007E1504">
        <w:rPr>
          <w:rFonts w:ascii="Times New Roman" w:hAnsi="Times New Roman"/>
          <w:sz w:val="28"/>
          <w:szCs w:val="28"/>
        </w:rPr>
        <w:br/>
      </w:r>
      <w:r w:rsidR="007E1504" w:rsidRPr="003C7C85">
        <w:rPr>
          <w:rFonts w:ascii="Times New Roman" w:hAnsi="Times New Roman"/>
          <w:sz w:val="28"/>
          <w:szCs w:val="28"/>
        </w:rPr>
        <w:t xml:space="preserve">до </w:t>
      </w:r>
      <w:r w:rsidR="003C7C85">
        <w:rPr>
          <w:rFonts w:ascii="Times New Roman" w:hAnsi="Times New Roman"/>
          <w:sz w:val="28"/>
          <w:szCs w:val="28"/>
        </w:rPr>
        <w:t>30</w:t>
      </w:r>
      <w:r w:rsidR="00F04FA4" w:rsidRPr="003C7C85">
        <w:rPr>
          <w:rFonts w:ascii="Times New Roman" w:hAnsi="Times New Roman"/>
          <w:sz w:val="28"/>
          <w:szCs w:val="28"/>
        </w:rPr>
        <w:t xml:space="preserve"> </w:t>
      </w:r>
      <w:r w:rsidR="003C7C85">
        <w:rPr>
          <w:rFonts w:ascii="Times New Roman" w:hAnsi="Times New Roman"/>
          <w:sz w:val="28"/>
          <w:szCs w:val="28"/>
        </w:rPr>
        <w:t>сентября</w:t>
      </w:r>
      <w:r w:rsidR="00075A11" w:rsidRPr="003C7C85">
        <w:rPr>
          <w:rFonts w:ascii="Times New Roman" w:hAnsi="Times New Roman"/>
          <w:sz w:val="28"/>
          <w:szCs w:val="28"/>
        </w:rPr>
        <w:t xml:space="preserve"> </w:t>
      </w:r>
      <w:r w:rsidR="00075A11" w:rsidRPr="00E21683">
        <w:rPr>
          <w:rFonts w:ascii="Times New Roman" w:hAnsi="Times New Roman"/>
          <w:sz w:val="28"/>
          <w:szCs w:val="28"/>
        </w:rPr>
        <w:t>2024</w:t>
      </w:r>
      <w:r w:rsidR="007E1504">
        <w:rPr>
          <w:rFonts w:ascii="Times New Roman" w:hAnsi="Times New Roman"/>
          <w:sz w:val="28"/>
          <w:szCs w:val="28"/>
        </w:rPr>
        <w:t xml:space="preserve"> года (включительно) подать </w:t>
      </w:r>
      <w:r w:rsidR="007E1504" w:rsidRPr="00441151">
        <w:rPr>
          <w:rFonts w:ascii="Times New Roman" w:hAnsi="Times New Roman"/>
          <w:sz w:val="28"/>
          <w:szCs w:val="28"/>
        </w:rPr>
        <w:t xml:space="preserve">заявку </w:t>
      </w:r>
      <w:r w:rsidR="008A15E4" w:rsidRPr="00441151">
        <w:rPr>
          <w:rFonts w:ascii="Times New Roman" w:hAnsi="Times New Roman"/>
          <w:sz w:val="28"/>
          <w:szCs w:val="28"/>
        </w:rPr>
        <w:t>через сервис «Яндекс. Формы»</w:t>
      </w:r>
      <w:r w:rsidR="00441151" w:rsidRPr="00441151">
        <w:rPr>
          <w:rFonts w:ascii="Times New Roman" w:hAnsi="Times New Roman"/>
          <w:sz w:val="28"/>
          <w:szCs w:val="28"/>
        </w:rPr>
        <w:t xml:space="preserve"> по ссылке: </w:t>
      </w:r>
      <w:hyperlink r:id="rId8" w:history="1">
        <w:r w:rsidR="00441151" w:rsidRPr="00441151">
          <w:rPr>
            <w:rStyle w:val="a3"/>
            <w:rFonts w:ascii="Times New Roman" w:hAnsi="Times New Roman"/>
            <w:sz w:val="28"/>
            <w:szCs w:val="28"/>
          </w:rPr>
          <w:t>https://clck.ru/3DDxvG</w:t>
        </w:r>
      </w:hyperlink>
      <w:r w:rsidR="00441151" w:rsidRPr="00441151">
        <w:rPr>
          <w:rFonts w:ascii="Times New Roman" w:hAnsi="Times New Roman"/>
          <w:sz w:val="28"/>
          <w:szCs w:val="28"/>
        </w:rPr>
        <w:t>.</w:t>
      </w:r>
      <w:r w:rsidR="00441151">
        <w:rPr>
          <w:rFonts w:ascii="Times New Roman" w:hAnsi="Times New Roman"/>
          <w:sz w:val="28"/>
          <w:szCs w:val="28"/>
        </w:rPr>
        <w:t xml:space="preserve"> </w:t>
      </w:r>
    </w:p>
    <w:p w14:paraId="79A23259" w14:textId="7151A292" w:rsidR="007E1504" w:rsidRDefault="006766EE" w:rsidP="007E1504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</w:t>
      </w:r>
      <w:r w:rsidR="007E1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504">
        <w:rPr>
          <w:rFonts w:ascii="Times New Roman" w:hAnsi="Times New Roman"/>
          <w:bCs/>
          <w:sz w:val="28"/>
          <w:szCs w:val="28"/>
          <w:lang w:eastAsia="ru-RU"/>
        </w:rPr>
        <w:t>К заявке необходимо прикрепить следующие документы:</w:t>
      </w:r>
    </w:p>
    <w:p w14:paraId="5E7284BB" w14:textId="24C989EE" w:rsidR="007E1504" w:rsidRPr="00AC54FC" w:rsidRDefault="006766EE" w:rsidP="007E1504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6.2.1. П</w:t>
      </w:r>
      <w:r w:rsidR="007E1504">
        <w:rPr>
          <w:rFonts w:ascii="Times New Roman" w:hAnsi="Times New Roman"/>
          <w:sz w:val="28"/>
          <w:szCs w:val="28"/>
          <w:lang w:eastAsia="ru-RU"/>
        </w:rPr>
        <w:t xml:space="preserve">редставление на участие в Конкурсе, подписанное руководителем </w:t>
      </w:r>
      <w:r w:rsidR="007E1504" w:rsidRPr="00BB0321">
        <w:rPr>
          <w:rFonts w:ascii="Times New Roman" w:hAnsi="Times New Roman"/>
          <w:sz w:val="28"/>
          <w:szCs w:val="28"/>
          <w:lang w:eastAsia="ru-RU"/>
        </w:rPr>
        <w:t>образовательной организации</w:t>
      </w:r>
      <w:r w:rsidR="007E1504">
        <w:rPr>
          <w:rFonts w:ascii="Times New Roman" w:hAnsi="Times New Roman"/>
          <w:sz w:val="28"/>
          <w:szCs w:val="28"/>
          <w:lang w:eastAsia="ru-RU"/>
        </w:rPr>
        <w:t>, с указанием ФИО участника, класса, школы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форме</w:t>
      </w:r>
      <w:r w:rsidR="007E1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0321">
        <w:rPr>
          <w:rFonts w:ascii="Times New Roman" w:hAnsi="Times New Roman"/>
          <w:sz w:val="28"/>
          <w:szCs w:val="28"/>
          <w:lang w:eastAsia="ru-RU"/>
        </w:rPr>
        <w:t>согласно</w:t>
      </w:r>
      <w:r w:rsidR="007E1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1504" w:rsidRPr="00AC54FC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BB0321" w:rsidRPr="00AC54FC">
        <w:rPr>
          <w:rFonts w:ascii="Times New Roman" w:hAnsi="Times New Roman"/>
          <w:sz w:val="28"/>
          <w:szCs w:val="28"/>
          <w:lang w:eastAsia="ru-RU"/>
        </w:rPr>
        <w:t>ю</w:t>
      </w:r>
      <w:r w:rsidR="007E1504" w:rsidRPr="00AC54FC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AC54FC" w:rsidRPr="00AC54FC">
        <w:rPr>
          <w:rFonts w:ascii="Times New Roman" w:hAnsi="Times New Roman"/>
          <w:sz w:val="28"/>
          <w:szCs w:val="28"/>
          <w:lang w:eastAsia="ru-RU"/>
        </w:rPr>
        <w:t>6</w:t>
      </w:r>
      <w:r w:rsidR="007E1504" w:rsidRPr="00AC54FC">
        <w:rPr>
          <w:rFonts w:ascii="Times New Roman" w:hAnsi="Times New Roman"/>
          <w:sz w:val="28"/>
          <w:szCs w:val="28"/>
          <w:lang w:eastAsia="ru-RU"/>
        </w:rPr>
        <w:t xml:space="preserve"> к настоящему Положению (в формате </w:t>
      </w:r>
      <w:r w:rsidR="007E1504" w:rsidRPr="00AC54FC">
        <w:rPr>
          <w:rFonts w:ascii="Times New Roman" w:hAnsi="Times New Roman"/>
          <w:sz w:val="28"/>
          <w:szCs w:val="28"/>
          <w:lang w:val="en-US" w:eastAsia="ru-RU"/>
        </w:rPr>
        <w:t>pdf</w:t>
      </w:r>
      <w:r w:rsidR="007E1504" w:rsidRPr="00AC54FC">
        <w:rPr>
          <w:rFonts w:ascii="Times New Roman" w:hAnsi="Times New Roman"/>
          <w:sz w:val="28"/>
          <w:szCs w:val="28"/>
          <w:lang w:eastAsia="ru-RU"/>
        </w:rPr>
        <w:t>);</w:t>
      </w:r>
    </w:p>
    <w:p w14:paraId="6A5AD246" w14:textId="05FC4893" w:rsidR="007E1504" w:rsidRDefault="006766EE" w:rsidP="007E1504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54FC">
        <w:rPr>
          <w:rFonts w:ascii="Times New Roman" w:hAnsi="Times New Roman"/>
          <w:sz w:val="28"/>
          <w:szCs w:val="28"/>
          <w:lang w:eastAsia="ru-RU"/>
        </w:rPr>
        <w:t>6.2.2. С</w:t>
      </w:r>
      <w:r w:rsidR="007E1504" w:rsidRPr="00AC54FC">
        <w:rPr>
          <w:rFonts w:ascii="Times New Roman" w:hAnsi="Times New Roman"/>
          <w:sz w:val="28"/>
          <w:szCs w:val="28"/>
          <w:lang w:eastAsia="ru-RU"/>
        </w:rPr>
        <w:t>огласия на обработку персональных данных</w:t>
      </w:r>
      <w:r w:rsidRPr="00AC54FC">
        <w:rPr>
          <w:rFonts w:ascii="Times New Roman" w:hAnsi="Times New Roman"/>
          <w:sz w:val="28"/>
          <w:szCs w:val="28"/>
          <w:lang w:eastAsia="ru-RU"/>
        </w:rPr>
        <w:t xml:space="preserve"> по форм</w:t>
      </w:r>
      <w:r w:rsidR="00952F9D">
        <w:rPr>
          <w:rFonts w:ascii="Times New Roman" w:hAnsi="Times New Roman"/>
          <w:sz w:val="28"/>
          <w:szCs w:val="28"/>
          <w:lang w:eastAsia="ru-RU"/>
        </w:rPr>
        <w:t>ам согласно</w:t>
      </w:r>
      <w:r w:rsidR="007E1504" w:rsidRPr="00AC54FC">
        <w:rPr>
          <w:rFonts w:ascii="Times New Roman" w:hAnsi="Times New Roman"/>
          <w:sz w:val="28"/>
          <w:szCs w:val="28"/>
          <w:lang w:eastAsia="ru-RU"/>
        </w:rPr>
        <w:t xml:space="preserve"> приложениям №2, №3, №4 и №5 к настоящему</w:t>
      </w:r>
      <w:r w:rsidR="007E1504">
        <w:rPr>
          <w:rFonts w:ascii="Times New Roman" w:hAnsi="Times New Roman"/>
          <w:sz w:val="28"/>
          <w:szCs w:val="28"/>
          <w:lang w:eastAsia="ru-RU"/>
        </w:rPr>
        <w:t xml:space="preserve"> Положению (в формате </w:t>
      </w:r>
      <w:r w:rsidR="007E1504">
        <w:rPr>
          <w:rFonts w:ascii="Times New Roman" w:hAnsi="Times New Roman"/>
          <w:sz w:val="28"/>
          <w:szCs w:val="28"/>
          <w:lang w:val="en-US" w:eastAsia="ru-RU"/>
        </w:rPr>
        <w:t>pdf</w:t>
      </w:r>
      <w:r w:rsidR="007E1504">
        <w:rPr>
          <w:rFonts w:ascii="Times New Roman" w:hAnsi="Times New Roman"/>
          <w:sz w:val="28"/>
          <w:szCs w:val="28"/>
          <w:lang w:eastAsia="ru-RU"/>
        </w:rPr>
        <w:t>);</w:t>
      </w:r>
    </w:p>
    <w:p w14:paraId="00C41663" w14:textId="5137DDDB" w:rsidR="009A19A5" w:rsidRDefault="006766EE" w:rsidP="006766E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6.2.3. </w:t>
      </w:r>
      <w:r w:rsidR="00494880">
        <w:rPr>
          <w:rFonts w:ascii="Times New Roman" w:hAnsi="Times New Roman"/>
          <w:sz w:val="28"/>
          <w:szCs w:val="28"/>
        </w:rPr>
        <w:t>Портфолио участника Конкурса в формате .</w:t>
      </w:r>
      <w:r w:rsidR="00494880"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>,</w:t>
      </w:r>
      <w:r w:rsidR="006F20ED">
        <w:rPr>
          <w:rFonts w:ascii="Times New Roman" w:hAnsi="Times New Roman"/>
          <w:sz w:val="28"/>
          <w:szCs w:val="28"/>
        </w:rPr>
        <w:t xml:space="preserve"> включа</w:t>
      </w:r>
      <w:r>
        <w:rPr>
          <w:rFonts w:ascii="Times New Roman" w:hAnsi="Times New Roman"/>
          <w:sz w:val="28"/>
          <w:szCs w:val="28"/>
        </w:rPr>
        <w:t>ющее</w:t>
      </w:r>
      <w:r w:rsidR="00494880">
        <w:rPr>
          <w:rFonts w:ascii="Times New Roman" w:hAnsi="Times New Roman"/>
          <w:sz w:val="28"/>
          <w:szCs w:val="28"/>
        </w:rPr>
        <w:t xml:space="preserve">: </w:t>
      </w:r>
    </w:p>
    <w:p w14:paraId="7D9B89C3" w14:textId="24101928" w:rsidR="009A19A5" w:rsidRDefault="00494880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копии грамот, дипломов, подтверждающих достижения участника Конкурса в муниципальных, региональных, всероссийских, международных олимпиадах, конкурсных мероприятиях, соревнованиях </w:t>
      </w:r>
      <w:r w:rsidR="00075A11" w:rsidRPr="00075A11">
        <w:rPr>
          <w:rFonts w:ascii="Times New Roman" w:hAnsi="Times New Roman"/>
          <w:sz w:val="28"/>
          <w:szCs w:val="28"/>
        </w:rPr>
        <w:t>за 2023 и 2024</w:t>
      </w:r>
      <w:r>
        <w:rPr>
          <w:rFonts w:ascii="Times New Roman" w:hAnsi="Times New Roman"/>
          <w:sz w:val="28"/>
          <w:szCs w:val="28"/>
        </w:rPr>
        <w:t xml:space="preserve"> годы (участие в указанных мероприятиях должно быть очным, онлайн/офлайн и индивидуальным); </w:t>
      </w:r>
    </w:p>
    <w:p w14:paraId="64C62FD2" w14:textId="4AC15863" w:rsidR="009A19A5" w:rsidRDefault="00494880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отзывы органа ученического самоуправления (общественной организации) об общественной деятельности участника Конкурса, заверенные </w:t>
      </w:r>
      <w:r w:rsidR="008C10CB">
        <w:rPr>
          <w:rFonts w:ascii="Times New Roman" w:hAnsi="Times New Roman"/>
          <w:sz w:val="28"/>
          <w:szCs w:val="28"/>
        </w:rPr>
        <w:lastRenderedPageBreak/>
        <w:t xml:space="preserve">руководителем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организации (руководителем общественной организации); </w:t>
      </w:r>
    </w:p>
    <w:p w14:paraId="22256B0D" w14:textId="2C6D0764" w:rsidR="009A19A5" w:rsidRDefault="00494880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>справк</w:t>
      </w:r>
      <w:r w:rsidR="006F20ED">
        <w:rPr>
          <w:rFonts w:ascii="Times New Roman" w:hAnsi="Times New Roman"/>
          <w:sz w:val="28"/>
          <w:szCs w:val="28"/>
        </w:rPr>
        <w:t>у</w:t>
      </w:r>
      <w:r w:rsidR="00075A11">
        <w:rPr>
          <w:rFonts w:ascii="Times New Roman" w:hAnsi="Times New Roman"/>
          <w:sz w:val="28"/>
          <w:szCs w:val="28"/>
        </w:rPr>
        <w:t xml:space="preserve"> об успеваемости по итогам 2023</w:t>
      </w:r>
      <w:r>
        <w:rPr>
          <w:rFonts w:ascii="Times New Roman" w:hAnsi="Times New Roman"/>
          <w:sz w:val="28"/>
          <w:szCs w:val="28"/>
        </w:rPr>
        <w:t>–</w:t>
      </w:r>
      <w:r w:rsidR="00075A11">
        <w:rPr>
          <w:rFonts w:ascii="Times New Roman" w:hAnsi="Times New Roman"/>
          <w:sz w:val="28"/>
          <w:szCs w:val="28"/>
        </w:rPr>
        <w:t>2024</w:t>
      </w:r>
      <w:r w:rsidR="006F20ED">
        <w:rPr>
          <w:rFonts w:ascii="Times New Roman" w:hAnsi="Times New Roman"/>
          <w:sz w:val="28"/>
          <w:szCs w:val="28"/>
        </w:rPr>
        <w:t xml:space="preserve"> учебного года, заверенную</w:t>
      </w:r>
      <w:r>
        <w:rPr>
          <w:rFonts w:ascii="Times New Roman" w:hAnsi="Times New Roman"/>
          <w:sz w:val="28"/>
          <w:szCs w:val="28"/>
        </w:rPr>
        <w:t xml:space="preserve"> руководителем общеобразовательной организации.</w:t>
      </w:r>
    </w:p>
    <w:p w14:paraId="10888A72" w14:textId="58FBC9F1" w:rsidR="009A19A5" w:rsidRDefault="006766EE" w:rsidP="006766E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6.2.4</w:t>
      </w:r>
      <w:r w:rsidR="0049488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E6C15">
        <w:rPr>
          <w:rFonts w:ascii="Times New Roman" w:hAnsi="Times New Roman"/>
          <w:sz w:val="28"/>
          <w:szCs w:val="28"/>
          <w:lang w:eastAsia="ru-RU"/>
        </w:rPr>
        <w:t>Видеовизитка</w:t>
      </w:r>
      <w:proofErr w:type="spellEnd"/>
      <w:r w:rsidR="003D30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6C15">
        <w:rPr>
          <w:rFonts w:ascii="Times New Roman" w:hAnsi="Times New Roman"/>
          <w:sz w:val="28"/>
          <w:szCs w:val="28"/>
          <w:lang w:eastAsia="ru-RU"/>
        </w:rPr>
        <w:t xml:space="preserve">и презентация успешной </w:t>
      </w:r>
      <w:r w:rsidR="00FC3A55">
        <w:rPr>
          <w:rFonts w:ascii="Times New Roman" w:hAnsi="Times New Roman"/>
          <w:sz w:val="28"/>
          <w:szCs w:val="28"/>
          <w:lang w:eastAsia="ru-RU"/>
        </w:rPr>
        <w:t xml:space="preserve">практики </w:t>
      </w:r>
      <w:r w:rsidR="00FC3A55" w:rsidRPr="00FC3A55">
        <w:rPr>
          <w:rFonts w:ascii="Times New Roman" w:hAnsi="Times New Roman"/>
          <w:sz w:val="28"/>
          <w:szCs w:val="28"/>
          <w:lang w:eastAsia="ru-RU"/>
        </w:rPr>
        <w:t xml:space="preserve">участника конкурса </w:t>
      </w:r>
      <w:r w:rsidR="00FC3A55">
        <w:rPr>
          <w:rFonts w:ascii="Times New Roman" w:hAnsi="Times New Roman"/>
          <w:sz w:val="28"/>
          <w:szCs w:val="28"/>
          <w:lang w:eastAsia="ru-RU"/>
        </w:rPr>
        <w:t xml:space="preserve">(на выбор: </w:t>
      </w:r>
      <w:r w:rsidR="00FC3A55" w:rsidRPr="00FC3A55">
        <w:rPr>
          <w:rFonts w:ascii="Times New Roman" w:hAnsi="Times New Roman"/>
          <w:sz w:val="28"/>
          <w:szCs w:val="28"/>
          <w:lang w:eastAsia="ru-RU"/>
        </w:rPr>
        <w:t>общественная деятельность, добровольчес</w:t>
      </w:r>
      <w:r w:rsidR="00AB0B2E">
        <w:rPr>
          <w:rFonts w:ascii="Times New Roman" w:hAnsi="Times New Roman"/>
          <w:sz w:val="28"/>
          <w:szCs w:val="28"/>
          <w:lang w:eastAsia="ru-RU"/>
        </w:rPr>
        <w:t>тво</w:t>
      </w:r>
      <w:r w:rsidR="00FC3A55" w:rsidRPr="00FC3A55">
        <w:rPr>
          <w:rFonts w:ascii="Times New Roman" w:hAnsi="Times New Roman"/>
          <w:sz w:val="28"/>
          <w:szCs w:val="28"/>
          <w:lang w:eastAsia="ru-RU"/>
        </w:rPr>
        <w:t>, патриотизм)</w:t>
      </w:r>
      <w:r w:rsidR="003D3084">
        <w:rPr>
          <w:rFonts w:ascii="Times New Roman" w:hAnsi="Times New Roman"/>
          <w:sz w:val="28"/>
          <w:szCs w:val="28"/>
        </w:rPr>
        <w:t>, оформленную</w:t>
      </w:r>
      <w:r w:rsidR="00494880">
        <w:rPr>
          <w:rFonts w:ascii="Times New Roman" w:hAnsi="Times New Roman"/>
          <w:sz w:val="28"/>
          <w:szCs w:val="28"/>
        </w:rPr>
        <w:t xml:space="preserve"> в </w:t>
      </w:r>
      <w:r w:rsidR="006F20ED">
        <w:rPr>
          <w:rFonts w:ascii="Times New Roman" w:hAnsi="Times New Roman"/>
          <w:sz w:val="28"/>
          <w:szCs w:val="28"/>
        </w:rPr>
        <w:t xml:space="preserve">соответствии с требованиями, указанными в </w:t>
      </w:r>
      <w:r w:rsidR="006F20ED" w:rsidRPr="00952F9D">
        <w:rPr>
          <w:rFonts w:ascii="Times New Roman" w:hAnsi="Times New Roman"/>
          <w:sz w:val="28"/>
          <w:szCs w:val="28"/>
        </w:rPr>
        <w:t>приложении №7 к на</w:t>
      </w:r>
      <w:r w:rsidR="006F20ED">
        <w:rPr>
          <w:rFonts w:ascii="Times New Roman" w:hAnsi="Times New Roman"/>
          <w:sz w:val="28"/>
          <w:szCs w:val="28"/>
        </w:rPr>
        <w:t>стоящему Положению.</w:t>
      </w:r>
    </w:p>
    <w:p w14:paraId="348D050A" w14:textId="1594C7F5" w:rsidR="009A19A5" w:rsidRDefault="003D3084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494880">
        <w:rPr>
          <w:rFonts w:ascii="Times New Roman" w:hAnsi="Times New Roman"/>
          <w:sz w:val="28"/>
          <w:szCs w:val="28"/>
        </w:rPr>
        <w:t xml:space="preserve">3. Все материалы сохраняются </w:t>
      </w:r>
      <w:r w:rsidR="008A15E4">
        <w:rPr>
          <w:rFonts w:ascii="Times New Roman" w:hAnsi="Times New Roman"/>
          <w:sz w:val="28"/>
          <w:szCs w:val="28"/>
        </w:rPr>
        <w:t>в единой папке в облачном хранилище, ссылку на котор</w:t>
      </w:r>
      <w:r w:rsidR="00BB0321">
        <w:rPr>
          <w:rFonts w:ascii="Times New Roman" w:hAnsi="Times New Roman"/>
          <w:sz w:val="28"/>
          <w:szCs w:val="28"/>
        </w:rPr>
        <w:t>ую</w:t>
      </w:r>
      <w:r w:rsidR="008A15E4">
        <w:rPr>
          <w:rFonts w:ascii="Times New Roman" w:hAnsi="Times New Roman"/>
          <w:sz w:val="28"/>
          <w:szCs w:val="28"/>
        </w:rPr>
        <w:t xml:space="preserve"> участник прикрепляет к заявке</w:t>
      </w:r>
      <w:r w:rsidR="00494880" w:rsidRPr="00075A11">
        <w:rPr>
          <w:rFonts w:ascii="Times New Roman" w:hAnsi="Times New Roman"/>
          <w:sz w:val="28"/>
          <w:szCs w:val="28"/>
        </w:rPr>
        <w:t>.</w:t>
      </w:r>
    </w:p>
    <w:p w14:paraId="25BECD84" w14:textId="721F2E54" w:rsidR="00AF02D3" w:rsidRDefault="003D308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6.4</w:t>
      </w:r>
      <w:r w:rsidR="00494880">
        <w:rPr>
          <w:rFonts w:ascii="Times New Roman" w:hAnsi="Times New Roman"/>
          <w:sz w:val="28"/>
          <w:szCs w:val="28"/>
        </w:rPr>
        <w:t xml:space="preserve">. </w:t>
      </w:r>
      <w:r w:rsidR="009018F9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9018F9" w:rsidRPr="009018F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</w:t>
      </w:r>
      <w:r w:rsidR="009018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AF02D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этапа К</w:t>
      </w:r>
      <w:r w:rsidR="009018F9" w:rsidRPr="009018F9">
        <w:rPr>
          <w:rFonts w:ascii="Times New Roman" w:eastAsia="Times New Roman" w:hAnsi="Times New Roman"/>
          <w:sz w:val="28"/>
          <w:szCs w:val="28"/>
          <w:lang w:eastAsia="ru-RU"/>
        </w:rPr>
        <w:t xml:space="preserve">онкурса </w:t>
      </w:r>
      <w:r w:rsidR="009018F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создается </w:t>
      </w:r>
      <w:r w:rsidR="00DB5C8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 w:rsidR="009018F9">
        <w:rPr>
          <w:rFonts w:ascii="Times New Roman" w:eastAsia="Times New Roman" w:hAnsi="Times New Roman"/>
          <w:sz w:val="28"/>
          <w:szCs w:val="28"/>
          <w:lang w:eastAsia="ru-RU"/>
        </w:rPr>
        <w:t>организационный комитет</w:t>
      </w:r>
      <w:r w:rsidR="00AF02D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4E7F422" w14:textId="75E6F353" w:rsidR="009018F9" w:rsidRDefault="00AF02D3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6.4.1. В</w:t>
      </w:r>
      <w:r w:rsidR="009018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организационный комитет Конкурса </w:t>
      </w:r>
      <w:r w:rsidR="009018F9">
        <w:rPr>
          <w:rFonts w:ascii="Times New Roman" w:eastAsia="Times New Roman" w:hAnsi="Times New Roman"/>
          <w:sz w:val="28"/>
          <w:szCs w:val="28"/>
          <w:lang w:eastAsia="ru-RU"/>
        </w:rPr>
        <w:t>могут входить представители</w:t>
      </w:r>
      <w:r w:rsidR="009018F9" w:rsidRPr="009018F9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отделени</w:t>
      </w:r>
      <w:r w:rsidR="009018F9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018F9" w:rsidRPr="009018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10CB">
        <w:rPr>
          <w:rFonts w:ascii="Times New Roman" w:hAnsi="Times New Roman"/>
          <w:sz w:val="28"/>
          <w:szCs w:val="28"/>
          <w:lang w:eastAsia="ru-RU"/>
        </w:rPr>
        <w:t xml:space="preserve">«Движения первых» </w:t>
      </w:r>
      <w:r w:rsidR="009018F9" w:rsidRPr="009018F9">
        <w:rPr>
          <w:rFonts w:ascii="Times New Roman" w:eastAsia="Times New Roman" w:hAnsi="Times New Roman"/>
          <w:sz w:val="28"/>
          <w:szCs w:val="28"/>
          <w:lang w:eastAsia="ru-RU"/>
        </w:rPr>
        <w:t>в муниципалитете, орган</w:t>
      </w:r>
      <w:r w:rsidR="009018F9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9018F9" w:rsidRPr="009018F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самоуправления, осуществляющи</w:t>
      </w:r>
      <w:r w:rsidR="009018F9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9018F9" w:rsidRPr="009018F9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управление в сфере образования </w:t>
      </w:r>
      <w:r w:rsidR="00DB5C8B">
        <w:rPr>
          <w:rFonts w:ascii="Times New Roman" w:eastAsia="Times New Roman" w:hAnsi="Times New Roman"/>
          <w:sz w:val="28"/>
          <w:szCs w:val="28"/>
          <w:lang w:eastAsia="ru-RU"/>
        </w:rPr>
        <w:t>или молодежной политики.</w:t>
      </w:r>
    </w:p>
    <w:p w14:paraId="3BE0032D" w14:textId="4497069A" w:rsidR="00AF02D3" w:rsidRDefault="00AF02D3" w:rsidP="00AF02D3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</w:t>
      </w:r>
      <w:r w:rsidRPr="003C7C8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3C7C85">
        <w:rPr>
          <w:rFonts w:ascii="Times New Roman" w:hAnsi="Times New Roman"/>
          <w:sz w:val="28"/>
          <w:szCs w:val="28"/>
        </w:rPr>
        <w:t xml:space="preserve">. </w:t>
      </w:r>
      <w:r w:rsidRPr="007665B8">
        <w:rPr>
          <w:rFonts w:ascii="Times New Roman" w:hAnsi="Times New Roman"/>
          <w:sz w:val="28"/>
          <w:szCs w:val="28"/>
        </w:rPr>
        <w:t>Для координации деятельности по организации и проведению муниципального этапа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7665B8">
        <w:rPr>
          <w:rFonts w:ascii="Times New Roman" w:hAnsi="Times New Roman"/>
          <w:sz w:val="28"/>
          <w:szCs w:val="28"/>
        </w:rPr>
        <w:t xml:space="preserve"> назначается координатор</w:t>
      </w:r>
      <w:r>
        <w:rPr>
          <w:rFonts w:ascii="Times New Roman" w:hAnsi="Times New Roman"/>
          <w:sz w:val="28"/>
          <w:szCs w:val="28"/>
        </w:rPr>
        <w:t xml:space="preserve"> из числа участников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организационного комитета</w:t>
      </w:r>
      <w:r w:rsidRPr="007665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7E5B648" w14:textId="3CE98B67" w:rsidR="00DB5C8B" w:rsidRDefault="00DB5C8B" w:rsidP="00DB5C8B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Проведение муниципального этапа:</w:t>
      </w:r>
    </w:p>
    <w:p w14:paraId="296B6759" w14:textId="58DD65D7" w:rsidR="009A19A5" w:rsidRDefault="00DB5C8B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6.5.1. </w:t>
      </w:r>
      <w:r w:rsidR="00494880">
        <w:rPr>
          <w:rFonts w:ascii="Times New Roman" w:hAnsi="Times New Roman"/>
          <w:sz w:val="28"/>
          <w:szCs w:val="28"/>
        </w:rPr>
        <w:t xml:space="preserve">По итогам оценки конкурсных материалов заочного этапа </w:t>
      </w:r>
      <w:r>
        <w:rPr>
          <w:rFonts w:ascii="Times New Roman" w:hAnsi="Times New Roman"/>
          <w:sz w:val="28"/>
          <w:szCs w:val="28"/>
        </w:rPr>
        <w:t>муниципальный организационный комитет</w:t>
      </w:r>
      <w:r w:rsidR="00494880">
        <w:rPr>
          <w:rFonts w:ascii="Times New Roman" w:hAnsi="Times New Roman"/>
          <w:sz w:val="28"/>
          <w:szCs w:val="28"/>
        </w:rPr>
        <w:t xml:space="preserve"> определяет участников муниципального этапа.</w:t>
      </w:r>
    </w:p>
    <w:p w14:paraId="18688FDC" w14:textId="050FA252" w:rsidR="009A19A5" w:rsidRPr="00AB0B2E" w:rsidRDefault="00DB5C8B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B2E">
        <w:rPr>
          <w:rFonts w:ascii="Times New Roman" w:eastAsia="Times New Roman" w:hAnsi="Times New Roman"/>
          <w:sz w:val="28"/>
          <w:szCs w:val="28"/>
          <w:lang w:eastAsia="ru-RU"/>
        </w:rPr>
        <w:t>6.5.2</w:t>
      </w:r>
      <w:r w:rsidR="00494880" w:rsidRPr="00AB0B2E">
        <w:rPr>
          <w:rFonts w:ascii="Times New Roman" w:eastAsia="Times New Roman" w:hAnsi="Times New Roman"/>
          <w:sz w:val="28"/>
          <w:szCs w:val="28"/>
          <w:lang w:eastAsia="ru-RU"/>
        </w:rPr>
        <w:t>. Конкурсные испытания муниципального этапа:</w:t>
      </w:r>
    </w:p>
    <w:p w14:paraId="404D6366" w14:textId="1D83CD80" w:rsidR="00AB0B2E" w:rsidRDefault="00494880" w:rsidP="00AB0B2E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B2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AB0B2E" w:rsidRPr="00AB0B2E">
        <w:rPr>
          <w:rFonts w:ascii="Times New Roman" w:eastAsia="Times New Roman" w:hAnsi="Times New Roman"/>
          <w:sz w:val="28"/>
          <w:szCs w:val="28"/>
          <w:lang w:eastAsia="ru-RU"/>
        </w:rPr>
        <w:t>Самопрезентация</w:t>
      </w:r>
      <w:proofErr w:type="spellEnd"/>
      <w:r w:rsidR="00AB0B2E" w:rsidRPr="00AB0B2E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конкурсное испытание, в ходе которого участник должен в формате творческого выступления донести до членов жюри информацию о своих успехах</w:t>
      </w:r>
      <w:r w:rsidR="00AB0B2E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заслугах, своей деятельности</w:t>
      </w:r>
      <w:r w:rsidR="00AB0B2E" w:rsidRPr="00AB0B2E">
        <w:rPr>
          <w:rFonts w:ascii="Times New Roman" w:eastAsia="Times New Roman" w:hAnsi="Times New Roman"/>
          <w:sz w:val="28"/>
          <w:szCs w:val="28"/>
          <w:lang w:eastAsia="ru-RU"/>
        </w:rPr>
        <w:t xml:space="preserve"> (регламент до 3-х минут);</w:t>
      </w:r>
    </w:p>
    <w:p w14:paraId="1D2EE1B7" w14:textId="77777777" w:rsidR="003A27D8" w:rsidRPr="00E21683" w:rsidRDefault="003A27D8" w:rsidP="003A27D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</w:t>
      </w:r>
      <w:r w:rsidRPr="00E21683">
        <w:rPr>
          <w:rFonts w:ascii="Times New Roman" w:hAnsi="Times New Roman"/>
          <w:sz w:val="28"/>
          <w:szCs w:val="28"/>
        </w:rPr>
        <w:t xml:space="preserve">нтеллектуальный </w:t>
      </w:r>
      <w:r>
        <w:rPr>
          <w:rFonts w:ascii="Times New Roman" w:hAnsi="Times New Roman"/>
          <w:sz w:val="28"/>
          <w:szCs w:val="28"/>
        </w:rPr>
        <w:t xml:space="preserve">вызов» (диктант </w:t>
      </w:r>
      <w:r w:rsidRPr="003A27D8">
        <w:rPr>
          <w:rFonts w:ascii="Times New Roman" w:hAnsi="Times New Roman"/>
          <w:sz w:val="28"/>
          <w:szCs w:val="28"/>
        </w:rPr>
        <w:t>– это конкурсное испытание, в ходе которого конкурсант письменно фиксирует воспринимаемый на слух текст, демонстрируя знание русского языка и уровень своей грамотности.)</w:t>
      </w:r>
      <w:r w:rsidRPr="00E21683">
        <w:rPr>
          <w:rFonts w:ascii="Times New Roman" w:hAnsi="Times New Roman"/>
          <w:sz w:val="28"/>
          <w:szCs w:val="28"/>
        </w:rPr>
        <w:t>;</w:t>
      </w:r>
    </w:p>
    <w:p w14:paraId="5CD9DE58" w14:textId="41F26F0E" w:rsidR="00AB0B2E" w:rsidRDefault="00711941" w:rsidP="00AB0B2E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B2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B0B2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B0B2E">
        <w:rPr>
          <w:rFonts w:ascii="Times New Roman" w:eastAsia="Times New Roman" w:hAnsi="Times New Roman"/>
          <w:sz w:val="28"/>
          <w:szCs w:val="28"/>
          <w:lang w:eastAsia="ru-RU"/>
        </w:rPr>
        <w:t>Презентация успешной практики</w:t>
      </w:r>
      <w:r w:rsidR="00AB0B2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03A2D" w:rsidRPr="00AB0B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0B2E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C03A2D" w:rsidRPr="00AB0B2E">
        <w:rPr>
          <w:rFonts w:ascii="Times New Roman" w:eastAsia="Times New Roman" w:hAnsi="Times New Roman"/>
          <w:sz w:val="28"/>
          <w:szCs w:val="28"/>
          <w:lang w:eastAsia="ru-RU"/>
        </w:rPr>
        <w:t>на выбранную тему:</w:t>
      </w:r>
      <w:r w:rsidR="00C03A2D">
        <w:rPr>
          <w:rFonts w:ascii="Times New Roman" w:hAnsi="Times New Roman"/>
          <w:sz w:val="28"/>
          <w:szCs w:val="28"/>
        </w:rPr>
        <w:t xml:space="preserve"> общественная деятельность, добровольчес</w:t>
      </w:r>
      <w:r w:rsidR="00AB0B2E">
        <w:rPr>
          <w:rFonts w:ascii="Times New Roman" w:hAnsi="Times New Roman"/>
          <w:sz w:val="28"/>
          <w:szCs w:val="28"/>
        </w:rPr>
        <w:t>тво</w:t>
      </w:r>
      <w:r w:rsidR="00C03A2D">
        <w:rPr>
          <w:rFonts w:ascii="Times New Roman" w:hAnsi="Times New Roman"/>
          <w:sz w:val="28"/>
          <w:szCs w:val="28"/>
        </w:rPr>
        <w:t>, патриотизм</w:t>
      </w:r>
      <w:r w:rsidR="00AB0B2E">
        <w:rPr>
          <w:rFonts w:ascii="Times New Roman" w:hAnsi="Times New Roman"/>
          <w:sz w:val="28"/>
          <w:szCs w:val="28"/>
        </w:rPr>
        <w:t xml:space="preserve">) </w:t>
      </w:r>
      <w:r w:rsidR="003A27D8">
        <w:rPr>
          <w:rFonts w:ascii="Times New Roman" w:hAnsi="Times New Roman"/>
          <w:sz w:val="28"/>
          <w:szCs w:val="28"/>
        </w:rPr>
        <w:t>–</w:t>
      </w:r>
      <w:r w:rsidR="00AB0B2E">
        <w:rPr>
          <w:rFonts w:ascii="Times New Roman" w:hAnsi="Times New Roman"/>
          <w:sz w:val="28"/>
          <w:szCs w:val="28"/>
        </w:rPr>
        <w:t xml:space="preserve"> </w:t>
      </w:r>
      <w:r w:rsidR="00AB0B2E" w:rsidRPr="00AB0B2E">
        <w:rPr>
          <w:rFonts w:ascii="Times New Roman" w:hAnsi="Times New Roman"/>
          <w:sz w:val="28"/>
          <w:szCs w:val="28"/>
        </w:rPr>
        <w:t>это подготовленное заранее выступление конкурсанта, в рамках которого необходимо презентовать один проект по тематике конкурсной номинации, который уже реализуется в рамках своего региона</w:t>
      </w:r>
      <w:r w:rsidR="00C03A2D" w:rsidRPr="00AB0B2E">
        <w:rPr>
          <w:rFonts w:ascii="Times New Roman" w:hAnsi="Times New Roman"/>
          <w:sz w:val="28"/>
          <w:szCs w:val="28"/>
        </w:rPr>
        <w:t xml:space="preserve"> </w:t>
      </w:r>
      <w:r w:rsidR="00C03A2D">
        <w:rPr>
          <w:rFonts w:ascii="Times New Roman" w:hAnsi="Times New Roman"/>
          <w:sz w:val="28"/>
          <w:szCs w:val="28"/>
        </w:rPr>
        <w:t>(</w:t>
      </w:r>
      <w:r w:rsidRPr="00711941">
        <w:rPr>
          <w:rFonts w:ascii="Times New Roman" w:hAnsi="Times New Roman"/>
          <w:sz w:val="28"/>
          <w:szCs w:val="28"/>
        </w:rPr>
        <w:t>регламент до 3-х минут)</w:t>
      </w:r>
      <w:r w:rsidR="003A27D8">
        <w:rPr>
          <w:rFonts w:ascii="Times New Roman" w:hAnsi="Times New Roman"/>
          <w:sz w:val="28"/>
          <w:szCs w:val="28"/>
        </w:rPr>
        <w:t>.</w:t>
      </w:r>
    </w:p>
    <w:p w14:paraId="144B49A7" w14:textId="41CB028E" w:rsidR="009A19A5" w:rsidRDefault="00494880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7665B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Этап, проходящий на базе областных Губернаторских образовательных учреждений, федеральных образовательных учреждений, проводится отдельно и приравнивается к муниципальному этапу.</w:t>
      </w:r>
    </w:p>
    <w:p w14:paraId="275538A0" w14:textId="5F93151B" w:rsidR="009A19A5" w:rsidRDefault="00494880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="007665B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В региональном этапе принимают участие </w:t>
      </w:r>
      <w:r w:rsidR="007F70FE">
        <w:rPr>
          <w:rFonts w:ascii="Times New Roman" w:hAnsi="Times New Roman"/>
          <w:sz w:val="28"/>
          <w:szCs w:val="28"/>
        </w:rPr>
        <w:t xml:space="preserve">призеры и </w:t>
      </w:r>
      <w:r>
        <w:rPr>
          <w:rFonts w:ascii="Times New Roman" w:hAnsi="Times New Roman"/>
          <w:sz w:val="28"/>
          <w:szCs w:val="28"/>
        </w:rPr>
        <w:t>победители муниципального этапа</w:t>
      </w:r>
      <w:r w:rsidR="00BD7F9A">
        <w:rPr>
          <w:rFonts w:ascii="Times New Roman" w:hAnsi="Times New Roman"/>
          <w:sz w:val="28"/>
          <w:szCs w:val="28"/>
        </w:rPr>
        <w:t xml:space="preserve"> по квоте в соответствии с приложением №1 к настоящему </w:t>
      </w:r>
      <w:r w:rsidR="00BB0321">
        <w:rPr>
          <w:rFonts w:ascii="Times New Roman" w:hAnsi="Times New Roman"/>
          <w:sz w:val="28"/>
          <w:szCs w:val="28"/>
        </w:rPr>
        <w:t>П</w:t>
      </w:r>
      <w:r w:rsidR="00BD7F9A">
        <w:rPr>
          <w:rFonts w:ascii="Times New Roman" w:hAnsi="Times New Roman"/>
          <w:sz w:val="28"/>
          <w:szCs w:val="28"/>
        </w:rPr>
        <w:t>оложению</w:t>
      </w:r>
      <w:r>
        <w:rPr>
          <w:rFonts w:ascii="Times New Roman" w:hAnsi="Times New Roman"/>
          <w:sz w:val="28"/>
          <w:szCs w:val="28"/>
        </w:rPr>
        <w:t>.</w:t>
      </w:r>
    </w:p>
    <w:p w14:paraId="632D4430" w14:textId="75EDB309" w:rsidR="0080027B" w:rsidRPr="00B021AC" w:rsidRDefault="007665B8" w:rsidP="007665B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6.7.</w:t>
      </w:r>
      <w:r w:rsidR="00AF02D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80027B" w:rsidRPr="00E21683">
        <w:rPr>
          <w:rFonts w:ascii="Times New Roman" w:hAnsi="Times New Roman"/>
          <w:sz w:val="28"/>
          <w:szCs w:val="28"/>
        </w:rPr>
        <w:t>Для участия в региональном этапе сведения о призерах и</w:t>
      </w:r>
      <w:r w:rsidR="0080027B">
        <w:rPr>
          <w:rFonts w:ascii="Times New Roman" w:hAnsi="Times New Roman"/>
          <w:sz w:val="28"/>
          <w:szCs w:val="28"/>
        </w:rPr>
        <w:t xml:space="preserve"> победителях муниципального этапа передаются</w:t>
      </w:r>
      <w:r w:rsidR="002D4668">
        <w:rPr>
          <w:rFonts w:ascii="Times New Roman" w:hAnsi="Times New Roman"/>
          <w:sz w:val="28"/>
          <w:szCs w:val="28"/>
        </w:rPr>
        <w:t xml:space="preserve"> координатор</w:t>
      </w:r>
      <w:r w:rsidR="00AF02D3">
        <w:rPr>
          <w:rFonts w:ascii="Times New Roman" w:hAnsi="Times New Roman"/>
          <w:sz w:val="28"/>
          <w:szCs w:val="28"/>
        </w:rPr>
        <w:t>ом</w:t>
      </w:r>
      <w:r w:rsidR="002D4668">
        <w:rPr>
          <w:rFonts w:ascii="Times New Roman" w:hAnsi="Times New Roman"/>
          <w:sz w:val="28"/>
          <w:szCs w:val="28"/>
        </w:rPr>
        <w:t xml:space="preserve"> </w:t>
      </w:r>
      <w:r w:rsidR="0080027B">
        <w:rPr>
          <w:rFonts w:ascii="Times New Roman" w:hAnsi="Times New Roman"/>
          <w:sz w:val="28"/>
          <w:szCs w:val="28"/>
        </w:rPr>
        <w:t>в организационный комитет</w:t>
      </w:r>
      <w:r w:rsidR="00A377E4">
        <w:rPr>
          <w:rFonts w:ascii="Times New Roman" w:hAnsi="Times New Roman"/>
          <w:sz w:val="28"/>
          <w:szCs w:val="28"/>
        </w:rPr>
        <w:t>.</w:t>
      </w:r>
      <w:r w:rsidR="0080027B">
        <w:rPr>
          <w:rFonts w:ascii="Times New Roman" w:hAnsi="Times New Roman"/>
          <w:sz w:val="28"/>
          <w:szCs w:val="28"/>
        </w:rPr>
        <w:t xml:space="preserve"> </w:t>
      </w:r>
    </w:p>
    <w:p w14:paraId="5A9DD514" w14:textId="39BC3223" w:rsidR="0080027B" w:rsidRPr="003C7C85" w:rsidRDefault="0080027B" w:rsidP="0080027B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7C85">
        <w:rPr>
          <w:rFonts w:ascii="Times New Roman" w:hAnsi="Times New Roman"/>
          <w:sz w:val="28"/>
          <w:szCs w:val="28"/>
        </w:rPr>
        <w:t>6.</w:t>
      </w:r>
      <w:r w:rsidR="007665B8">
        <w:rPr>
          <w:rFonts w:ascii="Times New Roman" w:hAnsi="Times New Roman"/>
          <w:sz w:val="28"/>
          <w:szCs w:val="28"/>
        </w:rPr>
        <w:t>7.</w:t>
      </w:r>
      <w:r w:rsidR="00AF02D3">
        <w:rPr>
          <w:rFonts w:ascii="Times New Roman" w:hAnsi="Times New Roman"/>
          <w:sz w:val="28"/>
          <w:szCs w:val="28"/>
        </w:rPr>
        <w:t>2</w:t>
      </w:r>
      <w:r w:rsidRPr="003C7C85">
        <w:rPr>
          <w:rFonts w:ascii="Times New Roman" w:hAnsi="Times New Roman"/>
          <w:sz w:val="28"/>
          <w:szCs w:val="28"/>
        </w:rPr>
        <w:t>. Конкурсные испытания регионального этапа:</w:t>
      </w:r>
    </w:p>
    <w:p w14:paraId="0710BA3E" w14:textId="77777777" w:rsidR="003A27D8" w:rsidRPr="00AB0B2E" w:rsidRDefault="003A27D8" w:rsidP="003A27D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B2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AB0B2E">
        <w:rPr>
          <w:rFonts w:ascii="Times New Roman" w:eastAsia="Times New Roman" w:hAnsi="Times New Roman"/>
          <w:sz w:val="28"/>
          <w:szCs w:val="28"/>
          <w:lang w:eastAsia="ru-RU"/>
        </w:rPr>
        <w:t>Самопрезентация</w:t>
      </w:r>
      <w:proofErr w:type="spellEnd"/>
      <w:r w:rsidRPr="00AB0B2E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конкурсное испытание, в ходе которого участник должен в формате творческого выступления донести до членов жюри информацию о своих успехах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заслугах, своей деятельности</w:t>
      </w:r>
      <w:r w:rsidRPr="00AB0B2E">
        <w:rPr>
          <w:rFonts w:ascii="Times New Roman" w:eastAsia="Times New Roman" w:hAnsi="Times New Roman"/>
          <w:sz w:val="28"/>
          <w:szCs w:val="28"/>
          <w:lang w:eastAsia="ru-RU"/>
        </w:rPr>
        <w:t xml:space="preserve"> (регламент до 3-х минут);</w:t>
      </w:r>
    </w:p>
    <w:p w14:paraId="288BFC57" w14:textId="77777777" w:rsidR="003A27D8" w:rsidRPr="00E21683" w:rsidRDefault="003A27D8" w:rsidP="003A27D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«И</w:t>
      </w:r>
      <w:r w:rsidRPr="00E21683">
        <w:rPr>
          <w:rFonts w:ascii="Times New Roman" w:hAnsi="Times New Roman"/>
          <w:sz w:val="28"/>
          <w:szCs w:val="28"/>
        </w:rPr>
        <w:t xml:space="preserve">нтеллектуальный </w:t>
      </w:r>
      <w:r>
        <w:rPr>
          <w:rFonts w:ascii="Times New Roman" w:hAnsi="Times New Roman"/>
          <w:sz w:val="28"/>
          <w:szCs w:val="28"/>
        </w:rPr>
        <w:t xml:space="preserve">вызов» (диктант </w:t>
      </w:r>
      <w:r w:rsidRPr="003A27D8">
        <w:rPr>
          <w:rFonts w:ascii="Times New Roman" w:hAnsi="Times New Roman"/>
          <w:sz w:val="28"/>
          <w:szCs w:val="28"/>
        </w:rPr>
        <w:t>– это конкурсное испытание, в ходе которого конкурсант письменно фиксирует воспринимаемый на слух текст, демонстрируя знание русского языка и уровень своей грамотности.)</w:t>
      </w:r>
      <w:r w:rsidRPr="00E21683">
        <w:rPr>
          <w:rFonts w:ascii="Times New Roman" w:hAnsi="Times New Roman"/>
          <w:sz w:val="28"/>
          <w:szCs w:val="28"/>
        </w:rPr>
        <w:t>;</w:t>
      </w:r>
    </w:p>
    <w:p w14:paraId="27C591B9" w14:textId="77777777" w:rsidR="003A27D8" w:rsidRDefault="003A27D8" w:rsidP="003A27D8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0B2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B0B2E">
        <w:rPr>
          <w:rFonts w:ascii="Times New Roman" w:eastAsia="Times New Roman" w:hAnsi="Times New Roman"/>
          <w:sz w:val="28"/>
          <w:szCs w:val="28"/>
          <w:lang w:eastAsia="ru-RU"/>
        </w:rPr>
        <w:t>Презентация успешной практики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B0B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AB0B2E">
        <w:rPr>
          <w:rFonts w:ascii="Times New Roman" w:eastAsia="Times New Roman" w:hAnsi="Times New Roman"/>
          <w:sz w:val="28"/>
          <w:szCs w:val="28"/>
          <w:lang w:eastAsia="ru-RU"/>
        </w:rPr>
        <w:t>на выбранную тему:</w:t>
      </w:r>
      <w:r>
        <w:rPr>
          <w:rFonts w:ascii="Times New Roman" w:hAnsi="Times New Roman"/>
          <w:sz w:val="28"/>
          <w:szCs w:val="28"/>
        </w:rPr>
        <w:t xml:space="preserve"> общественная деятельность, добровольчество, патриотизм) – </w:t>
      </w:r>
      <w:r w:rsidRPr="00AB0B2E">
        <w:rPr>
          <w:rFonts w:ascii="Times New Roman" w:hAnsi="Times New Roman"/>
          <w:sz w:val="28"/>
          <w:szCs w:val="28"/>
        </w:rPr>
        <w:t xml:space="preserve">это подготовленное заранее выступление конкурсанта, в рамках которого необходимо презентовать один проект по тематике конкурсной номинации, который уже реализуется в рамках своего региона </w:t>
      </w:r>
      <w:r>
        <w:rPr>
          <w:rFonts w:ascii="Times New Roman" w:hAnsi="Times New Roman"/>
          <w:sz w:val="28"/>
          <w:szCs w:val="28"/>
        </w:rPr>
        <w:t>(</w:t>
      </w:r>
      <w:r w:rsidRPr="00711941">
        <w:rPr>
          <w:rFonts w:ascii="Times New Roman" w:hAnsi="Times New Roman"/>
          <w:sz w:val="28"/>
          <w:szCs w:val="28"/>
        </w:rPr>
        <w:t>регламент до 3-х минут)</w:t>
      </w:r>
      <w:r>
        <w:rPr>
          <w:rFonts w:ascii="Times New Roman" w:hAnsi="Times New Roman"/>
          <w:sz w:val="28"/>
          <w:szCs w:val="28"/>
        </w:rPr>
        <w:t>;</w:t>
      </w:r>
    </w:p>
    <w:p w14:paraId="3111C6DC" w14:textId="25B3D904" w:rsidR="003A27D8" w:rsidRPr="003A27D8" w:rsidRDefault="003A27D8" w:rsidP="003A27D8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«Проектный офис»</w:t>
      </w:r>
      <w:r w:rsidRPr="003A27D8">
        <w:rPr>
          <w:rFonts w:ascii="Times New Roman" w:hAnsi="Times New Roman"/>
          <w:sz w:val="28"/>
          <w:szCs w:val="28"/>
        </w:rPr>
        <w:t>– это конкурсное испытание, включающее в себя демонстрацию навыков социального проектирования конкурсанта в заданных условиях. Для выполнения задания конкурсанты объединяются в группы согласно жеребьёвке, получают проблемное поле и ограничительные условия, которые необходимо учитывать при проектировании.</w:t>
      </w:r>
    </w:p>
    <w:p w14:paraId="1E07FE91" w14:textId="77777777" w:rsidR="009A19A5" w:rsidRDefault="009A19A5">
      <w:pPr>
        <w:tabs>
          <w:tab w:val="left" w:pos="1276"/>
        </w:tabs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AB14CC1" w14:textId="77777777" w:rsidR="009A19A5" w:rsidRPr="005449FB" w:rsidRDefault="00494880">
      <w:pPr>
        <w:tabs>
          <w:tab w:val="left" w:pos="1276"/>
        </w:tabs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449FB">
        <w:rPr>
          <w:rFonts w:ascii="Times New Roman" w:hAnsi="Times New Roman"/>
          <w:b/>
          <w:bCs/>
          <w:sz w:val="28"/>
          <w:szCs w:val="28"/>
        </w:rPr>
        <w:t>7. Определение лауреатов и победителя Конкурса</w:t>
      </w:r>
    </w:p>
    <w:p w14:paraId="5EDA6F83" w14:textId="2B08EDEA" w:rsidR="009A19A5" w:rsidRPr="005449FB" w:rsidRDefault="00494880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9FB">
        <w:rPr>
          <w:rFonts w:ascii="Times New Roman" w:hAnsi="Times New Roman"/>
          <w:sz w:val="28"/>
          <w:szCs w:val="28"/>
        </w:rPr>
        <w:t>7.1. По результатам заочного этапа Конкурса для каждого муниципального образования</w:t>
      </w:r>
      <w:r w:rsidR="00441151">
        <w:rPr>
          <w:rFonts w:ascii="Times New Roman" w:hAnsi="Times New Roman"/>
          <w:sz w:val="28"/>
          <w:szCs w:val="28"/>
        </w:rPr>
        <w:t xml:space="preserve"> </w:t>
      </w:r>
      <w:r w:rsidR="00441151" w:rsidRPr="005449FB">
        <w:rPr>
          <w:rFonts w:ascii="Times New Roman" w:hAnsi="Times New Roman"/>
          <w:sz w:val="28"/>
          <w:szCs w:val="28"/>
        </w:rPr>
        <w:t>определя</w:t>
      </w:r>
      <w:r w:rsidR="00441151">
        <w:rPr>
          <w:rFonts w:ascii="Times New Roman" w:hAnsi="Times New Roman"/>
          <w:sz w:val="28"/>
          <w:szCs w:val="28"/>
        </w:rPr>
        <w:t>ются участники</w:t>
      </w:r>
      <w:r w:rsidRPr="005449FB">
        <w:rPr>
          <w:rFonts w:ascii="Times New Roman" w:hAnsi="Times New Roman"/>
          <w:sz w:val="28"/>
          <w:szCs w:val="28"/>
        </w:rPr>
        <w:t>, набравши</w:t>
      </w:r>
      <w:r w:rsidR="00441151">
        <w:rPr>
          <w:rFonts w:ascii="Times New Roman" w:hAnsi="Times New Roman"/>
          <w:sz w:val="28"/>
          <w:szCs w:val="28"/>
        </w:rPr>
        <w:t>е</w:t>
      </w:r>
      <w:r w:rsidRPr="005449FB">
        <w:rPr>
          <w:rFonts w:ascii="Times New Roman" w:hAnsi="Times New Roman"/>
          <w:sz w:val="28"/>
          <w:szCs w:val="28"/>
        </w:rPr>
        <w:t xml:space="preserve"> наибольшее количество баллов </w:t>
      </w:r>
      <w:r w:rsidR="004626C6" w:rsidRPr="005449FB">
        <w:rPr>
          <w:rFonts w:ascii="Times New Roman" w:hAnsi="Times New Roman"/>
          <w:sz w:val="28"/>
          <w:szCs w:val="28"/>
        </w:rPr>
        <w:t xml:space="preserve">в </w:t>
      </w:r>
      <w:r w:rsidRPr="005449FB">
        <w:rPr>
          <w:rFonts w:ascii="Times New Roman" w:hAnsi="Times New Roman"/>
          <w:sz w:val="28"/>
          <w:szCs w:val="28"/>
        </w:rPr>
        <w:t xml:space="preserve">рейтинге муниципалитета, которые приглашаются на муниципальный этап Конкурса. </w:t>
      </w:r>
    </w:p>
    <w:p w14:paraId="7CF4E7E7" w14:textId="778A6801" w:rsidR="009A19A5" w:rsidRPr="005449FB" w:rsidRDefault="00494880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9FB">
        <w:rPr>
          <w:rFonts w:ascii="Times New Roman" w:hAnsi="Times New Roman"/>
          <w:sz w:val="28"/>
          <w:szCs w:val="28"/>
        </w:rPr>
        <w:t xml:space="preserve">7.2. Победители и призёры муниципального этапа направляются на участие в региональном этапе </w:t>
      </w:r>
      <w:r w:rsidR="007F70FE" w:rsidRPr="005449FB">
        <w:rPr>
          <w:rFonts w:ascii="Times New Roman" w:hAnsi="Times New Roman"/>
          <w:sz w:val="28"/>
          <w:szCs w:val="28"/>
        </w:rPr>
        <w:t>по квоте в соответствии</w:t>
      </w:r>
      <w:r w:rsidR="00AC54FC">
        <w:rPr>
          <w:rFonts w:ascii="Times New Roman" w:hAnsi="Times New Roman"/>
          <w:sz w:val="28"/>
          <w:szCs w:val="28"/>
        </w:rPr>
        <w:t xml:space="preserve"> с приложением №1 к настоящему П</w:t>
      </w:r>
      <w:r w:rsidR="007F70FE" w:rsidRPr="005449FB">
        <w:rPr>
          <w:rFonts w:ascii="Times New Roman" w:hAnsi="Times New Roman"/>
          <w:sz w:val="28"/>
          <w:szCs w:val="28"/>
        </w:rPr>
        <w:t>оложению</w:t>
      </w:r>
      <w:r w:rsidRPr="005449FB">
        <w:rPr>
          <w:rFonts w:ascii="Times New Roman" w:hAnsi="Times New Roman"/>
          <w:sz w:val="28"/>
          <w:szCs w:val="28"/>
        </w:rPr>
        <w:t xml:space="preserve">. </w:t>
      </w:r>
    </w:p>
    <w:p w14:paraId="5A7177A9" w14:textId="77777777" w:rsidR="009A19A5" w:rsidRPr="005449FB" w:rsidRDefault="00494880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9FB">
        <w:rPr>
          <w:rFonts w:ascii="Times New Roman" w:hAnsi="Times New Roman"/>
          <w:sz w:val="28"/>
          <w:szCs w:val="28"/>
        </w:rPr>
        <w:t xml:space="preserve">7.3. Участник Конкурса, набравший наибольшее количество баллов в общем рейтинге по результатам регионального этапа Конкурса, объявляется победителем Конкурса. </w:t>
      </w:r>
    </w:p>
    <w:p w14:paraId="3645786E" w14:textId="64E8361E" w:rsidR="009A19A5" w:rsidRPr="00E21683" w:rsidRDefault="00494880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9FB">
        <w:rPr>
          <w:rFonts w:ascii="Times New Roman" w:hAnsi="Times New Roman"/>
          <w:sz w:val="28"/>
          <w:szCs w:val="28"/>
        </w:rPr>
        <w:t>7.4. Все участники регионального этапа Конкурса награждаются благодарственным</w:t>
      </w:r>
      <w:r w:rsidRPr="00E21683">
        <w:rPr>
          <w:rFonts w:ascii="Times New Roman" w:hAnsi="Times New Roman"/>
          <w:sz w:val="28"/>
          <w:szCs w:val="28"/>
        </w:rPr>
        <w:t xml:space="preserve"> письмом Мин</w:t>
      </w:r>
      <w:r w:rsidR="00BD2531">
        <w:rPr>
          <w:rFonts w:ascii="Times New Roman" w:hAnsi="Times New Roman"/>
          <w:sz w:val="28"/>
          <w:szCs w:val="28"/>
        </w:rPr>
        <w:t>истерства образования Кузбасса</w:t>
      </w:r>
      <w:r w:rsidRPr="00D715C5">
        <w:rPr>
          <w:rFonts w:ascii="Times New Roman" w:hAnsi="Times New Roman"/>
          <w:sz w:val="28"/>
          <w:szCs w:val="28"/>
        </w:rPr>
        <w:t xml:space="preserve">. Возможно </w:t>
      </w:r>
      <w:r w:rsidRPr="00D715C5">
        <w:rPr>
          <w:rFonts w:ascii="Times New Roman" w:hAnsi="Times New Roman"/>
          <w:sz w:val="28"/>
          <w:szCs w:val="28"/>
        </w:rPr>
        <w:lastRenderedPageBreak/>
        <w:t>вручение специальных подарков от партнеров в соответствии дополнительными номинациями.</w:t>
      </w:r>
    </w:p>
    <w:p w14:paraId="3EC55570" w14:textId="001E327A" w:rsidR="00817F15" w:rsidRDefault="00AC54FC" w:rsidP="00BD2531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49FB">
        <w:rPr>
          <w:rFonts w:ascii="Times New Roman" w:hAnsi="Times New Roman"/>
          <w:sz w:val="28"/>
          <w:szCs w:val="28"/>
        </w:rPr>
        <w:t xml:space="preserve">7.5. </w:t>
      </w:r>
      <w:r w:rsidR="00BD2531">
        <w:rPr>
          <w:rFonts w:ascii="Times New Roman" w:hAnsi="Times New Roman"/>
          <w:sz w:val="28"/>
          <w:szCs w:val="28"/>
        </w:rPr>
        <w:t>Победитель Конкурса награждается дипломом и путевкой на смену Региональное отделение «Движение первых».</w:t>
      </w:r>
    </w:p>
    <w:p w14:paraId="336B743E" w14:textId="5B8988AF" w:rsidR="009A19A5" w:rsidRDefault="00AC54FC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7.6. </w:t>
      </w:r>
      <w:r w:rsidR="00494880">
        <w:rPr>
          <w:rFonts w:ascii="Times New Roman" w:hAnsi="Times New Roman"/>
          <w:sz w:val="28"/>
          <w:szCs w:val="28"/>
        </w:rPr>
        <w:t>Итоги Конкурса являются окончательными. Апелляция по итогам Конкурса не предусмотрена.</w:t>
      </w:r>
    </w:p>
    <w:p w14:paraId="3C573E19" w14:textId="77777777" w:rsidR="009A19A5" w:rsidRDefault="009A19A5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F61B2C" w14:textId="77777777" w:rsidR="009A19A5" w:rsidRDefault="00494880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Финансирование</w:t>
      </w:r>
    </w:p>
    <w:p w14:paraId="09AF8867" w14:textId="42E12EB9" w:rsidR="00570B6C" w:rsidRDefault="00494880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D2531">
        <w:rPr>
          <w:rFonts w:ascii="Times New Roman" w:hAnsi="Times New Roman"/>
          <w:bCs/>
          <w:sz w:val="28"/>
          <w:szCs w:val="28"/>
        </w:rPr>
        <w:t xml:space="preserve">8.1. </w:t>
      </w:r>
      <w:r w:rsidR="00162571" w:rsidRPr="00BD2531">
        <w:rPr>
          <w:rFonts w:ascii="Times New Roman" w:hAnsi="Times New Roman"/>
          <w:bCs/>
          <w:sz w:val="28"/>
          <w:szCs w:val="28"/>
        </w:rPr>
        <w:t xml:space="preserve">Финансирование конкурса осуществляется </w:t>
      </w:r>
      <w:r w:rsidR="00BD2531" w:rsidRPr="00BD2531">
        <w:rPr>
          <w:rFonts w:ascii="Times New Roman" w:hAnsi="Times New Roman"/>
          <w:bCs/>
          <w:sz w:val="28"/>
          <w:szCs w:val="28"/>
        </w:rPr>
        <w:t>ГАУДО</w:t>
      </w:r>
      <w:r w:rsidR="00BD2531" w:rsidRPr="00EE55DE">
        <w:rPr>
          <w:rFonts w:ascii="Times New Roman" w:hAnsi="Times New Roman"/>
          <w:bCs/>
          <w:sz w:val="28"/>
          <w:szCs w:val="28"/>
        </w:rPr>
        <w:t xml:space="preserve"> «</w:t>
      </w:r>
      <w:proofErr w:type="spellStart"/>
      <w:r w:rsidR="00BD2531" w:rsidRPr="00EE55DE">
        <w:rPr>
          <w:rFonts w:ascii="Times New Roman" w:hAnsi="Times New Roman"/>
          <w:bCs/>
          <w:sz w:val="28"/>
          <w:szCs w:val="28"/>
        </w:rPr>
        <w:t>Сириус.Кузбасс</w:t>
      </w:r>
      <w:proofErr w:type="spellEnd"/>
      <w:r w:rsidR="00BD2531" w:rsidRPr="00EE55DE">
        <w:rPr>
          <w:rFonts w:ascii="Times New Roman" w:hAnsi="Times New Roman"/>
          <w:bCs/>
          <w:sz w:val="28"/>
          <w:szCs w:val="28"/>
        </w:rPr>
        <w:t xml:space="preserve">» </w:t>
      </w:r>
      <w:r w:rsidR="00BD2531" w:rsidRPr="00827A8B">
        <w:rPr>
          <w:rFonts w:ascii="Times New Roman" w:hAnsi="Times New Roman"/>
          <w:bCs/>
          <w:sz w:val="28"/>
          <w:szCs w:val="28"/>
        </w:rPr>
        <w:t>за счет средств субсидии на выполнение государственного задания</w:t>
      </w:r>
      <w:r w:rsidR="00570B6C" w:rsidRPr="00D715C5">
        <w:rPr>
          <w:rFonts w:ascii="Times New Roman" w:hAnsi="Times New Roman"/>
          <w:bCs/>
          <w:sz w:val="28"/>
          <w:szCs w:val="28"/>
        </w:rPr>
        <w:t>.</w:t>
      </w:r>
    </w:p>
    <w:p w14:paraId="1BFFEDC5" w14:textId="093CD606" w:rsidR="004626C6" w:rsidRDefault="00494880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 w:rsidR="00BD253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4626C6" w:rsidRPr="004626C6">
        <w:rPr>
          <w:rFonts w:ascii="Times New Roman" w:hAnsi="Times New Roman"/>
          <w:bCs/>
          <w:sz w:val="28"/>
          <w:szCs w:val="28"/>
        </w:rPr>
        <w:t xml:space="preserve">Проезд к месту проведения регионального этапа Конкурса и обратно </w:t>
      </w:r>
      <w:r w:rsidR="004626C6">
        <w:rPr>
          <w:rFonts w:ascii="Times New Roman" w:hAnsi="Times New Roman"/>
          <w:bCs/>
          <w:sz w:val="28"/>
          <w:szCs w:val="28"/>
        </w:rPr>
        <w:t xml:space="preserve">осуществляется </w:t>
      </w:r>
      <w:r w:rsidR="004626C6" w:rsidRPr="004626C6">
        <w:rPr>
          <w:rFonts w:ascii="Times New Roman" w:hAnsi="Times New Roman"/>
          <w:bCs/>
          <w:sz w:val="28"/>
          <w:szCs w:val="28"/>
        </w:rPr>
        <w:t>за счет направляющей стороны</w:t>
      </w:r>
      <w:r w:rsidR="004626C6">
        <w:rPr>
          <w:rFonts w:ascii="Times New Roman" w:hAnsi="Times New Roman"/>
          <w:bCs/>
          <w:sz w:val="28"/>
          <w:szCs w:val="28"/>
        </w:rPr>
        <w:t>.</w:t>
      </w:r>
    </w:p>
    <w:p w14:paraId="713A61A3" w14:textId="1F29CB4D" w:rsidR="009A19A5" w:rsidRDefault="004626C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8.</w:t>
      </w:r>
      <w:r w:rsidR="00BD253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="00494880">
        <w:rPr>
          <w:rFonts w:ascii="Times New Roman" w:hAnsi="Times New Roman"/>
          <w:bCs/>
          <w:sz w:val="28"/>
          <w:szCs w:val="28"/>
        </w:rPr>
        <w:t>Министерство образования Кузбасса оказывает информационную и административную поддержку в рамках реализации мероприятий Конкурса.</w:t>
      </w:r>
    </w:p>
    <w:p w14:paraId="161CFFAA" w14:textId="77777777" w:rsidR="0051290E" w:rsidRDefault="0051290E" w:rsidP="000525D6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188EC2E" w14:textId="77777777" w:rsidR="009A19A5" w:rsidRDefault="00494880">
      <w:pPr>
        <w:spacing w:after="0" w:line="276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449FB">
        <w:rPr>
          <w:rFonts w:ascii="Times New Roman" w:hAnsi="Times New Roman"/>
          <w:b/>
          <w:bCs/>
          <w:sz w:val="28"/>
          <w:szCs w:val="28"/>
        </w:rPr>
        <w:t>8. Контактная информация</w:t>
      </w:r>
    </w:p>
    <w:p w14:paraId="76AF4F64" w14:textId="271DB065" w:rsidR="006E6D4C" w:rsidRDefault="006E6D4C" w:rsidP="006E6D4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Региональное отделение «Движение первых»</w:t>
      </w:r>
    </w:p>
    <w:p w14:paraId="1AB4577C" w14:textId="7F8AD224" w:rsidR="00776444" w:rsidRDefault="00776444" w:rsidP="0077644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телефона: 8-923-486-4812; адрес электронной почты</w:t>
      </w:r>
      <w:r w:rsidRPr="00776444">
        <w:t xml:space="preserve"> </w:t>
      </w:r>
      <w:hyperlink r:id="rId9" w:history="1">
        <w:r w:rsidR="00BD2531" w:rsidRPr="002A474A">
          <w:rPr>
            <w:rStyle w:val="a3"/>
            <w:rFonts w:ascii="Times New Roman" w:hAnsi="Times New Roman"/>
            <w:sz w:val="28"/>
            <w:szCs w:val="28"/>
          </w:rPr>
          <w:t>yulapteva@pervye.ru</w:t>
        </w:r>
      </w:hyperlink>
      <w:r w:rsidR="00BD2531">
        <w:rPr>
          <w:rFonts w:ascii="Times New Roman" w:hAnsi="Times New Roman"/>
          <w:sz w:val="28"/>
          <w:szCs w:val="28"/>
        </w:rPr>
        <w:t xml:space="preserve"> </w:t>
      </w:r>
      <w:r w:rsidRPr="006E6D4C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Лаптева Юлия Андреевна, руководитель проектов</w:t>
      </w:r>
      <w:r w:rsidRPr="006E6D4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357D581A" w14:textId="2ACCCCC7" w:rsidR="006E6D4C" w:rsidRDefault="006E6D4C" w:rsidP="006E6D4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ГАУДО «</w:t>
      </w:r>
      <w:proofErr w:type="spellStart"/>
      <w:r>
        <w:rPr>
          <w:rFonts w:ascii="Times New Roman" w:hAnsi="Times New Roman"/>
          <w:sz w:val="28"/>
          <w:szCs w:val="28"/>
        </w:rPr>
        <w:t>Сириус.Кузбасс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079FA768" w14:textId="3F71A964" w:rsidR="006E6D4C" w:rsidRDefault="006E6D4C" w:rsidP="006E6D4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телефона: 8(384-2)780-781, добавочный 20</w:t>
      </w:r>
      <w:r w:rsidR="00BD253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; адрес электронной почты: </w:t>
      </w:r>
      <w:hyperlink r:id="rId10" w:history="1">
        <w:r w:rsidRPr="00CD34CA">
          <w:rPr>
            <w:rStyle w:val="a3"/>
            <w:rFonts w:ascii="Times New Roman" w:hAnsi="Times New Roman"/>
            <w:sz w:val="28"/>
            <w:szCs w:val="28"/>
            <w:lang w:val="en-US"/>
          </w:rPr>
          <w:t>SKK</w:t>
        </w:r>
        <w:r w:rsidRPr="00CD34CA">
          <w:rPr>
            <w:rStyle w:val="a3"/>
            <w:rFonts w:ascii="Times New Roman" w:hAnsi="Times New Roman"/>
            <w:sz w:val="28"/>
            <w:szCs w:val="28"/>
          </w:rPr>
          <w:t>@</w:t>
        </w:r>
        <w:proofErr w:type="spellStart"/>
        <w:r w:rsidRPr="00CD34CA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proofErr w:type="spellEnd"/>
        <w:r w:rsidRPr="00CD34C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CD34C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6E6D4C"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</w:rPr>
        <w:t>Смышляева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 Леонидовна, заместитель директора по ОМР</w:t>
      </w:r>
      <w:r w:rsidRPr="006E6D4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017668E8" w14:textId="77777777" w:rsidR="006E6D4C" w:rsidRDefault="006E6D4C" w:rsidP="006E6D4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0498DC" w14:textId="26A79F86" w:rsidR="009A19A5" w:rsidRDefault="00494880" w:rsidP="006E6D4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tbl>
      <w:tblPr>
        <w:tblW w:w="0" w:type="auto"/>
        <w:tblInd w:w="6204" w:type="dxa"/>
        <w:tblLook w:val="04A0" w:firstRow="1" w:lastRow="0" w:firstColumn="1" w:lastColumn="0" w:noHBand="0" w:noVBand="1"/>
      </w:tblPr>
      <w:tblGrid>
        <w:gridCol w:w="3150"/>
      </w:tblGrid>
      <w:tr w:rsidR="009A19A5" w14:paraId="42A8FD8D" w14:textId="77777777" w:rsidTr="0021596D">
        <w:trPr>
          <w:trHeight w:val="268"/>
        </w:trPr>
        <w:tc>
          <w:tcPr>
            <w:tcW w:w="3260" w:type="dxa"/>
            <w:shd w:val="clear" w:color="auto" w:fill="auto"/>
          </w:tcPr>
          <w:p w14:paraId="4668EF16" w14:textId="77777777" w:rsidR="009A19A5" w:rsidRDefault="004948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 1</w:t>
            </w:r>
          </w:p>
        </w:tc>
      </w:tr>
      <w:tr w:rsidR="009A19A5" w14:paraId="271A27D7" w14:textId="77777777" w:rsidTr="0021596D">
        <w:trPr>
          <w:trHeight w:val="1140"/>
        </w:trPr>
        <w:tc>
          <w:tcPr>
            <w:tcW w:w="3260" w:type="dxa"/>
            <w:shd w:val="clear" w:color="auto" w:fill="auto"/>
          </w:tcPr>
          <w:p w14:paraId="5F743C39" w14:textId="24BB1D1A" w:rsidR="009A19A5" w:rsidRDefault="004948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Положению</w:t>
            </w:r>
            <w:r w:rsidR="0021596D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 xml:space="preserve"> конкурсе «Ученик года» в Кемер</w:t>
            </w:r>
            <w:r w:rsidR="0064236C">
              <w:rPr>
                <w:rFonts w:ascii="Times New Roman" w:hAnsi="Times New Roman"/>
              </w:rPr>
              <w:t>овской области – Кузбассе в 2024</w:t>
            </w:r>
            <w:r>
              <w:rPr>
                <w:rFonts w:ascii="Times New Roman" w:hAnsi="Times New Roman"/>
              </w:rPr>
              <w:t xml:space="preserve"> году</w:t>
            </w:r>
          </w:p>
          <w:p w14:paraId="09373C8A" w14:textId="77777777" w:rsidR="009A19A5" w:rsidRDefault="009A19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3177354E" w14:textId="738C8843" w:rsidR="009A19A5" w:rsidRDefault="004948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Количество участников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br/>
        <w:t xml:space="preserve">регионального этапа конкурса «Ученик года» 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br/>
        <w:t>в Кемер</w:t>
      </w:r>
      <w:r w:rsidR="0064236C"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>овской области – Кузбассе в 2024</w:t>
      </w:r>
      <w:r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  <w:t xml:space="preserve"> году</w:t>
      </w:r>
    </w:p>
    <w:p w14:paraId="4544AEC7" w14:textId="77777777" w:rsidR="009A19A5" w:rsidRDefault="009A19A5">
      <w:pPr>
        <w:shd w:val="clear" w:color="auto" w:fill="FFFFFF"/>
        <w:spacing w:after="0" w:line="240" w:lineRule="auto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</w:p>
    <w:tbl>
      <w:tblPr>
        <w:tblW w:w="9001" w:type="dxa"/>
        <w:tblInd w:w="279" w:type="dxa"/>
        <w:tblCellMar>
          <w:top w:w="28" w:type="dxa"/>
          <w:left w:w="28" w:type="dxa"/>
          <w:bottom w:w="21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4276"/>
        <w:gridCol w:w="4088"/>
      </w:tblGrid>
      <w:tr w:rsidR="009A19A5" w14:paraId="3F443054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1E008" w14:textId="77777777" w:rsidR="009A19A5" w:rsidRDefault="00494880">
            <w:pPr>
              <w:spacing w:after="0" w:line="240" w:lineRule="auto"/>
              <w:ind w:lef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C87A5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9EC8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человек</w:t>
            </w:r>
          </w:p>
        </w:tc>
      </w:tr>
      <w:tr w:rsidR="009A19A5" w14:paraId="0DE09583" w14:textId="77777777">
        <w:trPr>
          <w:trHeight w:val="20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DFE8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Городские округа</w:t>
            </w:r>
          </w:p>
        </w:tc>
      </w:tr>
      <w:tr w:rsidR="009A19A5" w14:paraId="6D8EAB8D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67FA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D42A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Анжеро-Судженский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09ED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33DD0DF6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33FD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3CCF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Беловский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D179" w14:textId="0C519457" w:rsidR="009A19A5" w:rsidRDefault="00091B13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A19A5" w14:paraId="53C6088B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D6BB6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FAAF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Березовский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F60C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1901EC9C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2A2B2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87D93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Калтанский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546E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214BC3C2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DEAE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BA62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Кемеровский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4780" w14:textId="104A3D9F" w:rsidR="009A19A5" w:rsidRDefault="00441151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A19A5" w14:paraId="2CF7BCD9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9D2D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ADED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Киселевский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82A33" w14:textId="4DDBD7EC" w:rsidR="009A19A5" w:rsidRDefault="006E6D4C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5836A319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8DE6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8BD2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Ленинск-Кузнецкий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B3E9" w14:textId="30B48C2C" w:rsidR="009A19A5" w:rsidRDefault="00091B13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A19A5" w14:paraId="09C9DF0C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CB6D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7EA2B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Междуреченский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37BA" w14:textId="6791D5F5" w:rsidR="009A19A5" w:rsidRDefault="00441151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1AB58862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883B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D141B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Мысковский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0D07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5C19957F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CBFA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70E62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Новокузнецкий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BA44" w14:textId="4923F31E" w:rsidR="009A19A5" w:rsidRDefault="00441151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A19A5" w14:paraId="0F09F47F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1E53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334B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Осинниковский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6F40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48BE6F0D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56490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F932B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Полысаевский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D4EE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5B1D0D35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0F3A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052E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78C6" w14:textId="7705BAEE" w:rsidR="009A19A5" w:rsidRDefault="006E6D4C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1459F2FC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9CD3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CF3B7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Тайгинский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7BA3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78C35412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6E0F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1E59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Юргинский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218F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75C3F31D" w14:textId="77777777">
        <w:trPr>
          <w:trHeight w:val="20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30BE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Муниципальные округа</w:t>
            </w:r>
          </w:p>
        </w:tc>
      </w:tr>
      <w:tr w:rsidR="009A19A5" w14:paraId="28E0B3CC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296BE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F6EC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Беловский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BE56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0B456692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68AF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2D7AA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Гурьевский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89A5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3B451957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CAA89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05C9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Ижморский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DCD2" w14:textId="672ADE47" w:rsidR="009A19A5" w:rsidRDefault="006E6D4C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15FE3C8A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E928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29977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Кемеровский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66B1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05EFC7D1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5425D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C786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Крапивинский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1C12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19927B1C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5858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0362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Ленинск-Кузнецкий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9127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2BE928C8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90E7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8BC71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Мариинский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22AD" w14:textId="5DC3641E" w:rsidR="009A19A5" w:rsidRDefault="006E6D4C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02F5FA72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3B8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B320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Прокопьевский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C9ED3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021FEA80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8935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D8D06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Промышленновский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7F6B3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2FA388D5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F031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24A6B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Тисульский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A158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2C695DA9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2161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6373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Топкинский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0B1F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5E647126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D51D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A6A2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Тяжинский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5A50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26B25451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A096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E75E8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Чебулинский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0FD6" w14:textId="49C29016" w:rsidR="009A19A5" w:rsidRDefault="006E6D4C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050E37CB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97D85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125D7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Юргинский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90BC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271BFDD5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F22C4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57FA2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Яйский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602B" w14:textId="3EAB2623" w:rsidR="009A19A5" w:rsidRDefault="006E6D4C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58EFEC50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58E4C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E31C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Яшкинский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796C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30D408B5" w14:textId="77777777">
        <w:trPr>
          <w:trHeight w:val="20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AF3A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Муниципальные районы</w:t>
            </w:r>
          </w:p>
        </w:tc>
      </w:tr>
      <w:tr w:rsidR="009A19A5" w14:paraId="0B5B6380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EC9EA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4FEC2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Новокузнецкий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2FC4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4AFD2340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4CB30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D849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Таштагольский</w:t>
            </w:r>
            <w:proofErr w:type="spellEnd"/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5F49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A19A5" w14:paraId="25E2BF8F" w14:textId="77777777">
        <w:trPr>
          <w:trHeight w:val="20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1CC6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Губернаторские учреждения</w:t>
            </w:r>
          </w:p>
        </w:tc>
      </w:tr>
      <w:tr w:rsidR="009A19A5" w14:paraId="1DF4CFA1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8C85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A8D4E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Государственное бюджетное нетиповое общеобразовательное учреждение «Губернаторская женская гимназия – интернат»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ABA6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19A5" w14:paraId="7DECA10A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2289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D3D0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Государственное бюджетное нетиповое общеобразовательное учреждение «Губернаторский многопрофильный лицей-интернат»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9792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19A5" w14:paraId="2D4ED622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F723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7F951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ГБ НОУ «Губернаторская кадетская школа-интернат МЧС»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47F28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19A5" w14:paraId="0A10A1DF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99D75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79CF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Государственное бюджетное нетиповое общеобразовательное учреждение «Губернаторская кадетская школа-интернат полиции»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A7AF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A19A5" w14:paraId="1DD8B7C3" w14:textId="77777777">
        <w:trPr>
          <w:trHeight w:val="20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8B74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Федеральные учреждения</w:t>
            </w:r>
          </w:p>
        </w:tc>
      </w:tr>
      <w:tr w:rsidR="009A19A5" w14:paraId="795BC5BF" w14:textId="77777777">
        <w:trPr>
          <w:trHeight w:val="20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666B" w14:textId="77777777" w:rsidR="009A19A5" w:rsidRDefault="009A19A5">
            <w:pPr>
              <w:numPr>
                <w:ilvl w:val="0"/>
                <w:numId w:val="3"/>
              </w:numPr>
              <w:spacing w:after="0" w:line="240" w:lineRule="auto"/>
              <w:ind w:left="-1" w:firstLine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E1A7" w14:textId="77777777" w:rsidR="009A19A5" w:rsidRDefault="004948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Федеральное государственное казенное общеобразовательное учреждение «Кемеровское президентское кадетское училище»</w:t>
            </w:r>
          </w:p>
        </w:tc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C81C9" w14:textId="77777777" w:rsidR="009A19A5" w:rsidRDefault="00494880">
            <w:pPr>
              <w:spacing w:after="0" w:line="240" w:lineRule="auto"/>
              <w:ind w:right="7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17F15" w14:paraId="29D3F431" w14:textId="77777777" w:rsidTr="003D3084">
        <w:trPr>
          <w:trHeight w:val="20"/>
        </w:trPr>
        <w:tc>
          <w:tcPr>
            <w:tcW w:w="90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E2666" w14:textId="775914B2" w:rsidR="0051290E" w:rsidRPr="000525D6" w:rsidRDefault="0019502B" w:rsidP="00A56E32">
            <w:pPr>
              <w:spacing w:after="0" w:line="240" w:lineRule="auto"/>
              <w:ind w:right="74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525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ИТОГО: </w:t>
            </w:r>
            <w:r w:rsidR="006E6D4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A56E3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0525D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человек</w:t>
            </w:r>
          </w:p>
        </w:tc>
      </w:tr>
    </w:tbl>
    <w:p w14:paraId="434BCD2C" w14:textId="77777777" w:rsidR="009A19A5" w:rsidRDefault="009A19A5">
      <w:pPr>
        <w:shd w:val="clear" w:color="auto" w:fill="FFFFFF"/>
        <w:spacing w:after="0" w:line="240" w:lineRule="auto"/>
        <w:rPr>
          <w:rFonts w:ascii="Times New Roman" w:eastAsia="Times New Roman" w:hAnsi="Times New Roman"/>
          <w:snapToGrid w:val="0"/>
          <w:color w:val="000000"/>
          <w:sz w:val="28"/>
          <w:szCs w:val="28"/>
          <w:lang w:eastAsia="ru-RU"/>
        </w:rPr>
      </w:pPr>
    </w:p>
    <w:p w14:paraId="2A05C409" w14:textId="5CD639C3" w:rsidR="009A19A5" w:rsidRDefault="00494880" w:rsidP="006766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 w:clear="all"/>
      </w:r>
    </w:p>
    <w:tbl>
      <w:tblPr>
        <w:tblW w:w="3260" w:type="dxa"/>
        <w:tblInd w:w="6062" w:type="dxa"/>
        <w:tblLook w:val="04A0" w:firstRow="1" w:lastRow="0" w:firstColumn="1" w:lastColumn="0" w:noHBand="0" w:noVBand="1"/>
      </w:tblPr>
      <w:tblGrid>
        <w:gridCol w:w="3260"/>
      </w:tblGrid>
      <w:tr w:rsidR="009A19A5" w14:paraId="032C7B35" w14:textId="77777777" w:rsidTr="0021596D">
        <w:trPr>
          <w:trHeight w:val="268"/>
        </w:trPr>
        <w:tc>
          <w:tcPr>
            <w:tcW w:w="3260" w:type="dxa"/>
            <w:shd w:val="clear" w:color="auto" w:fill="auto"/>
          </w:tcPr>
          <w:p w14:paraId="3A3E4D69" w14:textId="77777777" w:rsidR="009A19A5" w:rsidRDefault="004948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 2</w:t>
            </w:r>
          </w:p>
        </w:tc>
      </w:tr>
      <w:tr w:rsidR="009A19A5" w14:paraId="5050CD50" w14:textId="77777777" w:rsidTr="0021596D">
        <w:trPr>
          <w:trHeight w:val="1140"/>
        </w:trPr>
        <w:tc>
          <w:tcPr>
            <w:tcW w:w="3260" w:type="dxa"/>
            <w:shd w:val="clear" w:color="auto" w:fill="auto"/>
          </w:tcPr>
          <w:p w14:paraId="1AC7A99A" w14:textId="63060587" w:rsidR="009A19A5" w:rsidRDefault="004948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Положению </w:t>
            </w:r>
            <w:r w:rsidR="0021596D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конкурсе «Ученик года» в Кемер</w:t>
            </w:r>
            <w:r w:rsidR="0064236C">
              <w:rPr>
                <w:rFonts w:ascii="Times New Roman" w:hAnsi="Times New Roman"/>
              </w:rPr>
              <w:t>овской области – Кузбассе в 2024</w:t>
            </w:r>
            <w:r>
              <w:rPr>
                <w:rFonts w:ascii="Times New Roman" w:hAnsi="Times New Roman"/>
              </w:rPr>
              <w:t xml:space="preserve"> году</w:t>
            </w:r>
          </w:p>
          <w:p w14:paraId="78C247FE" w14:textId="77777777" w:rsidR="009A19A5" w:rsidRDefault="009A19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6E16196" w14:textId="77777777" w:rsidR="009A19A5" w:rsidRDefault="009A19A5">
      <w:pPr>
        <w:spacing w:line="276" w:lineRule="auto"/>
        <w:jc w:val="both"/>
        <w:rPr>
          <w:rFonts w:ascii="Times New Roman" w:hAnsi="Times New Roman"/>
        </w:rPr>
      </w:pPr>
    </w:p>
    <w:p w14:paraId="4F698411" w14:textId="77777777" w:rsidR="009A19A5" w:rsidRDefault="009A19A5">
      <w:pPr>
        <w:spacing w:line="276" w:lineRule="auto"/>
        <w:jc w:val="both"/>
        <w:rPr>
          <w:rFonts w:ascii="Times New Roman" w:hAnsi="Times New Roman"/>
        </w:rPr>
      </w:pPr>
    </w:p>
    <w:p w14:paraId="1DFC7272" w14:textId="77777777" w:rsidR="009A19A5" w:rsidRDefault="0049488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Председателю Совета регионального отделения Общероссийского общественно – государственного движения детей и молодежи «Движения Первых» Кемеровской области-Кузбасса, 650000, Кемеровская область-Кузбасс, г. Кемерово, пр. Кузнецкий, стр.26 пом.3.</w:t>
      </w:r>
    </w:p>
    <w:p w14:paraId="78BF32F6" w14:textId="77777777" w:rsidR="009A19A5" w:rsidRDefault="00494880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__________________________________________________________________________________,</w:t>
      </w:r>
    </w:p>
    <w:p w14:paraId="5A13065F" w14:textId="174C0337" w:rsidR="009A19A5" w:rsidRDefault="00494880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 ________________________________</w:t>
      </w:r>
      <w:r w:rsidR="006E6D4C">
        <w:rPr>
          <w:rFonts w:ascii="Times New Roman" w:hAnsi="Times New Roman"/>
        </w:rPr>
        <w:t>______________________________</w:t>
      </w:r>
      <w:r>
        <w:rPr>
          <w:rFonts w:ascii="Times New Roman" w:hAnsi="Times New Roman"/>
        </w:rPr>
        <w:t>,</w:t>
      </w:r>
    </w:p>
    <w:p w14:paraId="26E83FDB" w14:textId="5412497B" w:rsidR="009A19A5" w:rsidRDefault="00494880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серии ___________ № _______________________________________________________</w:t>
      </w:r>
      <w:r w:rsidR="006E6D4C" w:rsidRPr="006E6D4C">
        <w:rPr>
          <w:rFonts w:ascii="Times New Roman" w:hAnsi="Times New Roman"/>
        </w:rPr>
        <w:t>_</w:t>
      </w:r>
      <w:r>
        <w:rPr>
          <w:rFonts w:ascii="Times New Roman" w:hAnsi="Times New Roman"/>
        </w:rPr>
        <w:t>__,</w:t>
      </w:r>
    </w:p>
    <w:p w14:paraId="36E68A21" w14:textId="77777777" w:rsidR="009A19A5" w:rsidRDefault="00494880">
      <w:pPr>
        <w:shd w:val="clear" w:color="auto" w:fill="FFFFFF"/>
        <w:spacing w:line="276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выдан _______________________________________________________________________________,</w:t>
      </w:r>
    </w:p>
    <w:p w14:paraId="454DD819" w14:textId="77777777" w:rsidR="009A19A5" w:rsidRDefault="00494880">
      <w:pPr>
        <w:shd w:val="clear" w:color="auto" w:fill="FFFFFF"/>
        <w:spacing w:line="276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выдачи ___________________________________________________________________________.</w:t>
      </w:r>
    </w:p>
    <w:p w14:paraId="56681531" w14:textId="77777777" w:rsidR="009A19A5" w:rsidRDefault="009A19A5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</w:p>
    <w:p w14:paraId="7201D808" w14:textId="77777777" w:rsidR="009A19A5" w:rsidRDefault="00494880">
      <w:pPr>
        <w:shd w:val="clear" w:color="auto" w:fill="FFFFFF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на обработку персональных данных (для совершеннолетнего участника)</w:t>
      </w:r>
    </w:p>
    <w:p w14:paraId="4BC9A5F0" w14:textId="328024AD" w:rsidR="009A19A5" w:rsidRDefault="00494880">
      <w:pPr>
        <w:spacing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Я, ____________________________________________________________________________, являюсь  </w:t>
      </w:r>
      <w:r>
        <w:rPr>
          <w:rFonts w:ascii="Times New Roman" w:hAnsi="Times New Roman"/>
          <w:i/>
        </w:rPr>
        <w:t>участником</w:t>
      </w:r>
      <w:r>
        <w:rPr>
          <w:rFonts w:ascii="Times New Roman" w:hAnsi="Times New Roman"/>
        </w:rPr>
        <w:t xml:space="preserve"> </w:t>
      </w:r>
      <w:r w:rsidR="000525D6">
        <w:rPr>
          <w:rFonts w:ascii="Times New Roman" w:hAnsi="Times New Roman"/>
        </w:rPr>
        <w:t>конкурса «Ученик года»</w:t>
      </w:r>
      <w:r>
        <w:rPr>
          <w:rFonts w:ascii="Times New Roman" w:hAnsi="Times New Roman"/>
          <w:bCs/>
        </w:rPr>
        <w:t xml:space="preserve"> в Кемеровской области – Кузбассе (далее – Кампания), реализуемого региональным отделением Общероссийского общественно-государственного движения детей и молодежи «Движение Первых» Кемеровской области-Кузбасса (</w:t>
      </w:r>
      <w:bookmarkStart w:id="5" w:name="_Hlk135831999"/>
      <w:r>
        <w:rPr>
          <w:rFonts w:ascii="Times New Roman" w:hAnsi="Times New Roman"/>
        </w:rPr>
        <w:t>650000, Кемеровская область-Кузбасс, г. Кемерово, пр. Кузнецкий, стр.26 пом.3., ИНН 4205411802, ОГРН 1234200000473</w:t>
      </w:r>
      <w:bookmarkEnd w:id="5"/>
      <w:r>
        <w:rPr>
          <w:rFonts w:ascii="Times New Roman" w:hAnsi="Times New Roman"/>
        </w:rPr>
        <w:t xml:space="preserve">) (далее – Организация), в соответствии с требованиями ст. 9 Федерального закона от 27.07.2006 № 152-ФЗ «О персональных данных» даю свое согласие на обработку моих персональных данных Организацией </w:t>
      </w:r>
      <w:r>
        <w:rPr>
          <w:rFonts w:ascii="Times New Roman" w:hAnsi="Times New Roman"/>
          <w:bCs/>
          <w:iCs/>
        </w:rPr>
        <w:t>с целью моего участия в Кампании.</w:t>
      </w:r>
    </w:p>
    <w:p w14:paraId="11EFCBEC" w14:textId="77777777" w:rsidR="009A19A5" w:rsidRDefault="0049488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</w:rPr>
        <w:t>В указанных выше целях Организация в установленном действующим законодательством Российской Федерации порядке имеет право поручать совершение отдельных действий с персональными данными третьим лицам при условии, что они обязуются обеспечить безопасность персональных данных при их обработке и предотвращение разглашения персональных данных. При этом такие третьи лица имеют право осуществлять действия (операции) с моими персональными данными, аналогичные действиям, которые вправе осуществлять Организация.</w:t>
      </w:r>
    </w:p>
    <w:p w14:paraId="376EC725" w14:textId="77777777" w:rsidR="009A19A5" w:rsidRDefault="0049488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моих персональных данных, передаваемых Организации на обработку: фамилия, имя и отчество, серия и номер документа, удостоверяющего личность (паспорт), сведения о выдаче документа, удостоверяющего личность (включая дату выдачи и код подразделения), адрес регистрации по месту жительства, дата рождения, сведения о месте проживания, сведения о месте моей учебы, адрес электронной почты, номер телефона, мои видео- и фотоизображения (в том числе на электронных носителях информации).</w:t>
      </w:r>
    </w:p>
    <w:p w14:paraId="2FDAA8F0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даю согласие на обработку Организацией своих персональных данных (в том числе на 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14:paraId="728FD880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 </w:t>
      </w:r>
      <w:hyperlink r:id="rId11" w:history="1">
        <w:r>
          <w:rPr>
            <w:rFonts w:ascii="Times New Roman" w:hAnsi="Times New Roman"/>
            <w:color w:val="0563C1"/>
            <w:u w:val="single"/>
            <w:lang w:val="en-US"/>
          </w:rPr>
          <w:t>r</w:t>
        </w:r>
        <w:r>
          <w:rPr>
            <w:rFonts w:ascii="Times New Roman" w:hAnsi="Times New Roman"/>
            <w:color w:val="0563C1"/>
            <w:u w:val="single"/>
          </w:rPr>
          <w:t>42@rddm.team</w:t>
        </w:r>
      </w:hyperlink>
      <w:r>
        <w:rPr>
          <w:rFonts w:ascii="Times New Roman" w:hAnsi="Times New Roman"/>
        </w:rPr>
        <w:t xml:space="preserve"> или по адресу: 650000, Кемеровская область-Кузбасс, г. Кемерово, пр. Кузнецкий, стр.26 пом.3.</w:t>
      </w:r>
    </w:p>
    <w:p w14:paraId="13719420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Я уведомлен(а), что Организация вправе продолжить обработку персональных данных в случаях, предусмотренных действующим законодательством.</w:t>
      </w:r>
    </w:p>
    <w:p w14:paraId="074C3937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Я по письменному запросу имею право на получение информации, касающейся обработки моих персональных данных (в соответствии со ст. 14 </w:t>
      </w:r>
      <w:r>
        <w:rPr>
          <w:rFonts w:ascii="Times New Roman" w:hAnsi="Times New Roman"/>
        </w:rPr>
        <w:t>Федерального закона от 27.07.2006 № 152</w:t>
      </w:r>
      <w:r>
        <w:rPr>
          <w:rFonts w:ascii="Times New Roman" w:hAnsi="Times New Roman"/>
        </w:rPr>
        <w:noBreakHyphen/>
        <w:t>ФЗ «О персональных данных»</w:t>
      </w:r>
      <w:r>
        <w:rPr>
          <w:rFonts w:ascii="Times New Roman" w:hAnsi="Times New Roman"/>
          <w:color w:val="000000"/>
        </w:rPr>
        <w:t>).</w:t>
      </w:r>
    </w:p>
    <w:p w14:paraId="123B9F31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Подтверждаю, что ознакомлен(а) с положениями </w:t>
      </w:r>
      <w:r>
        <w:rPr>
          <w:rFonts w:ascii="Times New Roman" w:hAnsi="Times New Roman"/>
        </w:rPr>
        <w:t>Федерального закона от 27.07.2006 № 152-ФЗ «О персональных данных»</w:t>
      </w:r>
      <w:r>
        <w:rPr>
          <w:rFonts w:ascii="Times New Roman" w:hAnsi="Times New Roman"/>
          <w:color w:val="000000"/>
        </w:rPr>
        <w:t>, права и обязанности в области защиты персональных данных мне разъяснены.</w:t>
      </w:r>
    </w:p>
    <w:p w14:paraId="1456D4B9" w14:textId="77777777" w:rsidR="009A19A5" w:rsidRDefault="009A19A5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14:paraId="622B8057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«___</w:t>
      </w:r>
      <w:proofErr w:type="gramStart"/>
      <w:r>
        <w:rPr>
          <w:rFonts w:ascii="Times New Roman" w:hAnsi="Times New Roman"/>
          <w:color w:val="000000"/>
        </w:rPr>
        <w:t>_»_</w:t>
      </w:r>
      <w:proofErr w:type="gramEnd"/>
      <w:r>
        <w:rPr>
          <w:rFonts w:ascii="Times New Roman" w:hAnsi="Times New Roman"/>
          <w:color w:val="000000"/>
        </w:rPr>
        <w:t>_____________ 20    г.          __________________                 _________________</w:t>
      </w:r>
    </w:p>
    <w:p w14:paraId="39E78038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Подпись                                         ФИО</w:t>
      </w:r>
    </w:p>
    <w:p w14:paraId="012EAC6E" w14:textId="77777777" w:rsidR="009A19A5" w:rsidRDefault="009A19A5">
      <w:pPr>
        <w:spacing w:line="276" w:lineRule="auto"/>
        <w:rPr>
          <w:rFonts w:ascii="Times New Roman" w:hAnsi="Times New Roman"/>
        </w:rPr>
      </w:pPr>
    </w:p>
    <w:p w14:paraId="7699A165" w14:textId="77777777" w:rsidR="009A19A5" w:rsidRDefault="009A19A5">
      <w:pPr>
        <w:spacing w:line="276" w:lineRule="auto"/>
        <w:rPr>
          <w:rFonts w:ascii="Times New Roman" w:hAnsi="Times New Roman"/>
        </w:rPr>
        <w:sectPr w:rsidR="009A19A5">
          <w:headerReference w:type="default" r:id="rId12"/>
          <w:headerReference w:type="first" r:id="rId13"/>
          <w:pgSz w:w="11906" w:h="16838"/>
          <w:pgMar w:top="1134" w:right="851" w:bottom="1134" w:left="1701" w:header="720" w:footer="720" w:gutter="0"/>
          <w:pgNumType w:start="1"/>
          <w:cols w:space="708"/>
          <w:titlePg/>
          <w:docGrid w:linePitch="360"/>
        </w:sectPr>
      </w:pPr>
    </w:p>
    <w:tbl>
      <w:tblPr>
        <w:tblW w:w="3402" w:type="dxa"/>
        <w:tblInd w:w="6487" w:type="dxa"/>
        <w:tblLook w:val="04A0" w:firstRow="1" w:lastRow="0" w:firstColumn="1" w:lastColumn="0" w:noHBand="0" w:noVBand="1"/>
      </w:tblPr>
      <w:tblGrid>
        <w:gridCol w:w="3402"/>
      </w:tblGrid>
      <w:tr w:rsidR="009A19A5" w14:paraId="47C27600" w14:textId="77777777" w:rsidTr="0021596D">
        <w:trPr>
          <w:trHeight w:val="268"/>
        </w:trPr>
        <w:tc>
          <w:tcPr>
            <w:tcW w:w="3402" w:type="dxa"/>
            <w:shd w:val="clear" w:color="auto" w:fill="auto"/>
          </w:tcPr>
          <w:p w14:paraId="7ED18AB0" w14:textId="77777777" w:rsidR="009A19A5" w:rsidRDefault="004948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 3</w:t>
            </w:r>
          </w:p>
        </w:tc>
      </w:tr>
      <w:tr w:rsidR="009A19A5" w14:paraId="00811085" w14:textId="77777777" w:rsidTr="0021596D">
        <w:trPr>
          <w:trHeight w:val="1140"/>
        </w:trPr>
        <w:tc>
          <w:tcPr>
            <w:tcW w:w="3402" w:type="dxa"/>
            <w:shd w:val="clear" w:color="auto" w:fill="auto"/>
          </w:tcPr>
          <w:p w14:paraId="4BF12CB9" w14:textId="68764F92" w:rsidR="009A19A5" w:rsidRDefault="004948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Положению </w:t>
            </w:r>
            <w:r w:rsidR="0021596D">
              <w:rPr>
                <w:rFonts w:ascii="Times New Roman" w:hAnsi="Times New Roman"/>
              </w:rPr>
              <w:t xml:space="preserve">о </w:t>
            </w:r>
            <w:r>
              <w:rPr>
                <w:rFonts w:ascii="Times New Roman" w:hAnsi="Times New Roman"/>
              </w:rPr>
              <w:t>конкурсе «Ученик года» в Кемер</w:t>
            </w:r>
            <w:r w:rsidR="0064236C">
              <w:rPr>
                <w:rFonts w:ascii="Times New Roman" w:hAnsi="Times New Roman"/>
              </w:rPr>
              <w:t>овской области – Кузбассе в 2024</w:t>
            </w:r>
            <w:r>
              <w:rPr>
                <w:rFonts w:ascii="Times New Roman" w:hAnsi="Times New Roman"/>
              </w:rPr>
              <w:t xml:space="preserve"> году</w:t>
            </w:r>
          </w:p>
          <w:p w14:paraId="7E4D8F58" w14:textId="77777777" w:rsidR="009A19A5" w:rsidRDefault="009A19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72636101" w14:textId="77777777" w:rsidR="009A19A5" w:rsidRDefault="009A19A5">
      <w:pPr>
        <w:spacing w:line="276" w:lineRule="auto"/>
        <w:ind w:left="6521" w:right="-1"/>
        <w:rPr>
          <w:rFonts w:ascii="Times New Roman" w:hAnsi="Times New Roman"/>
        </w:rPr>
      </w:pPr>
    </w:p>
    <w:p w14:paraId="698D6763" w14:textId="77777777" w:rsidR="009A19A5" w:rsidRDefault="0049488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Председателю Совета регионального отделения Общероссийского общественно – государственного движения детей и молодежи «Движения Первых» Кемеровской области-Кузбасса, 650000, Кемеровская область-Кузбасс, г. Кемерово, пр. Кузнецкий, стр.26 пом.3.</w:t>
      </w:r>
    </w:p>
    <w:p w14:paraId="70C4284A" w14:textId="77777777" w:rsidR="009A19A5" w:rsidRDefault="0049488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______________________________________________________________________________________,</w:t>
      </w:r>
    </w:p>
    <w:p w14:paraId="304A8B3B" w14:textId="77777777" w:rsidR="009A19A5" w:rsidRDefault="00494880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 __________________________________________________________________,</w:t>
      </w:r>
    </w:p>
    <w:p w14:paraId="36CC2316" w14:textId="77777777" w:rsidR="009A19A5" w:rsidRDefault="00494880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серии ________№ _________________________________________________________________,</w:t>
      </w:r>
    </w:p>
    <w:p w14:paraId="506AD5DD" w14:textId="77777777" w:rsidR="009A19A5" w:rsidRDefault="00494880">
      <w:pPr>
        <w:shd w:val="clear" w:color="auto" w:fill="FFFFFF"/>
        <w:spacing w:line="276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выдан____________________________________________________________________________________,</w:t>
      </w:r>
    </w:p>
    <w:p w14:paraId="2D9B5514" w14:textId="77777777" w:rsidR="009A19A5" w:rsidRDefault="00494880">
      <w:pPr>
        <w:shd w:val="clear" w:color="auto" w:fill="FFFFFF"/>
        <w:spacing w:line="276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выдачи_______________________________________________________________________________.</w:t>
      </w:r>
    </w:p>
    <w:p w14:paraId="3B1BB948" w14:textId="77777777" w:rsidR="009A19A5" w:rsidRDefault="009A19A5">
      <w:pPr>
        <w:shd w:val="clear" w:color="auto" w:fill="FFFFFF"/>
        <w:spacing w:line="276" w:lineRule="auto"/>
        <w:jc w:val="center"/>
        <w:rPr>
          <w:rFonts w:ascii="Times New Roman" w:hAnsi="Times New Roman"/>
        </w:rPr>
      </w:pPr>
    </w:p>
    <w:p w14:paraId="319FD0E7" w14:textId="77777777" w:rsidR="009A19A5" w:rsidRDefault="00494880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Согласие на обработку персональных данных (для родителя (законного представителя))</w:t>
      </w:r>
    </w:p>
    <w:p w14:paraId="5B1E0E46" w14:textId="77777777" w:rsidR="009A19A5" w:rsidRDefault="009A19A5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</w:p>
    <w:p w14:paraId="2B1683E6" w14:textId="77777777" w:rsidR="009A19A5" w:rsidRDefault="0049488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Я, ___________________________________________________________________________</w:t>
      </w:r>
      <w:proofErr w:type="gramStart"/>
      <w:r>
        <w:rPr>
          <w:rFonts w:ascii="Times New Roman" w:hAnsi="Times New Roman"/>
        </w:rPr>
        <w:t>_ ,</w:t>
      </w:r>
      <w:proofErr w:type="gramEnd"/>
      <w:r>
        <w:rPr>
          <w:rFonts w:ascii="Times New Roman" w:hAnsi="Times New Roman"/>
        </w:rPr>
        <w:t xml:space="preserve"> являюсь родителем (законным представителем) </w:t>
      </w:r>
      <w:r>
        <w:rPr>
          <w:rFonts w:ascii="Times New Roman" w:hAnsi="Times New Roman"/>
          <w:i/>
        </w:rPr>
        <w:t xml:space="preserve">несовершеннолетнего </w:t>
      </w:r>
      <w:r>
        <w:rPr>
          <w:rFonts w:ascii="Times New Roman" w:hAnsi="Times New Roman"/>
        </w:rPr>
        <w:t xml:space="preserve">________________________________________________________________________________________ дата рождения: </w:t>
      </w:r>
      <w:r>
        <w:rPr>
          <w:rFonts w:ascii="Times New Roman" w:hAnsi="Times New Roman"/>
          <w:color w:val="000000"/>
        </w:rPr>
        <w:t>_______ г., зарегистрированного по адресу: _________________________________________________________________________________________ ______________________________________________________________________________________ ,</w:t>
      </w:r>
    </w:p>
    <w:p w14:paraId="19CEDAAF" w14:textId="77777777" w:rsidR="009A19A5" w:rsidRDefault="00494880">
      <w:pPr>
        <w:spacing w:line="276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свидетельство о рождении </w:t>
      </w:r>
      <w:r>
        <w:rPr>
          <w:rFonts w:ascii="Times New Roman" w:hAnsi="Times New Roman"/>
          <w:color w:val="000000"/>
        </w:rPr>
        <w:t>№ __________ серия __________</w:t>
      </w:r>
      <w:proofErr w:type="gramStart"/>
      <w:r>
        <w:rPr>
          <w:rFonts w:ascii="Times New Roman" w:hAnsi="Times New Roman"/>
          <w:color w:val="000000"/>
        </w:rPr>
        <w:t>_ ,</w:t>
      </w:r>
      <w:proofErr w:type="gramEnd"/>
      <w:r>
        <w:rPr>
          <w:rFonts w:ascii="Times New Roman" w:hAnsi="Times New Roman"/>
          <w:color w:val="000000"/>
        </w:rPr>
        <w:t xml:space="preserve"> дата выдачи _______________________ , название органа, выдавшего документ ____________________________________________________ _______________________________________________________________________________________ ,</w:t>
      </w:r>
    </w:p>
    <w:p w14:paraId="2FA83408" w14:textId="77777777" w:rsidR="009A19A5" w:rsidRDefault="00494880">
      <w:pPr>
        <w:spacing w:line="276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телефон _____________________</w:t>
      </w:r>
      <w:proofErr w:type="gramStart"/>
      <w:r>
        <w:rPr>
          <w:rFonts w:ascii="Times New Roman" w:hAnsi="Times New Roman"/>
          <w:color w:val="000000"/>
        </w:rPr>
        <w:t>_ ,</w:t>
      </w:r>
      <w:proofErr w:type="gramEnd"/>
      <w:r>
        <w:rPr>
          <w:rFonts w:ascii="Times New Roman" w:hAnsi="Times New Roman"/>
          <w:color w:val="000000"/>
        </w:rPr>
        <w:t xml:space="preserve"> адрес электронной почты __________________________________ ,</w:t>
      </w:r>
    </w:p>
    <w:p w14:paraId="62E0E32E" w14:textId="5B7E1496" w:rsidR="009A19A5" w:rsidRDefault="004948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принимающего участие в </w:t>
      </w:r>
      <w:r w:rsidR="000525D6">
        <w:rPr>
          <w:rFonts w:ascii="Times New Roman" w:hAnsi="Times New Roman"/>
        </w:rPr>
        <w:t>конкурсе «Ученик года»</w:t>
      </w:r>
      <w:r>
        <w:rPr>
          <w:rFonts w:ascii="Times New Roman" w:hAnsi="Times New Roman"/>
        </w:rPr>
        <w:t xml:space="preserve"> в Кемеровской области – Кузбассе (далее - Кампания)</w:t>
      </w:r>
      <w:r>
        <w:rPr>
          <w:rFonts w:ascii="Times New Roman" w:hAnsi="Times New Roman"/>
          <w:bCs/>
        </w:rPr>
        <w:t xml:space="preserve">, реализуемом региональным отделением Общероссийского общественно-государственного движения детей и молодежи «Движение Первых» Кемеровской области-Кузбасса (650000, Кемеровская область-Кузбасс, г. Кемерово, пр. Кузнецкий, стр.26 пом.3., ИНН 4205411802, ОГРН 1234200000473) </w:t>
      </w:r>
      <w:r>
        <w:rPr>
          <w:rFonts w:ascii="Times New Roman" w:hAnsi="Times New Roman"/>
        </w:rPr>
        <w:t>(далее – Организация), в соответствии с требованиями ст. 9 Федерального закона от 27.07.2006 № 152-ФЗ «О персональных данных» даю свое согласие на обработку моих и моего ребенка персональных данных Организацией</w:t>
      </w:r>
      <w:r>
        <w:rPr>
          <w:rFonts w:ascii="Times New Roman" w:hAnsi="Times New Roman"/>
          <w:bCs/>
          <w:iCs/>
        </w:rPr>
        <w:t xml:space="preserve"> с целью участия моего ребенка в Кампании</w:t>
      </w:r>
      <w:r>
        <w:rPr>
          <w:rFonts w:ascii="Times New Roman" w:hAnsi="Times New Roman"/>
        </w:rPr>
        <w:t xml:space="preserve">. </w:t>
      </w:r>
    </w:p>
    <w:p w14:paraId="68785877" w14:textId="77777777" w:rsidR="009A19A5" w:rsidRDefault="00494880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В указанных выше целях Организация в установленном действующим законодательством Российской Федерации порядке имеет право поручать совершение отдельных действий с персональными данными третьим лицам при условии, что они обязуются обеспечить безопасность персональных данных при их обработке и предотвращение разглашения персональных данных. При этом такие третьи лица имеют право осуществлять действия (операции) с моими персональными данными, аналогичные действиям, которые вправе осуществлять Организация.</w:t>
      </w:r>
    </w:p>
    <w:p w14:paraId="6BE6B7A0" w14:textId="77777777" w:rsidR="009A19A5" w:rsidRDefault="0049488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моих, моего ребенка персональных данных, передаваемых Организации на обработку: фамилия, имя и отчество, серия и номер документа, удостоверяющего личность (паспорт, свидетельство о рождении), сведения о выдаче документа, удостоверяющего личность (включая дату выдачи и код подразделения), адрес регистрации по месту жительства, дата рождения, сведения о месте проживания, </w:t>
      </w:r>
      <w:r>
        <w:rPr>
          <w:rFonts w:ascii="Times New Roman" w:hAnsi="Times New Roman"/>
        </w:rPr>
        <w:lastRenderedPageBreak/>
        <w:t>сведения о месте учебы моего ребенка, адреса электронной почты, номера телефонов, мои видео- и фотоизображения (в том числе на электронных носителях информации).</w:t>
      </w:r>
    </w:p>
    <w:p w14:paraId="0D1F72A2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даю согласие на обработку Организацией моих, моего ребенка персональных данных (в том числе на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 в случаях, установленных нормативными документами вышестоящих органов и законодательством.</w:t>
      </w:r>
    </w:p>
    <w:p w14:paraId="0A7D6DEC" w14:textId="77777777" w:rsidR="009A19A5" w:rsidRDefault="0049488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 </w:t>
      </w:r>
      <w:hyperlink r:id="rId14" w:history="1">
        <w:r>
          <w:rPr>
            <w:rFonts w:ascii="Times New Roman" w:hAnsi="Times New Roman"/>
            <w:color w:val="0563C1"/>
            <w:u w:val="single"/>
            <w:lang w:val="en-US"/>
          </w:rPr>
          <w:t>r</w:t>
        </w:r>
        <w:r>
          <w:rPr>
            <w:rFonts w:ascii="Times New Roman" w:hAnsi="Times New Roman"/>
            <w:color w:val="0563C1"/>
            <w:u w:val="single"/>
          </w:rPr>
          <w:t>42@rddm.team</w:t>
        </w:r>
      </w:hyperlink>
      <w:r>
        <w:rPr>
          <w:rFonts w:ascii="Times New Roman" w:hAnsi="Times New Roman"/>
        </w:rPr>
        <w:t xml:space="preserve"> или по адресу 650000, Кемеровская область-Кузбасс, г. Кемерово, пр. Кузнецкий, стр.26 пом.3.</w:t>
      </w:r>
    </w:p>
    <w:p w14:paraId="08EEABA3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Я</w:t>
      </w:r>
      <w:r>
        <w:rPr>
          <w:rFonts w:ascii="Times New Roman" w:hAnsi="Times New Roman"/>
          <w:bCs/>
          <w:lang w:val="en-US"/>
        </w:rPr>
        <w:t> </w:t>
      </w:r>
      <w:r>
        <w:rPr>
          <w:rFonts w:ascii="Times New Roman" w:hAnsi="Times New Roman"/>
          <w:bCs/>
        </w:rPr>
        <w:t>уведомлен(а), что Организация вправе продолжить обработку персональных данных в случаях, предусмотренных действующим законодательством.</w:t>
      </w:r>
    </w:p>
    <w:p w14:paraId="473B48D5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</w:t>
      </w:r>
      <w:r>
        <w:rPr>
          <w:rFonts w:ascii="Times New Roman" w:hAnsi="Times New Roman"/>
          <w:color w:val="000000"/>
        </w:rPr>
        <w:t xml:space="preserve">по письменному запросу </w:t>
      </w:r>
      <w:r>
        <w:rPr>
          <w:rFonts w:ascii="Times New Roman" w:hAnsi="Times New Roman"/>
        </w:rPr>
        <w:t>имею право на получение информации, касающейся обработки моих, моего ребенка персональных данных (в соответствии со ст. 14 Федерального закона от 27.07.2006</w:t>
      </w:r>
      <w:r>
        <w:rPr>
          <w:rFonts w:ascii="Times New Roman" w:hAnsi="Times New Roman"/>
        </w:rPr>
        <w:br/>
        <w:t>№ 152-ФЗ «О персональных данных»).</w:t>
      </w:r>
    </w:p>
    <w:p w14:paraId="4865EB32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Подтверждаю, что ознакомлен(а) с положениями Федерального закона от 27.07.2006 № 152</w:t>
      </w:r>
      <w:r>
        <w:rPr>
          <w:rFonts w:ascii="Times New Roman" w:hAnsi="Times New Roman"/>
        </w:rPr>
        <w:noBreakHyphen/>
        <w:t>ФЗ «О персональных данных», права и обязанности в области защиты персональных данных мне разъяснены.</w:t>
      </w:r>
    </w:p>
    <w:p w14:paraId="08FCB283" w14:textId="77777777" w:rsidR="009A19A5" w:rsidRDefault="009A19A5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14:paraId="6158FACB" w14:textId="77777777" w:rsidR="009A19A5" w:rsidRDefault="009A19A5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14:paraId="2D9A2838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«___</w:t>
      </w:r>
      <w:proofErr w:type="gramStart"/>
      <w:r>
        <w:rPr>
          <w:rFonts w:ascii="Times New Roman" w:hAnsi="Times New Roman"/>
          <w:color w:val="000000"/>
        </w:rPr>
        <w:t>_»_</w:t>
      </w:r>
      <w:proofErr w:type="gramEnd"/>
      <w:r>
        <w:rPr>
          <w:rFonts w:ascii="Times New Roman" w:hAnsi="Times New Roman"/>
          <w:color w:val="000000"/>
        </w:rPr>
        <w:t>_____________ 20    г.          __________________                 _________________</w:t>
      </w:r>
    </w:p>
    <w:p w14:paraId="0E05CA75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Подпись                                         ФИО</w:t>
      </w:r>
    </w:p>
    <w:p w14:paraId="0F34A361" w14:textId="77777777" w:rsidR="009A19A5" w:rsidRDefault="009A19A5">
      <w:pPr>
        <w:spacing w:line="276" w:lineRule="auto"/>
        <w:ind w:left="6521" w:right="-1"/>
        <w:rPr>
          <w:rFonts w:ascii="Times New Roman" w:hAnsi="Times New Roman"/>
        </w:rPr>
      </w:pPr>
    </w:p>
    <w:p w14:paraId="716C6E8B" w14:textId="77777777" w:rsidR="009A19A5" w:rsidRDefault="009A19A5">
      <w:pPr>
        <w:rPr>
          <w:rFonts w:ascii="Times New Roman" w:hAnsi="Times New Roman"/>
        </w:rPr>
      </w:pPr>
    </w:p>
    <w:p w14:paraId="67D9AE13" w14:textId="77777777" w:rsidR="009A19A5" w:rsidRDefault="009A19A5">
      <w:pPr>
        <w:rPr>
          <w:rFonts w:ascii="Times New Roman" w:hAnsi="Times New Roman"/>
        </w:rPr>
      </w:pPr>
    </w:p>
    <w:p w14:paraId="24F7F82E" w14:textId="77777777" w:rsidR="009A19A5" w:rsidRDefault="009A19A5">
      <w:pPr>
        <w:rPr>
          <w:rFonts w:ascii="Times New Roman" w:hAnsi="Times New Roman"/>
        </w:rPr>
      </w:pPr>
    </w:p>
    <w:p w14:paraId="57F8B80E" w14:textId="77777777" w:rsidR="009A19A5" w:rsidRDefault="009A19A5">
      <w:pPr>
        <w:rPr>
          <w:rFonts w:ascii="Times New Roman" w:hAnsi="Times New Roman"/>
        </w:rPr>
      </w:pPr>
    </w:p>
    <w:p w14:paraId="7BB9C587" w14:textId="77777777" w:rsidR="009A19A5" w:rsidRDefault="00494880">
      <w:pPr>
        <w:tabs>
          <w:tab w:val="left" w:pos="313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0DBC115" w14:textId="77777777" w:rsidR="009A19A5" w:rsidRDefault="009A19A5">
      <w:pPr>
        <w:rPr>
          <w:rFonts w:ascii="Times New Roman" w:hAnsi="Times New Roman"/>
        </w:rPr>
      </w:pPr>
    </w:p>
    <w:p w14:paraId="298B11FB" w14:textId="77777777" w:rsidR="009A19A5" w:rsidRDefault="009A19A5">
      <w:pPr>
        <w:rPr>
          <w:rFonts w:ascii="Times New Roman" w:hAnsi="Times New Roman"/>
        </w:rPr>
        <w:sectPr w:rsidR="009A19A5" w:rsidSect="00952F9D">
          <w:pgSz w:w="11906" w:h="16838"/>
          <w:pgMar w:top="1134" w:right="991" w:bottom="851" w:left="1134" w:header="720" w:footer="720" w:gutter="0"/>
          <w:cols w:space="708"/>
          <w:titlePg/>
          <w:docGrid w:linePitch="360"/>
        </w:sectPr>
      </w:pPr>
    </w:p>
    <w:tbl>
      <w:tblPr>
        <w:tblW w:w="3402" w:type="dxa"/>
        <w:tblInd w:w="6487" w:type="dxa"/>
        <w:tblLook w:val="04A0" w:firstRow="1" w:lastRow="0" w:firstColumn="1" w:lastColumn="0" w:noHBand="0" w:noVBand="1"/>
      </w:tblPr>
      <w:tblGrid>
        <w:gridCol w:w="3402"/>
      </w:tblGrid>
      <w:tr w:rsidR="009A19A5" w14:paraId="6F189666" w14:textId="77777777" w:rsidTr="0021596D">
        <w:trPr>
          <w:trHeight w:val="268"/>
        </w:trPr>
        <w:tc>
          <w:tcPr>
            <w:tcW w:w="3402" w:type="dxa"/>
            <w:shd w:val="clear" w:color="auto" w:fill="auto"/>
          </w:tcPr>
          <w:p w14:paraId="573D8B5F" w14:textId="77777777" w:rsidR="009A19A5" w:rsidRDefault="004948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 4</w:t>
            </w:r>
          </w:p>
        </w:tc>
      </w:tr>
      <w:tr w:rsidR="009A19A5" w14:paraId="5C893A7D" w14:textId="77777777" w:rsidTr="0021596D">
        <w:trPr>
          <w:trHeight w:val="1140"/>
        </w:trPr>
        <w:tc>
          <w:tcPr>
            <w:tcW w:w="3402" w:type="dxa"/>
            <w:shd w:val="clear" w:color="auto" w:fill="auto"/>
          </w:tcPr>
          <w:p w14:paraId="6E650D01" w14:textId="7D3DCB1E" w:rsidR="009A19A5" w:rsidRDefault="004948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Положению</w:t>
            </w:r>
            <w:r w:rsidR="0021596D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 xml:space="preserve"> конкурсе «Ученик года» в Кемер</w:t>
            </w:r>
            <w:r w:rsidR="0064236C">
              <w:rPr>
                <w:rFonts w:ascii="Times New Roman" w:hAnsi="Times New Roman"/>
              </w:rPr>
              <w:t>овской области – Кузбассе в 2024</w:t>
            </w:r>
            <w:r>
              <w:rPr>
                <w:rFonts w:ascii="Times New Roman" w:hAnsi="Times New Roman"/>
              </w:rPr>
              <w:t xml:space="preserve"> году</w:t>
            </w:r>
          </w:p>
          <w:p w14:paraId="35B0D933" w14:textId="77777777" w:rsidR="009A19A5" w:rsidRDefault="009A19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795B9C2" w14:textId="77777777" w:rsidR="009A19A5" w:rsidRDefault="009A19A5">
      <w:pPr>
        <w:spacing w:line="276" w:lineRule="auto"/>
        <w:jc w:val="both"/>
        <w:rPr>
          <w:rFonts w:ascii="Times New Roman" w:hAnsi="Times New Roman"/>
        </w:rPr>
      </w:pPr>
    </w:p>
    <w:p w14:paraId="660413FA" w14:textId="77777777" w:rsidR="009A19A5" w:rsidRDefault="0049488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Председателю Совета регионального отделения Общероссийского общественно – государственного движения детей и молодежи «Движения Первых» Кемеровской области-Кузбасса, 650000, Кемеровская область-Кузбасс, г. Кемерово, пр. Кузнецкий, стр.26 пом.3.</w:t>
      </w:r>
    </w:p>
    <w:p w14:paraId="457F491E" w14:textId="77777777" w:rsidR="009A19A5" w:rsidRDefault="0049488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_______________________________________________________________________________________,</w:t>
      </w:r>
    </w:p>
    <w:p w14:paraId="3F24E1EF" w14:textId="77777777" w:rsidR="009A19A5" w:rsidRDefault="00494880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 _________________________________________________________________</w:t>
      </w:r>
      <w:proofErr w:type="gramStart"/>
      <w:r>
        <w:rPr>
          <w:rFonts w:ascii="Times New Roman" w:hAnsi="Times New Roman"/>
        </w:rPr>
        <w:t>_ ,</w:t>
      </w:r>
      <w:proofErr w:type="gramEnd"/>
    </w:p>
    <w:p w14:paraId="04FC6618" w14:textId="77777777" w:rsidR="009A19A5" w:rsidRDefault="00494880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серии _______________ № ___________________________________________________________,</w:t>
      </w:r>
    </w:p>
    <w:p w14:paraId="61E55925" w14:textId="77777777" w:rsidR="009A19A5" w:rsidRDefault="00494880">
      <w:pPr>
        <w:shd w:val="clear" w:color="auto" w:fill="FFFFFF"/>
        <w:spacing w:line="276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выдан _____________________________________________________________________________________,</w:t>
      </w:r>
    </w:p>
    <w:p w14:paraId="3699C3A6" w14:textId="77777777" w:rsidR="009A19A5" w:rsidRDefault="00494880">
      <w:pPr>
        <w:shd w:val="clear" w:color="auto" w:fill="FFFFFF"/>
        <w:spacing w:line="276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выдачи ________________________________________________________________________________.</w:t>
      </w:r>
    </w:p>
    <w:p w14:paraId="43F37DAA" w14:textId="77777777" w:rsidR="009A19A5" w:rsidRDefault="009A19A5">
      <w:pPr>
        <w:shd w:val="clear" w:color="auto" w:fill="FFFFFF"/>
        <w:spacing w:line="276" w:lineRule="auto"/>
        <w:jc w:val="center"/>
        <w:rPr>
          <w:rFonts w:ascii="Times New Roman" w:hAnsi="Times New Roman"/>
        </w:rPr>
      </w:pPr>
    </w:p>
    <w:p w14:paraId="6F28ABBC" w14:textId="77777777" w:rsidR="009A19A5" w:rsidRDefault="0049488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Согласие на обработку персональных данных, разрешенных субъектом персональных </w:t>
      </w:r>
    </w:p>
    <w:p w14:paraId="0651485B" w14:textId="77777777" w:rsidR="009A19A5" w:rsidRDefault="0049488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данных для распространения (для совершеннолетнего участника)</w:t>
      </w:r>
    </w:p>
    <w:p w14:paraId="775184AD" w14:textId="77777777" w:rsidR="009A19A5" w:rsidRDefault="009A19A5">
      <w:pPr>
        <w:spacing w:line="276" w:lineRule="auto"/>
        <w:jc w:val="both"/>
        <w:rPr>
          <w:rFonts w:ascii="Times New Roman" w:hAnsi="Times New Roman"/>
        </w:rPr>
      </w:pPr>
    </w:p>
    <w:p w14:paraId="0D5BD4D7" w14:textId="0D341A87" w:rsidR="009A19A5" w:rsidRDefault="00494880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Я, ____________________________________________________________________________, являюсь </w:t>
      </w:r>
      <w:r>
        <w:rPr>
          <w:rFonts w:ascii="Times New Roman" w:hAnsi="Times New Roman"/>
          <w:i/>
        </w:rPr>
        <w:t>участником</w:t>
      </w:r>
      <w:r>
        <w:rPr>
          <w:rFonts w:ascii="Times New Roman" w:hAnsi="Times New Roman"/>
        </w:rPr>
        <w:t xml:space="preserve"> </w:t>
      </w:r>
      <w:r w:rsidR="000525D6">
        <w:rPr>
          <w:rFonts w:ascii="Times New Roman" w:hAnsi="Times New Roman"/>
        </w:rPr>
        <w:t>конкурса «Ученик года»</w:t>
      </w:r>
      <w:r>
        <w:rPr>
          <w:rFonts w:ascii="Times New Roman" w:hAnsi="Times New Roman"/>
          <w:bCs/>
        </w:rPr>
        <w:t xml:space="preserve"> в Кемеровской области – Кузбассе (далее – Кампания), реализуемого региональным отделением Общероссийского общественно-государственного движения детей и молодежи «Движение Первых» Кемеровской области-Кузбасса (650000, Кемеровская область-Кузбасс, г. Кемерово, пр. Кузнецкий, стр.26 пом.3., ИНН 4205411802, ОГРН 1234200000473) </w:t>
      </w:r>
      <w:r>
        <w:rPr>
          <w:rFonts w:ascii="Times New Roman" w:hAnsi="Times New Roman"/>
        </w:rPr>
        <w:t xml:space="preserve">(далее – Организация), в соответствии с требованиями ст. 10.1 Федерального закона от 27.07.2006 № 152-ФЗ «О персональных данных» даю свое согласие на обработку персональных данных, разрешенных мною для распространения, необходимых Организации в связи с отношениями, возникающими между участником Кампании и Организацией, а также Организацией и третьими лицами. </w:t>
      </w:r>
    </w:p>
    <w:p w14:paraId="1700F67A" w14:textId="77777777" w:rsidR="009A19A5" w:rsidRDefault="00494880">
      <w:pPr>
        <w:spacing w:line="276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моих персональных данных, передаваемых Организации на обработку и разрешенных мною для распространения: фамилия, имя и отчество, дата рождения, сведения о месте фактического проживания, сведения о месте моей учебы (работы), адрес электронной почты, номер телефона, мои видео- и фотоизображения (в том числе на электронных носителях информации).</w:t>
      </w:r>
    </w:p>
    <w:p w14:paraId="1AFC6CE8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 устанавливаю запрет на обработку следующих персональных данных, разрешенных для распространения (из указанных выше) (отмечается и заполняется в случае </w:t>
      </w:r>
      <w:r>
        <w:rPr>
          <w:rFonts w:ascii="Times New Roman" w:hAnsi="Times New Roman"/>
          <w:b/>
        </w:rPr>
        <w:t xml:space="preserve">ЗАПРЕТА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на распространение персональных </w:t>
      </w:r>
      <w:proofErr w:type="spellStart"/>
      <w:r>
        <w:rPr>
          <w:rFonts w:ascii="Times New Roman" w:hAnsi="Times New Roman"/>
        </w:rPr>
        <w:t>данных,перечислить</w:t>
      </w:r>
      <w:proofErr w:type="spellEnd"/>
      <w:r>
        <w:rPr>
          <w:rFonts w:ascii="Times New Roman" w:hAnsi="Times New Roman"/>
        </w:rPr>
        <w:t>):</w:t>
      </w:r>
    </w:p>
    <w:p w14:paraId="60EAB7CD" w14:textId="77777777" w:rsidR="009A19A5" w:rsidRDefault="0049488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A242B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даю согласие Организации на обработку моих персональных данных, разрешенных для распространения, в целях размещения информации об участии моего ребенка в Кампании в средствах массовой информации, в информационно-телекоммуникационной сети Интернет, а также на публикацию фото и видео изображений моего ребенка с фамилией, именем, отчеством, наименованием образовательной организации и работ моего ребенка, представленных в рамках Кампании, в средствах массовой информации, в информационно-телекоммуникационной сети Интернет (в том числе </w:t>
      </w:r>
      <w:r>
        <w:rPr>
          <w:rFonts w:ascii="Times New Roman" w:hAnsi="Times New Roman"/>
        </w:rPr>
        <w:lastRenderedPageBreak/>
        <w:t xml:space="preserve">на информационных ресурсах Организации: </w:t>
      </w:r>
      <w:hyperlink r:id="rId15" w:history="1">
        <w:r>
          <w:rPr>
            <w:rStyle w:val="a3"/>
            <w:rFonts w:ascii="Times New Roman" w:hAnsi="Times New Roman"/>
          </w:rPr>
          <w:t>https://будьвдвижении.рф</w:t>
        </w:r>
      </w:hyperlink>
      <w:r>
        <w:rPr>
          <w:rFonts w:ascii="Times New Roman" w:hAnsi="Times New Roman"/>
        </w:rPr>
        <w:t xml:space="preserve">; в группах (сообществах) </w:t>
      </w:r>
      <w:hyperlink r:id="rId16" w:history="1">
        <w:r>
          <w:rPr>
            <w:rStyle w:val="a3"/>
            <w:rFonts w:ascii="Times New Roman" w:hAnsi="Times New Roman"/>
          </w:rPr>
          <w:t>https://vk.com/rddm_official</w:t>
        </w:r>
      </w:hyperlink>
      <w:r>
        <w:rPr>
          <w:rFonts w:ascii="Times New Roman" w:hAnsi="Times New Roman"/>
        </w:rPr>
        <w:t xml:space="preserve">,  </w:t>
      </w:r>
      <w:hyperlink r:id="rId17" w:history="1">
        <w:r>
          <w:rPr>
            <w:rStyle w:val="a3"/>
            <w:rFonts w:ascii="Times New Roman" w:hAnsi="Times New Roman"/>
          </w:rPr>
          <w:t>https://vk.com/rddm_media</w:t>
        </w:r>
      </w:hyperlink>
      <w:r>
        <w:rPr>
          <w:rFonts w:ascii="Times New Roman" w:hAnsi="Times New Roman"/>
        </w:rPr>
        <w:t>)и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5F6A404A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</w:t>
      </w:r>
      <w:r>
        <w:rPr>
          <w:rFonts w:ascii="Times New Roman" w:hAnsi="Times New Roman"/>
          <w:b/>
        </w:rPr>
        <w:t>») (отмечается в случае установления запретов и ограничений, нужное отметить)</w:t>
      </w:r>
      <w:r>
        <w:rPr>
          <w:rFonts w:ascii="Times New Roman" w:hAnsi="Times New Roman"/>
        </w:rPr>
        <w:t>:</w:t>
      </w:r>
    </w:p>
    <w:p w14:paraId="0A313958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</w:t>
      </w:r>
      <w:r>
        <w:rPr>
          <w:rFonts w:ascii="Times New Roman" w:hAnsi="Times New Roman"/>
        </w:rPr>
        <w:tab/>
        <w:t xml:space="preserve">устанавливаю запрет на передачу (кроме предоставления доступа) этих данных оператором неограниченному кругу лиц; </w:t>
      </w:r>
    </w:p>
    <w:p w14:paraId="1D718C02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</w:t>
      </w:r>
      <w:r>
        <w:rPr>
          <w:rFonts w:ascii="Times New Roman" w:hAnsi="Times New Roman"/>
        </w:rPr>
        <w:tab/>
        <w:t xml:space="preserve">устанавливаю запрет на обработку (кроме получения доступа) этих данных неограниченным кругом лиц; </w:t>
      </w:r>
    </w:p>
    <w:p w14:paraId="2814F48E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</w:t>
      </w:r>
      <w:r>
        <w:rPr>
          <w:rFonts w:ascii="Times New Roman" w:hAnsi="Times New Roman"/>
        </w:rPr>
        <w:tab/>
        <w:t>устанавливаю условия обработки (кроме получения доступа) этих данных неограниченным кругом лиц: ____________________________________________________.</w:t>
      </w:r>
    </w:p>
    <w:p w14:paraId="46F6BE88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Условия, при которых полученные персональные данные могут передаваться Организацией только по ее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_______________________________ / не устанавливаю.</w:t>
      </w:r>
    </w:p>
    <w:p w14:paraId="02F8442C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 </w:t>
      </w:r>
      <w:hyperlink r:id="rId18" w:history="1">
        <w:r>
          <w:rPr>
            <w:rFonts w:ascii="Times New Roman" w:hAnsi="Times New Roman"/>
            <w:color w:val="0563C1"/>
            <w:u w:val="single"/>
            <w:lang w:val="en-US"/>
          </w:rPr>
          <w:t>r</w:t>
        </w:r>
        <w:r>
          <w:rPr>
            <w:rFonts w:ascii="Times New Roman" w:hAnsi="Times New Roman"/>
            <w:color w:val="0563C1"/>
            <w:u w:val="single"/>
          </w:rPr>
          <w:t>42@rddm.team</w:t>
        </w:r>
      </w:hyperlink>
      <w:r>
        <w:rPr>
          <w:rFonts w:ascii="Times New Roman" w:hAnsi="Times New Roman"/>
        </w:rPr>
        <w:t xml:space="preserve"> или по адресу: 650000, Кемеровская область-Кузбасс, г. Кемерово, пр. Кузнецкий, стр.26 пом.3.</w:t>
      </w:r>
    </w:p>
    <w:p w14:paraId="095BFA85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Я уведомлен(а), что Организация вправе продолжить обработку персональных данных в случаях, предусмотренных действующим законодательством.</w:t>
      </w:r>
    </w:p>
    <w:p w14:paraId="28A66C14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от 27.07.2006 № 152</w:t>
      </w:r>
      <w:r>
        <w:rPr>
          <w:rFonts w:ascii="Times New Roman" w:hAnsi="Times New Roman"/>
        </w:rPr>
        <w:noBreakHyphen/>
        <w:t>ФЗ «О</w:t>
      </w:r>
      <w:r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персональных данных»).</w:t>
      </w:r>
    </w:p>
    <w:p w14:paraId="138D08BC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Подтверждаю, что ознакомлен(а) с положениями Федерального закона от 27.07.2006 № 152-ФЗ «О</w:t>
      </w:r>
      <w:r>
        <w:rPr>
          <w:rFonts w:ascii="Times New Roman" w:hAnsi="Times New Roman"/>
          <w:lang w:val="en-US"/>
        </w:rPr>
        <w:t> </w:t>
      </w:r>
      <w:r>
        <w:rPr>
          <w:rFonts w:ascii="Times New Roman" w:hAnsi="Times New Roman"/>
        </w:rPr>
        <w:t>персональных данных», права и обязанности в области защиты персональных данных мне разъяснены.</w:t>
      </w:r>
    </w:p>
    <w:p w14:paraId="2494D7D9" w14:textId="77777777" w:rsidR="009A19A5" w:rsidRDefault="009A19A5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14:paraId="7D295CDC" w14:textId="77777777" w:rsidR="009A19A5" w:rsidRDefault="009A19A5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14:paraId="36DC4EE2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«___</w:t>
      </w:r>
      <w:proofErr w:type="gramStart"/>
      <w:r>
        <w:rPr>
          <w:rFonts w:ascii="Times New Roman" w:hAnsi="Times New Roman"/>
          <w:color w:val="000000"/>
        </w:rPr>
        <w:t>_»_</w:t>
      </w:r>
      <w:proofErr w:type="gramEnd"/>
      <w:r>
        <w:rPr>
          <w:rFonts w:ascii="Times New Roman" w:hAnsi="Times New Roman"/>
          <w:color w:val="000000"/>
        </w:rPr>
        <w:t>_____________ 20    г.          __________________                 _________________</w:t>
      </w:r>
    </w:p>
    <w:p w14:paraId="3CCB0600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Подпись                                         ФИО</w:t>
      </w:r>
    </w:p>
    <w:p w14:paraId="53B1F5EE" w14:textId="77777777" w:rsidR="009A19A5" w:rsidRDefault="009A19A5">
      <w:pPr>
        <w:spacing w:line="276" w:lineRule="auto"/>
        <w:rPr>
          <w:rFonts w:ascii="Times New Roman" w:hAnsi="Times New Roman"/>
        </w:rPr>
      </w:pPr>
    </w:p>
    <w:p w14:paraId="6D3493AF" w14:textId="77777777" w:rsidR="009A19A5" w:rsidRDefault="009A19A5">
      <w:pPr>
        <w:shd w:val="clear" w:color="auto" w:fill="FFFFFF"/>
        <w:spacing w:line="276" w:lineRule="auto"/>
        <w:jc w:val="both"/>
        <w:rPr>
          <w:rFonts w:ascii="Times New Roman" w:hAnsi="Times New Roman"/>
        </w:rPr>
        <w:sectPr w:rsidR="009A19A5" w:rsidSect="00952F9D">
          <w:pgSz w:w="11906" w:h="16838"/>
          <w:pgMar w:top="1134" w:right="849" w:bottom="851" w:left="1134" w:header="720" w:footer="720" w:gutter="0"/>
          <w:cols w:space="708"/>
          <w:titlePg/>
          <w:docGrid w:linePitch="360"/>
        </w:sectPr>
      </w:pPr>
    </w:p>
    <w:tbl>
      <w:tblPr>
        <w:tblW w:w="3402" w:type="dxa"/>
        <w:tblInd w:w="5920" w:type="dxa"/>
        <w:tblLook w:val="04A0" w:firstRow="1" w:lastRow="0" w:firstColumn="1" w:lastColumn="0" w:noHBand="0" w:noVBand="1"/>
      </w:tblPr>
      <w:tblGrid>
        <w:gridCol w:w="3402"/>
      </w:tblGrid>
      <w:tr w:rsidR="009A19A5" w14:paraId="04BD7A7E" w14:textId="77777777" w:rsidTr="0021596D">
        <w:trPr>
          <w:trHeight w:val="268"/>
        </w:trPr>
        <w:tc>
          <w:tcPr>
            <w:tcW w:w="3402" w:type="dxa"/>
            <w:shd w:val="clear" w:color="auto" w:fill="auto"/>
          </w:tcPr>
          <w:p w14:paraId="151293D1" w14:textId="77777777" w:rsidR="009A19A5" w:rsidRDefault="004948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 5</w:t>
            </w:r>
          </w:p>
        </w:tc>
      </w:tr>
      <w:tr w:rsidR="009A19A5" w14:paraId="7C184907" w14:textId="77777777" w:rsidTr="0021596D">
        <w:trPr>
          <w:trHeight w:val="1140"/>
        </w:trPr>
        <w:tc>
          <w:tcPr>
            <w:tcW w:w="3402" w:type="dxa"/>
            <w:shd w:val="clear" w:color="auto" w:fill="auto"/>
          </w:tcPr>
          <w:p w14:paraId="47257831" w14:textId="20B54E66" w:rsidR="009A19A5" w:rsidRDefault="004948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Положению</w:t>
            </w:r>
            <w:r w:rsidR="0021596D">
              <w:rPr>
                <w:rFonts w:ascii="Times New Roman" w:hAnsi="Times New Roman"/>
              </w:rPr>
              <w:t xml:space="preserve"> о</w:t>
            </w:r>
            <w:r>
              <w:rPr>
                <w:rFonts w:ascii="Times New Roman" w:hAnsi="Times New Roman"/>
              </w:rPr>
              <w:t xml:space="preserve"> конкурсе «Ученик года» в Кемер</w:t>
            </w:r>
            <w:r w:rsidR="0064236C">
              <w:rPr>
                <w:rFonts w:ascii="Times New Roman" w:hAnsi="Times New Roman"/>
              </w:rPr>
              <w:t>овской области – Кузбассе в 2024</w:t>
            </w:r>
            <w:r>
              <w:rPr>
                <w:rFonts w:ascii="Times New Roman" w:hAnsi="Times New Roman"/>
              </w:rPr>
              <w:t xml:space="preserve"> году</w:t>
            </w:r>
          </w:p>
          <w:p w14:paraId="0380B7D0" w14:textId="77777777" w:rsidR="009A19A5" w:rsidRDefault="009A19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4AB680A9" w14:textId="77777777" w:rsidR="009A19A5" w:rsidRDefault="009A19A5">
      <w:pPr>
        <w:spacing w:line="276" w:lineRule="auto"/>
        <w:jc w:val="both"/>
        <w:rPr>
          <w:rFonts w:ascii="Times New Roman" w:hAnsi="Times New Roman"/>
        </w:rPr>
      </w:pPr>
    </w:p>
    <w:p w14:paraId="5672BB9E" w14:textId="77777777" w:rsidR="009A19A5" w:rsidRDefault="0049488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Председателю Совета регионального отделения Общероссийского общественно – государственного движения детей и молодежи «Движения Первых» Кемеровской области-Кузбасса, 650000, Кемеровская область-Кузбасс, г. Кемерово, пр. Кузнецкий, стр.26 пом.3.</w:t>
      </w:r>
    </w:p>
    <w:p w14:paraId="0A948FA4" w14:textId="77777777" w:rsidR="009A19A5" w:rsidRDefault="0049488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__________________________________________________________________________________,</w:t>
      </w:r>
    </w:p>
    <w:p w14:paraId="005747FF" w14:textId="77777777" w:rsidR="009A19A5" w:rsidRDefault="00494880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по адресу ______________________________________________________________,</w:t>
      </w:r>
    </w:p>
    <w:p w14:paraId="2F71A4B4" w14:textId="77777777" w:rsidR="009A19A5" w:rsidRDefault="00494880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серии ________№ _____________________________________________________________,</w:t>
      </w:r>
    </w:p>
    <w:p w14:paraId="35C86788" w14:textId="77777777" w:rsidR="009A19A5" w:rsidRDefault="00494880">
      <w:pPr>
        <w:shd w:val="clear" w:color="auto" w:fill="FFFFFF"/>
        <w:spacing w:line="276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выдан________________________________________________________________________________,</w:t>
      </w:r>
    </w:p>
    <w:p w14:paraId="6438A1F9" w14:textId="77777777" w:rsidR="009A19A5" w:rsidRDefault="00494880">
      <w:pPr>
        <w:shd w:val="clear" w:color="auto" w:fill="FFFFFF"/>
        <w:spacing w:line="276" w:lineRule="auto"/>
        <w:ind w:right="-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выдачи___________________________________________________________________________.</w:t>
      </w:r>
    </w:p>
    <w:p w14:paraId="6BAAB7EE" w14:textId="77777777" w:rsidR="009A19A5" w:rsidRDefault="009A19A5">
      <w:pPr>
        <w:shd w:val="clear" w:color="auto" w:fill="FFFFFF"/>
        <w:spacing w:line="276" w:lineRule="auto"/>
        <w:ind w:right="-143"/>
        <w:jc w:val="both"/>
        <w:rPr>
          <w:rFonts w:ascii="Times New Roman" w:hAnsi="Times New Roman"/>
        </w:rPr>
      </w:pPr>
    </w:p>
    <w:p w14:paraId="0F5F0393" w14:textId="77777777" w:rsidR="009A19A5" w:rsidRDefault="00494880">
      <w:pPr>
        <w:spacing w:after="0" w:line="276" w:lineRule="auto"/>
        <w:ind w:firstLine="99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Согласие на обработку персональных данных, разрешенных субъектом персональных </w:t>
      </w:r>
    </w:p>
    <w:p w14:paraId="4B18D746" w14:textId="77777777" w:rsidR="009A19A5" w:rsidRDefault="0049488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данных для распространения </w:t>
      </w:r>
      <w:r>
        <w:rPr>
          <w:rFonts w:ascii="Times New Roman" w:hAnsi="Times New Roman"/>
          <w:color w:val="000000"/>
        </w:rPr>
        <w:t>(для родителя (законного представителя)) несовершеннолетнего участника</w:t>
      </w:r>
    </w:p>
    <w:p w14:paraId="13076D1A" w14:textId="77777777" w:rsidR="009A19A5" w:rsidRDefault="00494880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Я,_</w:t>
      </w:r>
      <w:proofErr w:type="gramEnd"/>
      <w:r>
        <w:rPr>
          <w:rFonts w:ascii="Times New Roman" w:hAnsi="Times New Roman"/>
        </w:rPr>
        <w:t>___________________________________________________________________________,</w:t>
      </w:r>
    </w:p>
    <w:p w14:paraId="1EF13BAA" w14:textId="77777777" w:rsidR="009A19A5" w:rsidRDefault="00494880">
      <w:pPr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являюсь родителем (законным представителем) </w:t>
      </w:r>
      <w:r>
        <w:rPr>
          <w:rFonts w:ascii="Times New Roman" w:hAnsi="Times New Roman"/>
          <w:i/>
        </w:rPr>
        <w:t xml:space="preserve">несовершеннолетнего </w:t>
      </w:r>
      <w:r>
        <w:rPr>
          <w:rFonts w:ascii="Times New Roman" w:hAnsi="Times New Roman"/>
        </w:rPr>
        <w:t>_____________________________________________________________________________________дата рождения: ________</w:t>
      </w:r>
      <w:r>
        <w:rPr>
          <w:rFonts w:ascii="Times New Roman" w:hAnsi="Times New Roman"/>
          <w:color w:val="000000"/>
        </w:rPr>
        <w:t>_______ г., зарегистрированного по адресу: ___________________________________________________________________________________</w:t>
      </w:r>
      <w:proofErr w:type="gramStart"/>
      <w:r>
        <w:rPr>
          <w:rFonts w:ascii="Times New Roman" w:hAnsi="Times New Roman"/>
          <w:color w:val="000000"/>
        </w:rPr>
        <w:t>_ ,</w:t>
      </w:r>
      <w:proofErr w:type="gramEnd"/>
    </w:p>
    <w:p w14:paraId="278AAB98" w14:textId="77777777" w:rsidR="009A19A5" w:rsidRDefault="00494880">
      <w:pPr>
        <w:spacing w:line="276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свидетельство о рождении </w:t>
      </w:r>
      <w:r>
        <w:rPr>
          <w:rFonts w:ascii="Times New Roman" w:hAnsi="Times New Roman"/>
          <w:color w:val="000000"/>
        </w:rPr>
        <w:t>№ __________ серия __________</w:t>
      </w:r>
      <w:proofErr w:type="gramStart"/>
      <w:r>
        <w:rPr>
          <w:rFonts w:ascii="Times New Roman" w:hAnsi="Times New Roman"/>
          <w:color w:val="000000"/>
        </w:rPr>
        <w:t>_ ,</w:t>
      </w:r>
      <w:proofErr w:type="gramEnd"/>
      <w:r>
        <w:rPr>
          <w:rFonts w:ascii="Times New Roman" w:hAnsi="Times New Roman"/>
          <w:color w:val="000000"/>
        </w:rPr>
        <w:t xml:space="preserve"> дата выдачи ___________________ , название органа, выдавшего документ ___________________________________________________ ____________________________________________________________________________________,</w:t>
      </w:r>
    </w:p>
    <w:p w14:paraId="0DE5C0F6" w14:textId="77777777" w:rsidR="009A19A5" w:rsidRDefault="00494880">
      <w:pPr>
        <w:spacing w:line="276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телефон _____________________</w:t>
      </w:r>
      <w:proofErr w:type="gramStart"/>
      <w:r>
        <w:rPr>
          <w:rFonts w:ascii="Times New Roman" w:hAnsi="Times New Roman"/>
          <w:color w:val="000000"/>
        </w:rPr>
        <w:t>_ ,</w:t>
      </w:r>
      <w:proofErr w:type="gramEnd"/>
      <w:r>
        <w:rPr>
          <w:rFonts w:ascii="Times New Roman" w:hAnsi="Times New Roman"/>
          <w:color w:val="000000"/>
        </w:rPr>
        <w:t xml:space="preserve"> адрес электронной почты _______________________________,</w:t>
      </w:r>
    </w:p>
    <w:p w14:paraId="42284F92" w14:textId="1482C01F" w:rsidR="009A19A5" w:rsidRDefault="0049488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принимающего участие в </w:t>
      </w:r>
      <w:r w:rsidR="000525D6">
        <w:rPr>
          <w:rFonts w:ascii="Times New Roman" w:hAnsi="Times New Roman"/>
        </w:rPr>
        <w:t>конкурсе «Ученик года»</w:t>
      </w:r>
      <w:r>
        <w:rPr>
          <w:rFonts w:ascii="Times New Roman" w:hAnsi="Times New Roman"/>
        </w:rPr>
        <w:t xml:space="preserve"> в Кемеровской области – Кузбассе (далее – Кампания)</w:t>
      </w:r>
      <w:r>
        <w:rPr>
          <w:rFonts w:ascii="Times New Roman" w:hAnsi="Times New Roman"/>
          <w:bCs/>
        </w:rPr>
        <w:t>, реализуемом региональным отделением Общероссийского общественно-государственного движения детей и молодежи «Движение Первых» Кемеровской области-Кузбасса (650000, Кемеровская область-Кузбасс, г. Кемерово, пр. Кузнецкий, стр.26 пом.3., ИНН 4205411802, ОГРН 1234200000473)</w:t>
      </w:r>
      <w:r>
        <w:rPr>
          <w:rFonts w:ascii="Times New Roman" w:hAnsi="Times New Roman"/>
        </w:rPr>
        <w:t xml:space="preserve"> (далее – Организация), в соответствии с требованиями ст. 9 Федерального закона от 27.07.2006 № 152-ФЗ «О персональных данных» даю свое согласие на обработку моих и моего ребенка персональных данных Организацией</w:t>
      </w:r>
      <w:r>
        <w:rPr>
          <w:rFonts w:ascii="Times New Roman" w:hAnsi="Times New Roman"/>
          <w:bCs/>
          <w:iCs/>
        </w:rPr>
        <w:t xml:space="preserve"> с целью участия моего ребенка в Кампании</w:t>
      </w:r>
      <w:r>
        <w:rPr>
          <w:rFonts w:ascii="Times New Roman" w:hAnsi="Times New Roman"/>
        </w:rPr>
        <w:t>.</w:t>
      </w:r>
    </w:p>
    <w:p w14:paraId="1F816257" w14:textId="77777777" w:rsidR="009A19A5" w:rsidRDefault="00494880">
      <w:pPr>
        <w:spacing w:after="0" w:line="276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Перечень моих, моего ребенка персональных данных, передаваемых Организации на обработку и разрешенных мною для распространения: фамилия, имя и отчество, дата рождения, сведения о моем и моего ребенка местах фактического проживания, сведения о месте учебы моего ребенка, адреса электронной почты, номера телефонов, мои и </w:t>
      </w:r>
      <w:proofErr w:type="gramStart"/>
      <w:r>
        <w:rPr>
          <w:rFonts w:ascii="Times New Roman" w:hAnsi="Times New Roman"/>
        </w:rPr>
        <w:t>моего ребенка</w:t>
      </w:r>
      <w:proofErr w:type="gramEnd"/>
      <w:r>
        <w:rPr>
          <w:rFonts w:ascii="Times New Roman" w:hAnsi="Times New Roman"/>
        </w:rPr>
        <w:t xml:space="preserve"> видео- и фотоизображения (в том числе на электронных носителях информации).</w:t>
      </w:r>
    </w:p>
    <w:p w14:paraId="41A67654" w14:textId="77777777" w:rsidR="009A19A5" w:rsidRDefault="00494880">
      <w:pPr>
        <w:spacing w:after="0" w:line="276" w:lineRule="auto"/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 устанавливаю запрет на обработку следующих персональных данных, разрешенных для распространения (из указанных выше) (отмечается и заполняется в случае </w:t>
      </w:r>
      <w:r>
        <w:rPr>
          <w:rFonts w:ascii="Times New Roman" w:hAnsi="Times New Roman"/>
          <w:b/>
        </w:rPr>
        <w:t xml:space="preserve">ЗАПРЕТА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на распространение персональных </w:t>
      </w:r>
      <w:proofErr w:type="spellStart"/>
      <w:r>
        <w:rPr>
          <w:rFonts w:ascii="Times New Roman" w:hAnsi="Times New Roman"/>
        </w:rPr>
        <w:t>данных,перечислить</w:t>
      </w:r>
      <w:proofErr w:type="spellEnd"/>
      <w:r>
        <w:rPr>
          <w:rFonts w:ascii="Times New Roman" w:hAnsi="Times New Roman"/>
        </w:rPr>
        <w:t>):</w:t>
      </w:r>
    </w:p>
    <w:p w14:paraId="2A163C60" w14:textId="77777777" w:rsidR="009A19A5" w:rsidRDefault="00494880">
      <w:p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16E9C5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даю согласие Организации на обработку моих и моего ребенка персональных данных, разрешенных для распространения, в целях размещения информации об участии моего ребенка в Кампании в средствах массовой информации, в информационно-телекоммуникационной сети Интернет, а также на публикацию фото- и видео изображений моего ребенка с фамилией, именем, отчеством, наименованием образовательной организации и работ моего ребенка, представленных в рамках Кампании, в средствах массовой информации, в информационно-телекоммуникационной сети Интернет (в том числе на информационных ресурсах Организации: </w:t>
      </w:r>
      <w:hyperlink r:id="rId19" w:history="1">
        <w:r>
          <w:rPr>
            <w:rStyle w:val="a3"/>
            <w:rFonts w:ascii="Times New Roman" w:hAnsi="Times New Roman"/>
          </w:rPr>
          <w:t>https://будьвдвижении.рф</w:t>
        </w:r>
      </w:hyperlink>
      <w:r>
        <w:rPr>
          <w:rFonts w:ascii="Times New Roman" w:hAnsi="Times New Roman"/>
        </w:rPr>
        <w:t xml:space="preserve">; в группах (сообществах) </w:t>
      </w:r>
      <w:hyperlink r:id="rId20" w:history="1">
        <w:r>
          <w:rPr>
            <w:rStyle w:val="a3"/>
            <w:rFonts w:ascii="Times New Roman" w:hAnsi="Times New Roman"/>
          </w:rPr>
          <w:t>https://vk.com/rddm_official</w:t>
        </w:r>
      </w:hyperlink>
      <w:r>
        <w:rPr>
          <w:rFonts w:ascii="Times New Roman" w:hAnsi="Times New Roman"/>
        </w:rPr>
        <w:t xml:space="preserve">, </w:t>
      </w:r>
      <w:hyperlink r:id="rId21" w:history="1">
        <w:r>
          <w:rPr>
            <w:rStyle w:val="a3"/>
            <w:rFonts w:ascii="Times New Roman" w:hAnsi="Times New Roman"/>
          </w:rPr>
          <w:t>https://vk.com/rddm_media</w:t>
        </w:r>
      </w:hyperlink>
      <w:r>
        <w:rPr>
          <w:rFonts w:ascii="Times New Roman" w:hAnsi="Times New Roman"/>
        </w:rPr>
        <w:t>) и на передачу такой информации третьим лицам, в случаях, установленных нормативными документами вышестоящих органов и законодательством.</w:t>
      </w:r>
    </w:p>
    <w:p w14:paraId="3412FB91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Условия и запреты на обработку вышеуказанных персональных данных (ч. 9 ст. 10.1 Федерального закона от 27.07.2006 № 152-ФЗ «О персональных данных») </w:t>
      </w:r>
      <w:r>
        <w:rPr>
          <w:rFonts w:ascii="Times New Roman" w:hAnsi="Times New Roman"/>
          <w:b/>
        </w:rPr>
        <w:t>(отмечается в случае установления запретов и ограничений, нужное отметить)</w:t>
      </w:r>
      <w:r>
        <w:rPr>
          <w:rFonts w:ascii="Times New Roman" w:hAnsi="Times New Roman"/>
        </w:rPr>
        <w:t xml:space="preserve">: </w:t>
      </w:r>
    </w:p>
    <w:p w14:paraId="5749AAB6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</w:t>
      </w:r>
      <w:r>
        <w:rPr>
          <w:rFonts w:ascii="Times New Roman" w:hAnsi="Times New Roman"/>
        </w:rPr>
        <w:tab/>
        <w:t>устанавливаю запрет на передачу (кроме предоставления доступа) этих данных оператором неограниченному кругу лиц</w:t>
      </w:r>
    </w:p>
    <w:p w14:paraId="4026FB6F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</w:t>
      </w:r>
      <w:r>
        <w:rPr>
          <w:rFonts w:ascii="Times New Roman" w:hAnsi="Times New Roman"/>
        </w:rPr>
        <w:tab/>
        <w:t>устанавливаю запрет на обработку (кроме получения доступа) этих данных неограниченным кругом лиц</w:t>
      </w:r>
    </w:p>
    <w:p w14:paraId="328899B5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</w:t>
      </w:r>
      <w:r>
        <w:rPr>
          <w:rFonts w:ascii="Times New Roman" w:hAnsi="Times New Roman"/>
        </w:rPr>
        <w:tab/>
        <w:t>устанавливаю условия обработки (кроме получения доступа) этих данных неограниченным кругом лиц: ____________________________________________________.</w:t>
      </w:r>
    </w:p>
    <w:p w14:paraId="3D7D7A10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Условия, при которых полученные персональные данные могут передаваться Организацией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_______________________________ / не устанавливаю.</w:t>
      </w:r>
    </w:p>
    <w:p w14:paraId="11C09254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согласие действует до достижения целей обработки либо до моего отзыва. Настоящее согласие может быть мной отозвано в любой момент путем направления соответствующего письменного заявления на адрес электронной почты </w:t>
      </w:r>
      <w:hyperlink r:id="rId22" w:history="1">
        <w:r>
          <w:rPr>
            <w:rFonts w:ascii="Times New Roman" w:hAnsi="Times New Roman"/>
            <w:color w:val="0563C1"/>
            <w:u w:val="single"/>
            <w:lang w:val="en-US"/>
          </w:rPr>
          <w:t>r</w:t>
        </w:r>
        <w:r>
          <w:rPr>
            <w:rFonts w:ascii="Times New Roman" w:hAnsi="Times New Roman"/>
            <w:color w:val="0563C1"/>
            <w:u w:val="single"/>
          </w:rPr>
          <w:t>42@rddm.team</w:t>
        </w:r>
      </w:hyperlink>
      <w:r>
        <w:rPr>
          <w:rFonts w:ascii="Times New Roman" w:hAnsi="Times New Roman"/>
        </w:rPr>
        <w:t xml:space="preserve"> или по адресу: 650000, Кемеровская область-Кузбасс, г. Кемерово, пр. Кузнецкий, стр.26 пом.3.</w:t>
      </w:r>
    </w:p>
    <w:p w14:paraId="23BA642E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Я уведомлен(а), что Организация вправе продолжить обработку персональных данных в случаях, предусмотренных действующим законодательством.</w:t>
      </w:r>
    </w:p>
    <w:p w14:paraId="40A1ED03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 по письменному запросу имею право на получение информации, касающейся обработки моих персональных данных (в соответствии со ст.14 Федерального закона 27.07.2006 № 152-ФЗ «О персональных данных»).</w:t>
      </w:r>
    </w:p>
    <w:p w14:paraId="1F0E5DB0" w14:textId="77777777" w:rsidR="009A19A5" w:rsidRDefault="00494880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Подтверждаю, что ознакомлен(а) с положениями Федерального закона от 27.07.2006 № 152-ФЗ «О персональных данных», права и обязанности в области защиты персональных данных мне разъяснены.</w:t>
      </w:r>
    </w:p>
    <w:p w14:paraId="052CFB5D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«___</w:t>
      </w:r>
      <w:proofErr w:type="gramStart"/>
      <w:r>
        <w:rPr>
          <w:rFonts w:ascii="Times New Roman" w:hAnsi="Times New Roman"/>
          <w:color w:val="000000"/>
        </w:rPr>
        <w:t>_»_</w:t>
      </w:r>
      <w:proofErr w:type="gramEnd"/>
      <w:r>
        <w:rPr>
          <w:rFonts w:ascii="Times New Roman" w:hAnsi="Times New Roman"/>
          <w:color w:val="000000"/>
        </w:rPr>
        <w:t>_____________ 20    г.          __________________                 _________________</w:t>
      </w:r>
    </w:p>
    <w:p w14:paraId="29B3CAC5" w14:textId="77777777" w:rsidR="009A19A5" w:rsidRDefault="00494880">
      <w:pPr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Подпись                                         </w:t>
      </w:r>
    </w:p>
    <w:p w14:paraId="7176B2F1" w14:textId="77777777" w:rsidR="009A19A5" w:rsidRDefault="009A19A5">
      <w:pPr>
        <w:spacing w:after="0" w:line="240" w:lineRule="auto"/>
        <w:jc w:val="both"/>
        <w:rPr>
          <w:rFonts w:ascii="Times New Roman" w:hAnsi="Times New Roman"/>
        </w:rPr>
        <w:sectPr w:rsidR="009A19A5">
          <w:headerReference w:type="default" r:id="rId2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3260" w:type="dxa"/>
        <w:tblInd w:w="5920" w:type="dxa"/>
        <w:tblLook w:val="04A0" w:firstRow="1" w:lastRow="0" w:firstColumn="1" w:lastColumn="0" w:noHBand="0" w:noVBand="1"/>
      </w:tblPr>
      <w:tblGrid>
        <w:gridCol w:w="3260"/>
      </w:tblGrid>
      <w:tr w:rsidR="009A19A5" w14:paraId="4A5E5AB5" w14:textId="77777777" w:rsidTr="0021596D">
        <w:trPr>
          <w:trHeight w:val="268"/>
        </w:trPr>
        <w:tc>
          <w:tcPr>
            <w:tcW w:w="3260" w:type="dxa"/>
            <w:shd w:val="clear" w:color="auto" w:fill="auto"/>
          </w:tcPr>
          <w:p w14:paraId="71BBBD69" w14:textId="77777777" w:rsidR="009A19A5" w:rsidRDefault="004948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 6</w:t>
            </w:r>
          </w:p>
        </w:tc>
      </w:tr>
      <w:tr w:rsidR="009A19A5" w14:paraId="57E0B52A" w14:textId="77777777" w:rsidTr="0021596D">
        <w:trPr>
          <w:trHeight w:val="1140"/>
        </w:trPr>
        <w:tc>
          <w:tcPr>
            <w:tcW w:w="3260" w:type="dxa"/>
            <w:shd w:val="clear" w:color="auto" w:fill="auto"/>
          </w:tcPr>
          <w:p w14:paraId="1A1FF827" w14:textId="43E7C7D2" w:rsidR="009A19A5" w:rsidRDefault="004948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Положению конкурсе </w:t>
            </w:r>
            <w:bookmarkStart w:id="6" w:name="_Hlk141280137"/>
            <w:r>
              <w:rPr>
                <w:rFonts w:ascii="Times New Roman" w:hAnsi="Times New Roman"/>
              </w:rPr>
              <w:t>«Ученик года» в Кемер</w:t>
            </w:r>
            <w:r w:rsidR="0064236C">
              <w:rPr>
                <w:rFonts w:ascii="Times New Roman" w:hAnsi="Times New Roman"/>
              </w:rPr>
              <w:t>овской области – Кузбассе в 2024</w:t>
            </w:r>
            <w:r>
              <w:rPr>
                <w:rFonts w:ascii="Times New Roman" w:hAnsi="Times New Roman"/>
              </w:rPr>
              <w:t xml:space="preserve"> году</w:t>
            </w:r>
          </w:p>
          <w:bookmarkEnd w:id="6"/>
          <w:p w14:paraId="577FAB6F" w14:textId="77777777" w:rsidR="009A19A5" w:rsidRDefault="009A19A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292DF0D" w14:textId="7639BE89" w:rsidR="009A19A5" w:rsidRDefault="0021596D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</w:t>
      </w:r>
      <w:r w:rsidR="00494880">
        <w:rPr>
          <w:rFonts w:ascii="Times New Roman" w:hAnsi="Times New Roman"/>
          <w:sz w:val="24"/>
          <w:szCs w:val="24"/>
        </w:rPr>
        <w:t>рганизационный комитет Конкурса</w:t>
      </w:r>
    </w:p>
    <w:p w14:paraId="3783EAE9" w14:textId="11A3245B" w:rsidR="009A19A5" w:rsidRDefault="00494880">
      <w:pPr>
        <w:spacing w:after="0" w:line="240" w:lineRule="auto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«Ученик года» </w:t>
      </w:r>
      <w:r>
        <w:rPr>
          <w:rFonts w:ascii="Times New Roman" w:hAnsi="Times New Roman"/>
          <w:sz w:val="24"/>
          <w:szCs w:val="24"/>
        </w:rPr>
        <w:br/>
        <w:t>в Кемеро</w:t>
      </w:r>
      <w:r w:rsidR="0064236C">
        <w:rPr>
          <w:rFonts w:ascii="Times New Roman" w:hAnsi="Times New Roman"/>
          <w:sz w:val="24"/>
          <w:szCs w:val="24"/>
        </w:rPr>
        <w:t xml:space="preserve">вской области – Кузбассе </w:t>
      </w:r>
      <w:r w:rsidR="0064236C">
        <w:rPr>
          <w:rFonts w:ascii="Times New Roman" w:hAnsi="Times New Roman"/>
          <w:sz w:val="24"/>
          <w:szCs w:val="24"/>
        </w:rPr>
        <w:br/>
        <w:t>в 2024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14:paraId="5AD7C9C7" w14:textId="77777777" w:rsidR="009A19A5" w:rsidRDefault="009A19A5">
      <w:pPr>
        <w:spacing w:line="240" w:lineRule="auto"/>
        <w:ind w:left="6663"/>
        <w:jc w:val="center"/>
        <w:rPr>
          <w:rFonts w:ascii="Times New Roman" w:hAnsi="Times New Roman"/>
          <w:sz w:val="24"/>
          <w:szCs w:val="24"/>
        </w:rPr>
      </w:pPr>
    </w:p>
    <w:p w14:paraId="2364CF08" w14:textId="77777777" w:rsidR="009A19A5" w:rsidRDefault="0049488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ПРЕДСТАВЛЕНИЕ</w:t>
      </w:r>
    </w:p>
    <w:p w14:paraId="6D67236C" w14:textId="77777777" w:rsidR="009A19A5" w:rsidRDefault="009A19A5">
      <w:pPr>
        <w:spacing w:line="240" w:lineRule="auto"/>
        <w:ind w:left="6663"/>
        <w:jc w:val="center"/>
        <w:rPr>
          <w:rFonts w:ascii="Times New Roman" w:hAnsi="Times New Roman"/>
          <w:sz w:val="24"/>
          <w:szCs w:val="24"/>
        </w:rPr>
      </w:pPr>
    </w:p>
    <w:p w14:paraId="28C6C4F2" w14:textId="77777777" w:rsidR="009A19A5" w:rsidRDefault="004948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C7E422A" w14:textId="77777777" w:rsidR="009A19A5" w:rsidRDefault="0049488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наименование общеобразовательной организации)</w:t>
      </w:r>
    </w:p>
    <w:p w14:paraId="42BD45AF" w14:textId="77777777" w:rsidR="009A19A5" w:rsidRDefault="004948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выдвигает_____________________________________________________________________</w:t>
      </w:r>
    </w:p>
    <w:p w14:paraId="7227314C" w14:textId="77777777" w:rsidR="009A19A5" w:rsidRDefault="0049488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участника конкурса)</w:t>
      </w:r>
    </w:p>
    <w:p w14:paraId="649B31EF" w14:textId="77777777" w:rsidR="009A19A5" w:rsidRDefault="004948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0D78B72" w14:textId="77777777" w:rsidR="009A19A5" w:rsidRDefault="0049488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название общеобразовательной организации, где обучается участник конкурса, класс)</w:t>
      </w:r>
    </w:p>
    <w:p w14:paraId="580D6449" w14:textId="61AB56B2" w:rsidR="009A19A5" w:rsidRDefault="004948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конкурсе «Ученик года» в Кемер</w:t>
      </w:r>
      <w:r w:rsidR="0064236C">
        <w:rPr>
          <w:rFonts w:ascii="Times New Roman" w:hAnsi="Times New Roman"/>
          <w:sz w:val="24"/>
          <w:szCs w:val="24"/>
        </w:rPr>
        <w:t>овской области – Кузбассе в 2024</w:t>
      </w:r>
      <w:r>
        <w:rPr>
          <w:rFonts w:ascii="Times New Roman" w:hAnsi="Times New Roman"/>
          <w:sz w:val="24"/>
          <w:szCs w:val="24"/>
        </w:rPr>
        <w:t xml:space="preserve"> году</w:t>
      </w:r>
    </w:p>
    <w:p w14:paraId="14CD367D" w14:textId="77777777" w:rsidR="009A19A5" w:rsidRDefault="009A19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FB01774" w14:textId="77777777" w:rsidR="009A19A5" w:rsidRDefault="00494880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(Характеристика кандидата)</w:t>
      </w:r>
    </w:p>
    <w:p w14:paraId="41807FE7" w14:textId="77777777" w:rsidR="009A19A5" w:rsidRDefault="009A19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794AF" w14:textId="77777777" w:rsidR="009A19A5" w:rsidRDefault="009A19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2D000A0" w14:textId="77777777" w:rsidR="009A19A5" w:rsidRDefault="009A19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4C820" w14:textId="77777777" w:rsidR="009A19A5" w:rsidRDefault="009A19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26E50D6" w14:textId="77777777" w:rsidR="009A19A5" w:rsidRDefault="009A19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D1FFA16" w14:textId="77777777" w:rsidR="009A19A5" w:rsidRDefault="009A19A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EC9D762" w14:textId="77777777" w:rsidR="009A19A5" w:rsidRDefault="004948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058D00C" w14:textId="77777777" w:rsidR="009A19A5" w:rsidRDefault="0049488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_______________________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</w:t>
      </w:r>
    </w:p>
    <w:p w14:paraId="7A324987" w14:textId="77777777" w:rsidR="009A19A5" w:rsidRDefault="0049488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(организация, должность, Ф.И.О)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/>
          <w:sz w:val="24"/>
          <w:szCs w:val="24"/>
        </w:rPr>
        <w:t>подпись)</w:t>
      </w:r>
    </w:p>
    <w:p w14:paraId="763BB2D5" w14:textId="77777777" w:rsidR="009A19A5" w:rsidRDefault="00494880">
      <w:pPr>
        <w:spacing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14:paraId="6B4879B5" w14:textId="28E17AD2" w:rsidR="006F20ED" w:rsidRDefault="006F20ED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3402" w:type="dxa"/>
        <w:tblInd w:w="5920" w:type="dxa"/>
        <w:tblLook w:val="04A0" w:firstRow="1" w:lastRow="0" w:firstColumn="1" w:lastColumn="0" w:noHBand="0" w:noVBand="1"/>
      </w:tblPr>
      <w:tblGrid>
        <w:gridCol w:w="3402"/>
      </w:tblGrid>
      <w:tr w:rsidR="0021596D" w14:paraId="58484696" w14:textId="77777777" w:rsidTr="0021596D">
        <w:trPr>
          <w:trHeight w:val="268"/>
        </w:trPr>
        <w:tc>
          <w:tcPr>
            <w:tcW w:w="3402" w:type="dxa"/>
            <w:shd w:val="clear" w:color="auto" w:fill="auto"/>
          </w:tcPr>
          <w:p w14:paraId="769F4C8A" w14:textId="10557B46" w:rsidR="0021596D" w:rsidRDefault="0021596D" w:rsidP="006E6D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 7</w:t>
            </w:r>
          </w:p>
        </w:tc>
      </w:tr>
      <w:tr w:rsidR="0021596D" w14:paraId="06E3D8AA" w14:textId="77777777" w:rsidTr="0021596D">
        <w:trPr>
          <w:trHeight w:val="1140"/>
        </w:trPr>
        <w:tc>
          <w:tcPr>
            <w:tcW w:w="3402" w:type="dxa"/>
            <w:shd w:val="clear" w:color="auto" w:fill="auto"/>
          </w:tcPr>
          <w:p w14:paraId="1FE499BD" w14:textId="180BD785" w:rsidR="0021596D" w:rsidRDefault="0021596D" w:rsidP="006E6D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Положению о конкурсе «Ученик года» в Кемер</w:t>
            </w:r>
            <w:r w:rsidR="0064236C">
              <w:rPr>
                <w:rFonts w:ascii="Times New Roman" w:hAnsi="Times New Roman"/>
              </w:rPr>
              <w:t>овской области – Кузбассе в 2024</w:t>
            </w:r>
            <w:r>
              <w:rPr>
                <w:rFonts w:ascii="Times New Roman" w:hAnsi="Times New Roman"/>
              </w:rPr>
              <w:t xml:space="preserve"> году</w:t>
            </w:r>
          </w:p>
          <w:p w14:paraId="1FEA9F09" w14:textId="77777777" w:rsidR="0021596D" w:rsidRDefault="0021596D" w:rsidP="006E6D4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592FE762" w14:textId="7006E4B5" w:rsidR="00BD2531" w:rsidRDefault="00BD2531" w:rsidP="007E6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Регламент </w:t>
      </w:r>
      <w:r w:rsidR="00BF4B20">
        <w:rPr>
          <w:rFonts w:ascii="Times New Roman" w:hAnsi="Times New Roman"/>
          <w:b/>
          <w:sz w:val="28"/>
          <w:szCs w:val="28"/>
        </w:rPr>
        <w:t xml:space="preserve">проведения </w:t>
      </w:r>
      <w:r>
        <w:rPr>
          <w:rFonts w:ascii="Times New Roman" w:hAnsi="Times New Roman"/>
          <w:b/>
          <w:sz w:val="28"/>
          <w:szCs w:val="28"/>
        </w:rPr>
        <w:t>конкурсных испытаний</w:t>
      </w:r>
    </w:p>
    <w:p w14:paraId="36CB4B1F" w14:textId="2F851E62" w:rsidR="003663D5" w:rsidRDefault="003663D5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84D21A" w14:textId="759A81E2" w:rsidR="002E5235" w:rsidRPr="00BF4B20" w:rsidRDefault="002E5235" w:rsidP="002E5235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B20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Портфолио</w:t>
      </w:r>
      <w:r w:rsidRPr="00BF4B20">
        <w:rPr>
          <w:rFonts w:ascii="Times New Roman" w:hAnsi="Times New Roman"/>
          <w:b/>
          <w:sz w:val="28"/>
          <w:szCs w:val="28"/>
        </w:rPr>
        <w:t>»</w:t>
      </w:r>
    </w:p>
    <w:p w14:paraId="071F30EC" w14:textId="001F72BC" w:rsidR="00A56E32" w:rsidRDefault="00A56E32" w:rsidP="00A56E32">
      <w:pPr>
        <w:widowControl w:val="0"/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Портфолио представляет собой сборник достижений участника Конкурса в формате .</w:t>
      </w:r>
      <w:r>
        <w:rPr>
          <w:rFonts w:ascii="Times New Roman" w:hAnsi="Times New Roman"/>
          <w:sz w:val="28"/>
          <w:szCs w:val="28"/>
          <w:lang w:val="en-US"/>
        </w:rPr>
        <w:t>pdf</w:t>
      </w:r>
      <w:r>
        <w:rPr>
          <w:rFonts w:ascii="Times New Roman" w:hAnsi="Times New Roman"/>
          <w:sz w:val="28"/>
          <w:szCs w:val="28"/>
        </w:rPr>
        <w:t xml:space="preserve">, включающий: </w:t>
      </w:r>
    </w:p>
    <w:p w14:paraId="1DB337F5" w14:textId="02EB5C1F" w:rsidR="00A56E32" w:rsidRDefault="00A56E32" w:rsidP="00A56E3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>справку об успеваемости по итогам 2023–2024 учебного года, заверенную руководителем общеобразовательной организации;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2A47479" w14:textId="24945505" w:rsidR="00A56E32" w:rsidRDefault="00A56E32" w:rsidP="00A56E32">
      <w:pPr>
        <w:tabs>
          <w:tab w:val="left" w:pos="1276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копии грамот, дипломов, подтверждающих достижения участника Конкурса в муниципальных, региональных, всероссийских, международных олимпиадах, конкурсных мероприятиях, соревнованиях </w:t>
      </w:r>
      <w:r w:rsidRPr="00075A11">
        <w:rPr>
          <w:rFonts w:ascii="Times New Roman" w:hAnsi="Times New Roman"/>
          <w:sz w:val="28"/>
          <w:szCs w:val="28"/>
        </w:rPr>
        <w:t>за 2023 и 2024</w:t>
      </w:r>
      <w:r w:rsidR="00EB0D25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6EA8CDC" w14:textId="362B599C" w:rsidR="00A56E32" w:rsidRDefault="00A56E32" w:rsidP="00A56E32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/>
          <w:sz w:val="28"/>
          <w:szCs w:val="28"/>
        </w:rPr>
        <w:t>отзывы органа ученического самоуправления (общественной организации) об общественной деятельности участника Конкурса, заверенные руководителем общеобразовательной организации (руководителем общественной организации).</w:t>
      </w:r>
    </w:p>
    <w:p w14:paraId="31CA03C5" w14:textId="7ABD6C6E" w:rsidR="00A56E32" w:rsidRDefault="00A56E32" w:rsidP="00A56E3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>Прикрепляется к заявке в виде ссылки на файл</w:t>
      </w:r>
      <w:r>
        <w:rPr>
          <w:rFonts w:ascii="Times New Roman" w:hAnsi="Times New Roman"/>
          <w:sz w:val="28"/>
          <w:szCs w:val="28"/>
        </w:rPr>
        <w:t>.</w:t>
      </w:r>
    </w:p>
    <w:p w14:paraId="1889FB3E" w14:textId="2E2FC70C" w:rsidR="00A56E32" w:rsidRDefault="00893143" w:rsidP="00A56E32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Баллы и к</w:t>
      </w:r>
      <w:r w:rsidR="00A56E32" w:rsidRPr="00BD2531">
        <w:rPr>
          <w:rFonts w:ascii="Times New Roman" w:hAnsi="Times New Roman"/>
          <w:sz w:val="28"/>
          <w:szCs w:val="28"/>
        </w:rPr>
        <w:t xml:space="preserve">ритерии </w:t>
      </w:r>
      <w:r w:rsidR="00A56E32">
        <w:rPr>
          <w:rFonts w:ascii="Times New Roman" w:hAnsi="Times New Roman"/>
          <w:sz w:val="28"/>
          <w:szCs w:val="28"/>
        </w:rPr>
        <w:t>оценки</w:t>
      </w:r>
      <w:r w:rsidR="00A56E32" w:rsidRPr="00BD2531">
        <w:rPr>
          <w:rFonts w:ascii="Times New Roman" w:hAnsi="Times New Roman"/>
          <w:sz w:val="28"/>
          <w:szCs w:val="28"/>
        </w:rPr>
        <w:t xml:space="preserve">: </w:t>
      </w:r>
    </w:p>
    <w:tbl>
      <w:tblPr>
        <w:tblW w:w="950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2341"/>
        <w:gridCol w:w="2612"/>
        <w:gridCol w:w="3582"/>
      </w:tblGrid>
      <w:tr w:rsidR="001D0C02" w:rsidRPr="001D0C02" w14:paraId="5FCEF083" w14:textId="77777777" w:rsidTr="001D0C02">
        <w:trPr>
          <w:trHeight w:val="574"/>
        </w:trPr>
        <w:tc>
          <w:tcPr>
            <w:tcW w:w="968" w:type="dxa"/>
            <w:shd w:val="clear" w:color="auto" w:fill="auto"/>
            <w:vAlign w:val="center"/>
            <w:hideMark/>
          </w:tcPr>
          <w:p w14:paraId="7453570B" w14:textId="69F24FC1" w:rsidR="00371D62" w:rsidRPr="00371D62" w:rsidRDefault="00371D62" w:rsidP="001D0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C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14:paraId="3C3F4146" w14:textId="77777777" w:rsidR="00371D62" w:rsidRPr="00371D62" w:rsidRDefault="00371D62" w:rsidP="0037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1D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61B7F311" w14:textId="124F49D4" w:rsidR="00371D62" w:rsidRPr="00371D62" w:rsidRDefault="00893143" w:rsidP="0037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Достижения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8F4CECE" w14:textId="5C6A3600" w:rsidR="00371D62" w:rsidRPr="00371D62" w:rsidRDefault="00893143" w:rsidP="0037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Отзыв</w:t>
            </w:r>
          </w:p>
        </w:tc>
      </w:tr>
      <w:tr w:rsidR="001D0C02" w:rsidRPr="001D0C02" w14:paraId="3129DB61" w14:textId="77777777" w:rsidTr="001D0C02">
        <w:trPr>
          <w:trHeight w:val="359"/>
        </w:trPr>
        <w:tc>
          <w:tcPr>
            <w:tcW w:w="968" w:type="dxa"/>
            <w:shd w:val="clear" w:color="auto" w:fill="auto"/>
            <w:vAlign w:val="center"/>
          </w:tcPr>
          <w:p w14:paraId="20EDB360" w14:textId="04019038" w:rsidR="00371D62" w:rsidRPr="00371D62" w:rsidRDefault="00893143" w:rsidP="001D0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C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14:paraId="5A071EEC" w14:textId="6A3A724E" w:rsidR="00371D62" w:rsidRPr="00371D62" w:rsidRDefault="00371D62" w:rsidP="00371D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1D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Отличная успеваемость</w:t>
            </w: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(только оценки 5)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5E3A34A6" w14:textId="7CFE8704" w:rsidR="00371D62" w:rsidRPr="00371D62" w:rsidRDefault="00893143" w:rsidP="008931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достижений разного, в том числе федерального и международного уровня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A02BA3D" w14:textId="3B2A5701" w:rsidR="00371D62" w:rsidRPr="00371D62" w:rsidRDefault="00893143" w:rsidP="001D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положительная, разносторонность участника</w:t>
            </w:r>
            <w:r w:rsid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(широта увлечений)</w:t>
            </w: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D0C02"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отличное</w:t>
            </w: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общее впечатление </w:t>
            </w:r>
          </w:p>
        </w:tc>
      </w:tr>
      <w:tr w:rsidR="001D0C02" w:rsidRPr="001D0C02" w14:paraId="527A5BCC" w14:textId="77777777" w:rsidTr="001D0C02">
        <w:trPr>
          <w:trHeight w:val="574"/>
        </w:trPr>
        <w:tc>
          <w:tcPr>
            <w:tcW w:w="968" w:type="dxa"/>
            <w:shd w:val="clear" w:color="auto" w:fill="auto"/>
            <w:vAlign w:val="center"/>
          </w:tcPr>
          <w:p w14:paraId="2DD1DB27" w14:textId="339D082C" w:rsidR="00893143" w:rsidRPr="00371D62" w:rsidRDefault="00893143" w:rsidP="001D0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C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14:paraId="66D12282" w14:textId="13314E68" w:rsidR="00893143" w:rsidRPr="00371D62" w:rsidRDefault="00893143" w:rsidP="008931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1D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 отличная успеваемость</w:t>
            </w: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(больше 5, чем 4)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0025D00A" w14:textId="021A0FE9" w:rsidR="00893143" w:rsidRPr="00371D62" w:rsidRDefault="00893143" w:rsidP="008931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достижений разного, в том числе регионального уровня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5AAB7F2" w14:textId="4E9376D7" w:rsidR="00893143" w:rsidRPr="00371D62" w:rsidRDefault="00893143" w:rsidP="001D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положительная, увлеченность участника</w:t>
            </w:r>
            <w:r w:rsid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различной</w:t>
            </w: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социально-</w:t>
            </w:r>
            <w:r w:rsidR="001D0C02"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значимой деятельности</w:t>
            </w: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1D0C02"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хорошее</w:t>
            </w: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общее впечатление </w:t>
            </w:r>
          </w:p>
        </w:tc>
      </w:tr>
      <w:tr w:rsidR="001D0C02" w:rsidRPr="001D0C02" w14:paraId="7D4E47EE" w14:textId="77777777" w:rsidTr="001D0C02">
        <w:trPr>
          <w:trHeight w:val="574"/>
        </w:trPr>
        <w:tc>
          <w:tcPr>
            <w:tcW w:w="968" w:type="dxa"/>
            <w:shd w:val="clear" w:color="auto" w:fill="auto"/>
            <w:vAlign w:val="center"/>
          </w:tcPr>
          <w:p w14:paraId="3B2085D0" w14:textId="09E85DE2" w:rsidR="001D0C02" w:rsidRPr="00371D62" w:rsidRDefault="001D0C02" w:rsidP="001D0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C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14:paraId="69BA5B32" w14:textId="3C4C09BF" w:rsidR="001D0C02" w:rsidRPr="00371D62" w:rsidRDefault="001D0C02" w:rsidP="001D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1D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 хорошая успеваемость</w:t>
            </w: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(больше 4, чем 5)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2D4976D0" w14:textId="6875522A" w:rsidR="001D0C02" w:rsidRPr="00371D62" w:rsidRDefault="001D0C02" w:rsidP="001D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достижений разного, в том числе муниципального уровня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65FE7BF" w14:textId="1F289CC0" w:rsidR="001D0C02" w:rsidRPr="00371D62" w:rsidRDefault="001D0C02" w:rsidP="001D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Характеристика положительная,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вов</w:t>
            </w: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леченность участника в социально-значимой деятельности,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положительное</w:t>
            </w: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общее впечатление </w:t>
            </w:r>
          </w:p>
        </w:tc>
      </w:tr>
      <w:tr w:rsidR="001D0C02" w:rsidRPr="001D0C02" w14:paraId="75605967" w14:textId="77777777" w:rsidTr="001D0C02">
        <w:trPr>
          <w:trHeight w:val="502"/>
        </w:trPr>
        <w:tc>
          <w:tcPr>
            <w:tcW w:w="968" w:type="dxa"/>
            <w:shd w:val="clear" w:color="auto" w:fill="auto"/>
            <w:vAlign w:val="center"/>
          </w:tcPr>
          <w:p w14:paraId="3F2A7643" w14:textId="259B3D5E" w:rsidR="001D0C02" w:rsidRPr="00371D62" w:rsidRDefault="001D0C02" w:rsidP="001D0C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D0C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341" w:type="dxa"/>
            <w:shd w:val="clear" w:color="auto" w:fill="auto"/>
            <w:vAlign w:val="center"/>
            <w:hideMark/>
          </w:tcPr>
          <w:p w14:paraId="5B07CB78" w14:textId="525563F5" w:rsidR="001D0C02" w:rsidRPr="00371D62" w:rsidRDefault="001D0C02" w:rsidP="001D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1D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Удовлетворительная успеваемость</w:t>
            </w: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(наличие 3)</w:t>
            </w:r>
          </w:p>
        </w:tc>
        <w:tc>
          <w:tcPr>
            <w:tcW w:w="2612" w:type="dxa"/>
            <w:shd w:val="clear" w:color="auto" w:fill="auto"/>
            <w:vAlign w:val="center"/>
          </w:tcPr>
          <w:p w14:paraId="5515A058" w14:textId="44426F4E" w:rsidR="001D0C02" w:rsidRPr="00371D62" w:rsidRDefault="001D0C02" w:rsidP="001D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достижений школьного уровня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9B5436F" w14:textId="69F8973C" w:rsidR="001D0C02" w:rsidRPr="00371D62" w:rsidRDefault="001D0C02" w:rsidP="001D0C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D0C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Характеристика неудовлетворительная или отсутствует</w:t>
            </w:r>
          </w:p>
        </w:tc>
      </w:tr>
    </w:tbl>
    <w:p w14:paraId="09B0F1DC" w14:textId="77777777" w:rsidR="00AC54FC" w:rsidRDefault="00AC54FC" w:rsidP="008931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7351B7" w14:textId="0B6DADCB" w:rsidR="00893143" w:rsidRPr="00BD2531" w:rsidRDefault="00893143" w:rsidP="00893143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>Максимальное количество баллов, которое конкурсант может получить за конкурсное испытание «</w:t>
      </w:r>
      <w:r>
        <w:rPr>
          <w:rFonts w:ascii="Times New Roman" w:hAnsi="Times New Roman"/>
          <w:sz w:val="28"/>
          <w:szCs w:val="28"/>
        </w:rPr>
        <w:t>Портфолио</w:t>
      </w:r>
      <w:r w:rsidRPr="00BD2531">
        <w:rPr>
          <w:rFonts w:ascii="Times New Roman" w:hAnsi="Times New Roman"/>
          <w:sz w:val="28"/>
          <w:szCs w:val="28"/>
        </w:rPr>
        <w:t xml:space="preserve">» от одного из членов жюри - </w:t>
      </w:r>
      <w:r w:rsidR="001D0C02">
        <w:rPr>
          <w:rFonts w:ascii="Times New Roman" w:hAnsi="Times New Roman"/>
          <w:sz w:val="28"/>
          <w:szCs w:val="28"/>
        </w:rPr>
        <w:t>9</w:t>
      </w:r>
      <w:r w:rsidRPr="00BD2531">
        <w:rPr>
          <w:rFonts w:ascii="Times New Roman" w:hAnsi="Times New Roman"/>
          <w:sz w:val="28"/>
          <w:szCs w:val="28"/>
        </w:rPr>
        <w:t xml:space="preserve"> баллов. </w:t>
      </w:r>
    </w:p>
    <w:p w14:paraId="43273D89" w14:textId="77777777" w:rsidR="00AC54FC" w:rsidRDefault="00AC54FC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D79A2DA" w14:textId="49197520" w:rsidR="00BF4B20" w:rsidRPr="00BF4B20" w:rsidRDefault="00BF4B20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B20">
        <w:rPr>
          <w:rFonts w:ascii="Times New Roman" w:hAnsi="Times New Roman"/>
          <w:b/>
          <w:sz w:val="28"/>
          <w:szCs w:val="28"/>
        </w:rPr>
        <w:lastRenderedPageBreak/>
        <w:t>«</w:t>
      </w:r>
      <w:proofErr w:type="spellStart"/>
      <w:r w:rsidRPr="00BF4B20">
        <w:rPr>
          <w:rFonts w:ascii="Times New Roman" w:hAnsi="Times New Roman"/>
          <w:b/>
          <w:sz w:val="28"/>
          <w:szCs w:val="28"/>
        </w:rPr>
        <w:t>Видеовизитка</w:t>
      </w:r>
      <w:proofErr w:type="spellEnd"/>
      <w:r w:rsidRPr="00BF4B20">
        <w:rPr>
          <w:rFonts w:ascii="Times New Roman" w:hAnsi="Times New Roman"/>
          <w:b/>
          <w:sz w:val="28"/>
          <w:szCs w:val="28"/>
        </w:rPr>
        <w:t>»</w:t>
      </w:r>
    </w:p>
    <w:p w14:paraId="285CA48C" w14:textId="012C5950" w:rsidR="00BF4B20" w:rsidRPr="00BF4B20" w:rsidRDefault="00BF4B20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4B20">
        <w:rPr>
          <w:rFonts w:ascii="Times New Roman" w:hAnsi="Times New Roman"/>
          <w:sz w:val="28"/>
          <w:szCs w:val="28"/>
        </w:rPr>
        <w:t>Видеовизитка</w:t>
      </w:r>
      <w:proofErr w:type="spellEnd"/>
      <w:r w:rsidRPr="00BF4B20">
        <w:rPr>
          <w:rFonts w:ascii="Times New Roman" w:hAnsi="Times New Roman"/>
          <w:sz w:val="28"/>
          <w:szCs w:val="28"/>
        </w:rPr>
        <w:t xml:space="preserve"> представляет собой видеозапись с участником конкурса, содержит краткое представление участника и </w:t>
      </w:r>
      <w:r>
        <w:rPr>
          <w:rFonts w:ascii="Times New Roman" w:hAnsi="Times New Roman"/>
          <w:sz w:val="28"/>
          <w:szCs w:val="28"/>
        </w:rPr>
        <w:t>рассказ об успешном опыте реализации социально-значимой практики (</w:t>
      </w:r>
      <w:r w:rsidRPr="00AB0B2E">
        <w:rPr>
          <w:rFonts w:ascii="Times New Roman" w:eastAsia="Times New Roman" w:hAnsi="Times New Roman"/>
          <w:sz w:val="28"/>
          <w:szCs w:val="28"/>
          <w:lang w:eastAsia="ru-RU"/>
        </w:rPr>
        <w:t>на выбранную тему:</w:t>
      </w:r>
      <w:r>
        <w:rPr>
          <w:rFonts w:ascii="Times New Roman" w:hAnsi="Times New Roman"/>
          <w:sz w:val="28"/>
          <w:szCs w:val="28"/>
        </w:rPr>
        <w:t xml:space="preserve"> общественная деятельность, добровольчество, патриотизм)</w:t>
      </w:r>
      <w:r w:rsidRPr="00BF4B20">
        <w:rPr>
          <w:rFonts w:ascii="Times New Roman" w:hAnsi="Times New Roman"/>
          <w:sz w:val="28"/>
          <w:szCs w:val="28"/>
        </w:rPr>
        <w:t>.</w:t>
      </w:r>
    </w:p>
    <w:p w14:paraId="2DA4E024" w14:textId="3A12A293" w:rsidR="00AA59BB" w:rsidRPr="00BF4B20" w:rsidRDefault="00BF4B20" w:rsidP="00AA59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 xml:space="preserve">Длительность – не более </w:t>
      </w:r>
      <w:r w:rsidR="00AA59BB">
        <w:rPr>
          <w:rFonts w:ascii="Times New Roman" w:hAnsi="Times New Roman"/>
          <w:sz w:val="28"/>
          <w:szCs w:val="28"/>
        </w:rPr>
        <w:t>3</w:t>
      </w:r>
      <w:r w:rsidRPr="00BF4B20">
        <w:rPr>
          <w:rFonts w:ascii="Times New Roman" w:hAnsi="Times New Roman"/>
          <w:sz w:val="28"/>
          <w:szCs w:val="28"/>
        </w:rPr>
        <w:t xml:space="preserve"> минут.</w:t>
      </w:r>
    </w:p>
    <w:p w14:paraId="6EEF3356" w14:textId="37E01504" w:rsidR="00BF4B20" w:rsidRPr="00BF4B20" w:rsidRDefault="00AA59BB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Видеовизитка</w:t>
      </w:r>
      <w:proofErr w:type="spellEnd"/>
      <w:r>
        <w:rPr>
          <w:rFonts w:ascii="Times New Roman" w:hAnsi="Times New Roman"/>
          <w:sz w:val="28"/>
          <w:szCs w:val="28"/>
        </w:rPr>
        <w:t xml:space="preserve"> должна быть снята </w:t>
      </w:r>
      <w:r w:rsidR="00BF4B20" w:rsidRPr="00BF4B20">
        <w:rPr>
          <w:rFonts w:ascii="Times New Roman" w:hAnsi="Times New Roman"/>
          <w:sz w:val="28"/>
          <w:szCs w:val="28"/>
        </w:rPr>
        <w:t>одним кадром, без монт</w:t>
      </w:r>
      <w:r>
        <w:rPr>
          <w:rFonts w:ascii="Times New Roman" w:hAnsi="Times New Roman"/>
          <w:sz w:val="28"/>
          <w:szCs w:val="28"/>
        </w:rPr>
        <w:t xml:space="preserve">ажа. </w:t>
      </w:r>
      <w:r w:rsidR="00BF4B20" w:rsidRPr="00BF4B20">
        <w:rPr>
          <w:rFonts w:ascii="Times New Roman" w:hAnsi="Times New Roman"/>
          <w:sz w:val="28"/>
          <w:szCs w:val="28"/>
        </w:rPr>
        <w:t>На протяжении видеозаписи пр</w:t>
      </w:r>
      <w:r>
        <w:rPr>
          <w:rFonts w:ascii="Times New Roman" w:hAnsi="Times New Roman"/>
          <w:sz w:val="28"/>
          <w:szCs w:val="28"/>
        </w:rPr>
        <w:t>исутствует только один участник, о</w:t>
      </w:r>
      <w:r w:rsidR="00BF4B20" w:rsidRPr="00BF4B20">
        <w:rPr>
          <w:rFonts w:ascii="Times New Roman" w:hAnsi="Times New Roman"/>
          <w:sz w:val="28"/>
          <w:szCs w:val="28"/>
        </w:rPr>
        <w:t xml:space="preserve">твет участника слышно разборчиво, нет иных голосов или музыки. </w:t>
      </w:r>
    </w:p>
    <w:p w14:paraId="699158FC" w14:textId="22597A8B" w:rsidR="00BF4B20" w:rsidRDefault="00BF4B20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>Прикрепляется к заявке в виде ссылки на файл в формате .MP4, .WMV, .MKV, .AVI, размещенный в облачном хранилище, доступный для скачивания.</w:t>
      </w:r>
    </w:p>
    <w:p w14:paraId="1581DC14" w14:textId="77777777" w:rsidR="00AA59BB" w:rsidRPr="00BF4B20" w:rsidRDefault="00AA59BB" w:rsidP="00AA59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 xml:space="preserve">Балльная система оценки: </w:t>
      </w:r>
    </w:p>
    <w:p w14:paraId="31E49693" w14:textId="3F207626" w:rsidR="00AA59BB" w:rsidRPr="00BF4B20" w:rsidRDefault="00AA59BB" w:rsidP="00AA59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 xml:space="preserve">По данному конкурсному испытанию каждый критерий оценивается по системе от 0 до </w:t>
      </w:r>
      <w:r>
        <w:rPr>
          <w:rFonts w:ascii="Times New Roman" w:hAnsi="Times New Roman"/>
          <w:sz w:val="28"/>
          <w:szCs w:val="28"/>
        </w:rPr>
        <w:t>2</w:t>
      </w:r>
      <w:r w:rsidRPr="00BF4B20">
        <w:rPr>
          <w:rFonts w:ascii="Times New Roman" w:hAnsi="Times New Roman"/>
          <w:sz w:val="28"/>
          <w:szCs w:val="28"/>
        </w:rPr>
        <w:t xml:space="preserve"> баллов: </w:t>
      </w:r>
    </w:p>
    <w:p w14:paraId="29715ECB" w14:textId="77777777" w:rsidR="00AA59BB" w:rsidRPr="00BF4B20" w:rsidRDefault="00AA59BB" w:rsidP="00AA59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 xml:space="preserve">0 - критерий отсутствует </w:t>
      </w:r>
    </w:p>
    <w:p w14:paraId="7D4E5FF8" w14:textId="77777777" w:rsidR="00AA59BB" w:rsidRPr="00BF4B20" w:rsidRDefault="00AA59BB" w:rsidP="00AA59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 xml:space="preserve">1 - критерий слабо выражен </w:t>
      </w:r>
    </w:p>
    <w:p w14:paraId="42C49F36" w14:textId="77777777" w:rsidR="00AA59BB" w:rsidRPr="00BF4B20" w:rsidRDefault="00AA59BB" w:rsidP="00AA59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 xml:space="preserve">2 - критерий отчётливо выражен </w:t>
      </w:r>
    </w:p>
    <w:p w14:paraId="4232D5F9" w14:textId="698D1042" w:rsidR="00AA59BB" w:rsidRPr="00BD2531" w:rsidRDefault="00AA59BB" w:rsidP="00AA59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>Максимальное количество баллов, которое конкурсант может получить за конкурсное испытание «</w:t>
      </w:r>
      <w:proofErr w:type="spellStart"/>
      <w:r>
        <w:rPr>
          <w:rFonts w:ascii="Times New Roman" w:hAnsi="Times New Roman"/>
          <w:sz w:val="28"/>
          <w:szCs w:val="28"/>
        </w:rPr>
        <w:t>Видеовизитка</w:t>
      </w:r>
      <w:proofErr w:type="spellEnd"/>
      <w:r w:rsidRPr="00BD2531">
        <w:rPr>
          <w:rFonts w:ascii="Times New Roman" w:hAnsi="Times New Roman"/>
          <w:sz w:val="28"/>
          <w:szCs w:val="28"/>
        </w:rPr>
        <w:t xml:space="preserve">» от одного из членов жюри - </w:t>
      </w:r>
      <w:r>
        <w:rPr>
          <w:rFonts w:ascii="Times New Roman" w:hAnsi="Times New Roman"/>
          <w:sz w:val="28"/>
          <w:szCs w:val="28"/>
        </w:rPr>
        <w:t>8</w:t>
      </w:r>
      <w:r w:rsidRPr="00BD2531">
        <w:rPr>
          <w:rFonts w:ascii="Times New Roman" w:hAnsi="Times New Roman"/>
          <w:sz w:val="28"/>
          <w:szCs w:val="28"/>
        </w:rPr>
        <w:t xml:space="preserve"> баллов. </w:t>
      </w:r>
    </w:p>
    <w:p w14:paraId="334781DB" w14:textId="77777777" w:rsidR="00AA59BB" w:rsidRPr="00BD2531" w:rsidRDefault="00AA59BB" w:rsidP="00AA59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Критерии испытания: </w:t>
      </w:r>
    </w:p>
    <w:p w14:paraId="594D8493" w14:textId="77777777" w:rsidR="00AA59BB" w:rsidRPr="00BD2531" w:rsidRDefault="00AA59BB" w:rsidP="00AA59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- Содержательность выступления (информативность, понятность, структурированность выступления конкурсанта); </w:t>
      </w:r>
    </w:p>
    <w:p w14:paraId="7B7ADA88" w14:textId="77777777" w:rsidR="00AA59BB" w:rsidRPr="00BD2531" w:rsidRDefault="00AA59BB" w:rsidP="00AA59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- Аргументированность изложения своих профессиональных и личностных позиций, целей, достижений, побед; </w:t>
      </w:r>
    </w:p>
    <w:p w14:paraId="331E9B41" w14:textId="30E25E61" w:rsidR="00AA59BB" w:rsidRPr="00BD2531" w:rsidRDefault="00AA59BB" w:rsidP="00AA59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>- Вербальная коммуникация (у участника хорошо поставлена дикция (произношение), выступление ведётся в комфортном темпе для усвоения презентационной информации, в ре</w:t>
      </w:r>
      <w:r>
        <w:rPr>
          <w:rFonts w:ascii="Times New Roman" w:hAnsi="Times New Roman"/>
          <w:sz w:val="28"/>
          <w:szCs w:val="28"/>
        </w:rPr>
        <w:t>чи отсутствуют «слова-паразиты»</w:t>
      </w:r>
      <w:r w:rsidRPr="00BD2531">
        <w:rPr>
          <w:rFonts w:ascii="Times New Roman" w:hAnsi="Times New Roman"/>
          <w:sz w:val="28"/>
          <w:szCs w:val="28"/>
        </w:rPr>
        <w:t>);</w:t>
      </w:r>
    </w:p>
    <w:p w14:paraId="1AC788CC" w14:textId="53BCE774" w:rsidR="00AA59BB" w:rsidRPr="00BD2531" w:rsidRDefault="00AA59BB" w:rsidP="00AA59BB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>- Новизна и оригинальность презентуемой практики</w:t>
      </w:r>
      <w:r>
        <w:rPr>
          <w:rFonts w:ascii="Times New Roman" w:hAnsi="Times New Roman"/>
          <w:sz w:val="28"/>
          <w:szCs w:val="28"/>
        </w:rPr>
        <w:t>.</w:t>
      </w:r>
      <w:r w:rsidRPr="00BD2531">
        <w:rPr>
          <w:rFonts w:ascii="Times New Roman" w:hAnsi="Times New Roman"/>
          <w:sz w:val="28"/>
          <w:szCs w:val="28"/>
        </w:rPr>
        <w:t xml:space="preserve"> </w:t>
      </w:r>
    </w:p>
    <w:p w14:paraId="7F14334E" w14:textId="77777777" w:rsidR="00BF4B20" w:rsidRDefault="00BF4B20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9D25FD" w14:textId="77777777" w:rsidR="00BF4B20" w:rsidRPr="00BF4B20" w:rsidRDefault="00BF4B20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B2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BF4B20">
        <w:rPr>
          <w:rFonts w:ascii="Times New Roman" w:hAnsi="Times New Roman"/>
          <w:b/>
          <w:sz w:val="28"/>
          <w:szCs w:val="28"/>
        </w:rPr>
        <w:t>Самопрезентация</w:t>
      </w:r>
      <w:proofErr w:type="spellEnd"/>
      <w:r w:rsidRPr="00BF4B20">
        <w:rPr>
          <w:rFonts w:ascii="Times New Roman" w:hAnsi="Times New Roman"/>
          <w:b/>
          <w:sz w:val="28"/>
          <w:szCs w:val="28"/>
        </w:rPr>
        <w:t xml:space="preserve">» </w:t>
      </w:r>
    </w:p>
    <w:p w14:paraId="6A310A50" w14:textId="5D9A420D" w:rsidR="00BF4B20" w:rsidRPr="00BF4B20" w:rsidRDefault="00BF4B20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F4B20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BF4B20">
        <w:rPr>
          <w:rFonts w:ascii="Times New Roman" w:hAnsi="Times New Roman"/>
          <w:sz w:val="28"/>
          <w:szCs w:val="28"/>
        </w:rPr>
        <w:t xml:space="preserve"> –это конкурсное испытание, в ходе которого участник должен в формате творческого выступления донести до членов жюри информацию о своих успехах и заслугах, своей деятельности в заявленной номинации. </w:t>
      </w:r>
    </w:p>
    <w:p w14:paraId="3259D3DC" w14:textId="70213E83" w:rsidR="00BF4B20" w:rsidRPr="00BF4B20" w:rsidRDefault="00BF4B20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 xml:space="preserve">Продолжительность конкурсного испытания составляет не более 3 минут. При нарушении хронометража на 30 секунд выступление останавливается. </w:t>
      </w:r>
    </w:p>
    <w:p w14:paraId="0E4520F7" w14:textId="69C21AFA" w:rsidR="00BF4B20" w:rsidRPr="00BF4B20" w:rsidRDefault="00BF4B20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lastRenderedPageBreak/>
        <w:t xml:space="preserve">После каждого выступления эксперты имеют право задать участнику уточняющие вопросы, продолжительностью не более 3 минут. </w:t>
      </w:r>
    </w:p>
    <w:p w14:paraId="6FA87353" w14:textId="47C5DF54" w:rsidR="00BF4B20" w:rsidRPr="00BF4B20" w:rsidRDefault="00BF4B20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 xml:space="preserve">Для выступления в конкурсном испытании участник имеет право использовать фото/видеоматериалы, мультимедийные презентации, звуковой ряд и иные средства выразительности. </w:t>
      </w:r>
    </w:p>
    <w:p w14:paraId="2C5D187C" w14:textId="77777777" w:rsidR="00BF4B20" w:rsidRPr="00BF4B20" w:rsidRDefault="00BF4B20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 xml:space="preserve">Порядок выступлений определяется путем жеребьевки. </w:t>
      </w:r>
    </w:p>
    <w:p w14:paraId="0A812517" w14:textId="77777777" w:rsidR="00BF4B20" w:rsidRPr="00BF4B20" w:rsidRDefault="00BF4B20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 xml:space="preserve">Балльная система оценки: </w:t>
      </w:r>
    </w:p>
    <w:p w14:paraId="0AB4BEBB" w14:textId="72CCC04B" w:rsidR="00BF4B20" w:rsidRPr="00BF4B20" w:rsidRDefault="00BF4B20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 xml:space="preserve">По данному конкурсному испытанию каждый критерий оценивается по системе от 0 до 3 баллов: </w:t>
      </w:r>
    </w:p>
    <w:p w14:paraId="5305D12B" w14:textId="77777777" w:rsidR="00BF4B20" w:rsidRPr="00BF4B20" w:rsidRDefault="00BF4B20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 xml:space="preserve">0 - критерий отсутствует </w:t>
      </w:r>
    </w:p>
    <w:p w14:paraId="2136322B" w14:textId="77777777" w:rsidR="00BF4B20" w:rsidRPr="00BF4B20" w:rsidRDefault="00BF4B20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 xml:space="preserve">1 - критерий слабо выражен </w:t>
      </w:r>
    </w:p>
    <w:p w14:paraId="372F6367" w14:textId="77777777" w:rsidR="00BF4B20" w:rsidRPr="00BF4B20" w:rsidRDefault="00BF4B20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 xml:space="preserve">2 - критерий отчётливо выражен </w:t>
      </w:r>
    </w:p>
    <w:p w14:paraId="0BBCE6A0" w14:textId="77777777" w:rsidR="00BF4B20" w:rsidRDefault="00BF4B20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 xml:space="preserve">3 - критерий ярко выражен </w:t>
      </w:r>
    </w:p>
    <w:p w14:paraId="2AEBE21D" w14:textId="5CA73395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>Максимальное количество баллов, которое конкурсант может получить за конкурсное испытание «</w:t>
      </w:r>
      <w:proofErr w:type="spellStart"/>
      <w:r w:rsidRPr="00BD2531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BD2531">
        <w:rPr>
          <w:rFonts w:ascii="Times New Roman" w:hAnsi="Times New Roman"/>
          <w:sz w:val="28"/>
          <w:szCs w:val="28"/>
        </w:rPr>
        <w:t xml:space="preserve">» от одного из членов жюри - 15 баллов. </w:t>
      </w:r>
    </w:p>
    <w:p w14:paraId="364E41CF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Критерии испытания: </w:t>
      </w:r>
    </w:p>
    <w:p w14:paraId="668911AA" w14:textId="7B9440FB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- Содержательность выступления (информативность, понятность, структурированность выступления конкурсанта); </w:t>
      </w:r>
    </w:p>
    <w:p w14:paraId="7AF8A7D7" w14:textId="6440BBF3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>- Креативность и творческий подход (оригинальность изложения материала, выступление включает в себя использование фото- и(или) видеоматериалов, мультимедийной презентации, звукового ряда, интерактивные платформы и иные средства выразительности);</w:t>
      </w:r>
    </w:p>
    <w:p w14:paraId="67EF3B61" w14:textId="2670E58F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- Аргументированность изложения своих профессиональных и личностных позиций, целей, достижений, побед; </w:t>
      </w:r>
    </w:p>
    <w:p w14:paraId="4143DD79" w14:textId="2A0F613D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>- Вербальная коммуникация (у участника хорошо поставлена дикция (произношение), выступление ведётся в комфортном темпе для усвоения презентационной информации, в речи отсутствуют «слова-паразиты», конкурсант</w:t>
      </w:r>
      <w:r w:rsidR="00BF4B20">
        <w:rPr>
          <w:rFonts w:ascii="Times New Roman" w:hAnsi="Times New Roman"/>
          <w:sz w:val="28"/>
          <w:szCs w:val="28"/>
        </w:rPr>
        <w:t xml:space="preserve"> </w:t>
      </w:r>
      <w:r w:rsidRPr="00BD2531">
        <w:rPr>
          <w:rFonts w:ascii="Times New Roman" w:hAnsi="Times New Roman"/>
          <w:sz w:val="28"/>
          <w:szCs w:val="28"/>
        </w:rPr>
        <w:t>чувствует пространство, «не стоит на одном месте» во время конкурсного испытания);</w:t>
      </w:r>
    </w:p>
    <w:p w14:paraId="03D64776" w14:textId="17EC24AE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>- Качество ответов на вопросы экспертов: сжатость, четкость и информативность.</w:t>
      </w:r>
    </w:p>
    <w:p w14:paraId="4E8027CC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83A436" w14:textId="77777777" w:rsidR="00BD2531" w:rsidRPr="00BF4B20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B20">
        <w:rPr>
          <w:rFonts w:ascii="Times New Roman" w:hAnsi="Times New Roman"/>
          <w:b/>
          <w:sz w:val="28"/>
          <w:szCs w:val="28"/>
        </w:rPr>
        <w:t xml:space="preserve">«Диктант» </w:t>
      </w:r>
    </w:p>
    <w:p w14:paraId="75B97A3C" w14:textId="0C3E6EEA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Диктант – это конкурсное испытание, в ходе которого конкурсант письменно фиксирует воспринимаемый на слух текст, демонстрируя знание русского языка и уровень своей грамотности. </w:t>
      </w:r>
    </w:p>
    <w:p w14:paraId="67933865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Конкурсное задание проходит для всех участников одновременно. </w:t>
      </w:r>
    </w:p>
    <w:p w14:paraId="53A71BBA" w14:textId="2AD6FD15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lastRenderedPageBreak/>
        <w:t xml:space="preserve">Использование электронных устройств во время проведения испытания запрещено. Также запрещается совещаться с другими участниками, волонтерами и иными лицами, находящимися в текущий момент на площадке проведения испытания. </w:t>
      </w:r>
    </w:p>
    <w:p w14:paraId="4CDF9D77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A8B17A" w14:textId="77777777" w:rsidR="00BD2531" w:rsidRPr="00BF4B20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B20">
        <w:rPr>
          <w:rFonts w:ascii="Times New Roman" w:hAnsi="Times New Roman"/>
          <w:b/>
          <w:sz w:val="28"/>
          <w:szCs w:val="28"/>
        </w:rPr>
        <w:t xml:space="preserve">«Проектный офис» </w:t>
      </w:r>
    </w:p>
    <w:p w14:paraId="70D095E6" w14:textId="2DC5F6B8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Проектный офис – это конкурсное испытание, включающее в себя демонстрацию навыков социального проектирования конкурсанта в заданных условиях по тематике номинации. Для выполнения задания конкурсанты объединяются в группы согласно жеребьёвке, получают проблемное поле и ограничительные условия, которые необходимо учитывать при проектировании. </w:t>
      </w:r>
    </w:p>
    <w:p w14:paraId="5BE597E1" w14:textId="2BF90E6A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Время для проектирования – 90 минут. Продолжительность презентации разработанного проекта составляет не более </w:t>
      </w:r>
      <w:r w:rsidR="002E5235">
        <w:rPr>
          <w:rFonts w:ascii="Times New Roman" w:hAnsi="Times New Roman"/>
          <w:sz w:val="28"/>
          <w:szCs w:val="28"/>
        </w:rPr>
        <w:t>3</w:t>
      </w:r>
      <w:r w:rsidRPr="00BD2531">
        <w:rPr>
          <w:rFonts w:ascii="Times New Roman" w:hAnsi="Times New Roman"/>
          <w:sz w:val="28"/>
          <w:szCs w:val="28"/>
        </w:rPr>
        <w:t xml:space="preserve"> минут. При нарушении хронометража на 30 секунд выступление останавливается. После каждого выступления эксперты имеют право задать уточняющие вопросы. Продолжительность вопросов не более 2 минут. </w:t>
      </w:r>
    </w:p>
    <w:p w14:paraId="12008768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Порядок выступлений определяется путем жеребьевки. </w:t>
      </w:r>
    </w:p>
    <w:p w14:paraId="39574D24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Балльная система оценки: </w:t>
      </w:r>
    </w:p>
    <w:p w14:paraId="0FB72316" w14:textId="3F47861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По данному конкурсному испытанию каждый критерий оценивается по системе от 0 до 3 баллов: </w:t>
      </w:r>
    </w:p>
    <w:p w14:paraId="7FC9AD9F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0 - критерий отсутствует </w:t>
      </w:r>
    </w:p>
    <w:p w14:paraId="74C8A34C" w14:textId="6D14ABF1" w:rsid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>1 - критерий слабо выражен</w:t>
      </w:r>
    </w:p>
    <w:p w14:paraId="67CEFA4B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2 - критерий отчётливо выражен </w:t>
      </w:r>
    </w:p>
    <w:p w14:paraId="0A64ECC3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3 - критерий ярко выражен </w:t>
      </w:r>
    </w:p>
    <w:p w14:paraId="700911CA" w14:textId="132C2F71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Максимальное количество баллов, которое конкурсант может получить за конкурсное испытание «Проектный офис» от одного из членов жюри - 12 баллов. </w:t>
      </w:r>
    </w:p>
    <w:p w14:paraId="26FC52F8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Критерии испытания: </w:t>
      </w:r>
    </w:p>
    <w:p w14:paraId="4D152586" w14:textId="7B8E633B" w:rsid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>- Знание структуры социального проекта и ее наличие в разработанном материале;</w:t>
      </w:r>
    </w:p>
    <w:p w14:paraId="495FAEA7" w14:textId="6055D45C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- Оригинальность и эффективность разработанного социального проекта; </w:t>
      </w:r>
    </w:p>
    <w:p w14:paraId="76BC299C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>- Соответствие разработанного проекта тематике конкурсной номинации;</w:t>
      </w:r>
    </w:p>
    <w:p w14:paraId="598938B3" w14:textId="33927648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>- Качество ответов на вопросы экспертов: сжатость, четкость и информативность.</w:t>
      </w:r>
    </w:p>
    <w:p w14:paraId="005119B3" w14:textId="3A5BF343" w:rsid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901153" w14:textId="77777777" w:rsidR="007F3222" w:rsidRPr="00BD2531" w:rsidRDefault="007F3222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53A65E" w14:textId="77777777" w:rsidR="00BD2531" w:rsidRPr="00BF4B20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4B20">
        <w:rPr>
          <w:rFonts w:ascii="Times New Roman" w:hAnsi="Times New Roman"/>
          <w:b/>
          <w:sz w:val="28"/>
          <w:szCs w:val="28"/>
        </w:rPr>
        <w:lastRenderedPageBreak/>
        <w:t xml:space="preserve">«Презентация успешной практики» </w:t>
      </w:r>
    </w:p>
    <w:p w14:paraId="0B0061B2" w14:textId="170B0D09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>Презентация успешной практики – это подготовленное заранее выступление конкурсанта, в рамках которого необходимо презентовать один проект</w:t>
      </w:r>
      <w:r w:rsidR="00AA59BB">
        <w:rPr>
          <w:rFonts w:ascii="Times New Roman" w:hAnsi="Times New Roman"/>
          <w:sz w:val="28"/>
          <w:szCs w:val="28"/>
        </w:rPr>
        <w:t xml:space="preserve"> (</w:t>
      </w:r>
      <w:r w:rsidR="00AA59BB" w:rsidRPr="00AB0B2E">
        <w:rPr>
          <w:rFonts w:ascii="Times New Roman" w:eastAsia="Times New Roman" w:hAnsi="Times New Roman"/>
          <w:sz w:val="28"/>
          <w:szCs w:val="28"/>
          <w:lang w:eastAsia="ru-RU"/>
        </w:rPr>
        <w:t>на выбранную тему:</w:t>
      </w:r>
      <w:r w:rsidR="00AA59BB">
        <w:rPr>
          <w:rFonts w:ascii="Times New Roman" w:hAnsi="Times New Roman"/>
          <w:sz w:val="28"/>
          <w:szCs w:val="28"/>
        </w:rPr>
        <w:t xml:space="preserve"> общественная деятельность, добровольчество, патриотизм)</w:t>
      </w:r>
      <w:r w:rsidRPr="00BD2531">
        <w:rPr>
          <w:rFonts w:ascii="Times New Roman" w:hAnsi="Times New Roman"/>
          <w:sz w:val="28"/>
          <w:szCs w:val="28"/>
        </w:rPr>
        <w:t xml:space="preserve">, который уже реализуется в рамках своего региона. </w:t>
      </w:r>
    </w:p>
    <w:p w14:paraId="28B09187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Продолжительность конкурсного испытания составляет не более 3-х минут. </w:t>
      </w:r>
    </w:p>
    <w:p w14:paraId="51DBDDE0" w14:textId="6CE6419B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При нарушении хронометража на 30 секунд выступление останавливается. После каждого выступления члены жюри имеют право задать участнику уточняющие вопросы. Продолжительность вопросов не более 2-х минут. </w:t>
      </w:r>
    </w:p>
    <w:p w14:paraId="72E348E4" w14:textId="2CBBD744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Для выступления в конкурсном испытании участники имеют право использовать сопроводительные фото/видеоматериалы, мультимедийные презентации, звуковой ряд и иные средства выразительности. </w:t>
      </w:r>
    </w:p>
    <w:p w14:paraId="14705A27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Балльная система оценки: </w:t>
      </w:r>
    </w:p>
    <w:p w14:paraId="5671B182" w14:textId="27C09676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По данному конкурсному испытанию каждый критерий оценивается по системе от 0 до 3 баллов: </w:t>
      </w:r>
    </w:p>
    <w:p w14:paraId="62B3B1CC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0 - критерий отсутствует </w:t>
      </w:r>
    </w:p>
    <w:p w14:paraId="22B8DCB1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1 - критерий слабо выражен </w:t>
      </w:r>
    </w:p>
    <w:p w14:paraId="28F73643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2 - критерий отчётливо выражен </w:t>
      </w:r>
    </w:p>
    <w:p w14:paraId="2EE97884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3 - критерий ярко выражен </w:t>
      </w:r>
    </w:p>
    <w:p w14:paraId="78E64C57" w14:textId="2358C249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Максимальное количество баллов, которое конкурсант может получить за конкурсное испытание «Презентация успешной практики» от одного из членов жюри - 15 баллов. </w:t>
      </w:r>
    </w:p>
    <w:p w14:paraId="360B91A7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Критерии испытания: </w:t>
      </w:r>
    </w:p>
    <w:p w14:paraId="3EDD0A8E" w14:textId="1CDA2458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- Содержательность выступления (информативность, понятность, структурированность выступления); </w:t>
      </w:r>
    </w:p>
    <w:p w14:paraId="40EABE08" w14:textId="37AAB97F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- </w:t>
      </w:r>
      <w:r w:rsidR="00AA59BB">
        <w:rPr>
          <w:rFonts w:ascii="Times New Roman" w:hAnsi="Times New Roman"/>
          <w:sz w:val="28"/>
          <w:szCs w:val="28"/>
        </w:rPr>
        <w:t>Социальная значимость</w:t>
      </w:r>
      <w:r w:rsidRPr="00BD2531">
        <w:rPr>
          <w:rFonts w:ascii="Times New Roman" w:hAnsi="Times New Roman"/>
          <w:sz w:val="28"/>
          <w:szCs w:val="28"/>
        </w:rPr>
        <w:t xml:space="preserve"> презентуемого материала </w:t>
      </w:r>
      <w:r w:rsidR="00AA59BB">
        <w:rPr>
          <w:rFonts w:ascii="Times New Roman" w:hAnsi="Times New Roman"/>
          <w:sz w:val="28"/>
          <w:szCs w:val="28"/>
        </w:rPr>
        <w:t xml:space="preserve">для </w:t>
      </w:r>
      <w:r w:rsidR="00AA59BB" w:rsidRPr="00AB0B2E">
        <w:rPr>
          <w:rFonts w:ascii="Times New Roman" w:eastAsia="Times New Roman" w:hAnsi="Times New Roman"/>
          <w:sz w:val="28"/>
          <w:szCs w:val="28"/>
          <w:lang w:eastAsia="ru-RU"/>
        </w:rPr>
        <w:t>выбранн</w:t>
      </w:r>
      <w:r w:rsidR="00AA59BB">
        <w:rPr>
          <w:rFonts w:ascii="Times New Roman" w:eastAsia="Times New Roman" w:hAnsi="Times New Roman"/>
          <w:sz w:val="28"/>
          <w:szCs w:val="28"/>
          <w:lang w:eastAsia="ru-RU"/>
        </w:rPr>
        <w:t>ого направления</w:t>
      </w:r>
      <w:r w:rsidR="00AA59BB" w:rsidRPr="00AB0B2E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A59BB">
        <w:rPr>
          <w:rFonts w:ascii="Times New Roman" w:hAnsi="Times New Roman"/>
          <w:sz w:val="28"/>
          <w:szCs w:val="28"/>
        </w:rPr>
        <w:t xml:space="preserve"> общественная деятельность, добровольчество, патриотизм</w:t>
      </w:r>
      <w:r w:rsidRPr="00BD2531">
        <w:rPr>
          <w:rFonts w:ascii="Times New Roman" w:hAnsi="Times New Roman"/>
          <w:sz w:val="28"/>
          <w:szCs w:val="28"/>
        </w:rPr>
        <w:t xml:space="preserve">; </w:t>
      </w:r>
    </w:p>
    <w:p w14:paraId="08890796" w14:textId="77777777" w:rsidR="00BD2531" w:rsidRP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 xml:space="preserve">- Новизна и оригинальность презентуемой практики; </w:t>
      </w:r>
    </w:p>
    <w:p w14:paraId="7FB6DE14" w14:textId="62595619" w:rsidR="00BD2531" w:rsidRDefault="00BD2531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2531">
        <w:rPr>
          <w:rFonts w:ascii="Times New Roman" w:hAnsi="Times New Roman"/>
          <w:sz w:val="28"/>
          <w:szCs w:val="28"/>
        </w:rPr>
        <w:t>- Креативность и творческий подход в изложении материала: выступление</w:t>
      </w:r>
      <w:r w:rsidR="00BF4B20">
        <w:rPr>
          <w:rFonts w:ascii="Times New Roman" w:hAnsi="Times New Roman"/>
          <w:sz w:val="28"/>
          <w:szCs w:val="28"/>
        </w:rPr>
        <w:t xml:space="preserve"> </w:t>
      </w:r>
      <w:r w:rsidRPr="00BD2531">
        <w:rPr>
          <w:rFonts w:ascii="Times New Roman" w:hAnsi="Times New Roman"/>
          <w:sz w:val="28"/>
          <w:szCs w:val="28"/>
        </w:rPr>
        <w:t>включает в себя использование фото- и(или) видеоматериалов, мультимедийной презентации, звукового ряда, интерактивные платформы и иные средства выразительности;</w:t>
      </w:r>
    </w:p>
    <w:p w14:paraId="1848F38C" w14:textId="28FA072D" w:rsidR="00BF4B20" w:rsidRPr="00BF4B20" w:rsidRDefault="00BF4B20" w:rsidP="00BF4B20">
      <w:pPr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4B20">
        <w:rPr>
          <w:rFonts w:ascii="Times New Roman" w:hAnsi="Times New Roman"/>
          <w:sz w:val="28"/>
          <w:szCs w:val="28"/>
        </w:rPr>
        <w:t>- Качество ответов на вопросы экспертов: сжатость, четкость и информативность.</w:t>
      </w:r>
    </w:p>
    <w:sectPr w:rsidR="00BF4B20" w:rsidRPr="00BF4B20" w:rsidSect="0019502B">
      <w:footerReference w:type="even" r:id="rId24"/>
      <w:footerReference w:type="defaul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AC5D2" w14:textId="77777777" w:rsidR="00197F42" w:rsidRDefault="00197F42">
      <w:pPr>
        <w:spacing w:after="0" w:line="240" w:lineRule="auto"/>
      </w:pPr>
      <w:r>
        <w:separator/>
      </w:r>
    </w:p>
  </w:endnote>
  <w:endnote w:type="continuationSeparator" w:id="0">
    <w:p w14:paraId="3F5CEFF1" w14:textId="77777777" w:rsidR="00197F42" w:rsidRDefault="0019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66D6C" w14:textId="77777777" w:rsidR="00A64B6A" w:rsidRDefault="00A64B6A">
    <w:pPr>
      <w:pStyle w:val="ab"/>
      <w:framePr w:wrap="around" w:vAnchor="text" w:hAnchor="margin" w:xAlign="right" w:y="1"/>
      <w:rPr>
        <w:rStyle w:val="ae"/>
        <w:rFonts w:cs="Calibri"/>
      </w:rPr>
    </w:pPr>
    <w:r>
      <w:rPr>
        <w:rStyle w:val="ae"/>
        <w:rFonts w:cs="Calibri"/>
      </w:rPr>
      <w:fldChar w:fldCharType="begin"/>
    </w:r>
    <w:r>
      <w:rPr>
        <w:rStyle w:val="ae"/>
        <w:rFonts w:cs="Calibri"/>
      </w:rPr>
      <w:instrText xml:space="preserve">PAGE  </w:instrText>
    </w:r>
    <w:r>
      <w:rPr>
        <w:rStyle w:val="ae"/>
        <w:rFonts w:cs="Calibri"/>
      </w:rPr>
      <w:fldChar w:fldCharType="end"/>
    </w:r>
  </w:p>
  <w:p w14:paraId="72E0B1F5" w14:textId="77777777" w:rsidR="00A64B6A" w:rsidRDefault="00A64B6A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86805" w14:textId="5565051E" w:rsidR="00952F9D" w:rsidRDefault="00952F9D" w:rsidP="00952F9D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7A36F" w14:textId="77777777" w:rsidR="00197F42" w:rsidRDefault="00197F42">
      <w:pPr>
        <w:spacing w:after="0" w:line="240" w:lineRule="auto"/>
      </w:pPr>
      <w:r>
        <w:separator/>
      </w:r>
    </w:p>
  </w:footnote>
  <w:footnote w:type="continuationSeparator" w:id="0">
    <w:p w14:paraId="1D82FEB0" w14:textId="77777777" w:rsidR="00197F42" w:rsidRDefault="0019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47CDE" w14:textId="6509AD9D" w:rsidR="00A64B6A" w:rsidRDefault="00A64B6A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52F9D">
      <w:rPr>
        <w:rFonts w:ascii="Times New Roman" w:hAnsi="Times New Roman"/>
        <w:noProof/>
      </w:rPr>
      <w:t>15</w:t>
    </w:r>
    <w:r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8476416"/>
      <w:docPartObj>
        <w:docPartGallery w:val="Page Numbers (Top of Page)"/>
        <w:docPartUnique/>
      </w:docPartObj>
    </w:sdtPr>
    <w:sdtContent>
      <w:p w14:paraId="4EA00044" w14:textId="335168B5" w:rsidR="00952F9D" w:rsidRDefault="00952F9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0EFC6429" w14:textId="49F31357" w:rsidR="00952F9D" w:rsidRDefault="00952F9D" w:rsidP="00952F9D">
    <w:pPr>
      <w:pStyle w:val="a4"/>
      <w:tabs>
        <w:tab w:val="clear" w:pos="4677"/>
        <w:tab w:val="clear" w:pos="9355"/>
        <w:tab w:val="left" w:pos="585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3FEAC" w14:textId="14BF6848" w:rsidR="00A64B6A" w:rsidRDefault="00A64B6A">
    <w:pPr>
      <w:pStyle w:val="a4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952F9D"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29F0"/>
    <w:multiLevelType w:val="hybridMultilevel"/>
    <w:tmpl w:val="0BFE8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661AFD"/>
    <w:multiLevelType w:val="hybridMultilevel"/>
    <w:tmpl w:val="298E8AA2"/>
    <w:lvl w:ilvl="0" w:tplc="6C58D7C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4913AA"/>
    <w:multiLevelType w:val="hybridMultilevel"/>
    <w:tmpl w:val="E71C9D5E"/>
    <w:lvl w:ilvl="0" w:tplc="9306E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73C43C5"/>
    <w:multiLevelType w:val="hybridMultilevel"/>
    <w:tmpl w:val="D152B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46243"/>
    <w:multiLevelType w:val="hybridMultilevel"/>
    <w:tmpl w:val="FB489E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9A5"/>
    <w:rsid w:val="00026D2D"/>
    <w:rsid w:val="000525D6"/>
    <w:rsid w:val="0005415A"/>
    <w:rsid w:val="00055575"/>
    <w:rsid w:val="000735BB"/>
    <w:rsid w:val="00075A11"/>
    <w:rsid w:val="00091819"/>
    <w:rsid w:val="00091B13"/>
    <w:rsid w:val="000D7748"/>
    <w:rsid w:val="000E0819"/>
    <w:rsid w:val="001024DD"/>
    <w:rsid w:val="001044A6"/>
    <w:rsid w:val="00151AAA"/>
    <w:rsid w:val="00162571"/>
    <w:rsid w:val="0019502B"/>
    <w:rsid w:val="00197F42"/>
    <w:rsid w:val="001B3663"/>
    <w:rsid w:val="001D0C02"/>
    <w:rsid w:val="0021596D"/>
    <w:rsid w:val="00296BA2"/>
    <w:rsid w:val="002A3D0D"/>
    <w:rsid w:val="002D1412"/>
    <w:rsid w:val="002D30B6"/>
    <w:rsid w:val="002D3793"/>
    <w:rsid w:val="002D4668"/>
    <w:rsid w:val="002E4B6A"/>
    <w:rsid w:val="002E5235"/>
    <w:rsid w:val="002F62FA"/>
    <w:rsid w:val="003663D5"/>
    <w:rsid w:val="00371D62"/>
    <w:rsid w:val="003737E0"/>
    <w:rsid w:val="003A27D8"/>
    <w:rsid w:val="003A7E78"/>
    <w:rsid w:val="003C1A44"/>
    <w:rsid w:val="003C7C85"/>
    <w:rsid w:val="003D3084"/>
    <w:rsid w:val="003F0106"/>
    <w:rsid w:val="00441151"/>
    <w:rsid w:val="004626C6"/>
    <w:rsid w:val="00474D02"/>
    <w:rsid w:val="00486FF4"/>
    <w:rsid w:val="00494880"/>
    <w:rsid w:val="00496F24"/>
    <w:rsid w:val="004D1135"/>
    <w:rsid w:val="004D5E99"/>
    <w:rsid w:val="0051290E"/>
    <w:rsid w:val="00530EAE"/>
    <w:rsid w:val="005449FB"/>
    <w:rsid w:val="00551A53"/>
    <w:rsid w:val="00570B6C"/>
    <w:rsid w:val="005A1E02"/>
    <w:rsid w:val="005D29E5"/>
    <w:rsid w:val="005E3104"/>
    <w:rsid w:val="006149EE"/>
    <w:rsid w:val="00623CEF"/>
    <w:rsid w:val="006255A7"/>
    <w:rsid w:val="00630628"/>
    <w:rsid w:val="0064236C"/>
    <w:rsid w:val="006766EE"/>
    <w:rsid w:val="006D52AF"/>
    <w:rsid w:val="006E6D4C"/>
    <w:rsid w:val="006F20ED"/>
    <w:rsid w:val="00711941"/>
    <w:rsid w:val="007665B8"/>
    <w:rsid w:val="00771167"/>
    <w:rsid w:val="00776444"/>
    <w:rsid w:val="00786B22"/>
    <w:rsid w:val="007B4E29"/>
    <w:rsid w:val="007C2B09"/>
    <w:rsid w:val="007D2049"/>
    <w:rsid w:val="007E1504"/>
    <w:rsid w:val="007E60D4"/>
    <w:rsid w:val="007E6C15"/>
    <w:rsid w:val="007F3222"/>
    <w:rsid w:val="007F70FE"/>
    <w:rsid w:val="0080027B"/>
    <w:rsid w:val="008129BF"/>
    <w:rsid w:val="00815E80"/>
    <w:rsid w:val="00817F15"/>
    <w:rsid w:val="00827A8B"/>
    <w:rsid w:val="008810EC"/>
    <w:rsid w:val="00893143"/>
    <w:rsid w:val="00896719"/>
    <w:rsid w:val="00896E5F"/>
    <w:rsid w:val="008A15E4"/>
    <w:rsid w:val="008C10CB"/>
    <w:rsid w:val="008E4C78"/>
    <w:rsid w:val="009018F9"/>
    <w:rsid w:val="00905167"/>
    <w:rsid w:val="00943EF4"/>
    <w:rsid w:val="00952F9D"/>
    <w:rsid w:val="00986892"/>
    <w:rsid w:val="009A0AE5"/>
    <w:rsid w:val="009A19A5"/>
    <w:rsid w:val="009C2D54"/>
    <w:rsid w:val="00A377E4"/>
    <w:rsid w:val="00A56E32"/>
    <w:rsid w:val="00A63F80"/>
    <w:rsid w:val="00A64B6A"/>
    <w:rsid w:val="00AA59BB"/>
    <w:rsid w:val="00AB0B2E"/>
    <w:rsid w:val="00AC54FC"/>
    <w:rsid w:val="00AE0F81"/>
    <w:rsid w:val="00AF02D3"/>
    <w:rsid w:val="00B0163C"/>
    <w:rsid w:val="00B31B47"/>
    <w:rsid w:val="00B84D2C"/>
    <w:rsid w:val="00BB0321"/>
    <w:rsid w:val="00BC1176"/>
    <w:rsid w:val="00BD1362"/>
    <w:rsid w:val="00BD2531"/>
    <w:rsid w:val="00BD7F9A"/>
    <w:rsid w:val="00BF4B20"/>
    <w:rsid w:val="00BF767F"/>
    <w:rsid w:val="00C03A2D"/>
    <w:rsid w:val="00C27824"/>
    <w:rsid w:val="00C72CCA"/>
    <w:rsid w:val="00C732D6"/>
    <w:rsid w:val="00C95B70"/>
    <w:rsid w:val="00CA22BF"/>
    <w:rsid w:val="00D029B1"/>
    <w:rsid w:val="00D339EE"/>
    <w:rsid w:val="00D414F7"/>
    <w:rsid w:val="00D715C5"/>
    <w:rsid w:val="00D75C08"/>
    <w:rsid w:val="00DA6BB1"/>
    <w:rsid w:val="00DB5C8B"/>
    <w:rsid w:val="00E21683"/>
    <w:rsid w:val="00E7453E"/>
    <w:rsid w:val="00EA708D"/>
    <w:rsid w:val="00EB0D25"/>
    <w:rsid w:val="00EB1ED8"/>
    <w:rsid w:val="00EE55DE"/>
    <w:rsid w:val="00F037F7"/>
    <w:rsid w:val="00F04FA4"/>
    <w:rsid w:val="00F873EC"/>
    <w:rsid w:val="00FA1D7B"/>
    <w:rsid w:val="00FC3A55"/>
    <w:rsid w:val="00FC4113"/>
    <w:rsid w:val="00FE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AFE1"/>
  <w15:docId w15:val="{1CAEF66E-83A2-48D8-8F63-D85DB691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0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502B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19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502B"/>
    <w:rPr>
      <w:rFonts w:ascii="Calibri" w:eastAsia="Calibri" w:hAnsi="Calibri" w:cs="Times New Roman"/>
    </w:rPr>
  </w:style>
  <w:style w:type="character" w:styleId="a6">
    <w:name w:val="annotation reference"/>
    <w:basedOn w:val="a0"/>
    <w:uiPriority w:val="99"/>
    <w:semiHidden/>
    <w:unhideWhenUsed/>
    <w:rsid w:val="0019502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9502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9502B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9502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9502B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195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502B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19502B"/>
    <w:pPr>
      <w:ind w:left="720"/>
      <w:contextualSpacing/>
    </w:pPr>
  </w:style>
  <w:style w:type="character" w:styleId="ae">
    <w:name w:val="page number"/>
    <w:basedOn w:val="a0"/>
    <w:uiPriority w:val="99"/>
    <w:rsid w:val="0019502B"/>
    <w:rPr>
      <w:rFonts w:cs="Times New Roman"/>
    </w:rPr>
  </w:style>
  <w:style w:type="paragraph" w:styleId="af">
    <w:name w:val="Revision"/>
    <w:hidden/>
    <w:uiPriority w:val="99"/>
    <w:semiHidden/>
    <w:rsid w:val="00986892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29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6BA2"/>
    <w:rPr>
      <w:rFonts w:ascii="Tahoma" w:eastAsia="Calibri" w:hAnsi="Tahoma" w:cs="Tahoma"/>
      <w:sz w:val="16"/>
      <w:szCs w:val="16"/>
    </w:rPr>
  </w:style>
  <w:style w:type="table" w:styleId="af2">
    <w:name w:val="Table Grid"/>
    <w:basedOn w:val="a1"/>
    <w:uiPriority w:val="59"/>
    <w:rsid w:val="005A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DDxvG" TargetMode="External"/><Relationship Id="rId13" Type="http://schemas.openxmlformats.org/officeDocument/2006/relationships/header" Target="header2.xml"/><Relationship Id="rId18" Type="http://schemas.openxmlformats.org/officeDocument/2006/relationships/hyperlink" Target="mailto:r42@rddm.tea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rddm_media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vk.com/rddm_media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vk.com/rddm_official" TargetMode="External"/><Relationship Id="rId20" Type="http://schemas.openxmlformats.org/officeDocument/2006/relationships/hyperlink" Target="https://vk.com/rddm_offici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42@rddm.tea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&#1073;&#1091;&#1076;&#1100;&#1074;&#1076;&#1074;&#1080;&#1078;&#1077;&#1085;&#1080;&#1080;.&#1088;&#1092;" TargetMode="External"/><Relationship Id="rId23" Type="http://schemas.openxmlformats.org/officeDocument/2006/relationships/header" Target="header3.xml"/><Relationship Id="rId10" Type="http://schemas.openxmlformats.org/officeDocument/2006/relationships/hyperlink" Target="mailto:SKK@yandex.ru" TargetMode="External"/><Relationship Id="rId19" Type="http://schemas.openxmlformats.org/officeDocument/2006/relationships/hyperlink" Target="https://&#1073;&#1091;&#1076;&#1100;&#1074;&#1076;&#1074;&#1080;&#1078;&#1077;&#1085;&#1080;&#108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lapteva@pervye.ru" TargetMode="External"/><Relationship Id="rId14" Type="http://schemas.openxmlformats.org/officeDocument/2006/relationships/hyperlink" Target="mailto:r42@rddm.team" TargetMode="External"/><Relationship Id="rId22" Type="http://schemas.openxmlformats.org/officeDocument/2006/relationships/hyperlink" Target="mailto:r42@rddm.tea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2C18F-D780-4E0E-A18E-E46F283E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3113</TotalTime>
  <Pages>23</Pages>
  <Words>6629</Words>
  <Characters>37787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Ленская</dc:creator>
  <cp:lastModifiedBy>G27</cp:lastModifiedBy>
  <cp:revision>33</cp:revision>
  <cp:lastPrinted>2024-09-09T06:09:00Z</cp:lastPrinted>
  <dcterms:created xsi:type="dcterms:W3CDTF">2023-10-03T08:43:00Z</dcterms:created>
  <dcterms:modified xsi:type="dcterms:W3CDTF">2024-09-23T10:36:00Z</dcterms:modified>
</cp:coreProperties>
</file>